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47"/>
      </w:tblGrid>
      <w:tr w:rsidR="00AD687B" w:rsidRPr="00AD687B" w:rsidTr="002C12DC">
        <w:tc>
          <w:tcPr>
            <w:tcW w:w="9285" w:type="dxa"/>
            <w:gridSpan w:val="4"/>
          </w:tcPr>
          <w:p w:rsidR="00AD687B" w:rsidRPr="00AD687B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ТЕРРИТОРИАЛЬНАЯ ИЗБИРАТЕЛЬНАЯ КОМИССИЯ</w:t>
            </w:r>
          </w:p>
          <w:p w:rsidR="00AD687B" w:rsidRPr="004F5041" w:rsidRDefault="000A313C" w:rsidP="00AD687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БЕЛЕВСКОГО</w:t>
            </w:r>
            <w:r w:rsidR="00AD687B" w:rsidRPr="004F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ТУЛЬСКОЙ ОБЛАСТИ</w:t>
            </w:r>
          </w:p>
          <w:p w:rsidR="00AD687B" w:rsidRPr="004F5041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687B" w:rsidRPr="00AD687B" w:rsidRDefault="00AD687B" w:rsidP="00AD687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AD687B" w:rsidRPr="00AD687B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87B" w:rsidRPr="00AD687B" w:rsidTr="002C12DC">
        <w:tc>
          <w:tcPr>
            <w:tcW w:w="3369" w:type="dxa"/>
            <w:vAlign w:val="center"/>
          </w:tcPr>
          <w:p w:rsidR="00AD687B" w:rsidRPr="004F5041" w:rsidRDefault="000A313C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F504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</w:t>
            </w:r>
            <w:r w:rsidR="00B0367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23  июня 2025</w:t>
            </w:r>
            <w:r w:rsidR="00AD687B" w:rsidRPr="004F504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г.</w:t>
            </w:r>
          </w:p>
        </w:tc>
        <w:tc>
          <w:tcPr>
            <w:tcW w:w="2821" w:type="dxa"/>
          </w:tcPr>
          <w:p w:rsidR="00AD687B" w:rsidRPr="004F5041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D687B" w:rsidRPr="004F5041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AD687B" w:rsidRPr="004F5041" w:rsidRDefault="000A313C" w:rsidP="00AD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F504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947" w:type="dxa"/>
            <w:vAlign w:val="center"/>
          </w:tcPr>
          <w:p w:rsidR="00AD687B" w:rsidRPr="004F5041" w:rsidRDefault="00DD47E8" w:rsidP="00A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150</w:t>
            </w:r>
            <w:r w:rsidR="00B0367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-2</w:t>
            </w:r>
          </w:p>
        </w:tc>
      </w:tr>
    </w:tbl>
    <w:p w:rsidR="00B8784B" w:rsidRDefault="00B8784B" w:rsidP="00B878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D34BB5" w:rsidRPr="006C3632" w:rsidRDefault="00B8784B" w:rsidP="00B878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B036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возложении полномочий окружной избирательной комиссии</w:t>
      </w:r>
    </w:p>
    <w:p w:rsidR="00AD687B" w:rsidRPr="00D34BB5" w:rsidRDefault="00D34BB5" w:rsidP="00D34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</w:t>
      </w:r>
      <w:r w:rsidRPr="006C36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036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дополнительных </w:t>
      </w:r>
      <w:r w:rsidRPr="006C36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выборах депутатов Собрания депутатов муниципального образования </w:t>
      </w:r>
      <w:proofErr w:type="gramStart"/>
      <w:r w:rsidR="002F6B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</w:t>
      </w:r>
      <w:r w:rsidR="009B50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вобережное</w:t>
      </w:r>
      <w:proofErr w:type="gramEnd"/>
      <w:r w:rsidR="009F3D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Белевского</w:t>
      </w:r>
      <w:r w:rsidR="00226F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</w:t>
      </w:r>
      <w:r w:rsidR="006B09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B50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третьего</w:t>
      </w:r>
      <w:r w:rsidRPr="009054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созыва</w:t>
      </w:r>
      <w:r w:rsidR="004F62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036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многомандатному </w:t>
      </w:r>
      <w:r w:rsidR="002771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proofErr w:type="spellStart"/>
      <w:r w:rsidR="002771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пятимандатному</w:t>
      </w:r>
      <w:proofErr w:type="spellEnd"/>
      <w:r w:rsidR="002771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</w:t>
      </w:r>
      <w:r w:rsidR="00B036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избирательному округу № 1</w:t>
      </w:r>
      <w:r w:rsidR="004F62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B8784B" w:rsidRDefault="00B8784B" w:rsidP="00B8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8601C8" w:rsidRPr="00BE3A1B" w:rsidRDefault="00B8784B" w:rsidP="00B8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proofErr w:type="gramStart"/>
      <w:r w:rsidR="008601C8" w:rsidRPr="009054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назначением  </w:t>
      </w:r>
      <w:r w:rsidR="00B0367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дополнительных выборов</w:t>
      </w:r>
      <w:r w:rsidR="00B03675" w:rsidRPr="00B036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Собрания депутатов муниципального образования Правобережное Белевского района  третьего созыва  по многоманда</w:t>
      </w:r>
      <w:r w:rsidR="00B036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тному </w:t>
      </w:r>
      <w:r w:rsidR="002771B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2771BD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пятимандатному</w:t>
      </w:r>
      <w:proofErr w:type="spellEnd"/>
      <w:r w:rsidR="00277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B0367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избирательному округу № 1</w:t>
      </w:r>
      <w:r w:rsidR="008601C8" w:rsidRPr="009054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</w:t>
      </w:r>
      <w:r w:rsidR="00C46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оводствуясь 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пунктом 1 статьи </w:t>
      </w:r>
      <w:r w:rsidR="00ED4377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C1314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пунктом 9.1 статьи 26</w:t>
      </w:r>
      <w:r w:rsidR="00ED4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12 июня 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2002</w:t>
      </w:r>
      <w:r w:rsidR="00ED4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67-ФЗ </w:t>
      </w:r>
      <w:r w:rsidR="00B937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="00861612" w:rsidRPr="00861612">
        <w:t xml:space="preserve"> </w:t>
      </w:r>
      <w:r w:rsidR="00C058E9">
        <w:t xml:space="preserve"> </w:t>
      </w:r>
      <w:r w:rsidR="00C058E9" w:rsidRPr="00C058E9">
        <w:rPr>
          <w:rFonts w:ascii="Times New Roman" w:hAnsi="Times New Roman" w:cs="Times New Roman"/>
          <w:sz w:val="28"/>
          <w:szCs w:val="28"/>
        </w:rPr>
        <w:t>частью 1</w:t>
      </w:r>
      <w:r w:rsidR="00C058E9">
        <w:t xml:space="preserve"> </w:t>
      </w:r>
      <w:r w:rsidR="00C05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</w:t>
      </w:r>
      <w:r w:rsidR="00C058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 Закона Тульской области</w:t>
      </w:r>
      <w:proofErr w:type="gramEnd"/>
      <w:r w:rsidR="00C058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C058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8 июля </w:t>
      </w:r>
      <w:r w:rsidR="00C058E9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2008</w:t>
      </w:r>
      <w:r w:rsidR="00C058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C058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058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1055-ЗТО </w:t>
      </w:r>
      <w:r w:rsidR="00C058E9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="00861612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 1 статьи 22,  частью 1 статьи 26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4377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FB7D6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кона Тульской области от  2 апреля</w:t>
      </w:r>
      <w:r w:rsidR="00ED4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2007</w:t>
      </w:r>
      <w:r w:rsidR="00ED4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4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815-ЗТО </w:t>
      </w:r>
      <w:r w:rsidR="008257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избирательных комиссиях и комиссиях р</w:t>
      </w:r>
      <w:r w:rsidR="00C058E9">
        <w:rPr>
          <w:rFonts w:ascii="Times New Roman" w:eastAsia="Times New Roman" w:hAnsi="Times New Roman" w:cs="Times New Roman"/>
          <w:sz w:val="28"/>
          <w:szCs w:val="24"/>
          <w:lang w:eastAsia="ru-RU"/>
        </w:rPr>
        <w:t>еферендума в Тульской области»</w:t>
      </w:r>
      <w:bookmarkStart w:id="0" w:name="_GoBack"/>
      <w:bookmarkEnd w:id="0"/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территориальная избирательная комиссия</w:t>
      </w:r>
      <w:r w:rsidR="00F31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Белевского района Тульской области</w:t>
      </w:r>
      <w:r w:rsidR="00C13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A3B2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организующая подготовку  проведение</w:t>
      </w:r>
      <w:proofErr w:type="gramEnd"/>
      <w:r w:rsidR="009A3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выборов</w:t>
      </w:r>
      <w:r w:rsidR="00FB7D6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01C8" w:rsidRPr="00A273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="008601C8" w:rsidRPr="00BE3A1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601C8" w:rsidRPr="006C3632" w:rsidRDefault="008601C8" w:rsidP="00860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01C8" w:rsidRPr="006C3632" w:rsidRDefault="000E22F1" w:rsidP="00860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Полномочия окружной избирательной комиссии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</w:t>
      </w:r>
      <w:r w:rsidR="00860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одготовке и проведению 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</w:t>
      </w:r>
      <w:r w:rsidR="00DD7C1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DD7C13" w:rsidRPr="00DD7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Собрания депутатов муниципального образования</w:t>
      </w:r>
      <w:proofErr w:type="gramEnd"/>
      <w:r w:rsidR="00DD7C13" w:rsidRPr="00DD7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Правобережное Белевского района  третьего созыва  по многомандатному (</w:t>
      </w:r>
      <w:proofErr w:type="spellStart"/>
      <w:r w:rsidR="00DD7C13" w:rsidRPr="00DD7C13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пятимандат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избирательному округу </w:t>
      </w:r>
      <w:r w:rsidR="002D5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1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назначенных на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 сентября 2025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возложить на территориальную избирательную комиссию </w:t>
      </w:r>
      <w:r w:rsidR="00A273A4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Белевского</w:t>
      </w:r>
      <w:r w:rsidR="008601C8" w:rsidRPr="00EC6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Тульской области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601C8" w:rsidRDefault="00B8784B" w:rsidP="00B8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601C8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Направить настоящее постановл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ение в</w:t>
      </w:r>
      <w:r w:rsidR="008601C8" w:rsidRPr="006C3632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="008601C8" w:rsidRPr="006C36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газету </w:t>
      </w:r>
      <w:r w:rsidR="007D1B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proofErr w:type="gramStart"/>
      <w:r w:rsidR="007D1B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Белевская</w:t>
      </w:r>
      <w:proofErr w:type="gramEnd"/>
      <w:r w:rsidR="007D1B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правда</w:t>
      </w:r>
      <w:r w:rsidR="008601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8601C8" w:rsidRPr="006C36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официального опубликования</w:t>
      </w:r>
      <w:r w:rsidR="007D1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разместить на</w:t>
      </w:r>
      <w:r w:rsidR="00DE7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официальном сайте органов местного самоуправления муниципального образования </w:t>
      </w:r>
      <w:r w:rsidR="007D1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Белевский район</w:t>
      </w:r>
      <w:r w:rsidR="008601C8" w:rsidRPr="006C3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68EB" w:rsidRPr="00A6593D" w:rsidRDefault="00B8784B" w:rsidP="00A65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275"/>
        <w:gridCol w:w="3119"/>
      </w:tblGrid>
      <w:tr w:rsidR="00AD687B" w:rsidRPr="00AD687B" w:rsidTr="002C12DC">
        <w:tc>
          <w:tcPr>
            <w:tcW w:w="5070" w:type="dxa"/>
          </w:tcPr>
          <w:p w:rsidR="00AD687B" w:rsidRPr="00AD687B" w:rsidRDefault="00AD687B" w:rsidP="00AD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Председатель комиссии</w:t>
            </w:r>
          </w:p>
          <w:p w:rsidR="00AD687B" w:rsidRPr="00AD687B" w:rsidRDefault="00AD687B" w:rsidP="00AD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D687B" w:rsidRPr="00AD687B" w:rsidRDefault="00AD687B" w:rsidP="00AD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D687B" w:rsidRPr="00AD687B" w:rsidRDefault="003F3A4D" w:rsidP="00A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Л. П. Гарбузова</w:t>
            </w:r>
          </w:p>
        </w:tc>
      </w:tr>
      <w:tr w:rsidR="00AD687B" w:rsidRPr="00AD687B" w:rsidTr="002C12DC">
        <w:trPr>
          <w:trHeight w:val="292"/>
        </w:trPr>
        <w:tc>
          <w:tcPr>
            <w:tcW w:w="5070" w:type="dxa"/>
          </w:tcPr>
          <w:p w:rsidR="00AD687B" w:rsidRPr="00AD687B" w:rsidRDefault="00AD687B" w:rsidP="00AD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1275" w:type="dxa"/>
          </w:tcPr>
          <w:p w:rsidR="00AD687B" w:rsidRPr="00AD687B" w:rsidRDefault="00AD687B" w:rsidP="00AD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D687B" w:rsidRPr="00AD687B" w:rsidRDefault="00F76816" w:rsidP="00A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Н. В. Коростелева</w:t>
            </w:r>
          </w:p>
        </w:tc>
      </w:tr>
    </w:tbl>
    <w:p w:rsidR="00AD687B" w:rsidRDefault="00AD687B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8EB" w:rsidRDefault="006368EB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8EB" w:rsidRDefault="006368EB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A4D" w:rsidRDefault="003F3A4D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A4D" w:rsidRDefault="003F3A4D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A4D" w:rsidRDefault="003F3A4D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A4D" w:rsidRPr="00AD687B" w:rsidRDefault="003F3A4D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87B" w:rsidRPr="00AD687B" w:rsidRDefault="00AD687B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87B" w:rsidRPr="00AD687B" w:rsidRDefault="00AD687B" w:rsidP="00AD687B"/>
    <w:p w:rsidR="008F60AD" w:rsidRDefault="008F60AD"/>
    <w:sectPr w:rsidR="008F60AD">
      <w:headerReference w:type="even" r:id="rId8"/>
      <w:headerReference w:type="default" r:id="rId9"/>
      <w:pgSz w:w="11907" w:h="16840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00" w:rsidRDefault="00687200">
      <w:pPr>
        <w:spacing w:after="0" w:line="240" w:lineRule="auto"/>
      </w:pPr>
      <w:r>
        <w:separator/>
      </w:r>
    </w:p>
  </w:endnote>
  <w:endnote w:type="continuationSeparator" w:id="0">
    <w:p w:rsidR="00687200" w:rsidRDefault="0068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00" w:rsidRDefault="00687200">
      <w:pPr>
        <w:spacing w:after="0" w:line="240" w:lineRule="auto"/>
      </w:pPr>
      <w:r>
        <w:separator/>
      </w:r>
    </w:p>
  </w:footnote>
  <w:footnote w:type="continuationSeparator" w:id="0">
    <w:p w:rsidR="00687200" w:rsidRDefault="0068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76" w:rsidRDefault="0001637B">
    <w:pPr>
      <w:pStyle w:val="1"/>
      <w:framePr w:wrap="around" w:vAnchor="text" w:hAnchor="margin" w:xAlign="center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70C76" w:rsidRDefault="00687200">
    <w:pPr>
      <w:pStyle w:val="1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76" w:rsidRDefault="000163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059">
      <w:rPr>
        <w:rStyle w:val="a7"/>
        <w:noProof/>
      </w:rPr>
      <w:t>2</w:t>
    </w:r>
    <w:r>
      <w:rPr>
        <w:rStyle w:val="a7"/>
      </w:rPr>
      <w:fldChar w:fldCharType="end"/>
    </w:r>
  </w:p>
  <w:p w:rsidR="00770C76" w:rsidRDefault="006872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5242E"/>
    <w:multiLevelType w:val="hybridMultilevel"/>
    <w:tmpl w:val="CD86468A"/>
    <w:lvl w:ilvl="0" w:tplc="DF2AD8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7B"/>
    <w:rsid w:val="0001637B"/>
    <w:rsid w:val="0006680C"/>
    <w:rsid w:val="00075B9D"/>
    <w:rsid w:val="000A313C"/>
    <w:rsid w:val="000E22F1"/>
    <w:rsid w:val="000F4850"/>
    <w:rsid w:val="00125059"/>
    <w:rsid w:val="00186A88"/>
    <w:rsid w:val="002000C9"/>
    <w:rsid w:val="00226F24"/>
    <w:rsid w:val="002771BD"/>
    <w:rsid w:val="00277F90"/>
    <w:rsid w:val="002A281A"/>
    <w:rsid w:val="002C74CA"/>
    <w:rsid w:val="002C7827"/>
    <w:rsid w:val="002D5BE1"/>
    <w:rsid w:val="002E3F14"/>
    <w:rsid w:val="002F2AF8"/>
    <w:rsid w:val="002F6B80"/>
    <w:rsid w:val="00302C2E"/>
    <w:rsid w:val="00305017"/>
    <w:rsid w:val="00335266"/>
    <w:rsid w:val="003F3A4D"/>
    <w:rsid w:val="00466B24"/>
    <w:rsid w:val="004F5041"/>
    <w:rsid w:val="004F62CF"/>
    <w:rsid w:val="00501FE2"/>
    <w:rsid w:val="00560108"/>
    <w:rsid w:val="005D604F"/>
    <w:rsid w:val="005E6767"/>
    <w:rsid w:val="006368EB"/>
    <w:rsid w:val="00687200"/>
    <w:rsid w:val="006B092C"/>
    <w:rsid w:val="006C1813"/>
    <w:rsid w:val="006F4F4D"/>
    <w:rsid w:val="00712775"/>
    <w:rsid w:val="0073156D"/>
    <w:rsid w:val="00785F9F"/>
    <w:rsid w:val="007D1BC4"/>
    <w:rsid w:val="008147B4"/>
    <w:rsid w:val="008257FA"/>
    <w:rsid w:val="00840B0D"/>
    <w:rsid w:val="008553E0"/>
    <w:rsid w:val="008601C8"/>
    <w:rsid w:val="00861612"/>
    <w:rsid w:val="00865023"/>
    <w:rsid w:val="00872C4C"/>
    <w:rsid w:val="008830AA"/>
    <w:rsid w:val="008F60AD"/>
    <w:rsid w:val="009308C4"/>
    <w:rsid w:val="00947CDC"/>
    <w:rsid w:val="0096247A"/>
    <w:rsid w:val="00967F0C"/>
    <w:rsid w:val="0099639A"/>
    <w:rsid w:val="009A3B2B"/>
    <w:rsid w:val="009B50DF"/>
    <w:rsid w:val="009E0978"/>
    <w:rsid w:val="009F3D6A"/>
    <w:rsid w:val="00A273A4"/>
    <w:rsid w:val="00A3370D"/>
    <w:rsid w:val="00A50017"/>
    <w:rsid w:val="00A56BD8"/>
    <w:rsid w:val="00A621F4"/>
    <w:rsid w:val="00A6593D"/>
    <w:rsid w:val="00A705B7"/>
    <w:rsid w:val="00A8134E"/>
    <w:rsid w:val="00AC12CE"/>
    <w:rsid w:val="00AD687B"/>
    <w:rsid w:val="00AE41A4"/>
    <w:rsid w:val="00B03675"/>
    <w:rsid w:val="00B14F06"/>
    <w:rsid w:val="00B5258B"/>
    <w:rsid w:val="00B8784B"/>
    <w:rsid w:val="00B9376A"/>
    <w:rsid w:val="00BA69D2"/>
    <w:rsid w:val="00BF7B9E"/>
    <w:rsid w:val="00C02D93"/>
    <w:rsid w:val="00C058E9"/>
    <w:rsid w:val="00C13149"/>
    <w:rsid w:val="00C46E8C"/>
    <w:rsid w:val="00CA31BF"/>
    <w:rsid w:val="00CC3994"/>
    <w:rsid w:val="00D34BB5"/>
    <w:rsid w:val="00D54100"/>
    <w:rsid w:val="00DC4369"/>
    <w:rsid w:val="00DD47E8"/>
    <w:rsid w:val="00DD7C13"/>
    <w:rsid w:val="00DE7C80"/>
    <w:rsid w:val="00E32CA6"/>
    <w:rsid w:val="00E4223E"/>
    <w:rsid w:val="00EC7241"/>
    <w:rsid w:val="00ED4377"/>
    <w:rsid w:val="00F154A1"/>
    <w:rsid w:val="00F3144A"/>
    <w:rsid w:val="00F372F7"/>
    <w:rsid w:val="00F671E5"/>
    <w:rsid w:val="00F76816"/>
    <w:rsid w:val="00F901FD"/>
    <w:rsid w:val="00F91227"/>
    <w:rsid w:val="00F968E7"/>
    <w:rsid w:val="00FB7D6C"/>
    <w:rsid w:val="00F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687B"/>
  </w:style>
  <w:style w:type="paragraph" w:styleId="a5">
    <w:name w:val="header"/>
    <w:basedOn w:val="a"/>
    <w:link w:val="a6"/>
    <w:uiPriority w:val="99"/>
    <w:unhideWhenUsed/>
    <w:rsid w:val="00AD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87B"/>
  </w:style>
  <w:style w:type="character" w:customStyle="1" w:styleId="iiianoaieou">
    <w:name w:val="iiia? no?aieou"/>
    <w:basedOn w:val="a0"/>
    <w:rsid w:val="00AD687B"/>
    <w:rPr>
      <w:sz w:val="20"/>
    </w:rPr>
  </w:style>
  <w:style w:type="character" w:styleId="a7">
    <w:name w:val="page number"/>
    <w:basedOn w:val="a0"/>
    <w:semiHidden/>
    <w:rsid w:val="00AD687B"/>
    <w:rPr>
      <w:sz w:val="22"/>
    </w:rPr>
  </w:style>
  <w:style w:type="paragraph" w:customStyle="1" w:styleId="1">
    <w:name w:val="Верхний колонтитул1"/>
    <w:basedOn w:val="a"/>
    <w:rsid w:val="00AD687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1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687B"/>
  </w:style>
  <w:style w:type="paragraph" w:styleId="a5">
    <w:name w:val="header"/>
    <w:basedOn w:val="a"/>
    <w:link w:val="a6"/>
    <w:uiPriority w:val="99"/>
    <w:unhideWhenUsed/>
    <w:rsid w:val="00AD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87B"/>
  </w:style>
  <w:style w:type="character" w:customStyle="1" w:styleId="iiianoaieou">
    <w:name w:val="iiia? no?aieou"/>
    <w:basedOn w:val="a0"/>
    <w:rsid w:val="00AD687B"/>
    <w:rPr>
      <w:sz w:val="20"/>
    </w:rPr>
  </w:style>
  <w:style w:type="character" w:styleId="a7">
    <w:name w:val="page number"/>
    <w:basedOn w:val="a0"/>
    <w:semiHidden/>
    <w:rsid w:val="00AD687B"/>
    <w:rPr>
      <w:sz w:val="22"/>
    </w:rPr>
  </w:style>
  <w:style w:type="paragraph" w:customStyle="1" w:styleId="1">
    <w:name w:val="Верхний колонтитул1"/>
    <w:basedOn w:val="a"/>
    <w:rsid w:val="00AD687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 возложении полномочий окружной избирательной комиссии</vt:lpstr>
      <vt:lpstr>на  дополнительных выборах депутатов Собрания депутатов муниципального образован</vt:lpstr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2023-06-14T08:51:00Z</cp:lastPrinted>
  <dcterms:created xsi:type="dcterms:W3CDTF">2025-06-11T06:56:00Z</dcterms:created>
  <dcterms:modified xsi:type="dcterms:W3CDTF">2025-06-20T08:11:00Z</dcterms:modified>
</cp:coreProperties>
</file>