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8"/>
      </w:tblGrid>
      <w:tr w:rsidR="00FD46EC" w:rsidRPr="00821BB0" w:rsidTr="004F2800">
        <w:trPr>
          <w:cantSplit/>
        </w:trPr>
        <w:tc>
          <w:tcPr>
            <w:tcW w:w="9288" w:type="dxa"/>
          </w:tcPr>
          <w:p w:rsidR="00FD46EC" w:rsidRPr="0071121F" w:rsidRDefault="00FD46EC" w:rsidP="004F2800">
            <w:pPr>
              <w:pStyle w:val="7"/>
              <w:jc w:val="center"/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</w:pPr>
            <w:r w:rsidRPr="0071121F">
              <w:rPr>
                <w:rFonts w:ascii="Times New Roman" w:hAnsi="Times New Roman" w:cs="Times New Roman"/>
                <w:b/>
                <w:i w:val="0"/>
                <w:color w:val="000000" w:themeColor="text1"/>
                <w:sz w:val="28"/>
                <w:szCs w:val="28"/>
              </w:rPr>
              <w:t>Территориальная избирательная комиссия</w:t>
            </w:r>
          </w:p>
          <w:p w:rsidR="00FD46EC" w:rsidRPr="0071121F" w:rsidRDefault="00FD46EC" w:rsidP="004F280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Белевского</w:t>
            </w:r>
            <w:r w:rsidRPr="007112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района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</w:t>
            </w:r>
            <w:r w:rsidRPr="0071121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ульской области</w:t>
            </w:r>
          </w:p>
          <w:p w:rsidR="00FD46EC" w:rsidRPr="00821BB0" w:rsidRDefault="00FD46EC" w:rsidP="004F2800">
            <w:pPr>
              <w:pStyle w:val="1"/>
              <w:rPr>
                <w:bCs w:val="0"/>
                <w:sz w:val="28"/>
                <w:szCs w:val="28"/>
              </w:rPr>
            </w:pPr>
            <w:r w:rsidRPr="00821BB0">
              <w:rPr>
                <w:bCs w:val="0"/>
                <w:sz w:val="28"/>
                <w:szCs w:val="28"/>
              </w:rPr>
              <w:t>ПОСТАНОВЛЕНИЕ</w:t>
            </w:r>
          </w:p>
          <w:p w:rsidR="00FD46EC" w:rsidRPr="00821BB0" w:rsidRDefault="00FD46EC" w:rsidP="004F28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D46EC" w:rsidRPr="00986CB5" w:rsidRDefault="00FD46EC" w:rsidP="00FD46EC">
      <w:pPr>
        <w:pStyle w:val="a5"/>
        <w:rPr>
          <w:b/>
          <w:sz w:val="28"/>
          <w:szCs w:val="28"/>
        </w:rPr>
      </w:pPr>
      <w:r w:rsidRPr="00986CB5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10</w:t>
      </w:r>
      <w:r w:rsidRPr="00986CB5">
        <w:rPr>
          <w:b/>
          <w:sz w:val="28"/>
          <w:szCs w:val="28"/>
        </w:rPr>
        <w:t xml:space="preserve"> июля 20</w:t>
      </w:r>
      <w:r>
        <w:rPr>
          <w:b/>
          <w:sz w:val="28"/>
          <w:szCs w:val="28"/>
        </w:rPr>
        <w:t>25</w:t>
      </w:r>
      <w:r w:rsidRPr="00986CB5">
        <w:rPr>
          <w:b/>
          <w:sz w:val="28"/>
          <w:szCs w:val="28"/>
        </w:rPr>
        <w:t xml:space="preserve"> года                                                   № </w:t>
      </w:r>
      <w:r>
        <w:rPr>
          <w:b/>
          <w:sz w:val="28"/>
          <w:szCs w:val="28"/>
        </w:rPr>
        <w:t xml:space="preserve"> 154-8</w:t>
      </w:r>
    </w:p>
    <w:p w:rsidR="00FD46EC" w:rsidRDefault="00FD46EC" w:rsidP="00FD46E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EC" w:rsidRPr="00427885" w:rsidRDefault="00FD46EC" w:rsidP="00FD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8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форме удостоверения зарегистрированного кандидата в депутаты</w:t>
      </w:r>
    </w:p>
    <w:p w:rsidR="00FD46EC" w:rsidRPr="00427885" w:rsidRDefault="00FD46EC" w:rsidP="00FD46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427885">
        <w:rPr>
          <w:rFonts w:ascii="Times New Roman" w:hAnsi="Times New Roman" w:cs="Times New Roman"/>
          <w:b/>
          <w:bCs/>
          <w:sz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</w:rPr>
        <w:t xml:space="preserve">дополнительных </w:t>
      </w:r>
      <w:r w:rsidRPr="00427885">
        <w:rPr>
          <w:rFonts w:ascii="Times New Roman" w:hAnsi="Times New Roman" w:cs="Times New Roman"/>
          <w:b/>
          <w:bCs/>
          <w:sz w:val="28"/>
        </w:rPr>
        <w:t>выборах депутатов Собрания депутатов муници</w:t>
      </w:r>
      <w:r>
        <w:rPr>
          <w:rFonts w:ascii="Times New Roman" w:hAnsi="Times New Roman" w:cs="Times New Roman"/>
          <w:b/>
          <w:bCs/>
          <w:sz w:val="28"/>
        </w:rPr>
        <w:t xml:space="preserve">пального образования  </w:t>
      </w:r>
      <w:proofErr w:type="gramStart"/>
      <w:r>
        <w:rPr>
          <w:rFonts w:ascii="Times New Roman" w:hAnsi="Times New Roman" w:cs="Times New Roman"/>
          <w:b/>
          <w:bCs/>
          <w:sz w:val="28"/>
        </w:rPr>
        <w:t>Правобережное</w:t>
      </w:r>
      <w:proofErr w:type="gramEnd"/>
      <w:r>
        <w:rPr>
          <w:rFonts w:ascii="Times New Roman" w:hAnsi="Times New Roman" w:cs="Times New Roman"/>
          <w:b/>
          <w:bCs/>
          <w:sz w:val="28"/>
        </w:rPr>
        <w:t xml:space="preserve"> Белевского района третьего созыва по многомандатному (</w:t>
      </w:r>
      <w:proofErr w:type="spellStart"/>
      <w:r>
        <w:rPr>
          <w:rFonts w:ascii="Times New Roman" w:hAnsi="Times New Roman" w:cs="Times New Roman"/>
          <w:b/>
          <w:bCs/>
          <w:sz w:val="28"/>
        </w:rPr>
        <w:t>пятимандатному</w:t>
      </w:r>
      <w:proofErr w:type="spellEnd"/>
      <w:r>
        <w:rPr>
          <w:rFonts w:ascii="Times New Roman" w:hAnsi="Times New Roman" w:cs="Times New Roman"/>
          <w:b/>
          <w:bCs/>
          <w:sz w:val="28"/>
        </w:rPr>
        <w:t>) избирательному округу № 1</w:t>
      </w:r>
    </w:p>
    <w:p w:rsidR="00FD46EC" w:rsidRPr="006F3B47" w:rsidRDefault="00FD46EC" w:rsidP="00FD46EC">
      <w:pPr>
        <w:spacing w:after="0" w:line="360" w:lineRule="exact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EC" w:rsidRDefault="00FD46EC" w:rsidP="00FD46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5 статьи 21 Закон Тульской области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1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июля 2008 года № 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 территориальная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Белевского</w:t>
      </w:r>
      <w:r w:rsidRPr="001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Тульской области, </w:t>
      </w:r>
      <w:r w:rsidRPr="001207F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рганизующая подготовку и проведение дополнительных выборов</w:t>
      </w:r>
      <w:r w:rsidRPr="005C1BB2">
        <w:rPr>
          <w:rFonts w:ascii="Times New Roman" w:hAnsi="Times New Roman" w:cs="Times New Roman"/>
          <w:sz w:val="28"/>
          <w:szCs w:val="28"/>
        </w:rPr>
        <w:t xml:space="preserve"> </w:t>
      </w:r>
      <w:r w:rsidRPr="00B1576C">
        <w:rPr>
          <w:rFonts w:ascii="Times New Roman" w:hAnsi="Times New Roman" w:cs="Times New Roman"/>
          <w:sz w:val="28"/>
          <w:szCs w:val="28"/>
        </w:rPr>
        <w:t>депутатов Собрания депутатов муниципального образования  Правобережное Белевского района третьего созыва по многомандатному (</w:t>
      </w:r>
      <w:proofErr w:type="spellStart"/>
      <w:r w:rsidRPr="00B1576C">
        <w:rPr>
          <w:rFonts w:ascii="Times New Roman" w:hAnsi="Times New Roman" w:cs="Times New Roman"/>
          <w:sz w:val="28"/>
          <w:szCs w:val="28"/>
        </w:rPr>
        <w:t>пятиманда</w:t>
      </w:r>
      <w:r>
        <w:rPr>
          <w:rFonts w:ascii="Times New Roman" w:hAnsi="Times New Roman" w:cs="Times New Roman"/>
          <w:sz w:val="28"/>
          <w:szCs w:val="28"/>
        </w:rPr>
        <w:t>тному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избирательному округу № 1</w:t>
      </w:r>
      <w:r w:rsidRPr="001207F8">
        <w:rPr>
          <w:rFonts w:ascii="Times New Roman" w:hAnsi="Times New Roman" w:cs="Times New Roman"/>
          <w:sz w:val="28"/>
          <w:szCs w:val="28"/>
        </w:rPr>
        <w:t>,</w:t>
      </w:r>
      <w:r w:rsidRPr="00120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07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D46EC" w:rsidRPr="001207F8" w:rsidRDefault="00FD46EC" w:rsidP="00FD46EC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6EC" w:rsidRDefault="00FD46EC" w:rsidP="00FD46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8668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Установить форму </w:t>
      </w:r>
      <w:r w:rsidRPr="00BA5D4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удостоверения зарегистрированного кандидата в депутаты </w:t>
      </w:r>
      <w:r w:rsidRPr="009B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дополнительных </w:t>
      </w:r>
      <w:r w:rsidRPr="009B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выборах депутатов </w:t>
      </w:r>
      <w:r w:rsidRPr="001D615D">
        <w:rPr>
          <w:rFonts w:ascii="Times New Roman" w:hAnsi="Times New Roman" w:cs="Times New Roman"/>
          <w:bCs/>
          <w:sz w:val="28"/>
        </w:rPr>
        <w:t xml:space="preserve">Собрания депутатов муниципального </w:t>
      </w:r>
      <w:r>
        <w:rPr>
          <w:rFonts w:ascii="Times New Roman" w:hAnsi="Times New Roman" w:cs="Times New Roman"/>
          <w:bCs/>
          <w:sz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bCs/>
          <w:sz w:val="28"/>
        </w:rPr>
        <w:t>Правобережное</w:t>
      </w:r>
      <w:proofErr w:type="gramEnd"/>
      <w:r>
        <w:rPr>
          <w:rFonts w:ascii="Times New Roman" w:hAnsi="Times New Roman" w:cs="Times New Roman"/>
          <w:bCs/>
          <w:sz w:val="28"/>
        </w:rPr>
        <w:t xml:space="preserve"> Белевского района  третьего </w:t>
      </w:r>
      <w:r w:rsidRPr="001D615D">
        <w:rPr>
          <w:rFonts w:ascii="Times New Roman" w:hAnsi="Times New Roman" w:cs="Times New Roman"/>
          <w:bCs/>
          <w:sz w:val="28"/>
        </w:rPr>
        <w:t>созыва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D750B0">
        <w:rPr>
          <w:rFonts w:ascii="Times New Roman" w:hAnsi="Times New Roman" w:cs="Times New Roman"/>
          <w:bCs/>
          <w:sz w:val="28"/>
        </w:rPr>
        <w:t>по многомандатному (</w:t>
      </w:r>
      <w:proofErr w:type="spellStart"/>
      <w:r w:rsidRPr="00D750B0">
        <w:rPr>
          <w:rFonts w:ascii="Times New Roman" w:hAnsi="Times New Roman" w:cs="Times New Roman"/>
          <w:bCs/>
          <w:sz w:val="28"/>
        </w:rPr>
        <w:t>пятимандатному</w:t>
      </w:r>
      <w:proofErr w:type="spellEnd"/>
      <w:r w:rsidRPr="00D750B0">
        <w:rPr>
          <w:rFonts w:ascii="Times New Roman" w:hAnsi="Times New Roman" w:cs="Times New Roman"/>
          <w:bCs/>
          <w:sz w:val="28"/>
        </w:rPr>
        <w:t xml:space="preserve">) избирательному округу № 1 </w:t>
      </w:r>
      <w:r w:rsidRPr="0038668A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агается</w:t>
      </w:r>
      <w:r w:rsidRPr="0038668A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FD46EC" w:rsidRPr="00E4306E" w:rsidRDefault="00FD46EC" w:rsidP="00FD4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Pr="00E4306E">
        <w:rPr>
          <w:rFonts w:ascii="Times New Roman" w:eastAsia="Times New Roman" w:hAnsi="Times New Roman" w:cs="Times New Roman"/>
          <w:sz w:val="28"/>
          <w:szCs w:val="20"/>
          <w:lang w:eastAsia="ru-RU"/>
        </w:rPr>
        <w:t>. Направить настоящее постановл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ение в участковые избирательные </w:t>
      </w:r>
      <w:r w:rsidRPr="00E430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комиссии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избирательных участков</w:t>
      </w:r>
      <w:r w:rsidR="00A021B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№№ 0307, 0308, 0309 </w:t>
      </w:r>
      <w:r w:rsidRPr="008B79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Белевского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 Тульской области</w:t>
      </w:r>
      <w:r w:rsidRPr="00E4306E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D46EC" w:rsidRDefault="00FD46EC" w:rsidP="00FD46E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6F3B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Настоящее постановление разместить на </w:t>
      </w:r>
      <w:r w:rsidRPr="00F729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официальном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сайте органов местного самоуправления муниципального образования Белевский район.</w:t>
      </w:r>
    </w:p>
    <w:p w:rsidR="00FD46EC" w:rsidRDefault="00FD46EC" w:rsidP="00FD46EC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D46EC" w:rsidRPr="008B79C5" w:rsidRDefault="00FD46EC" w:rsidP="00FD46EC">
      <w:pPr>
        <w:spacing w:after="0" w:line="360" w:lineRule="exact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</w:t>
      </w:r>
      <w:r w:rsidRPr="008B79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Председатель комиссии                               Л. П. Гарбузова</w:t>
      </w:r>
    </w:p>
    <w:p w:rsidR="00FD46EC" w:rsidRPr="008B79C5" w:rsidRDefault="00FD46EC" w:rsidP="00FD46EC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D46EC" w:rsidRDefault="00FD46EC" w:rsidP="00FD46EC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8B79C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Секретарь комиссии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Н. В. Коростелева</w:t>
      </w:r>
    </w:p>
    <w:p w:rsidR="00FD46EC" w:rsidRPr="00F6571E" w:rsidRDefault="00FD46EC" w:rsidP="00FD46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57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Приложение </w:t>
      </w: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к постановлению ТИК                                                                                                                                                                  Белевского района </w:t>
      </w:r>
    </w:p>
    <w:p w:rsidR="00FD46EC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571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Тульской области </w:t>
      </w: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>от  10.07.2025 г. № 154-8</w:t>
      </w: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D46EC" w:rsidRPr="00F6571E" w:rsidRDefault="00FD46EC" w:rsidP="00FD46E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D46EC" w:rsidRPr="00F6571E" w:rsidRDefault="00FD46EC" w:rsidP="00FD46E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65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Форма и описание</w:t>
      </w:r>
    </w:p>
    <w:p w:rsidR="00FD46EC" w:rsidRPr="00F6571E" w:rsidRDefault="00FD46EC" w:rsidP="00FD46EC">
      <w:pPr>
        <w:spacing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65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удостоверения </w:t>
      </w:r>
      <w:r w:rsidRPr="00F657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зарегистрированного кандидата в депутаты</w:t>
      </w:r>
    </w:p>
    <w:p w:rsidR="00FD46EC" w:rsidRDefault="00FD46EC" w:rsidP="00FD46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F6571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Собрания депутатов муници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пального образования 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Правобережное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Белевского района третьего  созыва по многомандатному (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пятимандатному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) избирательному округу № 1</w:t>
      </w:r>
    </w:p>
    <w:p w:rsidR="00341E5A" w:rsidRDefault="00341E5A" w:rsidP="00AA053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0" w:type="auto"/>
        <w:tblInd w:w="1335" w:type="dxa"/>
        <w:tblLook w:val="04A0" w:firstRow="1" w:lastRow="0" w:firstColumn="1" w:lastColumn="0" w:noHBand="0" w:noVBand="1"/>
      </w:tblPr>
      <w:tblGrid>
        <w:gridCol w:w="6804"/>
      </w:tblGrid>
      <w:tr w:rsidR="00933DB4" w:rsidTr="00EE7852">
        <w:trPr>
          <w:trHeight w:hRule="exact" w:val="4536"/>
        </w:trPr>
        <w:tc>
          <w:tcPr>
            <w:tcW w:w="6804" w:type="dxa"/>
          </w:tcPr>
          <w:p w:rsidR="00933DB4" w:rsidRPr="00EE7852" w:rsidRDefault="00933DB4" w:rsidP="00933DB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Дополнительные  выборы депутатов Собрания депутатов муниципального образования  </w:t>
            </w:r>
            <w:proofErr w:type="gramStart"/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Правобережное</w:t>
            </w:r>
            <w:proofErr w:type="gramEnd"/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Белевского района третьего  созыва по многомандатному (</w:t>
            </w:r>
            <w:proofErr w:type="spellStart"/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пятимандатному</w:t>
            </w:r>
            <w:proofErr w:type="spellEnd"/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 избирательному округу № 1</w:t>
            </w:r>
          </w:p>
          <w:p w:rsidR="00933DB4" w:rsidRPr="00EE7852" w:rsidRDefault="00933DB4" w:rsidP="00933DB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  <w:lang w:eastAsia="ru-RU"/>
              </w:rPr>
            </w:pPr>
          </w:p>
          <w:p w:rsidR="00933DB4" w:rsidRPr="00933DB4" w:rsidRDefault="00933DB4" w:rsidP="00933DB4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33D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УДОСТОВЕРЕНИЕ № ____</w:t>
            </w:r>
          </w:p>
          <w:p w:rsidR="00933DB4" w:rsidRPr="00F6571E" w:rsidRDefault="00933DB4" w:rsidP="00933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="00E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  <w:p w:rsidR="00933DB4" w:rsidRPr="00EE7852" w:rsidRDefault="00933DB4" w:rsidP="00933D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фамилия</w:t>
            </w:r>
          </w:p>
          <w:p w:rsidR="00933DB4" w:rsidRPr="00F6571E" w:rsidRDefault="00933DB4" w:rsidP="00933DB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E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</w:p>
          <w:p w:rsidR="00933DB4" w:rsidRPr="00EE7852" w:rsidRDefault="00933DB4" w:rsidP="00933DB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>имя, отчество</w:t>
            </w:r>
          </w:p>
          <w:p w:rsidR="00933DB4" w:rsidRPr="00EE7852" w:rsidRDefault="00933DB4" w:rsidP="00933DB4">
            <w:pPr>
              <w:jc w:val="center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33DB4" w:rsidRPr="00933DB4" w:rsidRDefault="00933DB4" w:rsidP="00933DB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является кандидатом в депутаты Собрания депутатов муниципального образования  </w:t>
            </w:r>
            <w:proofErr w:type="gramStart"/>
            <w:r w:rsidRPr="009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Правобережное</w:t>
            </w:r>
            <w:proofErr w:type="gramEnd"/>
            <w:r w:rsidRPr="009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Белевского района третьего  созыва, зарегистрированным по многомандатному (</w:t>
            </w:r>
            <w:proofErr w:type="spellStart"/>
            <w:r w:rsidRPr="009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пятимандатному</w:t>
            </w:r>
            <w:proofErr w:type="spellEnd"/>
            <w:r w:rsidRPr="00933D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избирательному округу № 1 </w:t>
            </w:r>
          </w:p>
          <w:p w:rsidR="00933DB4" w:rsidRPr="00EE7852" w:rsidRDefault="00933DB4" w:rsidP="00933DB4">
            <w:pPr>
              <w:jc w:val="both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33DB4" w:rsidRPr="00EE7852" w:rsidRDefault="00933DB4" w:rsidP="00933DB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Председатель</w:t>
            </w:r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E7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территориальной</w:t>
            </w:r>
            <w:proofErr w:type="gramEnd"/>
            <w:r w:rsidRPr="00EE78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                  </w:t>
            </w:r>
            <w:r w:rsidRPr="00EE785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МП</w:t>
            </w:r>
          </w:p>
          <w:p w:rsidR="00933DB4" w:rsidRPr="00EE7852" w:rsidRDefault="00933DB4" w:rsidP="00933DB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избирательной комиссии</w:t>
            </w:r>
          </w:p>
          <w:p w:rsidR="00933DB4" w:rsidRPr="00933DB4" w:rsidRDefault="00933DB4" w:rsidP="00933DB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E7852">
              <w:rPr>
                <w:rFonts w:ascii="Times New Roman" w:eastAsia="Times New Roman" w:hAnsi="Times New Roman" w:cs="Times New Roman"/>
                <w:iCs/>
                <w:sz w:val="20"/>
                <w:szCs w:val="20"/>
                <w:u w:val="single"/>
                <w:lang w:eastAsia="ru-RU"/>
              </w:rPr>
              <w:t>Белевского района Тульской област</w:t>
            </w:r>
            <w:r w:rsidRPr="00EE7852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и</w:t>
            </w:r>
            <w:r w:rsidR="008D7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</w:t>
            </w:r>
            <w:r w:rsidRPr="00F6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   ____</w:t>
            </w:r>
            <w:r w:rsidR="008D7CC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</w:t>
            </w:r>
            <w:r w:rsidRPr="00F6571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    </w:t>
            </w:r>
          </w:p>
          <w:p w:rsidR="008D7CC0" w:rsidRPr="00EE7852" w:rsidRDefault="008D7CC0" w:rsidP="00933DB4">
            <w:pPr>
              <w:spacing w:line="100" w:lineRule="exact"/>
              <w:jc w:val="both"/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</w:t>
            </w: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(наименование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комиссии)          </w:t>
            </w: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</w:t>
            </w:r>
            <w:r w:rsidR="00EE7852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</w:t>
            </w:r>
            <w:r w:rsidR="00EE7852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</w:t>
            </w:r>
            <w:r w:rsidR="00EE7852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EE7852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(подпись)   </w:t>
            </w:r>
            <w:r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EE7852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</w:t>
            </w:r>
            <w:r w:rsidR="00A021B3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           </w:t>
            </w:r>
            <w:r w:rsidR="00933DB4" w:rsidRPr="00EE7852">
              <w:rPr>
                <w:rFonts w:ascii="Times New Roman" w:eastAsia="Times New Roman" w:hAnsi="Times New Roman" w:cs="Times New Roman"/>
                <w:i/>
                <w:iCs/>
                <w:sz w:val="12"/>
                <w:szCs w:val="12"/>
                <w:lang w:eastAsia="ru-RU"/>
              </w:rPr>
              <w:t xml:space="preserve"> (инициалы, фамилия)  </w:t>
            </w:r>
          </w:p>
          <w:p w:rsidR="00933DB4" w:rsidRPr="00EE7852" w:rsidRDefault="00933DB4" w:rsidP="00EE78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6"/>
                <w:szCs w:val="6"/>
                <w:lang w:eastAsia="ru-RU"/>
              </w:rPr>
            </w:pPr>
            <w:r w:rsidRPr="008D7C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                                  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</w:t>
            </w:r>
          </w:p>
          <w:p w:rsidR="00933DB4" w:rsidRPr="00F6571E" w:rsidRDefault="008D7CC0" w:rsidP="00EE7852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   Действительно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до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>«_»_______20__</w:t>
            </w:r>
            <w:r w:rsidR="00EE7852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г.           </w:t>
            </w:r>
            <w:r w:rsidR="00933DB4" w:rsidRPr="00F6571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 </w:t>
            </w:r>
            <w:r w:rsidR="00933DB4"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="00EE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 w:rsidR="00933DB4" w:rsidRPr="00F657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933DB4" w:rsidRPr="008D7CC0" w:rsidRDefault="00933DB4" w:rsidP="008D7CC0">
            <w:pPr>
              <w:spacing w:line="16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</w:pPr>
            <w:r w:rsidRPr="00F6571E">
              <w:rPr>
                <w:rFonts w:ascii="Times New Roman" w:eastAsia="Times New Roman" w:hAnsi="Times New Roman" w:cs="Times New Roman"/>
                <w:i/>
                <w:iCs/>
                <w:sz w:val="20"/>
                <w:szCs w:val="24"/>
                <w:lang w:eastAsia="ru-RU"/>
              </w:rPr>
              <w:t xml:space="preserve">        </w:t>
            </w:r>
            <w:r w:rsidRPr="008D7C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="008D7C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при предъявлении </w:t>
            </w:r>
            <w:r w:rsidRPr="008D7CC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паспорта</w:t>
            </w:r>
            <w:r w:rsidRPr="008D7C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  </w:t>
            </w:r>
            <w:r w:rsidRPr="008D7C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</w:t>
            </w:r>
            <w:r w:rsidR="008D7C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</w:t>
            </w:r>
            <w:r w:rsidR="00EE7852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             </w:t>
            </w:r>
            <w:r w:rsidR="008D7C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          </w:t>
            </w:r>
            <w:r w:rsidRPr="008D7CC0"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  <w:t xml:space="preserve">  </w:t>
            </w:r>
            <w:r w:rsidRPr="008D7C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8D7CC0" w:rsidRPr="008D7C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(дата регистрации</w:t>
            </w:r>
            <w:proofErr w:type="gramStart"/>
            <w:r w:rsidRPr="008D7C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  <w:r w:rsidRPr="008D7CC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</w:t>
            </w:r>
          </w:p>
          <w:p w:rsidR="00933DB4" w:rsidRPr="008D7CC0" w:rsidRDefault="00933DB4" w:rsidP="00933DB4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</w:pPr>
            <w:r w:rsidRPr="00F6571E">
              <w:rPr>
                <w:rFonts w:ascii="Times New Roman" w:eastAsia="Times New Roman" w:hAnsi="Times New Roman" w:cs="Times New Roman"/>
                <w:i/>
                <w:iCs/>
                <w:sz w:val="18"/>
                <w:szCs w:val="24"/>
                <w:lang w:eastAsia="ru-RU"/>
              </w:rPr>
              <w:t xml:space="preserve">                                                  </w:t>
            </w:r>
            <w:r w:rsidRPr="008D7CC0">
              <w:rPr>
                <w:rFonts w:ascii="Times New Roman" w:eastAsia="Times New Roman" w:hAnsi="Times New Roman" w:cs="Times New Roman"/>
                <w:i/>
                <w:iCs/>
                <w:sz w:val="10"/>
                <w:szCs w:val="10"/>
                <w:lang w:eastAsia="ru-RU"/>
              </w:rPr>
              <w:t xml:space="preserve">                                                                                                                    </w:t>
            </w:r>
          </w:p>
          <w:p w:rsidR="00933DB4" w:rsidRDefault="00933DB4" w:rsidP="00341E5A">
            <w:pPr>
              <w:tabs>
                <w:tab w:val="left" w:pos="177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6456" w:rsidRDefault="008C6456" w:rsidP="00FD46E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D46EC" w:rsidRPr="002520E2" w:rsidRDefault="00A021B3" w:rsidP="00FD46E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B42C43">
        <w:rPr>
          <w:rFonts w:ascii="Times New Roman" w:hAnsi="Times New Roman" w:cs="Times New Roman"/>
          <w:sz w:val="28"/>
          <w:szCs w:val="28"/>
          <w:lang w:eastAsia="ru-RU"/>
        </w:rPr>
        <w:t xml:space="preserve">Примечание. Настоящее удостоверение </w:t>
      </w:r>
      <w:r w:rsidR="00FD46EC" w:rsidRPr="002520E2">
        <w:rPr>
          <w:rFonts w:ascii="Times New Roman" w:hAnsi="Times New Roman" w:cs="Times New Roman"/>
          <w:sz w:val="28"/>
          <w:szCs w:val="28"/>
          <w:lang w:eastAsia="ru-RU"/>
        </w:rPr>
        <w:t xml:space="preserve">  - документ, удостоверяющий статус предъявителя.</w:t>
      </w:r>
    </w:p>
    <w:p w:rsidR="00FD46EC" w:rsidRDefault="00FD46EC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 xml:space="preserve">Удостоверение оформляется на бланке размером 80 х 120 мм, реквизиты которого приведены в образце. </w:t>
      </w:r>
    </w:p>
    <w:p w:rsidR="00FD46EC" w:rsidRDefault="00FD46EC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>В удостоверении указывается фамилия, имя, отчество зарегистрированного кандидата</w:t>
      </w:r>
      <w:r>
        <w:rPr>
          <w:rFonts w:ascii="Times New Roman" w:hAnsi="Times New Roman" w:cs="Times New Roman"/>
          <w:sz w:val="28"/>
          <w:szCs w:val="28"/>
        </w:rPr>
        <w:t xml:space="preserve"> (в именительном падеже)</w:t>
      </w:r>
      <w:r w:rsidRPr="00A92EB0">
        <w:rPr>
          <w:rFonts w:ascii="Times New Roman" w:hAnsi="Times New Roman" w:cs="Times New Roman"/>
          <w:sz w:val="28"/>
          <w:szCs w:val="28"/>
        </w:rPr>
        <w:t xml:space="preserve">, наименование и номер избирательного округа, ставится подпись председателя территориальной избирательной комиссии, осуществляющей полномочия окружной избирательной комиссии, указывается дата регистрации кандидата, срок действия удостоверения. </w:t>
      </w:r>
    </w:p>
    <w:p w:rsidR="00B42C43" w:rsidRDefault="00B42C43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C43" w:rsidRDefault="00B42C43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46EC" w:rsidRPr="00A92EB0" w:rsidRDefault="00FD46EC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Подпись председателя территориальной избирательной комиссии скрепляется печатью территориальной избирательной комиссии.</w:t>
      </w:r>
    </w:p>
    <w:p w:rsidR="00FD46EC" w:rsidRPr="00A92EB0" w:rsidRDefault="00C64276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действия удостоверения </w:t>
      </w:r>
      <w:bookmarkStart w:id="0" w:name="_GoBack"/>
      <w:bookmarkEnd w:id="0"/>
      <w:r w:rsidR="00FD46EC" w:rsidRPr="00A92EB0">
        <w:rPr>
          <w:rFonts w:ascii="Times New Roman" w:hAnsi="Times New Roman" w:cs="Times New Roman"/>
          <w:sz w:val="28"/>
          <w:szCs w:val="28"/>
        </w:rPr>
        <w:t xml:space="preserve">не может превышать срок официального </w:t>
      </w:r>
      <w:proofErr w:type="gramStart"/>
      <w:r w:rsidR="00FD46EC" w:rsidRPr="00A92EB0">
        <w:rPr>
          <w:rFonts w:ascii="Times New Roman" w:hAnsi="Times New Roman" w:cs="Times New Roman"/>
          <w:sz w:val="28"/>
          <w:szCs w:val="28"/>
        </w:rPr>
        <w:t xml:space="preserve">опубликования результатов </w:t>
      </w:r>
      <w:r w:rsidR="00B42C4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="00FD46EC" w:rsidRPr="00A92EB0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r w:rsidR="00FD46EC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FD46EC" w:rsidRPr="00A92EB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proofErr w:type="gramEnd"/>
      <w:r w:rsidR="00FD46EC">
        <w:rPr>
          <w:rFonts w:ascii="Times New Roman" w:hAnsi="Times New Roman" w:cs="Times New Roman"/>
          <w:sz w:val="28"/>
          <w:szCs w:val="28"/>
        </w:rPr>
        <w:t xml:space="preserve"> Правобережное Белевского района</w:t>
      </w:r>
      <w:r w:rsidR="00B42C43" w:rsidRPr="00B42C43">
        <w:t xml:space="preserve"> </w:t>
      </w:r>
      <w:r w:rsidR="00B42C43" w:rsidRPr="00B42C43">
        <w:rPr>
          <w:rFonts w:ascii="Times New Roman" w:hAnsi="Times New Roman" w:cs="Times New Roman"/>
          <w:sz w:val="28"/>
          <w:szCs w:val="28"/>
        </w:rPr>
        <w:t>третьего  созыва по многомандатному (</w:t>
      </w:r>
      <w:proofErr w:type="spellStart"/>
      <w:r w:rsidR="00B42C43" w:rsidRPr="00B42C43">
        <w:rPr>
          <w:rFonts w:ascii="Times New Roman" w:hAnsi="Times New Roman" w:cs="Times New Roman"/>
          <w:sz w:val="28"/>
          <w:szCs w:val="28"/>
        </w:rPr>
        <w:t>пятимандатному</w:t>
      </w:r>
      <w:proofErr w:type="spellEnd"/>
      <w:r w:rsidR="00B42C43" w:rsidRPr="00B42C43">
        <w:rPr>
          <w:rFonts w:ascii="Times New Roman" w:hAnsi="Times New Roman" w:cs="Times New Roman"/>
          <w:sz w:val="28"/>
          <w:szCs w:val="28"/>
        </w:rPr>
        <w:t>) избирательному округу № 1</w:t>
      </w:r>
      <w:r w:rsidR="00FD46EC" w:rsidRPr="00A92EB0">
        <w:rPr>
          <w:rFonts w:ascii="Times New Roman" w:hAnsi="Times New Roman" w:cs="Times New Roman"/>
          <w:sz w:val="28"/>
          <w:szCs w:val="28"/>
        </w:rPr>
        <w:t>.</w:t>
      </w:r>
    </w:p>
    <w:p w:rsidR="00FD46EC" w:rsidRPr="00A92EB0" w:rsidRDefault="00FD46EC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 xml:space="preserve">Датой регистрации кандидата в депутаты представительного органа муниципального образования является день принятия решения территориальной избирательной комиссии, осуществляющей полномочия окружной избирательной комиссии, о регистрации кандидата в депутаты </w:t>
      </w:r>
      <w:r w:rsidRPr="005C3789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Правобережное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Белевского района</w:t>
      </w:r>
      <w:r w:rsidRPr="00A92EB0">
        <w:rPr>
          <w:rFonts w:ascii="Times New Roman" w:hAnsi="Times New Roman" w:cs="Times New Roman"/>
          <w:sz w:val="28"/>
          <w:szCs w:val="28"/>
        </w:rPr>
        <w:t>.</w:t>
      </w:r>
    </w:p>
    <w:p w:rsidR="00FD46EC" w:rsidRPr="00A92EB0" w:rsidRDefault="00FD46EC" w:rsidP="00FD46E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 xml:space="preserve">Удостоверение выдается на основании постановления территориальной избирательной комиссии, осуществляющей полномочия окружной избирательной комиссии, о регистрации кандидата в депутаты </w:t>
      </w:r>
      <w:r w:rsidRPr="005C3789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 Правобережное Белевского района.</w:t>
      </w:r>
    </w:p>
    <w:p w:rsidR="00FD46EC" w:rsidRPr="00A92EB0" w:rsidRDefault="00FD46EC" w:rsidP="00FD46EC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>Лица, имеющие удостоверения, обязаны обеспечивать их сохранность и предъявлять при наличии паспорта или заменяющего его документа.</w:t>
      </w:r>
    </w:p>
    <w:p w:rsidR="00FD46EC" w:rsidRPr="00A92EB0" w:rsidRDefault="00FD46EC" w:rsidP="00FD46EC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2EB0">
        <w:rPr>
          <w:rFonts w:ascii="Times New Roman" w:hAnsi="Times New Roman" w:cs="Times New Roman"/>
          <w:sz w:val="28"/>
          <w:szCs w:val="28"/>
        </w:rPr>
        <w:t xml:space="preserve">В случае утраты статуса зарегистрированного кандидата удостоверение возвращается по месту выдачи. </w:t>
      </w:r>
    </w:p>
    <w:p w:rsidR="00341E5A" w:rsidRPr="00A92EB0" w:rsidRDefault="00341E5A" w:rsidP="00341E5A">
      <w:pPr>
        <w:tabs>
          <w:tab w:val="left" w:pos="1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0927" w:rsidRPr="00A92EB0" w:rsidRDefault="003A0927" w:rsidP="00341E5A">
      <w:pPr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A0927" w:rsidRPr="00A92EB0" w:rsidSect="0071121F">
      <w:pgSz w:w="11906" w:h="16838"/>
      <w:pgMar w:top="1077" w:right="907" w:bottom="107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A67" w:rsidRDefault="001E0A67" w:rsidP="00AD0B6B">
      <w:pPr>
        <w:spacing w:after="0" w:line="240" w:lineRule="auto"/>
      </w:pPr>
      <w:r>
        <w:separator/>
      </w:r>
    </w:p>
  </w:endnote>
  <w:endnote w:type="continuationSeparator" w:id="0">
    <w:p w:rsidR="001E0A67" w:rsidRDefault="001E0A67" w:rsidP="00AD0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A67" w:rsidRDefault="001E0A67" w:rsidP="00AD0B6B">
      <w:pPr>
        <w:spacing w:after="0" w:line="240" w:lineRule="auto"/>
      </w:pPr>
      <w:r>
        <w:separator/>
      </w:r>
    </w:p>
  </w:footnote>
  <w:footnote w:type="continuationSeparator" w:id="0">
    <w:p w:rsidR="001E0A67" w:rsidRDefault="001E0A67" w:rsidP="00AD0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B47"/>
    <w:rsid w:val="00017E06"/>
    <w:rsid w:val="000A2370"/>
    <w:rsid w:val="000C1B63"/>
    <w:rsid w:val="000C3024"/>
    <w:rsid w:val="000E512E"/>
    <w:rsid w:val="0011190B"/>
    <w:rsid w:val="001207F8"/>
    <w:rsid w:val="00127CA6"/>
    <w:rsid w:val="00136322"/>
    <w:rsid w:val="001610EF"/>
    <w:rsid w:val="00177C63"/>
    <w:rsid w:val="00182151"/>
    <w:rsid w:val="001849C7"/>
    <w:rsid w:val="001C4DB1"/>
    <w:rsid w:val="001D615D"/>
    <w:rsid w:val="001E0A67"/>
    <w:rsid w:val="001F04B6"/>
    <w:rsid w:val="001F5FF7"/>
    <w:rsid w:val="00235851"/>
    <w:rsid w:val="002520E2"/>
    <w:rsid w:val="002608C5"/>
    <w:rsid w:val="00304E5B"/>
    <w:rsid w:val="00325694"/>
    <w:rsid w:val="00334271"/>
    <w:rsid w:val="00341E5A"/>
    <w:rsid w:val="003820CB"/>
    <w:rsid w:val="0038668A"/>
    <w:rsid w:val="00387194"/>
    <w:rsid w:val="00390547"/>
    <w:rsid w:val="003A0927"/>
    <w:rsid w:val="003B39A1"/>
    <w:rsid w:val="003F4A45"/>
    <w:rsid w:val="0042107E"/>
    <w:rsid w:val="00427885"/>
    <w:rsid w:val="00496755"/>
    <w:rsid w:val="004A304D"/>
    <w:rsid w:val="005152A7"/>
    <w:rsid w:val="005B12B3"/>
    <w:rsid w:val="005B6627"/>
    <w:rsid w:val="005C1BB2"/>
    <w:rsid w:val="005C3789"/>
    <w:rsid w:val="005F0C5A"/>
    <w:rsid w:val="00602152"/>
    <w:rsid w:val="00627BB8"/>
    <w:rsid w:val="00673844"/>
    <w:rsid w:val="006A0255"/>
    <w:rsid w:val="006A48C3"/>
    <w:rsid w:val="006F3B47"/>
    <w:rsid w:val="006F6FDD"/>
    <w:rsid w:val="0071121F"/>
    <w:rsid w:val="0072472C"/>
    <w:rsid w:val="00726BCE"/>
    <w:rsid w:val="00785CAB"/>
    <w:rsid w:val="007B176D"/>
    <w:rsid w:val="00821BB0"/>
    <w:rsid w:val="00887F5F"/>
    <w:rsid w:val="008B79C5"/>
    <w:rsid w:val="008C0F3D"/>
    <w:rsid w:val="008C6456"/>
    <w:rsid w:val="008D7CC0"/>
    <w:rsid w:val="00910F42"/>
    <w:rsid w:val="00933DB4"/>
    <w:rsid w:val="00955412"/>
    <w:rsid w:val="00955C83"/>
    <w:rsid w:val="0096468E"/>
    <w:rsid w:val="0097290D"/>
    <w:rsid w:val="00986CB5"/>
    <w:rsid w:val="009A3E57"/>
    <w:rsid w:val="009B023E"/>
    <w:rsid w:val="009B6775"/>
    <w:rsid w:val="009E74D2"/>
    <w:rsid w:val="009F57CF"/>
    <w:rsid w:val="00A021B3"/>
    <w:rsid w:val="00A0272E"/>
    <w:rsid w:val="00A3264A"/>
    <w:rsid w:val="00A62E6F"/>
    <w:rsid w:val="00A65448"/>
    <w:rsid w:val="00A92EB0"/>
    <w:rsid w:val="00AA053F"/>
    <w:rsid w:val="00AD0B6B"/>
    <w:rsid w:val="00AD16B6"/>
    <w:rsid w:val="00B04971"/>
    <w:rsid w:val="00B1576C"/>
    <w:rsid w:val="00B42C43"/>
    <w:rsid w:val="00B43F28"/>
    <w:rsid w:val="00B52991"/>
    <w:rsid w:val="00B7541F"/>
    <w:rsid w:val="00B75D6B"/>
    <w:rsid w:val="00B8722F"/>
    <w:rsid w:val="00BA5D42"/>
    <w:rsid w:val="00BB7F95"/>
    <w:rsid w:val="00C21919"/>
    <w:rsid w:val="00C24AC4"/>
    <w:rsid w:val="00C26EB5"/>
    <w:rsid w:val="00C3461E"/>
    <w:rsid w:val="00C64276"/>
    <w:rsid w:val="00C66846"/>
    <w:rsid w:val="00C961EA"/>
    <w:rsid w:val="00CD2227"/>
    <w:rsid w:val="00CE6AAD"/>
    <w:rsid w:val="00D07D47"/>
    <w:rsid w:val="00D36366"/>
    <w:rsid w:val="00D605F8"/>
    <w:rsid w:val="00D750B0"/>
    <w:rsid w:val="00D8002A"/>
    <w:rsid w:val="00DA449F"/>
    <w:rsid w:val="00DB1CD2"/>
    <w:rsid w:val="00DC1355"/>
    <w:rsid w:val="00E26F0A"/>
    <w:rsid w:val="00EB4CB7"/>
    <w:rsid w:val="00EC3BB5"/>
    <w:rsid w:val="00EE7852"/>
    <w:rsid w:val="00F72956"/>
    <w:rsid w:val="00FA0066"/>
    <w:rsid w:val="00FD46EC"/>
    <w:rsid w:val="00FE3ABE"/>
    <w:rsid w:val="00FE4583"/>
    <w:rsid w:val="00FF31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E"/>
  </w:style>
  <w:style w:type="paragraph" w:styleId="1">
    <w:name w:val="heading 1"/>
    <w:basedOn w:val="a"/>
    <w:next w:val="a"/>
    <w:link w:val="10"/>
    <w:qFormat/>
    <w:rsid w:val="006F6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F3B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F3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6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Таблица"/>
    <w:basedOn w:val="a"/>
    <w:rsid w:val="006F6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F6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A4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0497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821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11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190B"/>
  </w:style>
  <w:style w:type="paragraph" w:styleId="aa">
    <w:name w:val="Body Text"/>
    <w:basedOn w:val="a"/>
    <w:link w:val="ab"/>
    <w:semiHidden/>
    <w:unhideWhenUsed/>
    <w:rsid w:val="001F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F04B6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7C6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23E"/>
  </w:style>
  <w:style w:type="paragraph" w:styleId="1">
    <w:name w:val="heading 1"/>
    <w:basedOn w:val="a"/>
    <w:next w:val="a"/>
    <w:link w:val="10"/>
    <w:qFormat/>
    <w:rsid w:val="006F6FD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A4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BB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6F3B4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semiHidden/>
    <w:rsid w:val="006F3B4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F6F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Таблица"/>
    <w:basedOn w:val="a"/>
    <w:rsid w:val="006F6FD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6F6F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6A4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B04971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821BB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header"/>
    <w:basedOn w:val="a"/>
    <w:link w:val="a9"/>
    <w:uiPriority w:val="99"/>
    <w:unhideWhenUsed/>
    <w:rsid w:val="001119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1190B"/>
  </w:style>
  <w:style w:type="paragraph" w:styleId="aa">
    <w:name w:val="Body Text"/>
    <w:basedOn w:val="a"/>
    <w:link w:val="ab"/>
    <w:semiHidden/>
    <w:unhideWhenUsed/>
    <w:rsid w:val="001F04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character" w:customStyle="1" w:styleId="ab">
    <w:name w:val="Основной текст Знак"/>
    <w:basedOn w:val="a0"/>
    <w:link w:val="aa"/>
    <w:semiHidden/>
    <w:rsid w:val="001F04B6"/>
    <w:rPr>
      <w:rFonts w:ascii="Times New Roman" w:eastAsia="Times New Roman" w:hAnsi="Times New Roman" w:cs="Times New Roman"/>
      <w:b/>
      <w:sz w:val="32"/>
      <w:szCs w:val="2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177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77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1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88C98-6134-43C0-B9D2-3D9649C86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Богородицкого района</dc:creator>
  <cp:lastModifiedBy>Председатель</cp:lastModifiedBy>
  <cp:revision>8</cp:revision>
  <cp:lastPrinted>2025-07-12T08:59:00Z</cp:lastPrinted>
  <dcterms:created xsi:type="dcterms:W3CDTF">2025-07-11T12:26:00Z</dcterms:created>
  <dcterms:modified xsi:type="dcterms:W3CDTF">2025-07-12T09:07:00Z</dcterms:modified>
</cp:coreProperties>
</file>