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11" w:rsidRDefault="008D5111" w:rsidP="008D5111">
      <w:pPr>
        <w:jc w:val="center"/>
        <w:rPr>
          <w:rFonts w:eastAsia="MS Mincho"/>
          <w:b/>
          <w:bCs/>
          <w:sz w:val="28"/>
          <w:szCs w:val="28"/>
        </w:rPr>
      </w:pPr>
      <w:bookmarkStart w:id="0" w:name="_GoBack"/>
      <w:bookmarkEnd w:id="0"/>
    </w:p>
    <w:p w:rsidR="008D5111" w:rsidRDefault="008D5111" w:rsidP="008D5111">
      <w:pPr>
        <w:jc w:val="center"/>
        <w:rPr>
          <w:rFonts w:eastAsia="MS Mincho"/>
          <w:b/>
          <w:bCs/>
          <w:sz w:val="28"/>
          <w:szCs w:val="28"/>
        </w:rPr>
      </w:pPr>
    </w:p>
    <w:p w:rsidR="00535921" w:rsidRPr="008C1563" w:rsidRDefault="008C1563" w:rsidP="008D5111">
      <w:pPr>
        <w:jc w:val="center"/>
        <w:rPr>
          <w:rFonts w:eastAsia="MS Mincho"/>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2567940</wp:posOffset>
            </wp:positionH>
            <wp:positionV relativeFrom="paragraph">
              <wp:posOffset>-130175</wp:posOffset>
            </wp:positionV>
            <wp:extent cx="685800" cy="80010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6" cstate="print">
                      <a:lum contrast="58000"/>
                    </a:blip>
                    <a:srcRect/>
                    <a:stretch>
                      <a:fillRect/>
                    </a:stretch>
                  </pic:blipFill>
                  <pic:spPr bwMode="auto">
                    <a:xfrm>
                      <a:off x="0" y="0"/>
                      <a:ext cx="685800" cy="800100"/>
                    </a:xfrm>
                    <a:prstGeom prst="rect">
                      <a:avLst/>
                    </a:prstGeom>
                    <a:noFill/>
                  </pic:spPr>
                </pic:pic>
              </a:graphicData>
            </a:graphic>
          </wp:anchor>
        </w:drawing>
      </w:r>
      <w:r w:rsidR="00535921" w:rsidRPr="008C1563">
        <w:rPr>
          <w:rFonts w:eastAsia="MS Mincho"/>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BB16A2">
        <w:rPr>
          <w:rFonts w:ascii="Times New Roman" w:eastAsia="MS Mincho" w:hAnsi="Times New Roman" w:cs="Times New Roman"/>
          <w:sz w:val="28"/>
          <w:szCs w:val="28"/>
        </w:rPr>
        <w:t>1</w:t>
      </w:r>
      <w:r w:rsidR="00D86827">
        <w:rPr>
          <w:rFonts w:ascii="Times New Roman" w:eastAsia="MS Mincho" w:hAnsi="Times New Roman" w:cs="Times New Roman"/>
          <w:sz w:val="28"/>
          <w:szCs w:val="28"/>
        </w:rPr>
        <w:t>8</w:t>
      </w:r>
      <w:r w:rsidR="00BB16A2">
        <w:rPr>
          <w:rFonts w:ascii="Times New Roman" w:eastAsia="MS Mincho" w:hAnsi="Times New Roman" w:cs="Times New Roman"/>
          <w:sz w:val="28"/>
          <w:szCs w:val="28"/>
        </w:rPr>
        <w:t>.11.2024</w:t>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8D511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 xml:space="preserve">№ </w:t>
      </w:r>
      <w:r w:rsidR="00D86827">
        <w:rPr>
          <w:rFonts w:ascii="Times New Roman" w:eastAsia="MS Mincho" w:hAnsi="Times New Roman" w:cs="Times New Roman"/>
          <w:sz w:val="28"/>
          <w:szCs w:val="28"/>
        </w:rPr>
        <w:t>582</w:t>
      </w:r>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884</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1C1006">
        <w:rPr>
          <w:b/>
          <w:szCs w:val="28"/>
        </w:rPr>
        <w:t xml:space="preserve">г.Белев </w:t>
      </w:r>
      <w:r w:rsidR="00535921">
        <w:rPr>
          <w:b/>
          <w:szCs w:val="28"/>
        </w:rPr>
        <w:t>Белевск</w:t>
      </w:r>
      <w:r w:rsidR="001C1006">
        <w:rPr>
          <w:b/>
          <w:szCs w:val="28"/>
        </w:rPr>
        <w:t>ого</w:t>
      </w:r>
      <w:r w:rsidR="00535921">
        <w:rPr>
          <w:b/>
          <w:szCs w:val="28"/>
        </w:rPr>
        <w:t xml:space="preserve"> район</w:t>
      </w:r>
      <w:r w:rsidR="001C1006">
        <w:rPr>
          <w:b/>
          <w:szCs w:val="28"/>
        </w:rPr>
        <w:t>а</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8D5111">
      <w:pPr>
        <w:pStyle w:val="2"/>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заседания  Координационного совета по развитию малого и среднего бизнеса муниципального образования Белевский район от </w:t>
      </w:r>
      <w:r w:rsidR="00BB16A2">
        <w:rPr>
          <w:szCs w:val="28"/>
        </w:rPr>
        <w:t>13.11.2024</w:t>
      </w:r>
      <w:r>
        <w:rPr>
          <w:szCs w:val="28"/>
        </w:rPr>
        <w:t xml:space="preserve"> № </w:t>
      </w:r>
      <w:r w:rsidR="00D86827">
        <w:rPr>
          <w:szCs w:val="28"/>
        </w:rPr>
        <w:t>3,</w:t>
      </w:r>
      <w:r>
        <w:rPr>
          <w:szCs w:val="28"/>
        </w:rPr>
        <w:t xml:space="preserve">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8D5111">
      <w:pPr>
        <w:pStyle w:val="2"/>
        <w:ind w:firstLine="709"/>
        <w:rPr>
          <w:szCs w:val="28"/>
        </w:rPr>
      </w:pPr>
      <w:r>
        <w:rPr>
          <w:szCs w:val="28"/>
        </w:rPr>
        <w:t xml:space="preserve">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884</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00350C45" w:rsidRPr="00350C45">
        <w:rPr>
          <w:szCs w:val="28"/>
        </w:rPr>
        <w:lastRenderedPageBreak/>
        <w:t>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8D5111">
      <w:pPr>
        <w:pStyle w:val="2"/>
        <w:ind w:firstLine="709"/>
        <w:rPr>
          <w:szCs w:val="28"/>
        </w:rPr>
      </w:pPr>
      <w:r>
        <w:rPr>
          <w:szCs w:val="28"/>
        </w:rPr>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7"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8D5111">
      <w:pPr>
        <w:pStyle w:val="2"/>
        <w:ind w:firstLine="709"/>
        <w:rPr>
          <w:szCs w:val="28"/>
        </w:rPr>
      </w:pPr>
      <w:r>
        <w:rPr>
          <w:szCs w:val="28"/>
        </w:rPr>
        <w:t>3. Постановление вступает в силу со дня подписания.</w:t>
      </w:r>
    </w:p>
    <w:p w:rsidR="00535921" w:rsidRDefault="00535921" w:rsidP="008D511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p w:rsidR="008D5111" w:rsidRDefault="008D5111" w:rsidP="00A526DD">
      <w:pPr>
        <w:rPr>
          <w:sz w:val="28"/>
          <w:szCs w:val="28"/>
        </w:rPr>
      </w:pPr>
    </w:p>
    <w:sectPr w:rsidR="008D5111" w:rsidSect="00DC26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02"/>
    <w:rsid w:val="00027F9F"/>
    <w:rsid w:val="00027FB6"/>
    <w:rsid w:val="00035AD6"/>
    <w:rsid w:val="000361DF"/>
    <w:rsid w:val="00037123"/>
    <w:rsid w:val="00045E70"/>
    <w:rsid w:val="0006595B"/>
    <w:rsid w:val="00080675"/>
    <w:rsid w:val="000E7D7D"/>
    <w:rsid w:val="000F7DD4"/>
    <w:rsid w:val="00147CBC"/>
    <w:rsid w:val="001A7605"/>
    <w:rsid w:val="001C1006"/>
    <w:rsid w:val="001E5971"/>
    <w:rsid w:val="002174C6"/>
    <w:rsid w:val="002710C0"/>
    <w:rsid w:val="0027361F"/>
    <w:rsid w:val="0031297A"/>
    <w:rsid w:val="00317526"/>
    <w:rsid w:val="00350C45"/>
    <w:rsid w:val="00354A27"/>
    <w:rsid w:val="003912D1"/>
    <w:rsid w:val="00397E92"/>
    <w:rsid w:val="0041760C"/>
    <w:rsid w:val="004340CF"/>
    <w:rsid w:val="004548E2"/>
    <w:rsid w:val="00456342"/>
    <w:rsid w:val="004A0652"/>
    <w:rsid w:val="004B725C"/>
    <w:rsid w:val="004E34EA"/>
    <w:rsid w:val="004E790C"/>
    <w:rsid w:val="004F17A7"/>
    <w:rsid w:val="004F1FBE"/>
    <w:rsid w:val="004F4884"/>
    <w:rsid w:val="004F6E10"/>
    <w:rsid w:val="00535921"/>
    <w:rsid w:val="00544B02"/>
    <w:rsid w:val="005D12C3"/>
    <w:rsid w:val="00677793"/>
    <w:rsid w:val="00695A28"/>
    <w:rsid w:val="006A5D0E"/>
    <w:rsid w:val="006B08F3"/>
    <w:rsid w:val="006B6C6D"/>
    <w:rsid w:val="006C7425"/>
    <w:rsid w:val="006D0538"/>
    <w:rsid w:val="00710692"/>
    <w:rsid w:val="0073731C"/>
    <w:rsid w:val="00754D59"/>
    <w:rsid w:val="00790FA9"/>
    <w:rsid w:val="007B7F6A"/>
    <w:rsid w:val="007D088F"/>
    <w:rsid w:val="00815725"/>
    <w:rsid w:val="00827B9C"/>
    <w:rsid w:val="008511EC"/>
    <w:rsid w:val="008C1563"/>
    <w:rsid w:val="008C18B9"/>
    <w:rsid w:val="008D5111"/>
    <w:rsid w:val="009331BB"/>
    <w:rsid w:val="009379D3"/>
    <w:rsid w:val="00953AB2"/>
    <w:rsid w:val="0095672A"/>
    <w:rsid w:val="00986C6B"/>
    <w:rsid w:val="009C2443"/>
    <w:rsid w:val="009F53F6"/>
    <w:rsid w:val="00A4394F"/>
    <w:rsid w:val="00A523F2"/>
    <w:rsid w:val="00A526DD"/>
    <w:rsid w:val="00A71DDD"/>
    <w:rsid w:val="00A73D59"/>
    <w:rsid w:val="00A7446C"/>
    <w:rsid w:val="00A838CA"/>
    <w:rsid w:val="00A947CD"/>
    <w:rsid w:val="00B014B0"/>
    <w:rsid w:val="00B24082"/>
    <w:rsid w:val="00B46BA0"/>
    <w:rsid w:val="00B86E96"/>
    <w:rsid w:val="00BB16A2"/>
    <w:rsid w:val="00C17191"/>
    <w:rsid w:val="00C44C05"/>
    <w:rsid w:val="00C615C5"/>
    <w:rsid w:val="00C6389D"/>
    <w:rsid w:val="00C649E6"/>
    <w:rsid w:val="00CC175C"/>
    <w:rsid w:val="00D413D6"/>
    <w:rsid w:val="00D464A5"/>
    <w:rsid w:val="00D84813"/>
    <w:rsid w:val="00D86827"/>
    <w:rsid w:val="00DA3EC3"/>
    <w:rsid w:val="00DB6D4E"/>
    <w:rsid w:val="00DC264B"/>
    <w:rsid w:val="00DE67F2"/>
    <w:rsid w:val="00E102BA"/>
    <w:rsid w:val="00E16E15"/>
    <w:rsid w:val="00E252E6"/>
    <w:rsid w:val="00E6163F"/>
    <w:rsid w:val="00E66333"/>
    <w:rsid w:val="00F25E51"/>
    <w:rsid w:val="00F8068E"/>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271356995">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lev.tul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Елена</cp:lastModifiedBy>
  <cp:revision>2</cp:revision>
  <cp:lastPrinted>2024-11-21T06:23:00Z</cp:lastPrinted>
  <dcterms:created xsi:type="dcterms:W3CDTF">2025-06-25T07:04:00Z</dcterms:created>
  <dcterms:modified xsi:type="dcterms:W3CDTF">2025-06-25T07:04:00Z</dcterms:modified>
</cp:coreProperties>
</file>