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FF17A" w14:textId="3C6FF792" w:rsidR="00DF798F" w:rsidRDefault="005354F4" w:rsidP="005354F4">
      <w:pPr>
        <w:jc w:val="center"/>
        <w:rPr>
          <w:rFonts w:ascii="Times New Roman" w:hAnsi="Times New Roman" w:cs="Times New Roman"/>
          <w:sz w:val="144"/>
          <w:szCs w:val="144"/>
        </w:rPr>
      </w:pPr>
      <w:r w:rsidRPr="005354F4">
        <w:rPr>
          <w:rFonts w:ascii="Times New Roman" w:hAnsi="Times New Roman" w:cs="Times New Roman"/>
          <w:sz w:val="144"/>
          <w:szCs w:val="144"/>
        </w:rPr>
        <w:t>ОБЪЯВЛЕНИЕ</w:t>
      </w:r>
    </w:p>
    <w:p w14:paraId="2E797D43" w14:textId="0F4C8C65" w:rsidR="005354F4" w:rsidRDefault="005354F4" w:rsidP="005354F4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</w:t>
      </w:r>
    </w:p>
    <w:p w14:paraId="6D00AA06" w14:textId="5E3A5BE8" w:rsidR="005354F4" w:rsidRPr="003C59D0" w:rsidRDefault="005354F4" w:rsidP="003C59D0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3C59D0">
        <w:rPr>
          <w:rFonts w:ascii="Times New Roman" w:hAnsi="Times New Roman" w:cs="Times New Roman"/>
          <w:sz w:val="56"/>
          <w:szCs w:val="56"/>
        </w:rPr>
        <w:t xml:space="preserve">     На основании письма Управления  </w:t>
      </w:r>
      <w:r w:rsidR="0062050E">
        <w:rPr>
          <w:rFonts w:ascii="Times New Roman" w:hAnsi="Times New Roman" w:cs="Times New Roman"/>
          <w:sz w:val="56"/>
          <w:szCs w:val="56"/>
        </w:rPr>
        <w:t xml:space="preserve">Роспотребнадзора </w:t>
      </w:r>
      <w:r w:rsidRPr="003C59D0">
        <w:rPr>
          <w:rFonts w:ascii="Times New Roman" w:hAnsi="Times New Roman" w:cs="Times New Roman"/>
          <w:sz w:val="56"/>
          <w:szCs w:val="56"/>
        </w:rPr>
        <w:t xml:space="preserve">по Тульской области от 05.04.2024 </w:t>
      </w:r>
      <w:bookmarkStart w:id="0" w:name="_GoBack"/>
      <w:bookmarkEnd w:id="0"/>
      <w:r w:rsidRPr="003C59D0">
        <w:rPr>
          <w:rFonts w:ascii="Times New Roman" w:hAnsi="Times New Roman" w:cs="Times New Roman"/>
          <w:sz w:val="56"/>
          <w:szCs w:val="56"/>
        </w:rPr>
        <w:t xml:space="preserve">№ 19-15/859-24  администрация МО Правобережное Белевского района </w:t>
      </w:r>
      <w:r w:rsidRPr="003C59D0">
        <w:rPr>
          <w:rFonts w:ascii="Times New Roman" w:hAnsi="Times New Roman" w:cs="Times New Roman"/>
          <w:b/>
          <w:bCs/>
          <w:sz w:val="56"/>
          <w:szCs w:val="56"/>
        </w:rPr>
        <w:t>предупреждает</w:t>
      </w:r>
      <w:r w:rsidRPr="003C59D0">
        <w:rPr>
          <w:rFonts w:ascii="Times New Roman" w:hAnsi="Times New Roman" w:cs="Times New Roman"/>
          <w:sz w:val="56"/>
          <w:szCs w:val="56"/>
        </w:rPr>
        <w:t>, что во время паводкового периода использовать воду из родников только после кипячения.</w:t>
      </w:r>
    </w:p>
    <w:p w14:paraId="75A03974" w14:textId="1EC91BC4" w:rsidR="005354F4" w:rsidRPr="003C59D0" w:rsidRDefault="005354F4" w:rsidP="005354F4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14:paraId="243AF52A" w14:textId="3E7A91DB" w:rsidR="005354F4" w:rsidRPr="003C59D0" w:rsidRDefault="005354F4" w:rsidP="005354F4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3C59D0">
        <w:rPr>
          <w:rFonts w:ascii="Times New Roman" w:hAnsi="Times New Roman" w:cs="Times New Roman"/>
          <w:sz w:val="56"/>
          <w:szCs w:val="56"/>
        </w:rPr>
        <w:t>Администрация МО Правобережное Белевского района</w:t>
      </w:r>
    </w:p>
    <w:sectPr w:rsidR="005354F4" w:rsidRPr="003C59D0" w:rsidSect="005354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08"/>
    <w:rsid w:val="003C59D0"/>
    <w:rsid w:val="005354F4"/>
    <w:rsid w:val="0062050E"/>
    <w:rsid w:val="008F5A08"/>
    <w:rsid w:val="00D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06F1"/>
  <w15:chartTrackingRefBased/>
  <w15:docId w15:val="{BB4A553A-CE4E-40C3-B5D4-19BF6434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Правобережное</dc:creator>
  <cp:keywords/>
  <dc:description/>
  <cp:lastModifiedBy>Правобережное</cp:lastModifiedBy>
  <cp:revision>4</cp:revision>
  <dcterms:created xsi:type="dcterms:W3CDTF">2024-04-10T07:13:00Z</dcterms:created>
  <dcterms:modified xsi:type="dcterms:W3CDTF">2024-04-10T07:26:00Z</dcterms:modified>
</cp:coreProperties>
</file>