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B99E" w14:textId="0CEE2C33" w:rsidR="00E562DC" w:rsidRPr="00B1587E" w:rsidRDefault="00E562DC" w:rsidP="00B1587E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40AD27E" w14:textId="77777777" w:rsidR="00E562DC" w:rsidRPr="00B1587E" w:rsidRDefault="00E562DC" w:rsidP="00B1587E">
      <w:pPr>
        <w:pStyle w:val="a4"/>
        <w:rPr>
          <w:b/>
          <w:noProof/>
          <w:szCs w:val="28"/>
        </w:rPr>
      </w:pPr>
      <w:r w:rsidRPr="00B1587E">
        <w:rPr>
          <w:b/>
          <w:noProof/>
          <w:szCs w:val="28"/>
        </w:rPr>
        <w:t>Тульская область</w:t>
      </w:r>
    </w:p>
    <w:p w14:paraId="5E3A126C" w14:textId="77777777" w:rsidR="00E562DC" w:rsidRPr="00B1587E" w:rsidRDefault="00DC0023" w:rsidP="00B1587E">
      <w:pPr>
        <w:pStyle w:val="a4"/>
        <w:rPr>
          <w:b/>
          <w:szCs w:val="28"/>
        </w:rPr>
      </w:pPr>
      <w:r w:rsidRPr="00B1587E">
        <w:rPr>
          <w:b/>
          <w:szCs w:val="28"/>
        </w:rPr>
        <w:t>Муниципальное образование Беле</w:t>
      </w:r>
      <w:r w:rsidR="00E562DC" w:rsidRPr="00B1587E">
        <w:rPr>
          <w:b/>
          <w:szCs w:val="28"/>
        </w:rPr>
        <w:t xml:space="preserve">вский район </w:t>
      </w:r>
    </w:p>
    <w:p w14:paraId="74E1B3BD" w14:textId="77777777" w:rsidR="00E562DC" w:rsidRPr="00B1587E" w:rsidRDefault="00E562DC" w:rsidP="00B1587E">
      <w:pPr>
        <w:pStyle w:val="1"/>
        <w:rPr>
          <w:sz w:val="28"/>
          <w:szCs w:val="28"/>
        </w:rPr>
      </w:pPr>
      <w:r w:rsidRPr="00B1587E">
        <w:rPr>
          <w:sz w:val="28"/>
          <w:szCs w:val="28"/>
        </w:rPr>
        <w:t>Администрация</w:t>
      </w:r>
    </w:p>
    <w:p w14:paraId="11B95931" w14:textId="77777777" w:rsidR="00E562DC" w:rsidRPr="00B1587E" w:rsidRDefault="00E562DC" w:rsidP="00B1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F6646" w14:textId="77777777" w:rsidR="00E562DC" w:rsidRPr="00B1587E" w:rsidRDefault="005B7AE5" w:rsidP="00B1587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4234B1F" w14:textId="77777777" w:rsidR="00E562DC" w:rsidRPr="00B1587E" w:rsidRDefault="00E562DC" w:rsidP="00B1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FA535" w14:textId="66A6EBE8" w:rsidR="00E562DC" w:rsidRPr="00C862A8" w:rsidRDefault="002B7415" w:rsidP="002B741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587E" w:rsidRPr="00B158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25.07.2023</w:t>
      </w:r>
      <w:r w:rsidR="00B1587E" w:rsidRPr="00B1587E">
        <w:rPr>
          <w:rFonts w:ascii="Times New Roman" w:hAnsi="Times New Roman" w:cs="Times New Roman"/>
          <w:sz w:val="28"/>
          <w:szCs w:val="28"/>
        </w:rPr>
        <w:tab/>
      </w:r>
      <w:r w:rsidR="00B1587E" w:rsidRPr="00B1587E">
        <w:rPr>
          <w:rFonts w:ascii="Times New Roman" w:hAnsi="Times New Roman" w:cs="Times New Roman"/>
          <w:sz w:val="28"/>
          <w:szCs w:val="28"/>
        </w:rPr>
        <w:tab/>
      </w:r>
      <w:r w:rsidR="00B1587E" w:rsidRPr="00B1587E">
        <w:rPr>
          <w:rFonts w:ascii="Times New Roman" w:hAnsi="Times New Roman" w:cs="Times New Roman"/>
          <w:sz w:val="28"/>
          <w:szCs w:val="28"/>
        </w:rPr>
        <w:tab/>
      </w:r>
      <w:r w:rsidR="00B1587E" w:rsidRPr="00B1587E">
        <w:rPr>
          <w:rFonts w:ascii="Times New Roman" w:hAnsi="Times New Roman" w:cs="Times New Roman"/>
          <w:sz w:val="28"/>
          <w:szCs w:val="28"/>
        </w:rPr>
        <w:tab/>
      </w:r>
      <w:r w:rsidR="00A5086A">
        <w:rPr>
          <w:rFonts w:ascii="Times New Roman" w:hAnsi="Times New Roman" w:cs="Times New Roman"/>
          <w:sz w:val="28"/>
          <w:szCs w:val="28"/>
        </w:rPr>
        <w:tab/>
      </w:r>
      <w:r w:rsidR="002D6774" w:rsidRPr="00B1587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12555" w:rsidRPr="00B1587E">
        <w:rPr>
          <w:rFonts w:ascii="Times New Roman" w:hAnsi="Times New Roman" w:cs="Times New Roman"/>
          <w:sz w:val="28"/>
          <w:szCs w:val="28"/>
        </w:rPr>
        <w:t xml:space="preserve">     </w:t>
      </w:r>
      <w:r w:rsidR="00A5086A">
        <w:rPr>
          <w:rFonts w:ascii="Times New Roman" w:hAnsi="Times New Roman" w:cs="Times New Roman"/>
          <w:sz w:val="28"/>
          <w:szCs w:val="28"/>
        </w:rPr>
        <w:t xml:space="preserve">    </w:t>
      </w:r>
      <w:r w:rsidR="00315EC8" w:rsidRPr="00B1587E">
        <w:rPr>
          <w:rFonts w:ascii="Times New Roman" w:hAnsi="Times New Roman" w:cs="Times New Roman"/>
          <w:sz w:val="28"/>
          <w:szCs w:val="28"/>
        </w:rPr>
        <w:t xml:space="preserve"> </w:t>
      </w:r>
      <w:r w:rsidR="002D6774" w:rsidRPr="00B1587E">
        <w:rPr>
          <w:rFonts w:ascii="Times New Roman" w:hAnsi="Times New Roman" w:cs="Times New Roman"/>
          <w:sz w:val="28"/>
          <w:szCs w:val="28"/>
        </w:rPr>
        <w:t>№</w:t>
      </w:r>
      <w:r w:rsidR="00B1587E" w:rsidRPr="00B1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421</w:t>
      </w:r>
    </w:p>
    <w:p w14:paraId="16D1C72F" w14:textId="77777777" w:rsidR="008B02C7" w:rsidRDefault="008B02C7" w:rsidP="00B1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32341" w14:textId="77777777" w:rsidR="009A7E8B" w:rsidRPr="00B1587E" w:rsidRDefault="009A7E8B" w:rsidP="00B1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7A7C1" w14:textId="77777777" w:rsidR="00693B9A" w:rsidRDefault="00910C8D" w:rsidP="00910C8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10C8D">
        <w:rPr>
          <w:rFonts w:ascii="Times New Roman" w:hAnsi="Times New Roman" w:cs="Times New Roman"/>
          <w:b/>
          <w:sz w:val="28"/>
          <w:szCs w:val="26"/>
        </w:rPr>
        <w:t xml:space="preserve">О проведении </w:t>
      </w:r>
      <w:bookmarkStart w:id="0" w:name="_Hlk137565916"/>
      <w:r w:rsidR="00C32349" w:rsidRPr="00C32349">
        <w:rPr>
          <w:rFonts w:ascii="Times New Roman" w:hAnsi="Times New Roman" w:cs="Times New Roman"/>
          <w:b/>
          <w:sz w:val="28"/>
          <w:szCs w:val="26"/>
        </w:rPr>
        <w:t>празднично</w:t>
      </w:r>
      <w:r w:rsidR="00C32349">
        <w:rPr>
          <w:rFonts w:ascii="Times New Roman" w:hAnsi="Times New Roman" w:cs="Times New Roman"/>
          <w:b/>
          <w:sz w:val="28"/>
          <w:szCs w:val="26"/>
        </w:rPr>
        <w:t>го</w:t>
      </w:r>
      <w:r w:rsidR="00C32349" w:rsidRPr="00C32349">
        <w:rPr>
          <w:rFonts w:ascii="Times New Roman" w:hAnsi="Times New Roman" w:cs="Times New Roman"/>
          <w:b/>
          <w:sz w:val="28"/>
          <w:szCs w:val="26"/>
        </w:rPr>
        <w:t xml:space="preserve"> мероприяти</w:t>
      </w:r>
      <w:r w:rsidR="00C32349">
        <w:rPr>
          <w:rFonts w:ascii="Times New Roman" w:hAnsi="Times New Roman" w:cs="Times New Roman"/>
          <w:b/>
          <w:sz w:val="28"/>
          <w:szCs w:val="26"/>
        </w:rPr>
        <w:t>я</w:t>
      </w:r>
      <w:r w:rsidR="00C32349" w:rsidRPr="00C32349">
        <w:rPr>
          <w:rFonts w:ascii="Times New Roman" w:hAnsi="Times New Roman" w:cs="Times New Roman"/>
          <w:b/>
          <w:sz w:val="28"/>
          <w:szCs w:val="26"/>
        </w:rPr>
        <w:t xml:space="preserve">, </w:t>
      </w:r>
    </w:p>
    <w:p w14:paraId="26FC2B8A" w14:textId="34DBD5B6" w:rsidR="008B02C7" w:rsidRDefault="00693B9A" w:rsidP="00693B9A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</w:t>
      </w:r>
      <w:r w:rsidR="00C32349" w:rsidRPr="00C32349">
        <w:rPr>
          <w:rFonts w:ascii="Times New Roman" w:hAnsi="Times New Roman" w:cs="Times New Roman"/>
          <w:b/>
          <w:sz w:val="28"/>
          <w:szCs w:val="26"/>
        </w:rPr>
        <w:t>освященно</w:t>
      </w:r>
      <w:r w:rsidR="00C32349">
        <w:rPr>
          <w:rFonts w:ascii="Times New Roman" w:hAnsi="Times New Roman" w:cs="Times New Roman"/>
          <w:b/>
          <w:sz w:val="28"/>
          <w:szCs w:val="26"/>
        </w:rPr>
        <w:t>го</w:t>
      </w:r>
      <w:r>
        <w:rPr>
          <w:rFonts w:ascii="Times New Roman" w:hAnsi="Times New Roman" w:cs="Times New Roman"/>
          <w:b/>
          <w:sz w:val="28"/>
          <w:szCs w:val="26"/>
        </w:rPr>
        <w:t xml:space="preserve"> открытию молодежного пространства </w:t>
      </w:r>
      <w:r w:rsidR="008B4ADA">
        <w:rPr>
          <w:rFonts w:ascii="Times New Roman" w:hAnsi="Times New Roman" w:cs="Times New Roman"/>
          <w:b/>
          <w:sz w:val="28"/>
          <w:szCs w:val="26"/>
        </w:rPr>
        <w:t>«</w:t>
      </w:r>
      <w:r>
        <w:rPr>
          <w:rFonts w:ascii="Times New Roman" w:hAnsi="Times New Roman" w:cs="Times New Roman"/>
          <w:b/>
          <w:sz w:val="28"/>
          <w:szCs w:val="26"/>
        </w:rPr>
        <w:t>Газон</w:t>
      </w:r>
      <w:r w:rsidR="008B4ADA">
        <w:rPr>
          <w:rFonts w:ascii="Times New Roman" w:hAnsi="Times New Roman" w:cs="Times New Roman"/>
          <w:b/>
          <w:sz w:val="28"/>
          <w:szCs w:val="26"/>
        </w:rPr>
        <w:t>»</w:t>
      </w:r>
    </w:p>
    <w:bookmarkEnd w:id="0"/>
    <w:p w14:paraId="331F0614" w14:textId="77777777" w:rsidR="00910C8D" w:rsidRDefault="00910C8D" w:rsidP="00910C8D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p w14:paraId="483908E7" w14:textId="77777777" w:rsidR="009A7E8B" w:rsidRDefault="009A7E8B" w:rsidP="00910C8D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p w14:paraId="4F176560" w14:textId="77777777" w:rsidR="009A7E8B" w:rsidRPr="00C862A8" w:rsidRDefault="009A7E8B" w:rsidP="00910C8D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p w14:paraId="4F98FD73" w14:textId="3A7ADF9D" w:rsidR="00A034C9" w:rsidRPr="009A7E8B" w:rsidRDefault="00910C8D" w:rsidP="009A7E8B">
      <w:pPr>
        <w:pStyle w:val="a9"/>
        <w:spacing w:line="276" w:lineRule="auto"/>
        <w:ind w:firstLine="709"/>
        <w:rPr>
          <w:b/>
          <w:sz w:val="28"/>
          <w:szCs w:val="28"/>
        </w:rPr>
      </w:pPr>
      <w:r w:rsidRPr="009A7E8B">
        <w:rPr>
          <w:sz w:val="28"/>
          <w:szCs w:val="28"/>
        </w:rPr>
        <w:t xml:space="preserve">В связи с </w:t>
      </w:r>
      <w:r w:rsidR="00693B9A">
        <w:rPr>
          <w:sz w:val="28"/>
          <w:szCs w:val="28"/>
        </w:rPr>
        <w:t>проведе</w:t>
      </w:r>
      <w:r w:rsidRPr="009A7E8B">
        <w:rPr>
          <w:sz w:val="28"/>
          <w:szCs w:val="28"/>
        </w:rPr>
        <w:t xml:space="preserve">нием </w:t>
      </w:r>
      <w:r w:rsidR="00693B9A">
        <w:rPr>
          <w:sz w:val="28"/>
          <w:szCs w:val="28"/>
        </w:rPr>
        <w:t xml:space="preserve">праздничного мероприятия </w:t>
      </w:r>
      <w:r w:rsidR="0014477C">
        <w:rPr>
          <w:sz w:val="28"/>
          <w:szCs w:val="28"/>
        </w:rPr>
        <w:t>«</w:t>
      </w:r>
      <w:r w:rsidR="00693B9A">
        <w:rPr>
          <w:sz w:val="28"/>
          <w:szCs w:val="28"/>
        </w:rPr>
        <w:t>Газон</w:t>
      </w:r>
      <w:r w:rsidR="0014477C">
        <w:rPr>
          <w:sz w:val="28"/>
          <w:szCs w:val="28"/>
        </w:rPr>
        <w:t>»</w:t>
      </w:r>
      <w:r w:rsidR="006C1595">
        <w:rPr>
          <w:sz w:val="28"/>
          <w:szCs w:val="28"/>
        </w:rPr>
        <w:t xml:space="preserve">, на основании ст.41 Устава МО Белевский район </w:t>
      </w:r>
      <w:r w:rsidR="006C1595" w:rsidRPr="009A7E8B">
        <w:rPr>
          <w:sz w:val="28"/>
          <w:szCs w:val="28"/>
        </w:rPr>
        <w:t>администрация муниципального образования Белевский район</w:t>
      </w:r>
      <w:r w:rsidR="006C1595" w:rsidRPr="009A7E8B">
        <w:rPr>
          <w:b/>
          <w:sz w:val="28"/>
          <w:szCs w:val="28"/>
        </w:rPr>
        <w:t xml:space="preserve"> </w:t>
      </w:r>
      <w:r w:rsidR="005B7AE5" w:rsidRPr="009A7E8B">
        <w:rPr>
          <w:b/>
          <w:sz w:val="28"/>
          <w:szCs w:val="28"/>
        </w:rPr>
        <w:t>ПОСТАНОВЛЯЕТ:</w:t>
      </w:r>
    </w:p>
    <w:p w14:paraId="3B3FFBFF" w14:textId="586AE171" w:rsidR="00910C8D" w:rsidRPr="00693B9A" w:rsidRDefault="00910C8D" w:rsidP="009A7E8B">
      <w:pPr>
        <w:pStyle w:val="a9"/>
        <w:spacing w:line="276" w:lineRule="auto"/>
        <w:ind w:firstLine="426"/>
        <w:rPr>
          <w:sz w:val="28"/>
          <w:szCs w:val="28"/>
        </w:rPr>
      </w:pPr>
      <w:r w:rsidRPr="009A7E8B">
        <w:rPr>
          <w:sz w:val="28"/>
          <w:szCs w:val="28"/>
        </w:rPr>
        <w:t>1.</w:t>
      </w:r>
      <w:r w:rsidRPr="009A7E8B">
        <w:rPr>
          <w:sz w:val="28"/>
          <w:szCs w:val="28"/>
        </w:rPr>
        <w:tab/>
        <w:t xml:space="preserve">Провести </w:t>
      </w:r>
      <w:r w:rsidR="00693B9A">
        <w:rPr>
          <w:sz w:val="28"/>
          <w:szCs w:val="28"/>
        </w:rPr>
        <w:t>04.08</w:t>
      </w:r>
      <w:r w:rsidRPr="009A7E8B">
        <w:rPr>
          <w:sz w:val="28"/>
          <w:szCs w:val="28"/>
        </w:rPr>
        <w:t>.20</w:t>
      </w:r>
      <w:r w:rsidR="005B2248" w:rsidRPr="009A7E8B">
        <w:rPr>
          <w:sz w:val="28"/>
          <w:szCs w:val="28"/>
        </w:rPr>
        <w:t>2</w:t>
      </w:r>
      <w:r w:rsidR="006C1595">
        <w:rPr>
          <w:sz w:val="28"/>
          <w:szCs w:val="28"/>
        </w:rPr>
        <w:t>3</w:t>
      </w:r>
      <w:r w:rsidR="00FE6865">
        <w:rPr>
          <w:sz w:val="28"/>
          <w:szCs w:val="28"/>
        </w:rPr>
        <w:t xml:space="preserve"> </w:t>
      </w:r>
      <w:r w:rsidR="004847CC" w:rsidRPr="009A7E8B">
        <w:rPr>
          <w:sz w:val="28"/>
          <w:szCs w:val="28"/>
        </w:rPr>
        <w:t>года</w:t>
      </w:r>
      <w:r w:rsidR="004847CC">
        <w:rPr>
          <w:sz w:val="28"/>
          <w:szCs w:val="28"/>
        </w:rPr>
        <w:t xml:space="preserve"> </w:t>
      </w:r>
      <w:r w:rsidR="00693B9A">
        <w:rPr>
          <w:sz w:val="28"/>
          <w:szCs w:val="28"/>
        </w:rPr>
        <w:t>с 20</w:t>
      </w:r>
      <w:r w:rsidR="005F71A2">
        <w:rPr>
          <w:sz w:val="28"/>
          <w:szCs w:val="28"/>
        </w:rPr>
        <w:t xml:space="preserve"> часов 00 минут до </w:t>
      </w:r>
      <w:r w:rsidR="004847CC">
        <w:rPr>
          <w:sz w:val="28"/>
          <w:szCs w:val="28"/>
        </w:rPr>
        <w:t xml:space="preserve">22 часов 00 минут </w:t>
      </w:r>
      <w:bookmarkStart w:id="1" w:name="_Hlk137564957"/>
      <w:r w:rsidRPr="009A7E8B">
        <w:rPr>
          <w:sz w:val="28"/>
          <w:szCs w:val="28"/>
        </w:rPr>
        <w:t>праздничн</w:t>
      </w:r>
      <w:r w:rsidR="006C1595">
        <w:rPr>
          <w:sz w:val="28"/>
          <w:szCs w:val="28"/>
        </w:rPr>
        <w:t>ое</w:t>
      </w:r>
      <w:r w:rsidRPr="009A7E8B">
        <w:rPr>
          <w:sz w:val="28"/>
          <w:szCs w:val="28"/>
        </w:rPr>
        <w:t xml:space="preserve"> мероприяти</w:t>
      </w:r>
      <w:r w:rsidR="006C1595">
        <w:rPr>
          <w:sz w:val="28"/>
          <w:szCs w:val="28"/>
        </w:rPr>
        <w:t>е</w:t>
      </w:r>
      <w:r w:rsidRPr="009A7E8B">
        <w:rPr>
          <w:sz w:val="28"/>
          <w:szCs w:val="28"/>
        </w:rPr>
        <w:t>, посвященн</w:t>
      </w:r>
      <w:r w:rsidR="006C1595">
        <w:rPr>
          <w:sz w:val="28"/>
          <w:szCs w:val="28"/>
        </w:rPr>
        <w:t>ое</w:t>
      </w:r>
      <w:r w:rsidRPr="009A7E8B">
        <w:rPr>
          <w:sz w:val="28"/>
          <w:szCs w:val="28"/>
        </w:rPr>
        <w:t xml:space="preserve"> </w:t>
      </w:r>
      <w:bookmarkEnd w:id="1"/>
      <w:r w:rsidR="00693B9A">
        <w:rPr>
          <w:sz w:val="28"/>
          <w:szCs w:val="28"/>
        </w:rPr>
        <w:t xml:space="preserve">открытию </w:t>
      </w:r>
      <w:r w:rsidR="00693B9A" w:rsidRPr="00693B9A">
        <w:rPr>
          <w:sz w:val="28"/>
          <w:szCs w:val="26"/>
        </w:rPr>
        <w:t xml:space="preserve">молодежного пространства </w:t>
      </w:r>
      <w:r w:rsidR="008B4ADA">
        <w:rPr>
          <w:sz w:val="28"/>
          <w:szCs w:val="26"/>
        </w:rPr>
        <w:t>«</w:t>
      </w:r>
      <w:r w:rsidR="00693B9A">
        <w:rPr>
          <w:sz w:val="28"/>
          <w:szCs w:val="28"/>
        </w:rPr>
        <w:t>Газон</w:t>
      </w:r>
      <w:r w:rsidR="008B4ADA">
        <w:rPr>
          <w:sz w:val="28"/>
          <w:szCs w:val="28"/>
        </w:rPr>
        <w:t>»</w:t>
      </w:r>
      <w:r w:rsidR="00693B9A">
        <w:rPr>
          <w:sz w:val="28"/>
          <w:szCs w:val="28"/>
        </w:rPr>
        <w:t xml:space="preserve"> </w:t>
      </w:r>
      <w:r w:rsidR="00577576" w:rsidRPr="00693B9A">
        <w:rPr>
          <w:sz w:val="28"/>
          <w:szCs w:val="28"/>
        </w:rPr>
        <w:t>(далее – Мероприятие)</w:t>
      </w:r>
      <w:r w:rsidRPr="00693B9A">
        <w:rPr>
          <w:sz w:val="28"/>
          <w:szCs w:val="28"/>
        </w:rPr>
        <w:t>.</w:t>
      </w:r>
    </w:p>
    <w:p w14:paraId="73DE0EEF" w14:textId="72A3EA4E" w:rsidR="007B03F4" w:rsidRDefault="007B03F4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за проведение </w:t>
      </w:r>
      <w:r w:rsidR="00CB18A8">
        <w:rPr>
          <w:sz w:val="28"/>
          <w:szCs w:val="28"/>
        </w:rPr>
        <w:t>м</w:t>
      </w:r>
      <w:r>
        <w:rPr>
          <w:sz w:val="28"/>
          <w:szCs w:val="28"/>
        </w:rPr>
        <w:t xml:space="preserve">ероприятия назначить инспектора отдела образования, молодёжной политики и спорта администрации МО Белевский район </w:t>
      </w:r>
      <w:r w:rsidR="006F0058">
        <w:rPr>
          <w:sz w:val="28"/>
          <w:szCs w:val="28"/>
        </w:rPr>
        <w:t>Осечкину Веронику Владимировну.</w:t>
      </w:r>
      <w:r>
        <w:rPr>
          <w:sz w:val="28"/>
          <w:szCs w:val="28"/>
        </w:rPr>
        <w:t xml:space="preserve"> </w:t>
      </w:r>
    </w:p>
    <w:p w14:paraId="394AF984" w14:textId="13416476" w:rsidR="00FE6865" w:rsidRPr="009A7E8B" w:rsidRDefault="00FE6865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3.Ответственным за информирование торговых сетей о</w:t>
      </w:r>
      <w:r w:rsidR="00B32C90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32C90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продажи алкогольной продукции во время проведения </w:t>
      </w:r>
      <w:r w:rsidR="008F1474">
        <w:rPr>
          <w:sz w:val="28"/>
          <w:szCs w:val="28"/>
        </w:rPr>
        <w:t>м</w:t>
      </w:r>
      <w:r>
        <w:rPr>
          <w:sz w:val="28"/>
          <w:szCs w:val="28"/>
        </w:rPr>
        <w:t>ероприятия назначить начальника отдела экономического развития администрации МО Белевский район Косарецкую Елену Борисовну.</w:t>
      </w:r>
    </w:p>
    <w:p w14:paraId="20B32999" w14:textId="1D2AC120" w:rsidR="00910C8D" w:rsidRDefault="00577576" w:rsidP="007A29E3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910C8D" w:rsidRPr="009A7E8B">
        <w:rPr>
          <w:sz w:val="28"/>
          <w:szCs w:val="28"/>
        </w:rPr>
        <w:t>.</w:t>
      </w:r>
      <w:r w:rsidR="00910C8D" w:rsidRPr="009A7E8B">
        <w:rPr>
          <w:sz w:val="28"/>
          <w:szCs w:val="28"/>
        </w:rPr>
        <w:tab/>
      </w:r>
      <w:r w:rsidRPr="00577576">
        <w:rPr>
          <w:sz w:val="28"/>
          <w:szCs w:val="28"/>
        </w:rPr>
        <w:t xml:space="preserve">Утвердить состав организационного комитета по подготовке и проведению </w:t>
      </w:r>
      <w:r w:rsidR="00CB18A8">
        <w:rPr>
          <w:sz w:val="28"/>
          <w:szCs w:val="28"/>
        </w:rPr>
        <w:t>м</w:t>
      </w:r>
      <w:r w:rsidRPr="00577576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577576">
        <w:rPr>
          <w:sz w:val="28"/>
          <w:szCs w:val="28"/>
        </w:rPr>
        <w:t xml:space="preserve"> (приложение 1)</w:t>
      </w:r>
      <w:r w:rsidR="007A29E3">
        <w:rPr>
          <w:sz w:val="28"/>
          <w:szCs w:val="28"/>
        </w:rPr>
        <w:t>.</w:t>
      </w:r>
    </w:p>
    <w:p w14:paraId="7D5F6A50" w14:textId="25C16710" w:rsidR="00BD6CF9" w:rsidRPr="009A7E8B" w:rsidRDefault="00BD6CF9" w:rsidP="00BD6CF9">
      <w:pPr>
        <w:pStyle w:val="a9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BD6CF9">
        <w:rPr>
          <w:sz w:val="28"/>
          <w:szCs w:val="28"/>
        </w:rPr>
        <w:t xml:space="preserve"> </w:t>
      </w:r>
      <w:r w:rsidRPr="009A7E8B">
        <w:rPr>
          <w:sz w:val="28"/>
          <w:szCs w:val="28"/>
        </w:rPr>
        <w:tab/>
        <w:t>Утвердить</w:t>
      </w:r>
      <w:r>
        <w:rPr>
          <w:sz w:val="28"/>
          <w:szCs w:val="28"/>
        </w:rPr>
        <w:t xml:space="preserve"> </w:t>
      </w:r>
      <w:r w:rsidR="00553829">
        <w:rPr>
          <w:sz w:val="28"/>
          <w:szCs w:val="28"/>
        </w:rPr>
        <w:t>положение</w:t>
      </w:r>
      <w:r w:rsidRPr="00BD6CF9">
        <w:rPr>
          <w:sz w:val="28"/>
          <w:szCs w:val="28"/>
        </w:rPr>
        <w:t xml:space="preserve"> проведения праздничного мероприятия </w:t>
      </w:r>
      <w:r w:rsidR="00286212">
        <w:rPr>
          <w:sz w:val="28"/>
          <w:szCs w:val="28"/>
        </w:rPr>
        <w:t xml:space="preserve">«Газон» </w:t>
      </w:r>
      <w:r w:rsidRPr="00BD6CF9">
        <w:rPr>
          <w:sz w:val="28"/>
          <w:szCs w:val="28"/>
        </w:rPr>
        <w:t>в 2023 году</w:t>
      </w:r>
      <w:r w:rsidR="007A29E3">
        <w:rPr>
          <w:sz w:val="28"/>
          <w:szCs w:val="28"/>
        </w:rPr>
        <w:t xml:space="preserve"> </w:t>
      </w:r>
      <w:r w:rsidR="007A29E3" w:rsidRPr="009A7E8B">
        <w:rPr>
          <w:sz w:val="28"/>
          <w:szCs w:val="28"/>
        </w:rPr>
        <w:t xml:space="preserve">(приложение </w:t>
      </w:r>
      <w:r w:rsidR="007A29E3">
        <w:rPr>
          <w:sz w:val="28"/>
          <w:szCs w:val="28"/>
        </w:rPr>
        <w:t>2</w:t>
      </w:r>
      <w:r w:rsidR="007A29E3" w:rsidRPr="009A7E8B">
        <w:rPr>
          <w:sz w:val="28"/>
          <w:szCs w:val="28"/>
        </w:rPr>
        <w:t>).</w:t>
      </w:r>
    </w:p>
    <w:p w14:paraId="144FA2C2" w14:textId="01C9FDCD" w:rsidR="00910C8D" w:rsidRPr="009A7E8B" w:rsidRDefault="00BD6CF9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</w:t>
      </w:r>
      <w:r w:rsidR="00910C8D" w:rsidRPr="009A7E8B">
        <w:rPr>
          <w:sz w:val="28"/>
          <w:szCs w:val="28"/>
        </w:rPr>
        <w:t>.</w:t>
      </w:r>
      <w:bookmarkStart w:id="2" w:name="_Hlk138063805"/>
      <w:r w:rsidR="00910C8D" w:rsidRPr="009A7E8B">
        <w:rPr>
          <w:sz w:val="28"/>
          <w:szCs w:val="28"/>
        </w:rPr>
        <w:tab/>
        <w:t xml:space="preserve">Утвердить </w:t>
      </w:r>
      <w:bookmarkEnd w:id="2"/>
      <w:r w:rsidR="00910C8D" w:rsidRPr="009A7E8B">
        <w:rPr>
          <w:sz w:val="28"/>
          <w:szCs w:val="28"/>
        </w:rPr>
        <w:t xml:space="preserve">смету расходов на проведение </w:t>
      </w:r>
      <w:r w:rsidR="00CB18A8">
        <w:rPr>
          <w:sz w:val="28"/>
          <w:szCs w:val="28"/>
        </w:rPr>
        <w:t>м</w:t>
      </w:r>
      <w:r w:rsidR="00910C8D" w:rsidRPr="009A7E8B">
        <w:rPr>
          <w:sz w:val="28"/>
          <w:szCs w:val="28"/>
        </w:rPr>
        <w:t xml:space="preserve">ероприятия (приложение </w:t>
      </w:r>
      <w:r w:rsidR="00B74FE6">
        <w:rPr>
          <w:sz w:val="28"/>
          <w:szCs w:val="28"/>
        </w:rPr>
        <w:t>3</w:t>
      </w:r>
      <w:r w:rsidR="00910C8D" w:rsidRPr="009A7E8B">
        <w:rPr>
          <w:sz w:val="28"/>
          <w:szCs w:val="28"/>
        </w:rPr>
        <w:t>).</w:t>
      </w:r>
    </w:p>
    <w:p w14:paraId="4E23AD97" w14:textId="2C035E13" w:rsidR="00E85FC5" w:rsidRPr="009A7E8B" w:rsidRDefault="00BD6CF9" w:rsidP="00785B72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</w:t>
      </w:r>
      <w:r w:rsidR="00E85FC5" w:rsidRPr="003232BA">
        <w:rPr>
          <w:sz w:val="28"/>
          <w:szCs w:val="28"/>
        </w:rPr>
        <w:t>.</w:t>
      </w:r>
      <w:r w:rsidR="00577576" w:rsidRPr="003232BA">
        <w:rPr>
          <w:sz w:val="28"/>
          <w:szCs w:val="28"/>
        </w:rPr>
        <w:t xml:space="preserve"> </w:t>
      </w:r>
      <w:r w:rsidR="0091496A" w:rsidRPr="009A7E8B">
        <w:rPr>
          <w:sz w:val="28"/>
          <w:szCs w:val="28"/>
        </w:rPr>
        <w:t xml:space="preserve">Финансирование произвести </w:t>
      </w:r>
      <w:r w:rsidR="0091496A">
        <w:rPr>
          <w:color w:val="000000"/>
          <w:sz w:val="28"/>
          <w:szCs w:val="28"/>
        </w:rPr>
        <w:t>в рамках</w:t>
      </w:r>
      <w:r w:rsidR="0091496A" w:rsidRPr="003C057B">
        <w:rPr>
          <w:color w:val="000000"/>
          <w:sz w:val="28"/>
          <w:szCs w:val="28"/>
        </w:rPr>
        <w:t xml:space="preserve"> реализаци</w:t>
      </w:r>
      <w:r w:rsidR="0091496A">
        <w:rPr>
          <w:color w:val="000000"/>
          <w:sz w:val="28"/>
          <w:szCs w:val="28"/>
        </w:rPr>
        <w:t>и</w:t>
      </w:r>
      <w:r w:rsidR="0091496A" w:rsidRPr="003C057B">
        <w:rPr>
          <w:color w:val="000000"/>
          <w:sz w:val="28"/>
          <w:szCs w:val="28"/>
        </w:rPr>
        <w:t xml:space="preserve"> регионального проекта «Развитие системы поддержки молодежи («Молодежь России») (Тульская область) национального проекта «Образование» в рамках государственной программы Тульской области «Развитие молодежной политики в Тульской области по КБК</w:t>
      </w:r>
      <w:r w:rsidR="0091496A">
        <w:rPr>
          <w:color w:val="000000"/>
          <w:sz w:val="28"/>
          <w:szCs w:val="28"/>
        </w:rPr>
        <w:t>.</w:t>
      </w:r>
    </w:p>
    <w:p w14:paraId="7A1D8240" w14:textId="77777777" w:rsidR="00B35BFB" w:rsidRDefault="00B35BFB" w:rsidP="009A7E8B">
      <w:pPr>
        <w:pStyle w:val="a9"/>
        <w:spacing w:line="276" w:lineRule="auto"/>
        <w:ind w:firstLine="426"/>
        <w:rPr>
          <w:sz w:val="28"/>
          <w:szCs w:val="28"/>
        </w:rPr>
      </w:pPr>
    </w:p>
    <w:p w14:paraId="75F054BA" w14:textId="77777777" w:rsidR="00B35BFB" w:rsidRDefault="00B35BFB" w:rsidP="009A7E8B">
      <w:pPr>
        <w:pStyle w:val="a9"/>
        <w:spacing w:line="276" w:lineRule="auto"/>
        <w:ind w:firstLine="426"/>
        <w:rPr>
          <w:sz w:val="28"/>
          <w:szCs w:val="28"/>
        </w:rPr>
      </w:pPr>
    </w:p>
    <w:p w14:paraId="49C74DC6" w14:textId="591AD87F" w:rsidR="00910C8D" w:rsidRPr="009A7E8B" w:rsidRDefault="00BD6CF9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910C8D" w:rsidRPr="009A7E8B">
        <w:rPr>
          <w:sz w:val="28"/>
          <w:szCs w:val="28"/>
        </w:rPr>
        <w:t>.</w:t>
      </w:r>
      <w:r w:rsidR="00910C8D" w:rsidRPr="009A7E8B">
        <w:rPr>
          <w:sz w:val="28"/>
          <w:szCs w:val="28"/>
        </w:rPr>
        <w:tab/>
        <w:t>Рекомендовать:</w:t>
      </w:r>
    </w:p>
    <w:p w14:paraId="7DFF8F8D" w14:textId="29012EE8" w:rsidR="00910C8D" w:rsidRPr="009A7E8B" w:rsidRDefault="00BD6CF9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6D2BD0" w:rsidRPr="009A7E8B">
        <w:rPr>
          <w:sz w:val="28"/>
          <w:szCs w:val="28"/>
        </w:rPr>
        <w:t xml:space="preserve">.1. </w:t>
      </w:r>
      <w:r w:rsidR="00910C8D" w:rsidRPr="009A7E8B">
        <w:rPr>
          <w:sz w:val="28"/>
          <w:szCs w:val="28"/>
        </w:rPr>
        <w:t xml:space="preserve">Начальнику Белевского пожарно-спасательного гарнизона, майору внутренней службы </w:t>
      </w:r>
      <w:r w:rsidR="00FB2FF1" w:rsidRPr="009A7E8B">
        <w:rPr>
          <w:sz w:val="28"/>
          <w:szCs w:val="28"/>
        </w:rPr>
        <w:t xml:space="preserve">Сергееву Д.М. </w:t>
      </w:r>
      <w:r w:rsidR="00910C8D" w:rsidRPr="009A7E8B">
        <w:rPr>
          <w:sz w:val="28"/>
          <w:szCs w:val="28"/>
        </w:rPr>
        <w:t xml:space="preserve">обеспечить пожарную безопасность </w:t>
      </w:r>
      <w:r w:rsidR="00DC2B27">
        <w:rPr>
          <w:sz w:val="28"/>
          <w:szCs w:val="28"/>
        </w:rPr>
        <w:t>во время проведения Мероприятия.</w:t>
      </w:r>
    </w:p>
    <w:p w14:paraId="50330045" w14:textId="6BB888D8" w:rsidR="006B0199" w:rsidRPr="009A7E8B" w:rsidRDefault="00BD6CF9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10C8D" w:rsidRPr="009A7E8B">
        <w:rPr>
          <w:sz w:val="28"/>
          <w:szCs w:val="28"/>
        </w:rPr>
        <w:t xml:space="preserve">.2. </w:t>
      </w:r>
      <w:r w:rsidR="004F6134">
        <w:rPr>
          <w:sz w:val="28"/>
          <w:szCs w:val="28"/>
        </w:rPr>
        <w:t>И.о. г</w:t>
      </w:r>
      <w:r w:rsidR="00910C8D" w:rsidRPr="009A7E8B">
        <w:rPr>
          <w:sz w:val="28"/>
          <w:szCs w:val="28"/>
        </w:rPr>
        <w:t>лавно</w:t>
      </w:r>
      <w:r w:rsidR="00CC0AF2">
        <w:rPr>
          <w:sz w:val="28"/>
          <w:szCs w:val="28"/>
        </w:rPr>
        <w:t xml:space="preserve">му </w:t>
      </w:r>
      <w:r w:rsidR="00910C8D" w:rsidRPr="009A7E8B">
        <w:rPr>
          <w:sz w:val="28"/>
          <w:szCs w:val="28"/>
        </w:rPr>
        <w:t>врач</w:t>
      </w:r>
      <w:r w:rsidR="00CC0AF2">
        <w:rPr>
          <w:sz w:val="28"/>
          <w:szCs w:val="28"/>
        </w:rPr>
        <w:t>у</w:t>
      </w:r>
      <w:r w:rsidR="00910C8D" w:rsidRPr="009A7E8B">
        <w:rPr>
          <w:sz w:val="28"/>
          <w:szCs w:val="28"/>
        </w:rPr>
        <w:t xml:space="preserve"> ГУЗ «Белевская ЦРБ» Дворя</w:t>
      </w:r>
      <w:r w:rsidR="006B0199" w:rsidRPr="009A7E8B">
        <w:rPr>
          <w:sz w:val="28"/>
          <w:szCs w:val="28"/>
        </w:rPr>
        <w:t>нчиковой Н.Ю. обеспечить</w:t>
      </w:r>
      <w:r w:rsidR="00DC2B27">
        <w:rPr>
          <w:sz w:val="28"/>
          <w:szCs w:val="28"/>
        </w:rPr>
        <w:t xml:space="preserve"> </w:t>
      </w:r>
      <w:r w:rsidR="006B0199" w:rsidRPr="009A7E8B">
        <w:rPr>
          <w:sz w:val="28"/>
          <w:szCs w:val="28"/>
        </w:rPr>
        <w:t xml:space="preserve">дежурство медицинского работника </w:t>
      </w:r>
      <w:r w:rsidR="00910C8D" w:rsidRPr="009A7E8B">
        <w:rPr>
          <w:sz w:val="28"/>
          <w:szCs w:val="28"/>
        </w:rPr>
        <w:t xml:space="preserve">при проведении </w:t>
      </w:r>
      <w:r w:rsidR="00DC2B27">
        <w:rPr>
          <w:sz w:val="28"/>
          <w:szCs w:val="28"/>
        </w:rPr>
        <w:t>Мероприятия.</w:t>
      </w:r>
    </w:p>
    <w:p w14:paraId="4F9E2E35" w14:textId="79D5E05F" w:rsidR="00910C8D" w:rsidRPr="009A7E8B" w:rsidRDefault="00BD6CF9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910C8D" w:rsidRPr="009A7E8B">
        <w:rPr>
          <w:sz w:val="28"/>
          <w:szCs w:val="28"/>
        </w:rPr>
        <w:t>.3</w:t>
      </w:r>
      <w:r w:rsidR="006D2BD0" w:rsidRPr="009A7E8B">
        <w:rPr>
          <w:sz w:val="28"/>
          <w:szCs w:val="28"/>
        </w:rPr>
        <w:t>.</w:t>
      </w:r>
      <w:r w:rsidR="00910C8D" w:rsidRPr="009A7E8B">
        <w:rPr>
          <w:sz w:val="28"/>
          <w:szCs w:val="28"/>
        </w:rPr>
        <w:t xml:space="preserve"> Начальнику </w:t>
      </w:r>
      <w:r w:rsidR="00DC2B27">
        <w:rPr>
          <w:sz w:val="28"/>
          <w:szCs w:val="28"/>
        </w:rPr>
        <w:t>М</w:t>
      </w:r>
      <w:r w:rsidR="00910C8D" w:rsidRPr="009A7E8B">
        <w:rPr>
          <w:sz w:val="28"/>
          <w:szCs w:val="28"/>
        </w:rPr>
        <w:t xml:space="preserve">ежмуниципального Отдела Министерства внутренних дел </w:t>
      </w:r>
      <w:r w:rsidR="00DC2B27">
        <w:rPr>
          <w:sz w:val="28"/>
          <w:szCs w:val="28"/>
        </w:rPr>
        <w:t>РФ «Белевский»</w:t>
      </w:r>
      <w:r w:rsidR="00910C8D" w:rsidRPr="009A7E8B">
        <w:rPr>
          <w:sz w:val="28"/>
          <w:szCs w:val="28"/>
        </w:rPr>
        <w:t xml:space="preserve"> </w:t>
      </w:r>
      <w:r w:rsidR="00B56087">
        <w:rPr>
          <w:sz w:val="28"/>
          <w:szCs w:val="28"/>
        </w:rPr>
        <w:t xml:space="preserve">Иванкову А.А. </w:t>
      </w:r>
      <w:r w:rsidR="00910C8D" w:rsidRPr="009A7E8B">
        <w:rPr>
          <w:sz w:val="28"/>
          <w:szCs w:val="28"/>
        </w:rPr>
        <w:t xml:space="preserve">обеспечить охрану общественного порядка </w:t>
      </w:r>
      <w:r w:rsidR="00323339" w:rsidRPr="009A7E8B">
        <w:rPr>
          <w:sz w:val="28"/>
          <w:szCs w:val="28"/>
        </w:rPr>
        <w:t xml:space="preserve">во время проведения </w:t>
      </w:r>
      <w:r w:rsidR="00DC2B27">
        <w:rPr>
          <w:sz w:val="28"/>
          <w:szCs w:val="28"/>
        </w:rPr>
        <w:t>М</w:t>
      </w:r>
      <w:r w:rsidR="00323339" w:rsidRPr="009A7E8B">
        <w:rPr>
          <w:sz w:val="28"/>
          <w:szCs w:val="28"/>
        </w:rPr>
        <w:t xml:space="preserve">ероприятия </w:t>
      </w:r>
      <w:r w:rsidR="00910C8D" w:rsidRPr="009A7E8B">
        <w:rPr>
          <w:sz w:val="28"/>
          <w:szCs w:val="28"/>
        </w:rPr>
        <w:t xml:space="preserve">с предотвращения возможных чрезвычайных ситуаций и террористических актов в ходе проведения вышеуказанного </w:t>
      </w:r>
      <w:r w:rsidR="00DC2B27">
        <w:rPr>
          <w:sz w:val="28"/>
          <w:szCs w:val="28"/>
        </w:rPr>
        <w:t>М</w:t>
      </w:r>
      <w:r w:rsidR="00910C8D" w:rsidRPr="009A7E8B">
        <w:rPr>
          <w:sz w:val="28"/>
          <w:szCs w:val="28"/>
        </w:rPr>
        <w:t>ероприятия.</w:t>
      </w:r>
    </w:p>
    <w:p w14:paraId="025F8A9D" w14:textId="7B2B63C9" w:rsidR="00910C8D" w:rsidRDefault="00BD6CF9" w:rsidP="009A7E8B">
      <w:pPr>
        <w:pStyle w:val="a9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9</w:t>
      </w:r>
      <w:r w:rsidR="00910C8D" w:rsidRPr="009A7E8B">
        <w:rPr>
          <w:sz w:val="28"/>
          <w:szCs w:val="28"/>
        </w:rPr>
        <w:t>. Разместить данное постановление на официальном портале МО Белевский район.</w:t>
      </w:r>
    </w:p>
    <w:p w14:paraId="265556F8" w14:textId="30743EB3" w:rsidR="00910C8D" w:rsidRPr="009A7E8B" w:rsidRDefault="00EC3227" w:rsidP="00EC3227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6CF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910C8D" w:rsidRPr="009A7E8B">
        <w:rPr>
          <w:sz w:val="28"/>
          <w:szCs w:val="28"/>
        </w:rPr>
        <w:t>. Постановление вступает в силу со дня подписания.</w:t>
      </w:r>
    </w:p>
    <w:p w14:paraId="32F628D6" w14:textId="77777777" w:rsidR="009D4E32" w:rsidRDefault="009D4E32" w:rsidP="00B158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6"/>
        </w:rPr>
      </w:pPr>
    </w:p>
    <w:p w14:paraId="321045C7" w14:textId="77777777" w:rsidR="00B1587E" w:rsidRPr="00173DCC" w:rsidRDefault="00B1587E" w:rsidP="00B1587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6"/>
        </w:rPr>
      </w:pPr>
    </w:p>
    <w:p w14:paraId="3551A575" w14:textId="77777777" w:rsidR="00907ED2" w:rsidRPr="00173DCC" w:rsidRDefault="00611B60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>Г</w:t>
      </w:r>
      <w:r w:rsidR="00907ED2" w:rsidRPr="00173DCC">
        <w:rPr>
          <w:rFonts w:ascii="Times New Roman" w:hAnsi="Times New Roman" w:cs="Times New Roman"/>
          <w:b/>
          <w:sz w:val="28"/>
          <w:szCs w:val="26"/>
        </w:rPr>
        <w:t>лава</w:t>
      </w:r>
      <w:r w:rsidR="00D00EE2" w:rsidRPr="00173DCC">
        <w:rPr>
          <w:rFonts w:ascii="Times New Roman" w:hAnsi="Times New Roman" w:cs="Times New Roman"/>
          <w:b/>
          <w:sz w:val="28"/>
          <w:szCs w:val="26"/>
        </w:rPr>
        <w:t xml:space="preserve"> администрации </w:t>
      </w:r>
    </w:p>
    <w:p w14:paraId="18453BE5" w14:textId="77777777" w:rsidR="00907ED2" w:rsidRPr="00173DCC" w:rsidRDefault="00D00EE2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 xml:space="preserve">муниципального образования </w:t>
      </w:r>
    </w:p>
    <w:p w14:paraId="3317711F" w14:textId="77777777" w:rsidR="006F4566" w:rsidRDefault="00D00EE2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73DCC">
        <w:rPr>
          <w:rFonts w:ascii="Times New Roman" w:hAnsi="Times New Roman" w:cs="Times New Roman"/>
          <w:b/>
          <w:sz w:val="28"/>
          <w:szCs w:val="26"/>
        </w:rPr>
        <w:t xml:space="preserve">Белевский район                                      </w:t>
      </w:r>
      <w:r w:rsidR="00907ED2" w:rsidRPr="00173DCC">
        <w:rPr>
          <w:rFonts w:ascii="Times New Roman" w:hAnsi="Times New Roman" w:cs="Times New Roman"/>
          <w:b/>
          <w:sz w:val="28"/>
          <w:szCs w:val="26"/>
        </w:rPr>
        <w:t xml:space="preserve">          </w:t>
      </w:r>
      <w:r w:rsidR="007F0388" w:rsidRPr="00173DCC"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 w:rsidR="00B1587E" w:rsidRPr="00173DCC">
        <w:rPr>
          <w:rFonts w:ascii="Times New Roman" w:hAnsi="Times New Roman" w:cs="Times New Roman"/>
          <w:b/>
          <w:sz w:val="28"/>
          <w:szCs w:val="26"/>
        </w:rPr>
        <w:tab/>
      </w:r>
      <w:r w:rsidR="006E3FFA" w:rsidRPr="00173DCC"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="00B1587E" w:rsidRPr="00173DCC">
        <w:rPr>
          <w:rFonts w:ascii="Times New Roman" w:hAnsi="Times New Roman" w:cs="Times New Roman"/>
          <w:b/>
          <w:sz w:val="28"/>
          <w:szCs w:val="26"/>
        </w:rPr>
        <w:tab/>
      </w:r>
      <w:r w:rsidR="006E3FFA" w:rsidRPr="00173DCC"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="007F0388" w:rsidRPr="00173DCC">
        <w:rPr>
          <w:rFonts w:ascii="Times New Roman" w:hAnsi="Times New Roman" w:cs="Times New Roman"/>
          <w:b/>
          <w:sz w:val="28"/>
          <w:szCs w:val="26"/>
        </w:rPr>
        <w:t>Егорова</w:t>
      </w:r>
      <w:r w:rsidR="00611B60" w:rsidRPr="00173DCC">
        <w:rPr>
          <w:rFonts w:ascii="Times New Roman" w:hAnsi="Times New Roman" w:cs="Times New Roman"/>
          <w:b/>
          <w:sz w:val="28"/>
          <w:szCs w:val="26"/>
        </w:rPr>
        <w:t xml:space="preserve"> Н.Н.</w:t>
      </w:r>
    </w:p>
    <w:p w14:paraId="255B7D31" w14:textId="77777777" w:rsidR="00BE6753" w:rsidRDefault="00BE6753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41DE8CDA" w14:textId="77777777" w:rsidR="00BE6753" w:rsidRDefault="00BE6753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11CE6F0D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3786EFC2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4EA8BB7E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3A2DBEB2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07F9780D" w14:textId="2AFF6752" w:rsidR="00DD6508" w:rsidRDefault="004847CC" w:rsidP="004847CC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</w:r>
    </w:p>
    <w:p w14:paraId="087F45D8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15A72F03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49C33AC4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61B23F47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0E326AFA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3F3EA6AD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618D1AFB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5A08515D" w14:textId="77777777" w:rsidR="00DD6508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0C26386D" w14:textId="77777777" w:rsidR="00DD6508" w:rsidRPr="00173DCC" w:rsidRDefault="00DD6508" w:rsidP="00B1587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1EE4C9DF" w14:textId="77777777" w:rsidR="00323AB1" w:rsidRDefault="00323AB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DEFB9A" w14:textId="77777777" w:rsidR="00323AB1" w:rsidRDefault="00323AB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E1A4A8" w14:textId="2CB4FF5F" w:rsidR="00323AB1" w:rsidRDefault="00323AB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B59C0E" w14:textId="28225847" w:rsidR="002B7415" w:rsidRDefault="002B7415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154AA" w14:textId="46973E9F" w:rsidR="007F4C31" w:rsidRDefault="007F4C3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4A3B8B" w14:textId="41DB1EE9" w:rsidR="007F4C31" w:rsidRDefault="007F4C3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3D9B34" w14:textId="6C77C319" w:rsidR="007F4C31" w:rsidRDefault="007F4C3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84928A" w14:textId="7DF686BB" w:rsidR="007F4C31" w:rsidRDefault="007F4C3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9BA286" w14:textId="77777777" w:rsidR="007F4C31" w:rsidRDefault="007F4C3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14:paraId="12F4CB4B" w14:textId="77777777" w:rsidR="002B7415" w:rsidRDefault="002B7415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A43D3A" w14:textId="2917B07F" w:rsidR="00323AB1" w:rsidRDefault="00323AB1" w:rsidP="0053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57360A" w14:textId="417D8894" w:rsidR="00C93722" w:rsidRDefault="00C93722" w:rsidP="00E572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37565942"/>
    </w:p>
    <w:p w14:paraId="07ED5A2E" w14:textId="77777777" w:rsidR="00E572A4" w:rsidRDefault="00E572A4" w:rsidP="00E572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9AF737E" w14:textId="77777777" w:rsidR="00C93722" w:rsidRDefault="00C93722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9076FA" w14:textId="77777777" w:rsidR="00B26D38" w:rsidRDefault="00B26D38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0901A" w14:textId="5FC81312" w:rsidR="002D11A3" w:rsidRPr="0089593A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1EE4FCB4" w14:textId="6125B6EC" w:rsidR="002D11A3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 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51BF5543" w14:textId="77777777" w:rsidR="002D11A3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3436DD4F" w14:textId="77777777" w:rsidR="002D11A3" w:rsidRPr="0089593A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>Белевский район</w:t>
      </w:r>
    </w:p>
    <w:p w14:paraId="06527A7B" w14:textId="20F65252" w:rsidR="002D11A3" w:rsidRDefault="001112F6" w:rsidP="002D11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11A3" w:rsidRPr="0089593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B7415">
        <w:rPr>
          <w:rFonts w:ascii="Times New Roman" w:eastAsia="Times New Roman" w:hAnsi="Times New Roman" w:cs="Times New Roman"/>
          <w:sz w:val="24"/>
          <w:szCs w:val="24"/>
        </w:rPr>
        <w:t xml:space="preserve"> 25.07.2023 </w:t>
      </w:r>
      <w:r w:rsidR="002D11A3" w:rsidRPr="0089593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B7415">
        <w:rPr>
          <w:rFonts w:ascii="Times New Roman" w:eastAsia="Times New Roman" w:hAnsi="Times New Roman" w:cs="Times New Roman"/>
          <w:sz w:val="24"/>
          <w:szCs w:val="24"/>
        </w:rPr>
        <w:t>421</w:t>
      </w:r>
    </w:p>
    <w:bookmarkEnd w:id="4"/>
    <w:p w14:paraId="0F8ACEE2" w14:textId="3438CF33" w:rsidR="002D11A3" w:rsidRDefault="002D11A3" w:rsidP="00FF5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7D3859" w14:textId="218A0161" w:rsidR="00211259" w:rsidRDefault="00211259" w:rsidP="00BC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259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14:paraId="466399CA" w14:textId="77777777" w:rsidR="00FF5022" w:rsidRPr="00211259" w:rsidRDefault="00FF5022" w:rsidP="00BC4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53C272" w14:textId="4F578487" w:rsidR="00FF5022" w:rsidRPr="00A5704B" w:rsidRDefault="00211259" w:rsidP="00FF5022">
      <w:pPr>
        <w:spacing w:after="0"/>
        <w:jc w:val="center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</w:rPr>
      </w:pPr>
      <w:r w:rsidRPr="00A5704B">
        <w:rPr>
          <w:rFonts w:ascii="Times New Roman" w:eastAsia="Times New Roman" w:hAnsi="Times New Roman" w:cs="Times New Roman"/>
          <w:b/>
          <w:sz w:val="28"/>
          <w:szCs w:val="28"/>
        </w:rPr>
        <w:t>по подготовке и проведению</w:t>
      </w:r>
      <w:r w:rsidRPr="00A5704B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</w:rPr>
        <w:t xml:space="preserve"> </w:t>
      </w:r>
      <w:r w:rsidR="002D11A3" w:rsidRPr="00A5704B">
        <w:rPr>
          <w:rFonts w:ascii="Times New Roman" w:hAnsi="Times New Roman" w:cs="Times New Roman"/>
          <w:b/>
          <w:bCs/>
          <w:sz w:val="28"/>
          <w:szCs w:val="28"/>
        </w:rPr>
        <w:t>праздничного мероприятия</w:t>
      </w:r>
      <w:r w:rsidR="00FF5022" w:rsidRPr="00A5704B">
        <w:rPr>
          <w:rFonts w:ascii="Times New Roman" w:hAnsi="Times New Roman" w:cs="Times New Roman"/>
          <w:b/>
          <w:bCs/>
          <w:sz w:val="28"/>
          <w:szCs w:val="28"/>
        </w:rPr>
        <w:t>, посвященного открытию молодежного пространства Газон</w:t>
      </w:r>
      <w:r w:rsidRPr="00A5704B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</w:rPr>
        <w:t xml:space="preserve"> </w:t>
      </w:r>
    </w:p>
    <w:p w14:paraId="3E35A34D" w14:textId="760FB305" w:rsidR="00211259" w:rsidRPr="00211259" w:rsidRDefault="00211259" w:rsidP="00FF502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259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40"/>
        <w:gridCol w:w="6192"/>
      </w:tblGrid>
      <w:tr w:rsidR="00211259" w:rsidRPr="00211259" w14:paraId="751025FF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0ABE366" w14:textId="77777777" w:rsidR="00211259" w:rsidRPr="00211259" w:rsidRDefault="00211259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73FA" w14:textId="77777777" w:rsidR="00211259" w:rsidRPr="00211259" w:rsidRDefault="00211259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Алтунина О.В.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1394E" w14:textId="23012D90" w:rsidR="00211259" w:rsidRPr="00211259" w:rsidRDefault="00211259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МО Белевский район, председател</w:t>
            </w:r>
            <w:r w:rsid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оргкомитета</w:t>
            </w:r>
          </w:p>
        </w:tc>
      </w:tr>
      <w:tr w:rsidR="00211259" w:rsidRPr="00211259" w14:paraId="05626519" w14:textId="77777777" w:rsidTr="00805025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9E7A" w14:textId="77777777" w:rsidR="00211259" w:rsidRPr="00211259" w:rsidRDefault="00211259" w:rsidP="00BC441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Члены оргкомитета:</w:t>
            </w:r>
          </w:p>
        </w:tc>
      </w:tr>
      <w:tr w:rsidR="00211259" w:rsidRPr="00211259" w14:paraId="7E243E7A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D1B18" w14:textId="77777777" w:rsidR="00211259" w:rsidRPr="00211259" w:rsidRDefault="00211259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5253D" w14:textId="4996CE75" w:rsidR="00211259" w:rsidRPr="00211259" w:rsidRDefault="00C24DE4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>Копанова В.А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24D83" w14:textId="63328183" w:rsidR="00211259" w:rsidRPr="00211259" w:rsidRDefault="00C24DE4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культуры администрации МО Белевский район (по согласованию);</w:t>
            </w:r>
          </w:p>
        </w:tc>
      </w:tr>
      <w:tr w:rsidR="00C24DE4" w:rsidRPr="00BC441F" w14:paraId="52869F49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1861" w14:textId="77777777" w:rsidR="00C24DE4" w:rsidRPr="00BC441F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F0559" w14:textId="7364B294" w:rsidR="00C24DE4" w:rsidRPr="00BC441F" w:rsidRDefault="00963062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Иванисько О.В.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D0571" w14:textId="2627EE8C" w:rsidR="00C24DE4" w:rsidRPr="00BC441F" w:rsidRDefault="00C24DE4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отдела образования, молодёжной политики и спорта администрации МО Белевский район</w:t>
            </w: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24DE4" w:rsidRPr="00BC441F" w14:paraId="78ED09A9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ACF0" w14:textId="77777777" w:rsidR="00C24DE4" w:rsidRPr="00BC441F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646A9" w14:textId="01ED3CEB" w:rsidR="00C24DE4" w:rsidRPr="00BC441F" w:rsidRDefault="00963062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Осечкина В.В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18234" w14:textId="3F1E855B" w:rsidR="00C24DE4" w:rsidRPr="00BC441F" w:rsidRDefault="00963062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отдела образования, молодёжной политики и спорта администрации МО Белевский район</w:t>
            </w: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24DE4" w:rsidRPr="00BC441F" w14:paraId="3AE0CBA6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4069" w14:textId="77777777" w:rsidR="00C24DE4" w:rsidRPr="00BC441F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6AE58" w14:textId="7DE53905" w:rsidR="00C24DE4" w:rsidRPr="00BC441F" w:rsidRDefault="00C24DE4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Голикова Т.А.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B5AA2" w14:textId="5DC9782A" w:rsidR="00C24DE4" w:rsidRPr="00BC441F" w:rsidRDefault="00C24DE4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«Белевский центр развития культуры и туризма» (по согласованию);</w:t>
            </w:r>
          </w:p>
        </w:tc>
      </w:tr>
      <w:tr w:rsidR="00C24DE4" w:rsidRPr="00BC441F" w14:paraId="27D3FC89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5EB1" w14:textId="77777777" w:rsidR="00C24DE4" w:rsidRPr="00BC441F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B6C83" w14:textId="3277C248" w:rsidR="00C24DE4" w:rsidRPr="00BC441F" w:rsidRDefault="00C24DE4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 Р.В.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ED0FB" w14:textId="7389BC0E" w:rsidR="00C24DE4" w:rsidRPr="00BC441F" w:rsidRDefault="00C24DE4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по организационной работе и информационному обеспечению администрации МО Белевский райо</w:t>
            </w: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>н (по согласованию);</w:t>
            </w:r>
          </w:p>
        </w:tc>
      </w:tr>
      <w:tr w:rsidR="00C24DE4" w:rsidRPr="00BC441F" w14:paraId="7B257BF9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9FBC" w14:textId="77777777" w:rsidR="00C24DE4" w:rsidRPr="00BC441F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2CC4A" w14:textId="074E787D" w:rsidR="00C24DE4" w:rsidRPr="00BC441F" w:rsidRDefault="00C24DE4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Косарецкая Е.Б.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3DB6A" w14:textId="2D1835F9" w:rsidR="00C24DE4" w:rsidRPr="00BC441F" w:rsidRDefault="00C24DE4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МО Белевский район (по согласованию);</w:t>
            </w:r>
          </w:p>
        </w:tc>
      </w:tr>
      <w:tr w:rsidR="00C24DE4" w:rsidRPr="00BC441F" w14:paraId="6F3186FC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50B6" w14:textId="77777777" w:rsidR="00C24DE4" w:rsidRPr="00BC441F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213DA" w14:textId="5E24EE32" w:rsidR="00C24DE4" w:rsidRPr="00BC441F" w:rsidRDefault="00C24DE4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Карманова С.В.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05033" w14:textId="49D2CB01" w:rsidR="00C24DE4" w:rsidRPr="00BC441F" w:rsidRDefault="00C24DE4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редактор филиала ГУТО «Издательский дом «Пресса 71»-«Редакция газеты «Белевская правда» (по согласованию);</w:t>
            </w:r>
          </w:p>
        </w:tc>
      </w:tr>
      <w:tr w:rsidR="00C24DE4" w:rsidRPr="00211259" w14:paraId="13DEB89C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CEBF" w14:textId="34AD9D43" w:rsidR="00C24DE4" w:rsidRPr="00211259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15C1D" w14:textId="36C2D336" w:rsidR="00C24DE4" w:rsidRPr="00211259" w:rsidRDefault="00C24DE4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1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Иванков А.А.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79F80" w14:textId="6B2D7D08" w:rsidR="00C24DE4" w:rsidRPr="00211259" w:rsidRDefault="00C24DE4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Межмуниципального Отдела Министерства внутренних дел РФ «Белевский» г. Белев (по согласованию);</w:t>
            </w:r>
          </w:p>
        </w:tc>
      </w:tr>
      <w:tr w:rsidR="00C24DE4" w:rsidRPr="00211259" w14:paraId="4255FF7A" w14:textId="77777777" w:rsidTr="00BC441F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FA9B" w14:textId="77777777" w:rsidR="00C24DE4" w:rsidRPr="00211259" w:rsidRDefault="00C24DE4" w:rsidP="00BC441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820" w:right="10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70685" w14:textId="4B228182" w:rsidR="00C24DE4" w:rsidRPr="00211259" w:rsidRDefault="00C24DE4" w:rsidP="00BC441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Дворянчикова Н.Ю.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1D99C" w14:textId="0B34A008" w:rsidR="00C24DE4" w:rsidRPr="00211259" w:rsidRDefault="00963062" w:rsidP="00B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г</w:t>
            </w:r>
            <w:r w:rsidR="00C24DE4" w:rsidRPr="00211259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ГУЗ «Белевская центральная больница» (по согласованию).</w:t>
            </w:r>
          </w:p>
        </w:tc>
      </w:tr>
    </w:tbl>
    <w:p w14:paraId="53A18E82" w14:textId="77777777" w:rsidR="005B6527" w:rsidRDefault="005B6527" w:rsidP="005B65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2DE8B13" w14:textId="77777777" w:rsidR="005B6527" w:rsidRDefault="005B6527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83A4A1" w14:textId="77777777" w:rsidR="005B6527" w:rsidRDefault="005B6527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875008" w14:textId="77777777" w:rsidR="005B6527" w:rsidRDefault="005B6527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056755" w14:textId="77777777" w:rsidR="005B6527" w:rsidRDefault="005B6527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6C192" w14:textId="49E19DDF" w:rsidR="005B6527" w:rsidRDefault="005B6527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7253D8" w14:textId="77777777" w:rsidR="00A601DB" w:rsidRDefault="00A601DB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120706" w14:textId="26965BA7" w:rsidR="005B6527" w:rsidRPr="0089593A" w:rsidRDefault="005B6527" w:rsidP="005B65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053F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2BA42077" w14:textId="709C0A6C" w:rsidR="005B6527" w:rsidRDefault="005B6527" w:rsidP="005B65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 к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87B6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587B67">
        <w:rPr>
          <w:rFonts w:ascii="Times New Roman" w:eastAsia="Times New Roman" w:hAnsi="Times New Roman" w:cs="Times New Roman"/>
          <w:sz w:val="24"/>
          <w:szCs w:val="24"/>
        </w:rPr>
        <w:t>тановлению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527E30F1" w14:textId="77777777" w:rsidR="005B6527" w:rsidRDefault="005B6527" w:rsidP="005B65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4E2871B1" w14:textId="77777777" w:rsidR="005B6527" w:rsidRPr="0089593A" w:rsidRDefault="005B6527" w:rsidP="005B65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>Белевский район</w:t>
      </w:r>
    </w:p>
    <w:p w14:paraId="0073D425" w14:textId="67DC5632" w:rsidR="005B6527" w:rsidRDefault="002B7415" w:rsidP="002B74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415">
        <w:rPr>
          <w:rFonts w:ascii="Times New Roman" w:eastAsia="Times New Roman" w:hAnsi="Times New Roman" w:cs="Times New Roman"/>
          <w:sz w:val="24"/>
          <w:szCs w:val="24"/>
        </w:rPr>
        <w:t>от 25.07.2023 № 421</w:t>
      </w:r>
    </w:p>
    <w:p w14:paraId="2FE37C20" w14:textId="77777777" w:rsidR="005B6527" w:rsidRDefault="005B6527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96F7EF" w14:textId="77777777" w:rsidR="00E572A4" w:rsidRPr="00E572A4" w:rsidRDefault="00E572A4" w:rsidP="00E572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ПОЛОЖЕНИЕ</w:t>
      </w:r>
    </w:p>
    <w:p w14:paraId="4EB2490A" w14:textId="77777777" w:rsidR="00E572A4" w:rsidRPr="00E572A4" w:rsidRDefault="00E572A4" w:rsidP="00E572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572A4">
        <w:rPr>
          <w:rFonts w:ascii="Times New Roman" w:eastAsia="Times New Roman" w:hAnsi="Times New Roman" w:cs="Times New Roman"/>
          <w:b/>
          <w:sz w:val="28"/>
          <w:szCs w:val="26"/>
        </w:rPr>
        <w:t xml:space="preserve">О проведении праздничного мероприятия, </w:t>
      </w:r>
    </w:p>
    <w:p w14:paraId="28A8EDD5" w14:textId="77777777" w:rsidR="00E572A4" w:rsidRPr="00E572A4" w:rsidRDefault="00E572A4" w:rsidP="00E572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572A4">
        <w:rPr>
          <w:rFonts w:ascii="Times New Roman" w:eastAsia="Times New Roman" w:hAnsi="Times New Roman" w:cs="Times New Roman"/>
          <w:b/>
          <w:sz w:val="28"/>
          <w:szCs w:val="26"/>
        </w:rPr>
        <w:t>посвященного открытию молодежного пространства «Газон»</w:t>
      </w:r>
    </w:p>
    <w:p w14:paraId="73B8DF1D" w14:textId="77777777" w:rsidR="00E572A4" w:rsidRPr="00E572A4" w:rsidRDefault="00E572A4" w:rsidP="00E572A4">
      <w:pPr>
        <w:spacing w:after="0" w:line="240" w:lineRule="auto"/>
        <w:ind w:left="350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6545A77" w14:textId="77777777" w:rsidR="00E572A4" w:rsidRPr="00E572A4" w:rsidRDefault="00E572A4" w:rsidP="00E572A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14:paraId="3D1F55AE" w14:textId="77777777" w:rsidR="00E572A4" w:rsidRPr="00E572A4" w:rsidRDefault="00E572A4" w:rsidP="00E572A4">
      <w:pPr>
        <w:spacing w:after="0" w:line="240" w:lineRule="auto"/>
        <w:ind w:left="314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26D4DE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Настоящее положение, определяет цель, задачи проведения мероприятия, посвященного открытию молодежного пространства «Газон» (далее – Мероприятие).</w:t>
      </w:r>
    </w:p>
    <w:p w14:paraId="4AC12EA0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1.2. Мероприятие входит в творческий проект «Молодежь – региону» в рамках реализации программы комплексного развития молодежной политики в регионах Российской Федерации «Регион для молодых» в рамках государственной программы «Развитие молодежной политики Тульской области» (реализация федерального проекта «Развитие системы поддержки молодежи («Молодежь России») национального проекта «Образование».</w:t>
      </w:r>
    </w:p>
    <w:p w14:paraId="70269234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1.3. Мероприятие, приуроченное к открытию молодежного пространства «Газон» (далее – Газон), направленно на активизацию деятельности молодёжи муниципального образования Белевский район в общественной жизни.</w:t>
      </w:r>
    </w:p>
    <w:p w14:paraId="12C3CC2E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A4">
        <w:rPr>
          <w:rFonts w:ascii="Times New Roman" w:eastAsia="Times New Roman" w:hAnsi="Times New Roman" w:cs="Times New Roman"/>
          <w:sz w:val="28"/>
          <w:szCs w:val="28"/>
        </w:rPr>
        <w:t>1.4. Организатором Мероприятия выступает отдел образования, молодежной политики и спорта администрации муниципального образования Белевский район (Далее – Организатор).</w:t>
      </w:r>
    </w:p>
    <w:p w14:paraId="7C7CBAC7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A4">
        <w:rPr>
          <w:rFonts w:ascii="Times New Roman" w:eastAsia="Times New Roman" w:hAnsi="Times New Roman" w:cs="Times New Roman"/>
          <w:sz w:val="28"/>
          <w:szCs w:val="28"/>
        </w:rPr>
        <w:t xml:space="preserve">1.5. Партнеры Мероприятия: </w:t>
      </w:r>
    </w:p>
    <w:p w14:paraId="58165BBA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A4">
        <w:rPr>
          <w:rFonts w:ascii="Times New Roman" w:eastAsia="Times New Roman" w:hAnsi="Times New Roman" w:cs="Times New Roman"/>
          <w:sz w:val="28"/>
          <w:szCs w:val="28"/>
        </w:rPr>
        <w:t>1.Сектор культуры администрации муниципального образования Белевский район;</w:t>
      </w:r>
    </w:p>
    <w:p w14:paraId="6CC9DD16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A4">
        <w:rPr>
          <w:rFonts w:ascii="Times New Roman" w:eastAsia="Times New Roman" w:hAnsi="Times New Roman" w:cs="Times New Roman"/>
          <w:sz w:val="28"/>
          <w:szCs w:val="28"/>
        </w:rPr>
        <w:t>2.Муниципальное бюджетное учреждение культуры «Белевский центр развития культуры и туризма»;</w:t>
      </w:r>
    </w:p>
    <w:p w14:paraId="17339220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A4">
        <w:rPr>
          <w:rFonts w:ascii="Times New Roman" w:eastAsia="Times New Roman" w:hAnsi="Times New Roman" w:cs="Times New Roman"/>
          <w:sz w:val="28"/>
          <w:szCs w:val="28"/>
        </w:rPr>
        <w:t>3.Негосударственная коммерческая организация «Быть добрее. Белёв»;</w:t>
      </w:r>
    </w:p>
    <w:p w14:paraId="3079964A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A4">
        <w:rPr>
          <w:rFonts w:ascii="Times New Roman" w:eastAsia="Times New Roman" w:hAnsi="Times New Roman" w:cs="Times New Roman"/>
          <w:sz w:val="28"/>
          <w:szCs w:val="28"/>
        </w:rPr>
        <w:t>4.Центр поддержки добровольчества Белевского района Тульской области.</w:t>
      </w:r>
    </w:p>
    <w:p w14:paraId="4387655B" w14:textId="77777777" w:rsidR="00E572A4" w:rsidRPr="00E572A4" w:rsidRDefault="00E572A4" w:rsidP="00E572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5.</w:t>
      </w:r>
      <w:r w:rsidRPr="00E572A4">
        <w:rPr>
          <w:rFonts w:ascii="Calibri" w:eastAsia="Calibri" w:hAnsi="Calibri" w:cs="Times New Roman"/>
          <w:lang w:eastAsia="en-US"/>
        </w:rPr>
        <w:t xml:space="preserve"> </w:t>
      </w: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учреждение культуры «Белевская Межпоселенческая Библиотека имени Василия Андреевича Жуковского».</w:t>
      </w:r>
    </w:p>
    <w:p w14:paraId="3C48310C" w14:textId="77777777" w:rsidR="00E572A4" w:rsidRPr="00E572A4" w:rsidRDefault="00E572A4" w:rsidP="00E572A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6.Муниципальное бюджетное учреждение дополнительного образования детей «Дом детского творчества» г. Белева Тульской области</w:t>
      </w:r>
      <w:r w:rsidRPr="00E572A4">
        <w:rPr>
          <w:rFonts w:ascii="Roboto" w:eastAsia="Times New Roman" w:hAnsi="Roboto" w:cs="Times New Roman"/>
          <w:color w:val="2C363A"/>
          <w:sz w:val="21"/>
          <w:szCs w:val="21"/>
          <w:shd w:val="clear" w:color="auto" w:fill="FFFFFF"/>
        </w:rPr>
        <w:t>.</w:t>
      </w:r>
    </w:p>
    <w:p w14:paraId="388E5CCC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88AC3DE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 Цели и Задачи</w:t>
      </w:r>
    </w:p>
    <w:p w14:paraId="0E88F99D" w14:textId="77777777" w:rsidR="00E572A4" w:rsidRPr="00E572A4" w:rsidRDefault="00E572A4" w:rsidP="00E57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2.1. Цель: воспитание у молодежи национального и гражданского самосознания, содействие развитию и реализации молодежных общественно-</w:t>
      </w: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значимых инициатив, поддержка талантливой и одаренной молодежи, сохранение и развитие местных традиций, формирование привлекательного имиджа, бренда и позитивной репутации муниципального образования Белевский район, развитие у молодежи чувства гордости за принадлежность к своей малой родине.</w:t>
      </w:r>
    </w:p>
    <w:p w14:paraId="37DCA6F8" w14:textId="77777777" w:rsidR="00E572A4" w:rsidRPr="00E572A4" w:rsidRDefault="00E572A4" w:rsidP="00E572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2.2. Задачи:</w:t>
      </w:r>
    </w:p>
    <w:p w14:paraId="26FE5502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интереса к участию молодёжи в мероприятии;</w:t>
      </w:r>
    </w:p>
    <w:p w14:paraId="060FEA33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молодежной добровольческой деятельности и инициативы на территориях муниципального района;</w:t>
      </w:r>
    </w:p>
    <w:p w14:paraId="2B984A0C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- выявление молодых, творчески работающих молодежных лидеров, их поддержка и поощрение;</w:t>
      </w:r>
    </w:p>
    <w:p w14:paraId="0C5D6596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- популяризация молодежного движения страны.</w:t>
      </w:r>
    </w:p>
    <w:p w14:paraId="760ED9F2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CC0A6E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3.Участники Мероприятия</w:t>
      </w:r>
    </w:p>
    <w:p w14:paraId="58B8FEFE" w14:textId="77777777" w:rsidR="00E572A4" w:rsidRPr="00E572A4" w:rsidRDefault="00E572A4" w:rsidP="00E572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В Мероприятии принимает участие молодежь муниципального образования Белевский район от 14 до 35 лет.</w:t>
      </w:r>
    </w:p>
    <w:p w14:paraId="4C1B38BB" w14:textId="77777777" w:rsidR="00E572A4" w:rsidRPr="00E572A4" w:rsidRDefault="00E572A4" w:rsidP="00E572A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B5C2B56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4.Формат, место и сроки проведения</w:t>
      </w:r>
    </w:p>
    <w:p w14:paraId="29F74E12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Мероприятие очное. </w:t>
      </w:r>
    </w:p>
    <w:p w14:paraId="0F7ADB7D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4.2. Проводится 4 августа   2023 с 20 часов 00 минут до 22 часов 00 минут.</w:t>
      </w:r>
    </w:p>
    <w:p w14:paraId="774300CE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4.3. Адрес проведения: Тульская область, г. Белев, ул. Советская, д. 34 (</w:t>
      </w:r>
      <w:bookmarkStart w:id="5" w:name="_Hlk138427066"/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 центра развития культуры и </w:t>
      </w:r>
      <w:bookmarkEnd w:id="5"/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туризма).</w:t>
      </w:r>
    </w:p>
    <w:p w14:paraId="6082DA17" w14:textId="77777777" w:rsidR="00E572A4" w:rsidRPr="00E572A4" w:rsidRDefault="00E572A4" w:rsidP="00E572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F59CEB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Руководство и регламент мероприятия</w:t>
      </w:r>
    </w:p>
    <w:p w14:paraId="6791A0CF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5.1. Для организации работы по подготовке и проведению Мероприятия создается и утверждается постановлением администрации МО Белевский район организационный комитет.</w:t>
      </w:r>
    </w:p>
    <w:p w14:paraId="58D3234D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5.2. Организационный комитет рассматривает программу открытия молодежного пространства Газон, в ходе подготовки к проведению обеспечивает необходимую организационную помощь, помощь в разработке сценариев отдельных мероприятий, осуществляет консультации, при необходимости дает рекомендации.</w:t>
      </w:r>
    </w:p>
    <w:p w14:paraId="36FE35B6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5.3. Сценарий, подготовленный специалистами для открытия Мероприятия, предоставляется для рассмотрения организационному комитету не позднее, чем за 14 дней до назначенной даты проведения Мероприятия.</w:t>
      </w:r>
    </w:p>
    <w:p w14:paraId="515F60CE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5.4. Концертную и развлекательную программу обеспечивают наемные специалисты по муниципальному контракту и сотрудники учреждения муниципального бюджетного учреждения культуры «Белевский центр развития культуры и туризма» в рамках технических и финансовых возможностей, полномочий и квалификации.</w:t>
      </w:r>
    </w:p>
    <w:p w14:paraId="5311A8EF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5.5.В момент проведения Мероприятия в парке центра развития культуры и туризма размещаются развлекательные и детские мастер-классы </w:t>
      </w:r>
      <w:r w:rsidRPr="00E572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«В гостях у Шашек», «Веселая игрушка из ниток», «Белевское кружево», фотозоны, конкурсы, а также могут быть организованы места для проведения</w:t>
      </w: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ярмарок, дегустаций и проведение других форм организованного досуга.</w:t>
      </w:r>
    </w:p>
    <w:p w14:paraId="678ABA74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5.6. Программа открытия молодежного пространства Газон на территории муниципального образования Белевский район размещается в учреждениях культуры, образования, информационных ресурсах в сети «Интернет», а также в средствах массовой информации «Белевская правда» и на официальном сайте администрации муниципального образования Белевский район.</w:t>
      </w:r>
    </w:p>
    <w:p w14:paraId="501FE7FB" w14:textId="77777777" w:rsidR="00E572A4" w:rsidRPr="00E572A4" w:rsidRDefault="00E572A4" w:rsidP="00E572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135AFA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6.Финансирование мероприятия</w:t>
      </w:r>
    </w:p>
    <w:p w14:paraId="48961E02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 Средства бюджета муниципального образования Белевский район на реализацию регионального проекта «Развитие системы поддержки молодежи («Молодежь России») (Тульская область) национального проекта «Образование» в рамках государственной программы Тульской области «Развитие молодежной политики в Тульской области </w:t>
      </w:r>
      <w:r w:rsidRPr="00E572A4">
        <w:rPr>
          <w:rFonts w:ascii="Times New Roman" w:eastAsia="Times New Roman" w:hAnsi="Times New Roman" w:cs="Times New Roman"/>
          <w:color w:val="000000"/>
          <w:sz w:val="28"/>
          <w:szCs w:val="28"/>
        </w:rPr>
        <w:t>по КБК.</w:t>
      </w:r>
    </w:p>
    <w:p w14:paraId="420A0FDD" w14:textId="77777777" w:rsidR="00E572A4" w:rsidRPr="00E572A4" w:rsidRDefault="00E572A4" w:rsidP="00E572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0F62A9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7.Обеспечение безопасности</w:t>
      </w:r>
    </w:p>
    <w:p w14:paraId="4448AAE9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7.1. Медицинское сопровождение обеспечивает ГУЗ «Белевская ЦРБ»;</w:t>
      </w:r>
    </w:p>
    <w:p w14:paraId="32D18B5B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7.2. Охрану общественного порядка во время проведения Мероприятия с предотвращения возможных чрезвычайных ситуаций и террористических актов в ходе проведения Мероприятия обеспечивает МО МВД России «Белевский»;</w:t>
      </w:r>
    </w:p>
    <w:p w14:paraId="2BDBEC50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>7.3. Информирование торговых сетей о запрете продажи алкогольной продукции и выдаче разрешения на осуществление торговли во время проведения Мероприятия обеспечивает отдел экономического развития администрации МО Белевский район.</w:t>
      </w:r>
    </w:p>
    <w:p w14:paraId="2F059321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3EA1935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6D5ACEB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E5782B9" w14:textId="77777777" w:rsidR="00E572A4" w:rsidRPr="00E572A4" w:rsidRDefault="00E572A4" w:rsidP="00E572A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8.Контактные данные</w:t>
      </w:r>
    </w:p>
    <w:p w14:paraId="4E3EB465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8.1. Контактная информация: отдел образования, молодёжной политики и спорта администрации муниципального образования Белевский район, адрес местоположения: Тульская область, г. Белев, пл. Октября, д.4 (каб.6), тел.: 8(48742)4-17-97, e- mail: </w:t>
      </w:r>
      <w:hyperlink r:id="rId8" w:history="1">
        <w:r w:rsidRPr="00E572A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Oksana.Ivanisko@tularegion.org</w:t>
        </w:r>
      </w:hyperlink>
    </w:p>
    <w:p w14:paraId="569B6194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8.2. Информационные ресурсы Организатора: </w:t>
      </w:r>
    </w:p>
    <w:p w14:paraId="21FB5145" w14:textId="77777777" w:rsidR="00E572A4" w:rsidRPr="00E572A4" w:rsidRDefault="00E572A4" w:rsidP="00E572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группа ВКонтакте </w:t>
      </w:r>
      <w:hyperlink r:id="rId9" w:history="1">
        <w:r w:rsidRPr="00E572A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https://vk.com/club212597640</w:t>
        </w:r>
      </w:hyperlink>
      <w:r w:rsidRPr="00E57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DE8C56D" w14:textId="77777777" w:rsidR="005B6527" w:rsidRDefault="005B6527" w:rsidP="00E572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11D481" w14:textId="77777777" w:rsidR="005B6527" w:rsidRDefault="005B6527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2688B7" w14:textId="77777777" w:rsidR="002B7415" w:rsidRDefault="002B7415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573681" w14:textId="77777777" w:rsidR="002B7415" w:rsidRDefault="002B7415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670CD1" w14:textId="3657AB66" w:rsidR="002D11A3" w:rsidRPr="0089593A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4FE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51635137" w14:textId="77777777" w:rsidR="002D11A3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 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895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6A2F9A06" w14:textId="77777777" w:rsidR="002D11A3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3F34B95D" w14:textId="77777777" w:rsidR="002D11A3" w:rsidRPr="0089593A" w:rsidRDefault="002D11A3" w:rsidP="002D1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93A">
        <w:rPr>
          <w:rFonts w:ascii="Times New Roman" w:eastAsia="Times New Roman" w:hAnsi="Times New Roman" w:cs="Times New Roman"/>
          <w:sz w:val="24"/>
          <w:szCs w:val="24"/>
        </w:rPr>
        <w:t>Белевский район</w:t>
      </w:r>
    </w:p>
    <w:p w14:paraId="78DB296B" w14:textId="4CF8FC2C" w:rsidR="001856BA" w:rsidRDefault="002B7415" w:rsidP="002B74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415">
        <w:rPr>
          <w:rFonts w:ascii="Times New Roman" w:eastAsia="Times New Roman" w:hAnsi="Times New Roman" w:cs="Times New Roman"/>
          <w:sz w:val="24"/>
          <w:szCs w:val="24"/>
        </w:rPr>
        <w:t>от 25.07.2023 № 421</w:t>
      </w:r>
    </w:p>
    <w:p w14:paraId="75004E1C" w14:textId="77777777" w:rsidR="00E34DFC" w:rsidRPr="00BC441F" w:rsidRDefault="00E34DFC" w:rsidP="00E3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44CD4" w14:textId="77777777" w:rsidR="002A0C87" w:rsidRDefault="00E34DFC" w:rsidP="002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41F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  <w:r w:rsidR="002A0C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441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денежных средств </w:t>
      </w:r>
    </w:p>
    <w:p w14:paraId="5E165F5E" w14:textId="3AE3C1D9" w:rsidR="002A0C87" w:rsidRDefault="00E34DFC" w:rsidP="002A0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41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проведение праздничного мероприятия, посвященного </w:t>
      </w:r>
      <w:r w:rsidR="002A0C87" w:rsidRPr="00315F5E">
        <w:rPr>
          <w:rFonts w:ascii="Times New Roman" w:eastAsia="Times New Roman" w:hAnsi="Times New Roman" w:cs="Times New Roman"/>
          <w:b/>
          <w:sz w:val="28"/>
          <w:szCs w:val="28"/>
        </w:rPr>
        <w:t>открытию молодежного пространства Газон</w:t>
      </w:r>
    </w:p>
    <w:p w14:paraId="24BBA2E6" w14:textId="634B62B3" w:rsidR="001856BA" w:rsidRPr="00B83A76" w:rsidRDefault="001856BA" w:rsidP="001856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10399" w:type="dxa"/>
        <w:jc w:val="center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"/>
        <w:gridCol w:w="2213"/>
        <w:gridCol w:w="3523"/>
        <w:gridCol w:w="1514"/>
        <w:gridCol w:w="1181"/>
        <w:gridCol w:w="1475"/>
      </w:tblGrid>
      <w:tr w:rsidR="001856BA" w:rsidRPr="00804D26" w14:paraId="5FC7A674" w14:textId="77777777" w:rsidTr="005717B0">
        <w:trPr>
          <w:trHeight w:val="1005"/>
          <w:jc w:val="center"/>
        </w:trPr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651B0F" w14:textId="77777777" w:rsidR="001856BA" w:rsidRPr="002F6E51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ACBEF8F" w14:textId="77777777" w:rsidR="001856BA" w:rsidRPr="002F6E51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0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B20403" w14:textId="77777777" w:rsidR="001856BA" w:rsidRPr="002F6E51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предоставляемых услуг</w:t>
            </w:r>
          </w:p>
        </w:tc>
        <w:tc>
          <w:tcPr>
            <w:tcW w:w="16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450B05F" w14:textId="77777777" w:rsidR="001856BA" w:rsidRPr="002F6E51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услуг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8AF8B6" w14:textId="77777777" w:rsidR="001856BA" w:rsidRPr="002F6E51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5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7453E7" w14:textId="77777777" w:rsidR="001856BA" w:rsidRPr="002F6E51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C3B370" w14:textId="77777777" w:rsidR="001856BA" w:rsidRPr="002F6E51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5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856BA" w:rsidRPr="00012D48" w14:paraId="44D87AD5" w14:textId="77777777" w:rsidTr="005717B0">
        <w:trPr>
          <w:trHeight w:val="136"/>
          <w:jc w:val="center"/>
        </w:trPr>
        <w:tc>
          <w:tcPr>
            <w:tcW w:w="2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99705" w14:textId="77777777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B9AF3" w14:textId="77777777" w:rsidR="00A60B1E" w:rsidRPr="00A60B1E" w:rsidRDefault="00A60B1E" w:rsidP="00A60B1E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60B1E">
              <w:rPr>
                <w:rFonts w:ascii="Times New Roman" w:eastAsia="Times New Roman" w:hAnsi="Times New Roman" w:cs="Times New Roman"/>
                <w:lang w:eastAsia="en-US"/>
              </w:rPr>
              <w:t>Кресло-мешок Груша</w:t>
            </w:r>
          </w:p>
          <w:p w14:paraId="67335D5A" w14:textId="03C420EA" w:rsidR="001856BA" w:rsidRPr="00012D48" w:rsidRDefault="00A60B1E" w:rsidP="00A60B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B1E">
              <w:rPr>
                <w:rFonts w:ascii="Times New Roman" w:eastAsia="Times New Roman" w:hAnsi="Times New Roman" w:cs="Times New Roman"/>
                <w:lang w:val="en-US" w:eastAsia="en-US"/>
              </w:rPr>
              <w:t>XXXL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179643DF" w14:textId="07697013" w:rsidR="00A60B1E" w:rsidRPr="00A60B1E" w:rsidRDefault="00A60B1E" w:rsidP="00A60B1E">
            <w:pPr>
              <w:spacing w:after="60" w:line="256" w:lineRule="auto"/>
              <w:rPr>
                <w:rFonts w:ascii="Times New Roman" w:eastAsia="Times New Roman" w:hAnsi="Times New Roman" w:cs="Times New Roman"/>
                <w:color w:val="2B2B2B"/>
              </w:rPr>
            </w:pPr>
            <w:r w:rsidRPr="00A60B1E">
              <w:rPr>
                <w:rFonts w:ascii="Times New Roman" w:eastAsia="Times New Roman" w:hAnsi="Times New Roman" w:cs="Times New Roman"/>
                <w:color w:val="2B2B2B"/>
              </w:rPr>
              <w:t>Форма- груша;</w:t>
            </w:r>
            <w:r w:rsidR="00D45112">
              <w:rPr>
                <w:rFonts w:ascii="Times New Roman" w:eastAsia="Times New Roman" w:hAnsi="Times New Roman" w:cs="Times New Roman"/>
                <w:color w:val="2B2B2B"/>
              </w:rPr>
              <w:t xml:space="preserve"> </w:t>
            </w:r>
            <w:r w:rsidRPr="00A60B1E">
              <w:rPr>
                <w:rFonts w:ascii="Times New Roman" w:eastAsia="Times New Roman" w:hAnsi="Times New Roman" w:cs="Times New Roman"/>
                <w:color w:val="2B2B2B"/>
              </w:rPr>
              <w:t xml:space="preserve">высота- 100 см; </w:t>
            </w:r>
          </w:p>
          <w:p w14:paraId="7AB67DE0" w14:textId="77777777" w:rsidR="00A60B1E" w:rsidRPr="00A60B1E" w:rsidRDefault="00A60B1E" w:rsidP="00A60B1E">
            <w:pPr>
              <w:spacing w:after="60" w:line="256" w:lineRule="auto"/>
              <w:rPr>
                <w:rFonts w:ascii="Times New Roman" w:eastAsia="Times New Roman" w:hAnsi="Times New Roman" w:cs="Times New Roman"/>
                <w:color w:val="2B2B2B"/>
              </w:rPr>
            </w:pPr>
            <w:r w:rsidRPr="00A60B1E">
              <w:rPr>
                <w:rFonts w:ascii="Times New Roman" w:eastAsia="Times New Roman" w:hAnsi="Times New Roman" w:cs="Times New Roman"/>
                <w:color w:val="2B2B2B"/>
              </w:rPr>
              <w:t>ширина (диаметр)- 90 см;</w:t>
            </w:r>
          </w:p>
          <w:p w14:paraId="3BE568EC" w14:textId="0FB5C469" w:rsidR="00A60B1E" w:rsidRPr="00A60B1E" w:rsidRDefault="00A60B1E" w:rsidP="00A60B1E">
            <w:pPr>
              <w:spacing w:after="60" w:line="256" w:lineRule="auto"/>
              <w:rPr>
                <w:rFonts w:ascii="Times New Roman" w:eastAsia="Times New Roman" w:hAnsi="Times New Roman" w:cs="Times New Roman"/>
                <w:color w:val="2B2B2B"/>
              </w:rPr>
            </w:pPr>
            <w:r w:rsidRPr="00A60B1E">
              <w:rPr>
                <w:rFonts w:ascii="Times New Roman" w:eastAsia="Times New Roman" w:hAnsi="Times New Roman" w:cs="Times New Roman"/>
                <w:color w:val="2B2B2B"/>
              </w:rPr>
              <w:t>глубина- 100 см;объем- 300 л.;</w:t>
            </w:r>
          </w:p>
          <w:p w14:paraId="6AF7057E" w14:textId="77777777" w:rsidR="00A60B1E" w:rsidRPr="00A60B1E" w:rsidRDefault="00A60B1E" w:rsidP="00A60B1E">
            <w:pPr>
              <w:spacing w:after="60" w:line="256" w:lineRule="auto"/>
              <w:rPr>
                <w:rFonts w:ascii="Times New Roman" w:eastAsia="Times New Roman" w:hAnsi="Times New Roman" w:cs="Times New Roman"/>
                <w:color w:val="2B2B2B"/>
              </w:rPr>
            </w:pPr>
            <w:r w:rsidRPr="00A60B1E">
              <w:rPr>
                <w:rFonts w:ascii="Times New Roman" w:eastAsia="Times New Roman" w:hAnsi="Times New Roman" w:cs="Times New Roman"/>
                <w:color w:val="2B2B2B"/>
              </w:rPr>
              <w:t xml:space="preserve">вес- 3,4 кг.; </w:t>
            </w:r>
          </w:p>
          <w:p w14:paraId="219A91DC" w14:textId="77777777" w:rsidR="00A60B1E" w:rsidRPr="00A60B1E" w:rsidRDefault="00A60B1E" w:rsidP="00A60B1E">
            <w:pPr>
              <w:spacing w:after="60" w:line="256" w:lineRule="auto"/>
              <w:rPr>
                <w:rFonts w:ascii="Times New Roman" w:eastAsia="Times New Roman" w:hAnsi="Times New Roman" w:cs="Times New Roman"/>
                <w:color w:val="2B2B2B"/>
              </w:rPr>
            </w:pPr>
            <w:r w:rsidRPr="00A60B1E">
              <w:rPr>
                <w:rFonts w:ascii="Times New Roman" w:eastAsia="Times New Roman" w:hAnsi="Times New Roman" w:cs="Times New Roman"/>
                <w:color w:val="2B2B2B"/>
              </w:rPr>
              <w:t xml:space="preserve">максимальная нагрузка- 150 кг.; </w:t>
            </w:r>
          </w:p>
          <w:p w14:paraId="03B47C9F" w14:textId="4B2E1185" w:rsidR="001856BA" w:rsidRPr="00EC72E5" w:rsidRDefault="00A60B1E" w:rsidP="00EC72E5">
            <w:pPr>
              <w:spacing w:after="60" w:line="256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A60B1E">
              <w:rPr>
                <w:rFonts w:ascii="Times New Roman" w:eastAsia="Times New Roman" w:hAnsi="Times New Roman" w:cs="Times New Roman"/>
                <w:color w:val="2B2B2B"/>
              </w:rPr>
              <w:t>наполнитель – пенополистерол; размер гранул- 2 мм.</w:t>
            </w:r>
            <w:r w:rsidR="00EC72E5" w:rsidRPr="00EC72E5">
              <w:rPr>
                <w:rFonts w:ascii="Times New Roman" w:eastAsia="Times New Roman" w:hAnsi="Times New Roman" w:cs="Times New Roman"/>
                <w:color w:val="2B2B2B"/>
              </w:rPr>
              <w:t xml:space="preserve">, </w:t>
            </w:r>
            <w:r w:rsidRPr="00A60B1E">
              <w:rPr>
                <w:rFonts w:ascii="Times New Roman" w:eastAsia="Times New Roman" w:hAnsi="Times New Roman" w:cs="Times New Roman"/>
                <w:color w:val="2B2B2B"/>
              </w:rPr>
              <w:t xml:space="preserve">съемный чехол – да; </w:t>
            </w:r>
            <w:r w:rsidRPr="00EC72E5">
              <w:rPr>
                <w:rFonts w:ascii="Times New Roman" w:eastAsia="Times New Roman" w:hAnsi="Times New Roman" w:cs="Times New Roman"/>
                <w:color w:val="2B2B2B"/>
              </w:rPr>
              <w:t>размер чехла XXXL (150x110x100).</w:t>
            </w: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D841A" w14:textId="0E148B31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2D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A60B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D61B6F6" w14:textId="4DF0E6D1" w:rsidR="001856BA" w:rsidRPr="00EC72E5" w:rsidRDefault="00EC72E5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72E5">
              <w:rPr>
                <w:rFonts w:ascii="Times New Roman" w:eastAsia="Times New Roman" w:hAnsi="Times New Roman" w:cs="Times New Roman"/>
                <w:color w:val="000000"/>
              </w:rPr>
              <w:t>2 431,00</w:t>
            </w:r>
          </w:p>
        </w:tc>
        <w:tc>
          <w:tcPr>
            <w:tcW w:w="7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4A2DA" w14:textId="0E266E9A" w:rsidR="001856BA" w:rsidRPr="00EC72E5" w:rsidRDefault="00EC72E5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72E5">
              <w:rPr>
                <w:rFonts w:ascii="Times New Roman" w:eastAsia="Times New Roman" w:hAnsi="Times New Roman" w:cs="Times New Roman"/>
                <w:color w:val="000000"/>
              </w:rPr>
              <w:t>24 310,00</w:t>
            </w:r>
          </w:p>
        </w:tc>
      </w:tr>
      <w:tr w:rsidR="001856BA" w:rsidRPr="00012D48" w14:paraId="7864DAEC" w14:textId="77777777" w:rsidTr="005717B0">
        <w:trPr>
          <w:trHeight w:val="136"/>
          <w:jc w:val="center"/>
        </w:trPr>
        <w:tc>
          <w:tcPr>
            <w:tcW w:w="2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1E1D" w14:textId="77777777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4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9051F" w14:textId="77777777" w:rsidR="001856BA" w:rsidRPr="006D7E55" w:rsidRDefault="001856BA" w:rsidP="005717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55">
              <w:rPr>
                <w:rFonts w:ascii="Times New Roman" w:eastAsia="Times New Roman" w:hAnsi="Times New Roman" w:cs="Times New Roman"/>
                <w:lang w:val="en-US"/>
              </w:rPr>
              <w:t>Услуга ведущего мероприятия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1D362DC9" w14:textId="73E84EDF" w:rsidR="001856BA" w:rsidRPr="00F56615" w:rsidRDefault="001856BA" w:rsidP="004D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56615">
              <w:rPr>
                <w:rFonts w:ascii="Times New Roman" w:eastAsia="Calibri" w:hAnsi="Times New Roman" w:cs="Times New Roman"/>
                <w:lang w:eastAsia="en-US"/>
              </w:rPr>
              <w:t>Выступление и 1 сет – 240 минут, в составе не менее 2 (двух) участников в концертных костюмах согласно тематике мероприятия (</w:t>
            </w:r>
            <w:r w:rsidR="004D152B" w:rsidRPr="00F56615">
              <w:rPr>
                <w:rFonts w:ascii="Times New Roman" w:eastAsia="Calibri" w:hAnsi="Times New Roman" w:cs="Times New Roman"/>
                <w:lang w:eastAsia="en-US"/>
              </w:rPr>
              <w:t>Газон</w:t>
            </w:r>
            <w:r w:rsidRPr="00F56615">
              <w:rPr>
                <w:rFonts w:ascii="Times New Roman" w:eastAsia="Calibri" w:hAnsi="Times New Roman" w:cs="Times New Roman"/>
                <w:lang w:eastAsia="en-US"/>
              </w:rPr>
              <w:t>).</w:t>
            </w: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74259" w14:textId="77777777" w:rsidR="001856BA" w:rsidRPr="00F56615" w:rsidRDefault="001856BA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5A09315D" w14:textId="5EE6C1CC" w:rsidR="001856BA" w:rsidRPr="00F56615" w:rsidRDefault="004D152B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25 </w:t>
            </w:r>
            <w:r w:rsidR="001856BA" w:rsidRPr="00F5661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79F3E" w14:textId="3B720738" w:rsidR="001856BA" w:rsidRPr="00F56615" w:rsidRDefault="004D152B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25 500,00</w:t>
            </w:r>
          </w:p>
        </w:tc>
      </w:tr>
      <w:tr w:rsidR="001856BA" w:rsidRPr="00012D48" w14:paraId="321B0BAD" w14:textId="77777777" w:rsidTr="005717B0">
        <w:trPr>
          <w:trHeight w:val="592"/>
          <w:jc w:val="center"/>
        </w:trPr>
        <w:tc>
          <w:tcPr>
            <w:tcW w:w="2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F81ED" w14:textId="77777777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4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8340B" w14:textId="77777777" w:rsidR="001856BA" w:rsidRPr="006D7E55" w:rsidRDefault="001856BA" w:rsidP="005717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55">
              <w:rPr>
                <w:rFonts w:ascii="Times New Roman" w:eastAsia="Times New Roman" w:hAnsi="Times New Roman" w:cs="Times New Roman"/>
                <w:lang w:val="en-US"/>
              </w:rPr>
              <w:t>Услуга вокального сопровождения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6F1166C1" w14:textId="77777777" w:rsidR="001856BA" w:rsidRPr="00F56615" w:rsidRDefault="001856BA" w:rsidP="005717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9FF560" w14:textId="4189D32D" w:rsidR="001856BA" w:rsidRPr="00F56615" w:rsidRDefault="001856BA" w:rsidP="004D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56615">
              <w:rPr>
                <w:rFonts w:ascii="Times New Roman" w:eastAsia="Calibri" w:hAnsi="Times New Roman" w:cs="Times New Roman"/>
                <w:lang w:eastAsia="en-US"/>
              </w:rPr>
              <w:t>Выступление и 1 сет – 240 минут, в составе не менее 2 (двух) участников в концертных костюмах согласно тематике мероприятия (</w:t>
            </w:r>
            <w:r w:rsidR="004D152B" w:rsidRPr="00F56615">
              <w:rPr>
                <w:rFonts w:ascii="Times New Roman" w:eastAsia="Calibri" w:hAnsi="Times New Roman" w:cs="Times New Roman"/>
                <w:lang w:eastAsia="en-US"/>
              </w:rPr>
              <w:t>Газон</w:t>
            </w:r>
            <w:r w:rsidRPr="00F56615">
              <w:rPr>
                <w:rFonts w:ascii="Times New Roman" w:eastAsia="Calibri" w:hAnsi="Times New Roman" w:cs="Times New Roman"/>
                <w:lang w:eastAsia="en-US"/>
              </w:rPr>
              <w:t>).</w:t>
            </w: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50FB5" w14:textId="77777777" w:rsidR="001856BA" w:rsidRPr="00F56615" w:rsidRDefault="001856BA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6988768E" w14:textId="6726EFFB" w:rsidR="001856BA" w:rsidRPr="00F56615" w:rsidRDefault="00F56615" w:rsidP="005717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23 000,00</w:t>
            </w:r>
          </w:p>
        </w:tc>
        <w:tc>
          <w:tcPr>
            <w:tcW w:w="7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923B1" w14:textId="3879E9E7" w:rsidR="001856BA" w:rsidRPr="00F56615" w:rsidRDefault="00F56615" w:rsidP="005717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23 000,00</w:t>
            </w:r>
          </w:p>
        </w:tc>
      </w:tr>
      <w:tr w:rsidR="001856BA" w:rsidRPr="00012D48" w14:paraId="4BEED620" w14:textId="77777777" w:rsidTr="005717B0">
        <w:trPr>
          <w:trHeight w:val="116"/>
          <w:jc w:val="center"/>
        </w:trPr>
        <w:tc>
          <w:tcPr>
            <w:tcW w:w="2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BC589" w14:textId="77777777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4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602DE" w14:textId="6CFD603F" w:rsidR="001856BA" w:rsidRPr="006D7E55" w:rsidRDefault="004D152B" w:rsidP="004D152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55">
              <w:rPr>
                <w:rFonts w:ascii="Times New Roman" w:eastAsia="Times New Roman" w:hAnsi="Times New Roman" w:cs="Times New Roman"/>
              </w:rPr>
              <w:t>Услуга звукового сопровождения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336A9965" w14:textId="2D2F6182" w:rsidR="00F56615" w:rsidRPr="00F56615" w:rsidRDefault="00F56615" w:rsidP="00F56615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6615">
              <w:rPr>
                <w:rFonts w:ascii="Times New Roman" w:eastAsia="Times New Roman" w:hAnsi="Times New Roman" w:cs="Times New Roman"/>
              </w:rPr>
              <w:t>Предоставление звуковой аппаратуры: микрофоны, акустические системы, звуковые консоли, проигрыватели музыки. Голосовое объявление и анонсы: произносимые в микрофон, предупреждения, напоминания, уведомления о времени начала и окончания мероприятия.</w:t>
            </w:r>
          </w:p>
          <w:p w14:paraId="44D8E048" w14:textId="647D5A2F" w:rsidR="001856BA" w:rsidRPr="00F56615" w:rsidRDefault="001856BA" w:rsidP="005717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0F7A2" w14:textId="77777777" w:rsidR="001856BA" w:rsidRPr="00F56615" w:rsidRDefault="001856BA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3EC8D4A6" w14:textId="72F8E6A0" w:rsidR="001856BA" w:rsidRPr="00F56615" w:rsidRDefault="00F56615" w:rsidP="005717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16 000,00</w:t>
            </w:r>
          </w:p>
        </w:tc>
        <w:tc>
          <w:tcPr>
            <w:tcW w:w="7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2B321" w14:textId="1034E5C3" w:rsidR="001856BA" w:rsidRPr="00F56615" w:rsidRDefault="00F56615" w:rsidP="005717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16 000,00</w:t>
            </w:r>
          </w:p>
        </w:tc>
      </w:tr>
      <w:tr w:rsidR="001856BA" w:rsidRPr="00012D48" w14:paraId="0C4E5D28" w14:textId="77777777" w:rsidTr="005717B0">
        <w:trPr>
          <w:trHeight w:val="136"/>
          <w:jc w:val="center"/>
        </w:trPr>
        <w:tc>
          <w:tcPr>
            <w:tcW w:w="2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95B00" w14:textId="77777777" w:rsidR="001856BA" w:rsidRPr="00012D48" w:rsidRDefault="001856BA" w:rsidP="0057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4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4CC85" w14:textId="44649A52" w:rsidR="001856BA" w:rsidRPr="006D7E55" w:rsidRDefault="004D152B" w:rsidP="005717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55">
              <w:rPr>
                <w:rFonts w:ascii="Times New Roman" w:eastAsia="Times New Roman" w:hAnsi="Times New Roman" w:cs="Times New Roman"/>
              </w:rPr>
              <w:t>Оказание услуг по аренде крафтовых игр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656F18E6" w14:textId="77777777" w:rsidR="00F56615" w:rsidRPr="00F56615" w:rsidRDefault="00F56615" w:rsidP="00F56615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bCs/>
                <w:lang w:eastAsia="en-US"/>
              </w:rPr>
              <w:t>Коллекция игр, 2 игровых часа, столы для игр, в сопровождение игротехника.</w:t>
            </w:r>
          </w:p>
          <w:p w14:paraId="721B2EEE" w14:textId="77777777" w:rsidR="00F56615" w:rsidRPr="00F56615" w:rsidRDefault="00F56615" w:rsidP="00F56615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lang w:eastAsia="en-US"/>
              </w:rPr>
              <w:t>«Большая Дженга» - деревянные бруски одинаковой длины от 76 до 170 см, каждый этаж состоит из 3 брусков, размер брусков- ширина 21 см, высота 7 см;</w:t>
            </w:r>
          </w:p>
          <w:p w14:paraId="17E45893" w14:textId="77777777" w:rsidR="00F56615" w:rsidRPr="00F56615" w:rsidRDefault="00F56615" w:rsidP="00F56615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«Собери» - стойка-решетка с прорезями для опускания фишек, размер решетки- 7*6, 42 ячейки;</w:t>
            </w:r>
          </w:p>
          <w:p w14:paraId="2E26B979" w14:textId="77777777" w:rsidR="00F56615" w:rsidRPr="00F56615" w:rsidRDefault="00F56615" w:rsidP="00F56615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lang w:eastAsia="en-US"/>
              </w:rPr>
              <w:t>«Эластик» - дерево, высота- 50 мм., ширина- 420 мм., длина 750 мм., вес- 4 кг., фишки – Д45 мм., - 10 шт., резинки – 2 шт.</w:t>
            </w:r>
          </w:p>
          <w:p w14:paraId="1EA62808" w14:textId="77777777" w:rsidR="00F56615" w:rsidRPr="00F56615" w:rsidRDefault="00F56615" w:rsidP="00F56615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lang w:eastAsia="en-US"/>
              </w:rPr>
              <w:t>«Баланс-диск» - игровое поле- дерево, высота- 50 мм., ширина- 500 мм., длина- 500 мм., вес- 5 кг., набор кубиков – 1 шт;</w:t>
            </w:r>
          </w:p>
          <w:p w14:paraId="675A82E9" w14:textId="77777777" w:rsidR="00F56615" w:rsidRPr="00F56615" w:rsidRDefault="00F56615" w:rsidP="00F56615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lang w:eastAsia="en-US"/>
              </w:rPr>
              <w:t>«Камни» - деревянные камни – 10 шт. в комплекте (разной формы и размера, цвета);</w:t>
            </w:r>
          </w:p>
          <w:p w14:paraId="165D13D7" w14:textId="77777777" w:rsidR="00F56615" w:rsidRPr="00F56615" w:rsidRDefault="00F56615" w:rsidP="00F56615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lang w:eastAsia="en-US"/>
              </w:rPr>
              <w:t>«Настольный футбол» - конструкция-фиксированная, размер игрового поля-135 см., материал игрового поля- пластик, размер стола-137*67*84 см., материал стола- МДФ, вес- 22 кг, цвет- бежевый;</w:t>
            </w:r>
          </w:p>
          <w:p w14:paraId="2C66C2AA" w14:textId="0BCEE7DD" w:rsidR="001856BA" w:rsidRPr="00F56615" w:rsidRDefault="00F56615" w:rsidP="00F5661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6615">
              <w:rPr>
                <w:rFonts w:ascii="Times New Roman" w:eastAsia="Times New Roman" w:hAnsi="Times New Roman" w:cs="Times New Roman"/>
                <w:lang w:eastAsia="en-US"/>
              </w:rPr>
              <w:t>«Корнхол»- игровое поле (шлифованная фанера) 60*30 см., мешочки с песком- 10 штук( по 2 вида), размер -10*10 см.,толщина-2 см., вес- 180 гр., наполнение мешочка- сушеная кукуруза.</w:t>
            </w: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6BE02" w14:textId="77777777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2D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1DF45328" w14:textId="4B34F514" w:rsidR="001856BA" w:rsidRPr="00F56615" w:rsidRDefault="00F56615" w:rsidP="005717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25 500,00</w:t>
            </w:r>
          </w:p>
        </w:tc>
        <w:tc>
          <w:tcPr>
            <w:tcW w:w="7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6E5E5" w14:textId="25036F76" w:rsidR="001856BA" w:rsidRPr="00F56615" w:rsidRDefault="00F56615" w:rsidP="005717B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56615">
              <w:rPr>
                <w:rFonts w:ascii="Times New Roman" w:eastAsia="Times New Roman" w:hAnsi="Times New Roman" w:cs="Times New Roman"/>
                <w:color w:val="000000"/>
              </w:rPr>
              <w:t>25 500,00</w:t>
            </w:r>
          </w:p>
        </w:tc>
      </w:tr>
      <w:tr w:rsidR="001856BA" w:rsidRPr="00012D48" w14:paraId="3CAF53E9" w14:textId="77777777" w:rsidTr="005717B0">
        <w:trPr>
          <w:trHeight w:val="136"/>
          <w:jc w:val="center"/>
        </w:trPr>
        <w:tc>
          <w:tcPr>
            <w:tcW w:w="23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88EA4" w14:textId="77777777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4EB84" w14:textId="77777777" w:rsidR="001856BA" w:rsidRPr="00012D48" w:rsidRDefault="001856BA" w:rsidP="005717B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D4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37ABFACC" w14:textId="77777777" w:rsidR="001856BA" w:rsidRPr="00012D48" w:rsidRDefault="001856BA" w:rsidP="005717B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147C3" w14:textId="77777777" w:rsidR="001856BA" w:rsidRPr="00012D48" w:rsidRDefault="001856BA" w:rsidP="0057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20EAF402" w14:textId="3E6A0EDC" w:rsidR="001856BA" w:rsidRPr="00012D48" w:rsidRDefault="001856BA" w:rsidP="005717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FC757" w14:textId="19FD0CB8" w:rsidR="001856BA" w:rsidRPr="00B50873" w:rsidRDefault="00B71710" w:rsidP="005717B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114 310,00</w:t>
            </w:r>
          </w:p>
        </w:tc>
      </w:tr>
    </w:tbl>
    <w:p w14:paraId="2D32DC80" w14:textId="77777777" w:rsidR="001856BA" w:rsidRPr="00012D48" w:rsidRDefault="001856BA" w:rsidP="001856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287E4A" w14:textId="04819F20" w:rsidR="001856BA" w:rsidRDefault="001856BA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2319D" w14:textId="26E77E75" w:rsidR="001856BA" w:rsidRDefault="001856BA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B1C0F" w14:textId="6BA01ED9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C5BE5" w14:textId="52EE6424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848DF9" w14:textId="5E475B94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11999" w14:textId="439004CF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15475A" w14:textId="565F0C7A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E9AC9" w14:textId="0934CB2B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2E24C" w14:textId="719067DB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D2C20" w14:textId="64C2B34C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54520" w14:textId="7419A048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26EB30" w14:textId="6E193BD2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8C7A5" w14:textId="26AFF58F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C4903" w14:textId="2039DEAB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01325" w14:textId="548B6827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787B9" w14:textId="1E8E78BC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A8470" w14:textId="407799C0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22527" w14:textId="77777777" w:rsidR="00E572A4" w:rsidRDefault="00E572A4" w:rsidP="0089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572A4" w:rsidSect="009D4E32">
      <w:pgSz w:w="11906" w:h="16838"/>
      <w:pgMar w:top="925" w:right="850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F681" w14:textId="77777777" w:rsidR="004A20B9" w:rsidRDefault="004A20B9" w:rsidP="002E5184">
      <w:pPr>
        <w:spacing w:after="0" w:line="240" w:lineRule="auto"/>
      </w:pPr>
      <w:r>
        <w:separator/>
      </w:r>
    </w:p>
  </w:endnote>
  <w:endnote w:type="continuationSeparator" w:id="0">
    <w:p w14:paraId="52850773" w14:textId="77777777" w:rsidR="004A20B9" w:rsidRDefault="004A20B9" w:rsidP="002E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C7A4B" w14:textId="77777777" w:rsidR="004A20B9" w:rsidRDefault="004A20B9" w:rsidP="002E5184">
      <w:pPr>
        <w:spacing w:after="0" w:line="240" w:lineRule="auto"/>
      </w:pPr>
      <w:r>
        <w:separator/>
      </w:r>
    </w:p>
  </w:footnote>
  <w:footnote w:type="continuationSeparator" w:id="0">
    <w:p w14:paraId="3CB6574D" w14:textId="77777777" w:rsidR="004A20B9" w:rsidRDefault="004A20B9" w:rsidP="002E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391B"/>
    <w:multiLevelType w:val="hybridMultilevel"/>
    <w:tmpl w:val="F3BC360A"/>
    <w:lvl w:ilvl="0" w:tplc="C48471A2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1" w15:restartNumberingAfterBreak="0">
    <w:nsid w:val="2B3F567E"/>
    <w:multiLevelType w:val="multilevel"/>
    <w:tmpl w:val="1060B29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34ED30AF"/>
    <w:multiLevelType w:val="hybridMultilevel"/>
    <w:tmpl w:val="5F8CE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E1D18FA"/>
    <w:multiLevelType w:val="hybridMultilevel"/>
    <w:tmpl w:val="3D7ABB82"/>
    <w:lvl w:ilvl="0" w:tplc="F654A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736199"/>
    <w:multiLevelType w:val="hybridMultilevel"/>
    <w:tmpl w:val="04048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B45B6"/>
    <w:multiLevelType w:val="hybridMultilevel"/>
    <w:tmpl w:val="C2E434EA"/>
    <w:lvl w:ilvl="0" w:tplc="E74AC5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65638"/>
    <w:multiLevelType w:val="hybridMultilevel"/>
    <w:tmpl w:val="D6180DD8"/>
    <w:lvl w:ilvl="0" w:tplc="CAB65D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C0"/>
    <w:rsid w:val="000068BA"/>
    <w:rsid w:val="000069B3"/>
    <w:rsid w:val="0001488A"/>
    <w:rsid w:val="000168EA"/>
    <w:rsid w:val="00017E3A"/>
    <w:rsid w:val="00022304"/>
    <w:rsid w:val="00022EF4"/>
    <w:rsid w:val="000343C1"/>
    <w:rsid w:val="00037B1A"/>
    <w:rsid w:val="0004265D"/>
    <w:rsid w:val="000445C1"/>
    <w:rsid w:val="00052776"/>
    <w:rsid w:val="000533AE"/>
    <w:rsid w:val="00056795"/>
    <w:rsid w:val="00060B51"/>
    <w:rsid w:val="0006115D"/>
    <w:rsid w:val="0006211E"/>
    <w:rsid w:val="00062D0D"/>
    <w:rsid w:val="00066C11"/>
    <w:rsid w:val="0007049C"/>
    <w:rsid w:val="00071DEA"/>
    <w:rsid w:val="00072ACA"/>
    <w:rsid w:val="00076088"/>
    <w:rsid w:val="0008777D"/>
    <w:rsid w:val="000915D3"/>
    <w:rsid w:val="000966EB"/>
    <w:rsid w:val="000A0007"/>
    <w:rsid w:val="000A407E"/>
    <w:rsid w:val="000B6A6B"/>
    <w:rsid w:val="000C777E"/>
    <w:rsid w:val="000D15A0"/>
    <w:rsid w:val="000D660E"/>
    <w:rsid w:val="000E3E8F"/>
    <w:rsid w:val="000E4848"/>
    <w:rsid w:val="000E4B6D"/>
    <w:rsid w:val="000E6697"/>
    <w:rsid w:val="000F5E77"/>
    <w:rsid w:val="000F7019"/>
    <w:rsid w:val="00102573"/>
    <w:rsid w:val="00106A51"/>
    <w:rsid w:val="00107915"/>
    <w:rsid w:val="001100C1"/>
    <w:rsid w:val="001112F6"/>
    <w:rsid w:val="001147F0"/>
    <w:rsid w:val="00114910"/>
    <w:rsid w:val="001212B1"/>
    <w:rsid w:val="00121B3D"/>
    <w:rsid w:val="00121EB1"/>
    <w:rsid w:val="00123C68"/>
    <w:rsid w:val="001241AF"/>
    <w:rsid w:val="00127860"/>
    <w:rsid w:val="001346DA"/>
    <w:rsid w:val="001371C8"/>
    <w:rsid w:val="001410FF"/>
    <w:rsid w:val="00141CA5"/>
    <w:rsid w:val="00141FDB"/>
    <w:rsid w:val="00143D48"/>
    <w:rsid w:val="0014477C"/>
    <w:rsid w:val="00152483"/>
    <w:rsid w:val="001527AA"/>
    <w:rsid w:val="0015477F"/>
    <w:rsid w:val="001678A4"/>
    <w:rsid w:val="00170A4B"/>
    <w:rsid w:val="0017317A"/>
    <w:rsid w:val="00173DCC"/>
    <w:rsid w:val="001746DE"/>
    <w:rsid w:val="001756F1"/>
    <w:rsid w:val="00181228"/>
    <w:rsid w:val="001856BA"/>
    <w:rsid w:val="00185E8A"/>
    <w:rsid w:val="00187956"/>
    <w:rsid w:val="00190E15"/>
    <w:rsid w:val="00192977"/>
    <w:rsid w:val="001932CD"/>
    <w:rsid w:val="00196449"/>
    <w:rsid w:val="00196DDB"/>
    <w:rsid w:val="00197150"/>
    <w:rsid w:val="001A06BF"/>
    <w:rsid w:val="001A1C1C"/>
    <w:rsid w:val="001B2A65"/>
    <w:rsid w:val="001C085F"/>
    <w:rsid w:val="001C19DC"/>
    <w:rsid w:val="001C46B4"/>
    <w:rsid w:val="001C6A12"/>
    <w:rsid w:val="001D79F7"/>
    <w:rsid w:val="001E08E5"/>
    <w:rsid w:val="001E12E7"/>
    <w:rsid w:val="001E1A5B"/>
    <w:rsid w:val="001F3061"/>
    <w:rsid w:val="001F5052"/>
    <w:rsid w:val="001F5D92"/>
    <w:rsid w:val="001F5DE6"/>
    <w:rsid w:val="001F6565"/>
    <w:rsid w:val="001F7F23"/>
    <w:rsid w:val="00201239"/>
    <w:rsid w:val="00201CAB"/>
    <w:rsid w:val="00202378"/>
    <w:rsid w:val="002057A0"/>
    <w:rsid w:val="00211259"/>
    <w:rsid w:val="00213EF9"/>
    <w:rsid w:val="002149BD"/>
    <w:rsid w:val="00216153"/>
    <w:rsid w:val="0021689E"/>
    <w:rsid w:val="00220CC7"/>
    <w:rsid w:val="00230D07"/>
    <w:rsid w:val="00233EE5"/>
    <w:rsid w:val="00233F8E"/>
    <w:rsid w:val="00237B8B"/>
    <w:rsid w:val="0024030A"/>
    <w:rsid w:val="0024285B"/>
    <w:rsid w:val="00246F21"/>
    <w:rsid w:val="00254125"/>
    <w:rsid w:val="002571C9"/>
    <w:rsid w:val="0025732F"/>
    <w:rsid w:val="00261574"/>
    <w:rsid w:val="002638CD"/>
    <w:rsid w:val="00266414"/>
    <w:rsid w:val="00271D8A"/>
    <w:rsid w:val="002730E8"/>
    <w:rsid w:val="00273347"/>
    <w:rsid w:val="00273C5D"/>
    <w:rsid w:val="00281570"/>
    <w:rsid w:val="00281E58"/>
    <w:rsid w:val="0028503F"/>
    <w:rsid w:val="00286212"/>
    <w:rsid w:val="002924AD"/>
    <w:rsid w:val="00292D46"/>
    <w:rsid w:val="002A0C87"/>
    <w:rsid w:val="002A1BCF"/>
    <w:rsid w:val="002A6161"/>
    <w:rsid w:val="002A67EF"/>
    <w:rsid w:val="002A70C5"/>
    <w:rsid w:val="002B22E3"/>
    <w:rsid w:val="002B2F84"/>
    <w:rsid w:val="002B4613"/>
    <w:rsid w:val="002B7415"/>
    <w:rsid w:val="002B743D"/>
    <w:rsid w:val="002C0199"/>
    <w:rsid w:val="002C06E9"/>
    <w:rsid w:val="002C76DC"/>
    <w:rsid w:val="002C77CA"/>
    <w:rsid w:val="002D11A3"/>
    <w:rsid w:val="002D19CB"/>
    <w:rsid w:val="002D2B16"/>
    <w:rsid w:val="002D33E6"/>
    <w:rsid w:val="002D6774"/>
    <w:rsid w:val="002E0E5C"/>
    <w:rsid w:val="002E17BB"/>
    <w:rsid w:val="002E209C"/>
    <w:rsid w:val="002E4511"/>
    <w:rsid w:val="002E5184"/>
    <w:rsid w:val="002E5F61"/>
    <w:rsid w:val="00306297"/>
    <w:rsid w:val="00307CA9"/>
    <w:rsid w:val="00311A94"/>
    <w:rsid w:val="00311B8F"/>
    <w:rsid w:val="00312555"/>
    <w:rsid w:val="00314259"/>
    <w:rsid w:val="00315EC8"/>
    <w:rsid w:val="00315F5E"/>
    <w:rsid w:val="0031667D"/>
    <w:rsid w:val="00317FD5"/>
    <w:rsid w:val="0032328A"/>
    <w:rsid w:val="003232BA"/>
    <w:rsid w:val="00323339"/>
    <w:rsid w:val="00323AB1"/>
    <w:rsid w:val="003247B5"/>
    <w:rsid w:val="00324B4C"/>
    <w:rsid w:val="003307A3"/>
    <w:rsid w:val="00331BE0"/>
    <w:rsid w:val="003364BD"/>
    <w:rsid w:val="00340B75"/>
    <w:rsid w:val="00341570"/>
    <w:rsid w:val="003418B3"/>
    <w:rsid w:val="0034304C"/>
    <w:rsid w:val="003500C4"/>
    <w:rsid w:val="00350D0D"/>
    <w:rsid w:val="00350EC1"/>
    <w:rsid w:val="00351F8E"/>
    <w:rsid w:val="00361BA4"/>
    <w:rsid w:val="00362BF3"/>
    <w:rsid w:val="00363790"/>
    <w:rsid w:val="003645D7"/>
    <w:rsid w:val="00364BC8"/>
    <w:rsid w:val="00366D52"/>
    <w:rsid w:val="00371EBD"/>
    <w:rsid w:val="0037447B"/>
    <w:rsid w:val="00376E5E"/>
    <w:rsid w:val="00381D77"/>
    <w:rsid w:val="003830B8"/>
    <w:rsid w:val="00383A94"/>
    <w:rsid w:val="00383C06"/>
    <w:rsid w:val="00384487"/>
    <w:rsid w:val="0039682C"/>
    <w:rsid w:val="003A0D6C"/>
    <w:rsid w:val="003A319A"/>
    <w:rsid w:val="003B2D4B"/>
    <w:rsid w:val="003B401B"/>
    <w:rsid w:val="003B4382"/>
    <w:rsid w:val="003B6D0D"/>
    <w:rsid w:val="003C2F4E"/>
    <w:rsid w:val="003C42B5"/>
    <w:rsid w:val="003C6838"/>
    <w:rsid w:val="003C724C"/>
    <w:rsid w:val="003C7F19"/>
    <w:rsid w:val="003D0BC6"/>
    <w:rsid w:val="003D2922"/>
    <w:rsid w:val="003D2E41"/>
    <w:rsid w:val="003E5A26"/>
    <w:rsid w:val="003E5C28"/>
    <w:rsid w:val="003E60F0"/>
    <w:rsid w:val="003E739C"/>
    <w:rsid w:val="003F0FEC"/>
    <w:rsid w:val="003F2EB9"/>
    <w:rsid w:val="00404FD1"/>
    <w:rsid w:val="00410E9F"/>
    <w:rsid w:val="00412574"/>
    <w:rsid w:val="00420E22"/>
    <w:rsid w:val="00421AA0"/>
    <w:rsid w:val="004221CF"/>
    <w:rsid w:val="004232C1"/>
    <w:rsid w:val="00424012"/>
    <w:rsid w:val="004266CB"/>
    <w:rsid w:val="0043350A"/>
    <w:rsid w:val="00435E16"/>
    <w:rsid w:val="00440E7F"/>
    <w:rsid w:val="00441138"/>
    <w:rsid w:val="00441F69"/>
    <w:rsid w:val="00450F63"/>
    <w:rsid w:val="00451C89"/>
    <w:rsid w:val="00457013"/>
    <w:rsid w:val="004635E8"/>
    <w:rsid w:val="0046557F"/>
    <w:rsid w:val="00467557"/>
    <w:rsid w:val="00471205"/>
    <w:rsid w:val="004743F2"/>
    <w:rsid w:val="004847CC"/>
    <w:rsid w:val="004858C2"/>
    <w:rsid w:val="00486D90"/>
    <w:rsid w:val="0049241C"/>
    <w:rsid w:val="004949C9"/>
    <w:rsid w:val="004960CC"/>
    <w:rsid w:val="00497B50"/>
    <w:rsid w:val="004A10B0"/>
    <w:rsid w:val="004A11F1"/>
    <w:rsid w:val="004A18B0"/>
    <w:rsid w:val="004A20B9"/>
    <w:rsid w:val="004A444F"/>
    <w:rsid w:val="004B3D5B"/>
    <w:rsid w:val="004B4811"/>
    <w:rsid w:val="004B4C9C"/>
    <w:rsid w:val="004B6565"/>
    <w:rsid w:val="004B685D"/>
    <w:rsid w:val="004C3C62"/>
    <w:rsid w:val="004D152B"/>
    <w:rsid w:val="004D1596"/>
    <w:rsid w:val="004D3457"/>
    <w:rsid w:val="004D3BC0"/>
    <w:rsid w:val="004D7834"/>
    <w:rsid w:val="004E5BAA"/>
    <w:rsid w:val="004E6A61"/>
    <w:rsid w:val="004E6FA9"/>
    <w:rsid w:val="004F6134"/>
    <w:rsid w:val="0050077F"/>
    <w:rsid w:val="00502242"/>
    <w:rsid w:val="00504C9E"/>
    <w:rsid w:val="005053FE"/>
    <w:rsid w:val="00506456"/>
    <w:rsid w:val="00507193"/>
    <w:rsid w:val="005072F3"/>
    <w:rsid w:val="0051355C"/>
    <w:rsid w:val="00514290"/>
    <w:rsid w:val="00514379"/>
    <w:rsid w:val="00514838"/>
    <w:rsid w:val="00514C36"/>
    <w:rsid w:val="00520334"/>
    <w:rsid w:val="005225BB"/>
    <w:rsid w:val="0052358D"/>
    <w:rsid w:val="005307E2"/>
    <w:rsid w:val="00531B7C"/>
    <w:rsid w:val="0053338F"/>
    <w:rsid w:val="00534766"/>
    <w:rsid w:val="00540074"/>
    <w:rsid w:val="005415CA"/>
    <w:rsid w:val="00542D22"/>
    <w:rsid w:val="00544BED"/>
    <w:rsid w:val="00553644"/>
    <w:rsid w:val="00553829"/>
    <w:rsid w:val="00556A16"/>
    <w:rsid w:val="00563FD9"/>
    <w:rsid w:val="00565368"/>
    <w:rsid w:val="00565F27"/>
    <w:rsid w:val="00566403"/>
    <w:rsid w:val="00566A59"/>
    <w:rsid w:val="00566B5A"/>
    <w:rsid w:val="00577576"/>
    <w:rsid w:val="00580865"/>
    <w:rsid w:val="005838AF"/>
    <w:rsid w:val="00587B67"/>
    <w:rsid w:val="0059030B"/>
    <w:rsid w:val="0059190B"/>
    <w:rsid w:val="005951AB"/>
    <w:rsid w:val="005958FC"/>
    <w:rsid w:val="00597507"/>
    <w:rsid w:val="00597C55"/>
    <w:rsid w:val="005A19EF"/>
    <w:rsid w:val="005A73C3"/>
    <w:rsid w:val="005B2248"/>
    <w:rsid w:val="005B4007"/>
    <w:rsid w:val="005B5FC9"/>
    <w:rsid w:val="005B6527"/>
    <w:rsid w:val="005B6B69"/>
    <w:rsid w:val="005B7AE5"/>
    <w:rsid w:val="005C0E87"/>
    <w:rsid w:val="005C3199"/>
    <w:rsid w:val="005D08B3"/>
    <w:rsid w:val="005D1F1F"/>
    <w:rsid w:val="005D2FE4"/>
    <w:rsid w:val="005D3F92"/>
    <w:rsid w:val="005D4F52"/>
    <w:rsid w:val="005D6F39"/>
    <w:rsid w:val="005E0356"/>
    <w:rsid w:val="005E12DA"/>
    <w:rsid w:val="005E14A3"/>
    <w:rsid w:val="005E1CA9"/>
    <w:rsid w:val="005F0437"/>
    <w:rsid w:val="005F0920"/>
    <w:rsid w:val="005F4728"/>
    <w:rsid w:val="005F50FA"/>
    <w:rsid w:val="005F71A2"/>
    <w:rsid w:val="00604FC7"/>
    <w:rsid w:val="006113E3"/>
    <w:rsid w:val="00611B60"/>
    <w:rsid w:val="0061512C"/>
    <w:rsid w:val="00616036"/>
    <w:rsid w:val="0062009B"/>
    <w:rsid w:val="006220DE"/>
    <w:rsid w:val="006255EA"/>
    <w:rsid w:val="006312C3"/>
    <w:rsid w:val="00631AB0"/>
    <w:rsid w:val="0064027A"/>
    <w:rsid w:val="00641114"/>
    <w:rsid w:val="00642995"/>
    <w:rsid w:val="00643446"/>
    <w:rsid w:val="00645C33"/>
    <w:rsid w:val="006500D5"/>
    <w:rsid w:val="00651AD0"/>
    <w:rsid w:val="0065344D"/>
    <w:rsid w:val="0065461C"/>
    <w:rsid w:val="00663F44"/>
    <w:rsid w:val="00666BE3"/>
    <w:rsid w:val="00667609"/>
    <w:rsid w:val="006717EE"/>
    <w:rsid w:val="00671A9B"/>
    <w:rsid w:val="00673DD7"/>
    <w:rsid w:val="00675EEB"/>
    <w:rsid w:val="00680503"/>
    <w:rsid w:val="0068395B"/>
    <w:rsid w:val="00684B79"/>
    <w:rsid w:val="00693B9A"/>
    <w:rsid w:val="0069541C"/>
    <w:rsid w:val="00695CE5"/>
    <w:rsid w:val="006B0199"/>
    <w:rsid w:val="006B5611"/>
    <w:rsid w:val="006C1595"/>
    <w:rsid w:val="006C5272"/>
    <w:rsid w:val="006C5C93"/>
    <w:rsid w:val="006D1B0E"/>
    <w:rsid w:val="006D2BD0"/>
    <w:rsid w:val="006D36A8"/>
    <w:rsid w:val="006D51BC"/>
    <w:rsid w:val="006D7E55"/>
    <w:rsid w:val="006E0543"/>
    <w:rsid w:val="006E23C2"/>
    <w:rsid w:val="006E3FFA"/>
    <w:rsid w:val="006E5695"/>
    <w:rsid w:val="006E5B59"/>
    <w:rsid w:val="006E636A"/>
    <w:rsid w:val="006F0058"/>
    <w:rsid w:val="006F2762"/>
    <w:rsid w:val="006F4566"/>
    <w:rsid w:val="006F677D"/>
    <w:rsid w:val="00703C62"/>
    <w:rsid w:val="007112B6"/>
    <w:rsid w:val="00713074"/>
    <w:rsid w:val="0072065F"/>
    <w:rsid w:val="00721424"/>
    <w:rsid w:val="00723689"/>
    <w:rsid w:val="007343D2"/>
    <w:rsid w:val="00740176"/>
    <w:rsid w:val="00740EE8"/>
    <w:rsid w:val="00742BA7"/>
    <w:rsid w:val="00750F9B"/>
    <w:rsid w:val="00754E94"/>
    <w:rsid w:val="00770155"/>
    <w:rsid w:val="0077612F"/>
    <w:rsid w:val="00782CAD"/>
    <w:rsid w:val="00785B72"/>
    <w:rsid w:val="00790729"/>
    <w:rsid w:val="00791BED"/>
    <w:rsid w:val="00795ADC"/>
    <w:rsid w:val="00796A13"/>
    <w:rsid w:val="0079764C"/>
    <w:rsid w:val="007A29E3"/>
    <w:rsid w:val="007A3F59"/>
    <w:rsid w:val="007B03F4"/>
    <w:rsid w:val="007B0F47"/>
    <w:rsid w:val="007B5883"/>
    <w:rsid w:val="007B66FB"/>
    <w:rsid w:val="007C04CE"/>
    <w:rsid w:val="007C0C86"/>
    <w:rsid w:val="007C3F39"/>
    <w:rsid w:val="007C47FA"/>
    <w:rsid w:val="007C6BC3"/>
    <w:rsid w:val="007C7995"/>
    <w:rsid w:val="007D23C0"/>
    <w:rsid w:val="007D2B8D"/>
    <w:rsid w:val="007D31CC"/>
    <w:rsid w:val="007D3238"/>
    <w:rsid w:val="007D5008"/>
    <w:rsid w:val="007D7690"/>
    <w:rsid w:val="007E55C6"/>
    <w:rsid w:val="007E58BC"/>
    <w:rsid w:val="007E6CE0"/>
    <w:rsid w:val="007E74F0"/>
    <w:rsid w:val="007E7638"/>
    <w:rsid w:val="007F0388"/>
    <w:rsid w:val="007F4C31"/>
    <w:rsid w:val="00800FB8"/>
    <w:rsid w:val="00804D26"/>
    <w:rsid w:val="00806896"/>
    <w:rsid w:val="00807104"/>
    <w:rsid w:val="0081189E"/>
    <w:rsid w:val="00815943"/>
    <w:rsid w:val="008163F2"/>
    <w:rsid w:val="00816739"/>
    <w:rsid w:val="00817908"/>
    <w:rsid w:val="00821D83"/>
    <w:rsid w:val="0083125E"/>
    <w:rsid w:val="00834A59"/>
    <w:rsid w:val="00835F4A"/>
    <w:rsid w:val="00841571"/>
    <w:rsid w:val="00844C81"/>
    <w:rsid w:val="008470B8"/>
    <w:rsid w:val="00857B49"/>
    <w:rsid w:val="00864AA6"/>
    <w:rsid w:val="00864E82"/>
    <w:rsid w:val="00873609"/>
    <w:rsid w:val="00885FDC"/>
    <w:rsid w:val="00890970"/>
    <w:rsid w:val="0089593A"/>
    <w:rsid w:val="00895BBA"/>
    <w:rsid w:val="008A2E26"/>
    <w:rsid w:val="008A350D"/>
    <w:rsid w:val="008B02C7"/>
    <w:rsid w:val="008B07C2"/>
    <w:rsid w:val="008B40F3"/>
    <w:rsid w:val="008B4928"/>
    <w:rsid w:val="008B4ADA"/>
    <w:rsid w:val="008B4D74"/>
    <w:rsid w:val="008B6CC8"/>
    <w:rsid w:val="008C5223"/>
    <w:rsid w:val="008D5163"/>
    <w:rsid w:val="008E522D"/>
    <w:rsid w:val="008E5537"/>
    <w:rsid w:val="008F01B4"/>
    <w:rsid w:val="008F1474"/>
    <w:rsid w:val="008F31B5"/>
    <w:rsid w:val="008F355D"/>
    <w:rsid w:val="008F7F81"/>
    <w:rsid w:val="0090080A"/>
    <w:rsid w:val="00905C49"/>
    <w:rsid w:val="009073A7"/>
    <w:rsid w:val="00907ED2"/>
    <w:rsid w:val="00910C8D"/>
    <w:rsid w:val="009116C4"/>
    <w:rsid w:val="009123A9"/>
    <w:rsid w:val="009146AE"/>
    <w:rsid w:val="0091496A"/>
    <w:rsid w:val="0091766C"/>
    <w:rsid w:val="00920DBF"/>
    <w:rsid w:val="00922E65"/>
    <w:rsid w:val="00923C94"/>
    <w:rsid w:val="00930B2E"/>
    <w:rsid w:val="009349C9"/>
    <w:rsid w:val="009501A1"/>
    <w:rsid w:val="00952045"/>
    <w:rsid w:val="00954038"/>
    <w:rsid w:val="00955689"/>
    <w:rsid w:val="00955859"/>
    <w:rsid w:val="00957F7D"/>
    <w:rsid w:val="00963062"/>
    <w:rsid w:val="00966CF4"/>
    <w:rsid w:val="00973E91"/>
    <w:rsid w:val="009743F1"/>
    <w:rsid w:val="00977621"/>
    <w:rsid w:val="00981EA5"/>
    <w:rsid w:val="009828DB"/>
    <w:rsid w:val="0098337F"/>
    <w:rsid w:val="00983687"/>
    <w:rsid w:val="00985B17"/>
    <w:rsid w:val="00987E35"/>
    <w:rsid w:val="009936AD"/>
    <w:rsid w:val="00995F57"/>
    <w:rsid w:val="0099761A"/>
    <w:rsid w:val="009A1D0C"/>
    <w:rsid w:val="009A27AA"/>
    <w:rsid w:val="009A4E1C"/>
    <w:rsid w:val="009A6129"/>
    <w:rsid w:val="009A7E8B"/>
    <w:rsid w:val="009B1646"/>
    <w:rsid w:val="009B2908"/>
    <w:rsid w:val="009B3FAE"/>
    <w:rsid w:val="009C13D2"/>
    <w:rsid w:val="009D1DAD"/>
    <w:rsid w:val="009D2766"/>
    <w:rsid w:val="009D2B2C"/>
    <w:rsid w:val="009D4E32"/>
    <w:rsid w:val="009D6A1A"/>
    <w:rsid w:val="009D7DE6"/>
    <w:rsid w:val="009D7F4E"/>
    <w:rsid w:val="009E0CC4"/>
    <w:rsid w:val="009E1740"/>
    <w:rsid w:val="00A01862"/>
    <w:rsid w:val="00A034C9"/>
    <w:rsid w:val="00A07C55"/>
    <w:rsid w:val="00A114A4"/>
    <w:rsid w:val="00A1728B"/>
    <w:rsid w:val="00A2374E"/>
    <w:rsid w:val="00A248ED"/>
    <w:rsid w:val="00A26938"/>
    <w:rsid w:val="00A2786A"/>
    <w:rsid w:val="00A30504"/>
    <w:rsid w:val="00A3239B"/>
    <w:rsid w:val="00A32889"/>
    <w:rsid w:val="00A330A9"/>
    <w:rsid w:val="00A37C1C"/>
    <w:rsid w:val="00A41149"/>
    <w:rsid w:val="00A43A93"/>
    <w:rsid w:val="00A43D19"/>
    <w:rsid w:val="00A5086A"/>
    <w:rsid w:val="00A51180"/>
    <w:rsid w:val="00A51FCA"/>
    <w:rsid w:val="00A56A63"/>
    <w:rsid w:val="00A5704B"/>
    <w:rsid w:val="00A601DB"/>
    <w:rsid w:val="00A603F1"/>
    <w:rsid w:val="00A60B1E"/>
    <w:rsid w:val="00A6133F"/>
    <w:rsid w:val="00A61725"/>
    <w:rsid w:val="00A61CB3"/>
    <w:rsid w:val="00A62E71"/>
    <w:rsid w:val="00A6377B"/>
    <w:rsid w:val="00A65E58"/>
    <w:rsid w:val="00A670B4"/>
    <w:rsid w:val="00A71082"/>
    <w:rsid w:val="00A711BD"/>
    <w:rsid w:val="00A717D0"/>
    <w:rsid w:val="00A73161"/>
    <w:rsid w:val="00A7694E"/>
    <w:rsid w:val="00A80351"/>
    <w:rsid w:val="00A83412"/>
    <w:rsid w:val="00A85326"/>
    <w:rsid w:val="00A864A7"/>
    <w:rsid w:val="00A86ED6"/>
    <w:rsid w:val="00A87658"/>
    <w:rsid w:val="00A91041"/>
    <w:rsid w:val="00A94C4C"/>
    <w:rsid w:val="00AA2055"/>
    <w:rsid w:val="00AA3055"/>
    <w:rsid w:val="00AA3CB2"/>
    <w:rsid w:val="00AA6755"/>
    <w:rsid w:val="00AA6FDB"/>
    <w:rsid w:val="00AA7931"/>
    <w:rsid w:val="00AB1E76"/>
    <w:rsid w:val="00AB54D3"/>
    <w:rsid w:val="00AB78A3"/>
    <w:rsid w:val="00AC0A4E"/>
    <w:rsid w:val="00AC226C"/>
    <w:rsid w:val="00AC395C"/>
    <w:rsid w:val="00AC4FFA"/>
    <w:rsid w:val="00AC5565"/>
    <w:rsid w:val="00AD06C4"/>
    <w:rsid w:val="00AD1BC7"/>
    <w:rsid w:val="00AD2011"/>
    <w:rsid w:val="00AD2687"/>
    <w:rsid w:val="00AD2C3A"/>
    <w:rsid w:val="00AE2039"/>
    <w:rsid w:val="00AE5C5E"/>
    <w:rsid w:val="00AE724C"/>
    <w:rsid w:val="00AE76EF"/>
    <w:rsid w:val="00AE7F4E"/>
    <w:rsid w:val="00AF2A67"/>
    <w:rsid w:val="00AF4637"/>
    <w:rsid w:val="00AF5286"/>
    <w:rsid w:val="00AF7F2D"/>
    <w:rsid w:val="00B07C3C"/>
    <w:rsid w:val="00B12FDF"/>
    <w:rsid w:val="00B1587E"/>
    <w:rsid w:val="00B1706A"/>
    <w:rsid w:val="00B1722D"/>
    <w:rsid w:val="00B20CAC"/>
    <w:rsid w:val="00B2364D"/>
    <w:rsid w:val="00B26D38"/>
    <w:rsid w:val="00B32C90"/>
    <w:rsid w:val="00B35BFB"/>
    <w:rsid w:val="00B513B8"/>
    <w:rsid w:val="00B520EE"/>
    <w:rsid w:val="00B56087"/>
    <w:rsid w:val="00B62497"/>
    <w:rsid w:val="00B640DF"/>
    <w:rsid w:val="00B71710"/>
    <w:rsid w:val="00B736F7"/>
    <w:rsid w:val="00B74C49"/>
    <w:rsid w:val="00B74FE6"/>
    <w:rsid w:val="00B83A76"/>
    <w:rsid w:val="00B87C43"/>
    <w:rsid w:val="00B87F90"/>
    <w:rsid w:val="00B94751"/>
    <w:rsid w:val="00BA4915"/>
    <w:rsid w:val="00BA66D7"/>
    <w:rsid w:val="00BA67D9"/>
    <w:rsid w:val="00BA719F"/>
    <w:rsid w:val="00BA777B"/>
    <w:rsid w:val="00BB627A"/>
    <w:rsid w:val="00BC3BAA"/>
    <w:rsid w:val="00BC441F"/>
    <w:rsid w:val="00BC4FB4"/>
    <w:rsid w:val="00BD6CF9"/>
    <w:rsid w:val="00BE2E23"/>
    <w:rsid w:val="00BE3C0A"/>
    <w:rsid w:val="00BE3CFC"/>
    <w:rsid w:val="00BE645B"/>
    <w:rsid w:val="00BE6753"/>
    <w:rsid w:val="00BF2289"/>
    <w:rsid w:val="00BF2B7D"/>
    <w:rsid w:val="00BF42C6"/>
    <w:rsid w:val="00BF4909"/>
    <w:rsid w:val="00BF5F31"/>
    <w:rsid w:val="00C05DFC"/>
    <w:rsid w:val="00C10690"/>
    <w:rsid w:val="00C137C9"/>
    <w:rsid w:val="00C24DE4"/>
    <w:rsid w:val="00C24FB5"/>
    <w:rsid w:val="00C26A63"/>
    <w:rsid w:val="00C27DC3"/>
    <w:rsid w:val="00C32349"/>
    <w:rsid w:val="00C35706"/>
    <w:rsid w:val="00C36A7D"/>
    <w:rsid w:val="00C400F6"/>
    <w:rsid w:val="00C4190B"/>
    <w:rsid w:val="00C42688"/>
    <w:rsid w:val="00C42727"/>
    <w:rsid w:val="00C52928"/>
    <w:rsid w:val="00C5732C"/>
    <w:rsid w:val="00C64CF5"/>
    <w:rsid w:val="00C65C73"/>
    <w:rsid w:val="00C6795E"/>
    <w:rsid w:val="00C70BA2"/>
    <w:rsid w:val="00C862A8"/>
    <w:rsid w:val="00C93722"/>
    <w:rsid w:val="00CA0D74"/>
    <w:rsid w:val="00CA20BC"/>
    <w:rsid w:val="00CB18A8"/>
    <w:rsid w:val="00CB2DF6"/>
    <w:rsid w:val="00CB47DC"/>
    <w:rsid w:val="00CB53A7"/>
    <w:rsid w:val="00CB63EA"/>
    <w:rsid w:val="00CC0AF2"/>
    <w:rsid w:val="00CC1A0F"/>
    <w:rsid w:val="00CC3B85"/>
    <w:rsid w:val="00CC54EA"/>
    <w:rsid w:val="00CD2F4F"/>
    <w:rsid w:val="00CD3224"/>
    <w:rsid w:val="00CD6D2F"/>
    <w:rsid w:val="00CE0A6A"/>
    <w:rsid w:val="00CE1131"/>
    <w:rsid w:val="00CE5F1D"/>
    <w:rsid w:val="00CE657B"/>
    <w:rsid w:val="00CE7B62"/>
    <w:rsid w:val="00CF06CC"/>
    <w:rsid w:val="00CF15F0"/>
    <w:rsid w:val="00CF3628"/>
    <w:rsid w:val="00CF523E"/>
    <w:rsid w:val="00CF526A"/>
    <w:rsid w:val="00CF5D8B"/>
    <w:rsid w:val="00CF7269"/>
    <w:rsid w:val="00CF7D29"/>
    <w:rsid w:val="00D00480"/>
    <w:rsid w:val="00D00EE2"/>
    <w:rsid w:val="00D02B79"/>
    <w:rsid w:val="00D03999"/>
    <w:rsid w:val="00D141F9"/>
    <w:rsid w:val="00D174A9"/>
    <w:rsid w:val="00D207DE"/>
    <w:rsid w:val="00D25B3D"/>
    <w:rsid w:val="00D302B6"/>
    <w:rsid w:val="00D310B4"/>
    <w:rsid w:val="00D354AE"/>
    <w:rsid w:val="00D37159"/>
    <w:rsid w:val="00D41348"/>
    <w:rsid w:val="00D4181A"/>
    <w:rsid w:val="00D45112"/>
    <w:rsid w:val="00D47876"/>
    <w:rsid w:val="00D52065"/>
    <w:rsid w:val="00D53144"/>
    <w:rsid w:val="00D55A48"/>
    <w:rsid w:val="00D66052"/>
    <w:rsid w:val="00D66331"/>
    <w:rsid w:val="00D66B40"/>
    <w:rsid w:val="00D70520"/>
    <w:rsid w:val="00D71230"/>
    <w:rsid w:val="00D7385A"/>
    <w:rsid w:val="00D755C1"/>
    <w:rsid w:val="00D80BD3"/>
    <w:rsid w:val="00D82EFF"/>
    <w:rsid w:val="00DA2002"/>
    <w:rsid w:val="00DA2004"/>
    <w:rsid w:val="00DA52E8"/>
    <w:rsid w:val="00DB2866"/>
    <w:rsid w:val="00DB6CF5"/>
    <w:rsid w:val="00DC0023"/>
    <w:rsid w:val="00DC2B27"/>
    <w:rsid w:val="00DD50CA"/>
    <w:rsid w:val="00DD51B5"/>
    <w:rsid w:val="00DD6508"/>
    <w:rsid w:val="00DD75EA"/>
    <w:rsid w:val="00DE690A"/>
    <w:rsid w:val="00DE6A7D"/>
    <w:rsid w:val="00DE6AE0"/>
    <w:rsid w:val="00DF0CE3"/>
    <w:rsid w:val="00DF0D99"/>
    <w:rsid w:val="00DF16C3"/>
    <w:rsid w:val="00DF1DFE"/>
    <w:rsid w:val="00DF3D39"/>
    <w:rsid w:val="00DF47A5"/>
    <w:rsid w:val="00DF5107"/>
    <w:rsid w:val="00DF5665"/>
    <w:rsid w:val="00E001BA"/>
    <w:rsid w:val="00E0023C"/>
    <w:rsid w:val="00E13F5C"/>
    <w:rsid w:val="00E1608A"/>
    <w:rsid w:val="00E17985"/>
    <w:rsid w:val="00E201B4"/>
    <w:rsid w:val="00E2464C"/>
    <w:rsid w:val="00E2581B"/>
    <w:rsid w:val="00E269A8"/>
    <w:rsid w:val="00E30547"/>
    <w:rsid w:val="00E3371D"/>
    <w:rsid w:val="00E33731"/>
    <w:rsid w:val="00E34DFC"/>
    <w:rsid w:val="00E34FE4"/>
    <w:rsid w:val="00E3556D"/>
    <w:rsid w:val="00E368D2"/>
    <w:rsid w:val="00E42610"/>
    <w:rsid w:val="00E42AB9"/>
    <w:rsid w:val="00E455B3"/>
    <w:rsid w:val="00E4742D"/>
    <w:rsid w:val="00E505F6"/>
    <w:rsid w:val="00E50C94"/>
    <w:rsid w:val="00E51A64"/>
    <w:rsid w:val="00E562DC"/>
    <w:rsid w:val="00E57166"/>
    <w:rsid w:val="00E572A4"/>
    <w:rsid w:val="00E60CEA"/>
    <w:rsid w:val="00E62140"/>
    <w:rsid w:val="00E634A8"/>
    <w:rsid w:val="00E67DD6"/>
    <w:rsid w:val="00E708B8"/>
    <w:rsid w:val="00E72D25"/>
    <w:rsid w:val="00E7489B"/>
    <w:rsid w:val="00E7794F"/>
    <w:rsid w:val="00E809E0"/>
    <w:rsid w:val="00E80FC8"/>
    <w:rsid w:val="00E85FC5"/>
    <w:rsid w:val="00E86086"/>
    <w:rsid w:val="00E922FE"/>
    <w:rsid w:val="00E94016"/>
    <w:rsid w:val="00EA300B"/>
    <w:rsid w:val="00EB2D21"/>
    <w:rsid w:val="00EB79E9"/>
    <w:rsid w:val="00EC14BC"/>
    <w:rsid w:val="00EC3227"/>
    <w:rsid w:val="00EC4751"/>
    <w:rsid w:val="00EC72E5"/>
    <w:rsid w:val="00ED045E"/>
    <w:rsid w:val="00ED19C5"/>
    <w:rsid w:val="00ED1C7D"/>
    <w:rsid w:val="00ED24D5"/>
    <w:rsid w:val="00ED2B03"/>
    <w:rsid w:val="00ED3EE9"/>
    <w:rsid w:val="00ED4670"/>
    <w:rsid w:val="00EE54DF"/>
    <w:rsid w:val="00EF36AD"/>
    <w:rsid w:val="00EF740A"/>
    <w:rsid w:val="00F04262"/>
    <w:rsid w:val="00F054B6"/>
    <w:rsid w:val="00F1063A"/>
    <w:rsid w:val="00F16B9F"/>
    <w:rsid w:val="00F23863"/>
    <w:rsid w:val="00F24183"/>
    <w:rsid w:val="00F30F14"/>
    <w:rsid w:val="00F32E17"/>
    <w:rsid w:val="00F333C9"/>
    <w:rsid w:val="00F34A1D"/>
    <w:rsid w:val="00F36A95"/>
    <w:rsid w:val="00F37E58"/>
    <w:rsid w:val="00F43AD3"/>
    <w:rsid w:val="00F45C33"/>
    <w:rsid w:val="00F52300"/>
    <w:rsid w:val="00F52E9A"/>
    <w:rsid w:val="00F56615"/>
    <w:rsid w:val="00F570DB"/>
    <w:rsid w:val="00F639DB"/>
    <w:rsid w:val="00F70843"/>
    <w:rsid w:val="00F70EA8"/>
    <w:rsid w:val="00F717D9"/>
    <w:rsid w:val="00F754C9"/>
    <w:rsid w:val="00F75642"/>
    <w:rsid w:val="00F75FF2"/>
    <w:rsid w:val="00F81887"/>
    <w:rsid w:val="00F84EE2"/>
    <w:rsid w:val="00F946F0"/>
    <w:rsid w:val="00F95128"/>
    <w:rsid w:val="00F971FD"/>
    <w:rsid w:val="00FA00F1"/>
    <w:rsid w:val="00FA066E"/>
    <w:rsid w:val="00FA2F6A"/>
    <w:rsid w:val="00FA535F"/>
    <w:rsid w:val="00FA59E9"/>
    <w:rsid w:val="00FA5C6F"/>
    <w:rsid w:val="00FB2FF1"/>
    <w:rsid w:val="00FB3633"/>
    <w:rsid w:val="00FB5D13"/>
    <w:rsid w:val="00FC29B7"/>
    <w:rsid w:val="00FC4166"/>
    <w:rsid w:val="00FC5A23"/>
    <w:rsid w:val="00FC61F9"/>
    <w:rsid w:val="00FC7BC0"/>
    <w:rsid w:val="00FD66BA"/>
    <w:rsid w:val="00FD6AC4"/>
    <w:rsid w:val="00FE11EA"/>
    <w:rsid w:val="00FE241E"/>
    <w:rsid w:val="00FE6865"/>
    <w:rsid w:val="00FE6CAA"/>
    <w:rsid w:val="00FF2A78"/>
    <w:rsid w:val="00FF5022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32AD"/>
  <w15:docId w15:val="{CEF73201-2C38-46BF-909C-D3783E0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A3"/>
  </w:style>
  <w:style w:type="paragraph" w:styleId="1">
    <w:name w:val="heading 1"/>
    <w:basedOn w:val="a"/>
    <w:next w:val="a"/>
    <w:link w:val="10"/>
    <w:uiPriority w:val="99"/>
    <w:qFormat/>
    <w:rsid w:val="009E1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BA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21A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421A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17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6">
    <w:name w:val="Table Grid"/>
    <w:basedOn w:val="a1"/>
    <w:uiPriority w:val="59"/>
    <w:rsid w:val="0092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87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7E"/>
    <w:rPr>
      <w:rFonts w:ascii="Calibri" w:hAnsi="Calibri" w:cs="Calibri"/>
      <w:sz w:val="16"/>
      <w:szCs w:val="16"/>
    </w:rPr>
  </w:style>
  <w:style w:type="paragraph" w:styleId="a9">
    <w:name w:val="No Spacing"/>
    <w:link w:val="aa"/>
    <w:uiPriority w:val="1"/>
    <w:qFormat/>
    <w:rsid w:val="003247B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a">
    <w:name w:val="Без интервала Знак"/>
    <w:link w:val="a9"/>
    <w:uiPriority w:val="1"/>
    <w:locked/>
    <w:rsid w:val="003247B5"/>
    <w:rPr>
      <w:rFonts w:ascii="Times New Roman" w:eastAsia="Times New Roman" w:hAnsi="Times New Roman" w:cs="Times New Roman"/>
      <w:sz w:val="26"/>
    </w:rPr>
  </w:style>
  <w:style w:type="paragraph" w:styleId="ab">
    <w:name w:val="header"/>
    <w:basedOn w:val="a"/>
    <w:link w:val="ac"/>
    <w:uiPriority w:val="99"/>
    <w:semiHidden/>
    <w:unhideWhenUsed/>
    <w:rsid w:val="002E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184"/>
  </w:style>
  <w:style w:type="paragraph" w:styleId="ad">
    <w:name w:val="footer"/>
    <w:basedOn w:val="a"/>
    <w:link w:val="ae"/>
    <w:uiPriority w:val="99"/>
    <w:semiHidden/>
    <w:unhideWhenUsed/>
    <w:rsid w:val="002E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184"/>
  </w:style>
  <w:style w:type="table" w:customStyle="1" w:styleId="11">
    <w:name w:val="Сетка таблицы1"/>
    <w:basedOn w:val="a1"/>
    <w:next w:val="a6"/>
    <w:uiPriority w:val="59"/>
    <w:rsid w:val="00AE20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Ivanisko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12597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835E-3A3E-48E5-8A19-D7F0802D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Татьяна</cp:lastModifiedBy>
  <cp:revision>4</cp:revision>
  <cp:lastPrinted>2023-07-26T13:56:00Z</cp:lastPrinted>
  <dcterms:created xsi:type="dcterms:W3CDTF">2023-07-27T15:27:00Z</dcterms:created>
  <dcterms:modified xsi:type="dcterms:W3CDTF">2023-07-27T15:28:00Z</dcterms:modified>
</cp:coreProperties>
</file>