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47A" w:rsidRPr="003740F5" w:rsidRDefault="00A5447A" w:rsidP="003740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94A43" w:rsidRPr="00A5447A" w:rsidRDefault="00594A43" w:rsidP="000A3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A5447A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9504" behindDoc="0" locked="0" layoutInCell="1" allowOverlap="1" wp14:anchorId="17729076" wp14:editId="211CC2FB">
            <wp:simplePos x="0" y="0"/>
            <wp:positionH relativeFrom="column">
              <wp:posOffset>2628900</wp:posOffset>
            </wp:positionH>
            <wp:positionV relativeFrom="paragraph">
              <wp:posOffset>82550</wp:posOffset>
            </wp:positionV>
            <wp:extent cx="673100" cy="798195"/>
            <wp:effectExtent l="0" t="0" r="0" b="1905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5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44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Тульская область</w:t>
      </w:r>
    </w:p>
    <w:p w:rsidR="00594A43" w:rsidRPr="00A5447A" w:rsidRDefault="00594A43" w:rsidP="000A3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A544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Муниципальное  образование</w:t>
      </w:r>
      <w:proofErr w:type="gramEnd"/>
      <w:r w:rsidRPr="00A544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Белевский район</w:t>
      </w:r>
    </w:p>
    <w:p w:rsidR="00594A43" w:rsidRPr="00A5447A" w:rsidRDefault="00594A43" w:rsidP="000A3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544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594A43" w:rsidRPr="007536A5" w:rsidRDefault="00594A43" w:rsidP="000A35AC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44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594A43" w:rsidRPr="00A5447A" w:rsidRDefault="00594A43" w:rsidP="00594A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44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A5447A" w:rsidRPr="00A544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</w:t>
      </w:r>
      <w:r w:rsidR="00822F21" w:rsidRPr="00A544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</w:t>
      </w:r>
      <w:r w:rsidR="00A5447A" w:rsidRPr="00A544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A54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                              </w:t>
      </w:r>
      <w:r w:rsidR="000A35AC" w:rsidRPr="00A54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</w:t>
      </w:r>
      <w:r w:rsidRPr="00A54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7536A5" w:rsidRPr="00A54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7536A5" w:rsidRPr="00A54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A544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</w:t>
      </w:r>
      <w:r w:rsidR="00A544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</w:t>
      </w:r>
    </w:p>
    <w:p w:rsidR="007536A5" w:rsidRPr="00A5447A" w:rsidRDefault="007536A5" w:rsidP="00594A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36A5" w:rsidRPr="00A5447A" w:rsidRDefault="007536A5" w:rsidP="00594A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4A43" w:rsidRPr="00A5447A" w:rsidRDefault="005E1669" w:rsidP="00594A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4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муниципального образования Белевский район от 21.04.2022 №313 «</w:t>
      </w:r>
      <w:r w:rsidR="00594A43" w:rsidRPr="00A54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594A43" w:rsidRPr="00A54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административного регламента предоставления муниципальной услуги «</w:t>
      </w:r>
      <w:r w:rsidR="00594A43" w:rsidRPr="00A54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Выдача разрешений на право вырубки зеленых насаждений на территории муниципального </w:t>
      </w:r>
      <w:proofErr w:type="gramStart"/>
      <w:r w:rsidR="00594A43" w:rsidRPr="00A54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  город</w:t>
      </w:r>
      <w:proofErr w:type="gramEnd"/>
      <w:r w:rsidR="00594A43" w:rsidRPr="00A54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Белев Белевского района</w:t>
      </w:r>
      <w:r w:rsidR="00594A43" w:rsidRPr="00A54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94A43" w:rsidRPr="00A5447A" w:rsidRDefault="00594A43" w:rsidP="00594A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4A43" w:rsidRPr="00A5447A" w:rsidRDefault="00594A43" w:rsidP="00594A4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</w:t>
      </w:r>
      <w:hyperlink r:id="rId7" w:history="1">
        <w:r w:rsidRPr="00A5447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A5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27.07.2010 №210-ФЗ «Об организации предоставления государственных и муниципальных услуг», </w:t>
      </w:r>
      <w:hyperlink r:id="rId8" w:history="1">
        <w:r w:rsidRPr="00A5447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постановлением</w:t>
        </w:r>
      </w:hyperlink>
      <w:r w:rsidRPr="00A5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Российской Федерации от 08.09.2010 №697 «О единой системе межведомственного электронного взаимодействия», постановлением администрации </w:t>
      </w:r>
      <w:r w:rsidR="005E1669" w:rsidRPr="00A5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Pr="00A5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Белевский </w:t>
      </w:r>
      <w:r w:rsidRPr="00A544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от 05.11.2016 № 1123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</w:t>
      </w:r>
      <w:r w:rsidRPr="00A5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основании статьи 41 Устава </w:t>
      </w:r>
      <w:r w:rsidR="005E1669" w:rsidRPr="00A5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A5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Белевский район, администрация  </w:t>
      </w:r>
      <w:r w:rsidR="005E1669" w:rsidRPr="00A5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A5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Белевский район ПОСТАНОВЛЯЕТ:</w:t>
      </w:r>
    </w:p>
    <w:p w:rsidR="005E1669" w:rsidRPr="00A5447A" w:rsidRDefault="005E1669" w:rsidP="005E166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54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94A43" w:rsidRPr="00A54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54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муниципального образования Белевский район от 21.04.2022 №313 «Об утверждении </w:t>
      </w:r>
      <w:r w:rsidRPr="00A544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административного регламента предоставления муниципальной услуги «</w:t>
      </w:r>
      <w:r w:rsidRPr="00A54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Выдача разрешений на право вырубки зеленых насаждений на территории муниципального </w:t>
      </w:r>
      <w:proofErr w:type="gramStart"/>
      <w:r w:rsidRPr="00A54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 город</w:t>
      </w:r>
      <w:proofErr w:type="gramEnd"/>
      <w:r w:rsidRPr="00A54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Белев Белевского района</w:t>
      </w:r>
      <w:r w:rsidRPr="00A544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следующие изменения:</w:t>
      </w:r>
    </w:p>
    <w:p w:rsidR="005E1669" w:rsidRPr="00A5447A" w:rsidRDefault="005E1669" w:rsidP="00594A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п.29 изложить в следующей редакции:</w:t>
      </w:r>
    </w:p>
    <w:p w:rsidR="005E1669" w:rsidRPr="00A5447A" w:rsidRDefault="005E1669" w:rsidP="005E1669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47A">
        <w:rPr>
          <w:rFonts w:ascii="Times New Roman" w:hAnsi="Times New Roman" w:cs="Times New Roman"/>
          <w:sz w:val="28"/>
          <w:szCs w:val="28"/>
        </w:rPr>
        <w:t xml:space="preserve">        </w:t>
      </w:r>
      <w:r w:rsidR="00A5447A" w:rsidRPr="00A5447A">
        <w:rPr>
          <w:rFonts w:ascii="Times New Roman" w:hAnsi="Times New Roman" w:cs="Times New Roman"/>
          <w:sz w:val="28"/>
          <w:szCs w:val="28"/>
        </w:rPr>
        <w:t>«</w:t>
      </w:r>
      <w:r w:rsidRPr="00A5447A">
        <w:rPr>
          <w:rFonts w:ascii="Times New Roman" w:hAnsi="Times New Roman" w:cs="Times New Roman"/>
          <w:sz w:val="28"/>
          <w:szCs w:val="28"/>
        </w:rPr>
        <w:t xml:space="preserve">29. Муниципальная услуга предоставляется с оплатой восстановительной стоимости зеленых насаждений, удаление или повреждение которых выполняется вынуждено при осуществлении строительства, реконструкции и ремонте зданий, строений и сооружений, в том числе инженерных коммуникаций; а также при удалении редких и ценных пород деревьев и кустарников, на озелененных территориях общего и ограниченного пользования и рассчитывается в соответствии с методикой </w:t>
      </w:r>
      <w:r w:rsidRPr="00A5447A">
        <w:rPr>
          <w:rFonts w:ascii="Times New Roman" w:hAnsi="Times New Roman" w:cs="Times New Roman"/>
          <w:sz w:val="28"/>
          <w:szCs w:val="28"/>
        </w:rPr>
        <w:lastRenderedPageBreak/>
        <w:t>расчета размера восстановительной стоимости за снос и повреждение зеленых насаждений (деревьев, кустарников) предназначена для зачисления в бюджет с целью компенсации экологического ущерба в случаях сноса и повреждения деревьев и кустарников при проведении градостроительной и хозяйственной деятельности на территории  муниципального образования город Белев Белевского района</w:t>
      </w:r>
      <w:r w:rsidR="00A5447A" w:rsidRPr="00A5447A">
        <w:rPr>
          <w:rFonts w:ascii="Times New Roman" w:hAnsi="Times New Roman" w:cs="Times New Roman"/>
          <w:sz w:val="28"/>
          <w:szCs w:val="28"/>
        </w:rPr>
        <w:t>»</w:t>
      </w:r>
      <w:r w:rsidRPr="00A5447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94A43" w:rsidRPr="00A5447A" w:rsidRDefault="00594A43" w:rsidP="00594A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 Разместить постановление на официальном сайте муниципального образования Белевский район в информационно-телекоммуникационной сети «Интернет» и в местах официального обнародования муниципальных правовых актов муниципального образования Белевский район.</w:t>
      </w:r>
    </w:p>
    <w:p w:rsidR="00594A43" w:rsidRPr="00A5447A" w:rsidRDefault="00594A43" w:rsidP="00594A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3. Постановление вступает в силу со дня его официального обнародования</w:t>
      </w:r>
      <w:r w:rsidRPr="00A5447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594A43" w:rsidRDefault="00594A43" w:rsidP="00594A43">
      <w:pPr>
        <w:shd w:val="clear" w:color="auto" w:fill="FFFFFF"/>
        <w:spacing w:after="0" w:afterAutospacing="1" w:line="240" w:lineRule="auto"/>
        <w:ind w:right="19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A5447A" w:rsidRPr="00A5447A" w:rsidRDefault="00A5447A" w:rsidP="00594A43">
      <w:pPr>
        <w:shd w:val="clear" w:color="auto" w:fill="FFFFFF"/>
        <w:spacing w:after="0" w:afterAutospacing="1" w:line="240" w:lineRule="auto"/>
        <w:ind w:right="19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594A43" w:rsidRPr="00A5447A" w:rsidRDefault="00594A43" w:rsidP="00594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4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администрации</w:t>
      </w:r>
    </w:p>
    <w:p w:rsidR="00594A43" w:rsidRPr="00A5447A" w:rsidRDefault="00594A43" w:rsidP="00594A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4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 Белевский район                                    </w:t>
      </w:r>
      <w:r w:rsidR="00FC2581" w:rsidRPr="00A54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</w:t>
      </w:r>
      <w:r w:rsidRPr="00A54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Н.Н. Егорова</w:t>
      </w:r>
    </w:p>
    <w:p w:rsidR="00535BCC" w:rsidRPr="00A5447A" w:rsidRDefault="00535BCC" w:rsidP="005503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36A5" w:rsidRPr="00A5447A" w:rsidRDefault="007536A5" w:rsidP="005503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36A5" w:rsidRPr="007536A5" w:rsidRDefault="007536A5" w:rsidP="005503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7536A5" w:rsidRPr="007536A5" w:rsidSect="00594A4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00"/>
        </w:tabs>
        <w:ind w:left="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5E"/>
    <w:rsid w:val="00003F76"/>
    <w:rsid w:val="000105E3"/>
    <w:rsid w:val="000462DC"/>
    <w:rsid w:val="0005509C"/>
    <w:rsid w:val="000813A9"/>
    <w:rsid w:val="0008183D"/>
    <w:rsid w:val="000828D5"/>
    <w:rsid w:val="000A0CF8"/>
    <w:rsid w:val="000A35AC"/>
    <w:rsid w:val="000A7BD5"/>
    <w:rsid w:val="000C6860"/>
    <w:rsid w:val="001172A1"/>
    <w:rsid w:val="0012457C"/>
    <w:rsid w:val="00125183"/>
    <w:rsid w:val="00150642"/>
    <w:rsid w:val="00157DEE"/>
    <w:rsid w:val="0016196E"/>
    <w:rsid w:val="0017367A"/>
    <w:rsid w:val="001B3776"/>
    <w:rsid w:val="001C0F2F"/>
    <w:rsid w:val="001F5535"/>
    <w:rsid w:val="00207505"/>
    <w:rsid w:val="002254AE"/>
    <w:rsid w:val="00225E90"/>
    <w:rsid w:val="00227D55"/>
    <w:rsid w:val="00233D75"/>
    <w:rsid w:val="0023566E"/>
    <w:rsid w:val="00245FAD"/>
    <w:rsid w:val="00294030"/>
    <w:rsid w:val="002A67BA"/>
    <w:rsid w:val="002C2E27"/>
    <w:rsid w:val="002F565E"/>
    <w:rsid w:val="002F586A"/>
    <w:rsid w:val="002F7AAA"/>
    <w:rsid w:val="003179B0"/>
    <w:rsid w:val="003319BC"/>
    <w:rsid w:val="00334912"/>
    <w:rsid w:val="00341209"/>
    <w:rsid w:val="003515C7"/>
    <w:rsid w:val="00353037"/>
    <w:rsid w:val="00355318"/>
    <w:rsid w:val="00363658"/>
    <w:rsid w:val="003740F5"/>
    <w:rsid w:val="003B7A26"/>
    <w:rsid w:val="003C33A7"/>
    <w:rsid w:val="003D1A4B"/>
    <w:rsid w:val="003E1287"/>
    <w:rsid w:val="003E3D8A"/>
    <w:rsid w:val="003F7392"/>
    <w:rsid w:val="00401692"/>
    <w:rsid w:val="00411AFE"/>
    <w:rsid w:val="00450FB9"/>
    <w:rsid w:val="004551B6"/>
    <w:rsid w:val="00460013"/>
    <w:rsid w:val="00461575"/>
    <w:rsid w:val="00487CEF"/>
    <w:rsid w:val="004919E7"/>
    <w:rsid w:val="004B5F05"/>
    <w:rsid w:val="004B6B09"/>
    <w:rsid w:val="00521B83"/>
    <w:rsid w:val="00523CA8"/>
    <w:rsid w:val="0053553A"/>
    <w:rsid w:val="00535BCC"/>
    <w:rsid w:val="005367A4"/>
    <w:rsid w:val="005410CB"/>
    <w:rsid w:val="005503D1"/>
    <w:rsid w:val="00557E11"/>
    <w:rsid w:val="0058497E"/>
    <w:rsid w:val="005860D4"/>
    <w:rsid w:val="00594A43"/>
    <w:rsid w:val="005A3375"/>
    <w:rsid w:val="005C2425"/>
    <w:rsid w:val="005C6437"/>
    <w:rsid w:val="005D2252"/>
    <w:rsid w:val="005D3301"/>
    <w:rsid w:val="005E1669"/>
    <w:rsid w:val="005F3BF1"/>
    <w:rsid w:val="00635793"/>
    <w:rsid w:val="00636272"/>
    <w:rsid w:val="00670ED1"/>
    <w:rsid w:val="00707F74"/>
    <w:rsid w:val="007125C8"/>
    <w:rsid w:val="00717F32"/>
    <w:rsid w:val="00723DAF"/>
    <w:rsid w:val="007260C1"/>
    <w:rsid w:val="007536A5"/>
    <w:rsid w:val="007874F8"/>
    <w:rsid w:val="007C306C"/>
    <w:rsid w:val="007D12B0"/>
    <w:rsid w:val="007E4944"/>
    <w:rsid w:val="007E6859"/>
    <w:rsid w:val="00807952"/>
    <w:rsid w:val="00822F21"/>
    <w:rsid w:val="008C69CB"/>
    <w:rsid w:val="008D17EA"/>
    <w:rsid w:val="008F1288"/>
    <w:rsid w:val="00937D39"/>
    <w:rsid w:val="00954CAB"/>
    <w:rsid w:val="009627D5"/>
    <w:rsid w:val="00980E1D"/>
    <w:rsid w:val="00994D56"/>
    <w:rsid w:val="009F322A"/>
    <w:rsid w:val="00A13A10"/>
    <w:rsid w:val="00A233EA"/>
    <w:rsid w:val="00A3384E"/>
    <w:rsid w:val="00A40510"/>
    <w:rsid w:val="00A5447A"/>
    <w:rsid w:val="00A74404"/>
    <w:rsid w:val="00A82958"/>
    <w:rsid w:val="00A944FE"/>
    <w:rsid w:val="00AB2175"/>
    <w:rsid w:val="00AC1727"/>
    <w:rsid w:val="00AC4B84"/>
    <w:rsid w:val="00AE67E4"/>
    <w:rsid w:val="00B01EEA"/>
    <w:rsid w:val="00B21953"/>
    <w:rsid w:val="00B25842"/>
    <w:rsid w:val="00B46D8B"/>
    <w:rsid w:val="00B75A13"/>
    <w:rsid w:val="00B92422"/>
    <w:rsid w:val="00BD247C"/>
    <w:rsid w:val="00BF56FC"/>
    <w:rsid w:val="00C012A6"/>
    <w:rsid w:val="00C215DB"/>
    <w:rsid w:val="00C22C1F"/>
    <w:rsid w:val="00C3105C"/>
    <w:rsid w:val="00C36524"/>
    <w:rsid w:val="00CB5685"/>
    <w:rsid w:val="00CC2FD2"/>
    <w:rsid w:val="00D30767"/>
    <w:rsid w:val="00D435F3"/>
    <w:rsid w:val="00D8072C"/>
    <w:rsid w:val="00DB3C8B"/>
    <w:rsid w:val="00DB6B0B"/>
    <w:rsid w:val="00DD4AFA"/>
    <w:rsid w:val="00DF720A"/>
    <w:rsid w:val="00E023E8"/>
    <w:rsid w:val="00E051EC"/>
    <w:rsid w:val="00E25974"/>
    <w:rsid w:val="00E447AA"/>
    <w:rsid w:val="00E6006C"/>
    <w:rsid w:val="00EC2F4B"/>
    <w:rsid w:val="00EE3311"/>
    <w:rsid w:val="00EE382B"/>
    <w:rsid w:val="00F06A3A"/>
    <w:rsid w:val="00F24864"/>
    <w:rsid w:val="00F26A7B"/>
    <w:rsid w:val="00F726A8"/>
    <w:rsid w:val="00F85C0A"/>
    <w:rsid w:val="00FA06E5"/>
    <w:rsid w:val="00FA42B0"/>
    <w:rsid w:val="00FC0A18"/>
    <w:rsid w:val="00FC2581"/>
    <w:rsid w:val="00FD2971"/>
    <w:rsid w:val="00FD5DF3"/>
    <w:rsid w:val="00FE730B"/>
    <w:rsid w:val="00FE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82772-A92F-45A8-802F-1539DE8E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F85C0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F85C0A"/>
    <w:rPr>
      <w:rFonts w:ascii="Arial" w:eastAsia="Calibri" w:hAnsi="Arial" w:cs="Arial"/>
      <w:sz w:val="20"/>
      <w:szCs w:val="20"/>
      <w:lang w:eastAsia="zh-CN"/>
    </w:rPr>
  </w:style>
  <w:style w:type="character" w:styleId="a3">
    <w:name w:val="annotation reference"/>
    <w:basedOn w:val="a0"/>
    <w:uiPriority w:val="99"/>
    <w:semiHidden/>
    <w:unhideWhenUsed/>
    <w:rsid w:val="00CB568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B568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B568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B568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B568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B5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568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1172A1"/>
    <w:rPr>
      <w:color w:val="0000FF"/>
      <w:u w:val="single"/>
    </w:rPr>
  </w:style>
  <w:style w:type="character" w:customStyle="1" w:styleId="5Exact">
    <w:name w:val="Основной текст (5) Exact"/>
    <w:rsid w:val="00EC2F4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paragraph" w:customStyle="1" w:styleId="5">
    <w:name w:val="Основной текст (5)"/>
    <w:basedOn w:val="a"/>
    <w:rsid w:val="00EC2F4B"/>
    <w:pPr>
      <w:widowControl w:val="0"/>
      <w:shd w:val="clear" w:color="auto" w:fill="FFFFFF"/>
      <w:suppressAutoHyphens/>
      <w:spacing w:after="0" w:line="278" w:lineRule="exact"/>
      <w:ind w:hanging="440"/>
      <w:jc w:val="both"/>
    </w:pPr>
    <w:rPr>
      <w:rFonts w:ascii="Times New Roman" w:eastAsia="Times New Roman" w:hAnsi="Times New Roman" w:cs="Times New Roman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153850F2BAD7A7AF1B92528E660DACD9E5D8BA2559E7BD24094096CER420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6153850F2BAD7A7AF1B92528E660DACD9E5D8B62D5DE7BD24094096CER420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AB17B-EAC4-47C1-BE96-8BC872FD0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Сычков Денис Олегович</dc:creator>
  <cp:lastModifiedBy>Марина</cp:lastModifiedBy>
  <cp:revision>4</cp:revision>
  <cp:lastPrinted>2024-07-03T14:57:00Z</cp:lastPrinted>
  <dcterms:created xsi:type="dcterms:W3CDTF">2024-07-03T14:59:00Z</dcterms:created>
  <dcterms:modified xsi:type="dcterms:W3CDTF">2024-07-23T08:13:00Z</dcterms:modified>
</cp:coreProperties>
</file>