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EC2E" w14:textId="77777777" w:rsidR="00A33E3F" w:rsidRDefault="00A33E3F" w:rsidP="00A33E3F">
      <w:pPr>
        <w:pStyle w:val="3"/>
        <w:widowControl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276083FE" w14:textId="77777777" w:rsidR="00A33E3F" w:rsidRPr="008F56B0" w:rsidRDefault="00A33E3F" w:rsidP="00A33E3F">
      <w:pPr>
        <w:pStyle w:val="3"/>
        <w:widowControl/>
        <w:rPr>
          <w:bCs/>
          <w:sz w:val="28"/>
          <w:szCs w:val="28"/>
        </w:rPr>
      </w:pPr>
      <w:r w:rsidRPr="008F56B0">
        <w:rPr>
          <w:noProof/>
        </w:rPr>
        <w:drawing>
          <wp:anchor distT="0" distB="0" distL="114300" distR="114300" simplePos="0" relativeHeight="251659264" behindDoc="0" locked="0" layoutInCell="1" allowOverlap="1" wp14:anchorId="427A237A" wp14:editId="62AFE406">
            <wp:simplePos x="0" y="0"/>
            <wp:positionH relativeFrom="column">
              <wp:posOffset>2567940</wp:posOffset>
            </wp:positionH>
            <wp:positionV relativeFrom="paragraph">
              <wp:posOffset>-5080</wp:posOffset>
            </wp:positionV>
            <wp:extent cx="685800" cy="800100"/>
            <wp:effectExtent l="0" t="0" r="0" b="0"/>
            <wp:wrapTopAndBottom/>
            <wp:docPr id="1" name="Рисунок 1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6B0">
        <w:rPr>
          <w:bCs/>
          <w:sz w:val="28"/>
          <w:szCs w:val="28"/>
        </w:rPr>
        <w:t>Тульская область</w:t>
      </w:r>
    </w:p>
    <w:p w14:paraId="3CB4749A" w14:textId="77777777" w:rsidR="00A33E3F" w:rsidRDefault="00A33E3F" w:rsidP="00A33E3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Правобережное Белевского района</w:t>
      </w:r>
    </w:p>
    <w:p w14:paraId="71E9FCCD" w14:textId="77777777" w:rsidR="00A33E3F" w:rsidRDefault="00A33E3F" w:rsidP="00A33E3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14:paraId="389441E7" w14:textId="77777777" w:rsidR="00A33E3F" w:rsidRPr="00D2514A" w:rsidRDefault="00A33E3F" w:rsidP="00A33E3F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2AB11775" w14:textId="77777777" w:rsidR="00A33E3F" w:rsidRPr="00D2514A" w:rsidRDefault="00A33E3F" w:rsidP="00A33E3F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Pr="00D2514A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ЕШЕНИЕ                                        </w:t>
      </w:r>
    </w:p>
    <w:p w14:paraId="66DDA37E" w14:textId="77777777" w:rsidR="00A33E3F" w:rsidRPr="00E30823" w:rsidRDefault="00A33E3F" w:rsidP="00A33E3F">
      <w:pPr>
        <w:shd w:val="clear" w:color="auto" w:fill="FFFFFF"/>
        <w:ind w:firstLine="709"/>
        <w:rPr>
          <w:b/>
          <w:bCs/>
        </w:rPr>
      </w:pPr>
    </w:p>
    <w:p w14:paraId="5FD5F742" w14:textId="77777777" w:rsidR="00A33E3F" w:rsidRPr="001B2EA6" w:rsidRDefault="00A33E3F" w:rsidP="00A33E3F">
      <w:pPr>
        <w:shd w:val="clear" w:color="auto" w:fill="FFFFFF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EF75F4">
        <w:rPr>
          <w:b/>
          <w:bCs/>
          <w:sz w:val="28"/>
          <w:szCs w:val="28"/>
        </w:rPr>
        <w:t xml:space="preserve">от </w:t>
      </w:r>
      <w:r w:rsidR="001B2EA6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</w:t>
      </w:r>
      <w:r w:rsidR="001B2EA6">
        <w:rPr>
          <w:b/>
          <w:bCs/>
          <w:sz w:val="28"/>
          <w:szCs w:val="28"/>
        </w:rPr>
        <w:t>декабря</w:t>
      </w:r>
      <w:r>
        <w:rPr>
          <w:b/>
          <w:bCs/>
          <w:sz w:val="28"/>
          <w:szCs w:val="28"/>
        </w:rPr>
        <w:t xml:space="preserve"> 2024 г. </w:t>
      </w:r>
      <w:r w:rsidRPr="00EF75F4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 </w:t>
      </w:r>
      <w:r w:rsidRPr="00EF75F4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</w:t>
      </w:r>
      <w:r w:rsidRPr="00EF75F4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="001B2EA6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/</w:t>
      </w:r>
      <w:r w:rsidR="001B2EA6">
        <w:rPr>
          <w:b/>
          <w:bCs/>
          <w:sz w:val="28"/>
          <w:szCs w:val="28"/>
        </w:rPr>
        <w:t>53</w:t>
      </w:r>
    </w:p>
    <w:p w14:paraId="2E7B7AB1" w14:textId="77777777" w:rsidR="00A33E3F" w:rsidRPr="00E30823" w:rsidRDefault="00A33E3F" w:rsidP="00A33E3F">
      <w:pPr>
        <w:rPr>
          <w:b/>
        </w:rPr>
      </w:pPr>
    </w:p>
    <w:p w14:paraId="521E985D" w14:textId="77777777" w:rsidR="00A33E3F" w:rsidRPr="00EF75F4" w:rsidRDefault="00A33E3F" w:rsidP="00A33E3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F75F4">
        <w:rPr>
          <w:b/>
          <w:sz w:val="28"/>
          <w:szCs w:val="28"/>
        </w:rPr>
        <w:t>О внесении изменений в решение Собрания депутатов</w:t>
      </w:r>
    </w:p>
    <w:p w14:paraId="7AC80D3C" w14:textId="77777777" w:rsidR="00A33E3F" w:rsidRPr="00EF75F4" w:rsidRDefault="00A33E3F" w:rsidP="00A33E3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EF75F4">
        <w:rPr>
          <w:b/>
          <w:sz w:val="28"/>
          <w:szCs w:val="28"/>
        </w:rPr>
        <w:t>униципального образования Правобережное Белевского района</w:t>
      </w:r>
    </w:p>
    <w:p w14:paraId="67B0B4C0" w14:textId="77777777" w:rsidR="00A33E3F" w:rsidRPr="00EF75F4" w:rsidRDefault="00A33E3F" w:rsidP="00A33E3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F75F4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 xml:space="preserve">5 декабря </w:t>
      </w:r>
      <w:r w:rsidRPr="00EF75F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23 </w:t>
      </w:r>
      <w:r w:rsidRPr="00EF75F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6/31</w:t>
      </w:r>
      <w:r w:rsidRPr="00EF75F4">
        <w:rPr>
          <w:b/>
          <w:sz w:val="28"/>
          <w:szCs w:val="28"/>
        </w:rPr>
        <w:t xml:space="preserve"> «О бюджете муниципального образования Правобережное Белевского района на 20</w:t>
      </w:r>
      <w:r>
        <w:rPr>
          <w:b/>
          <w:sz w:val="28"/>
          <w:szCs w:val="28"/>
        </w:rPr>
        <w:t>24</w:t>
      </w:r>
      <w:r w:rsidRPr="00EF75F4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</w:t>
      </w:r>
      <w:r w:rsidRPr="00EF75F4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F75F4">
        <w:rPr>
          <w:b/>
          <w:sz w:val="28"/>
          <w:szCs w:val="28"/>
        </w:rPr>
        <w:t xml:space="preserve"> годов»</w:t>
      </w:r>
    </w:p>
    <w:p w14:paraId="011310A1" w14:textId="77777777" w:rsidR="00A33E3F" w:rsidRDefault="00A33E3F" w:rsidP="00A33E3F">
      <w:pPr>
        <w:rPr>
          <w:b/>
          <w:sz w:val="28"/>
          <w:szCs w:val="28"/>
        </w:rPr>
      </w:pPr>
    </w:p>
    <w:p w14:paraId="5371B306" w14:textId="77777777" w:rsidR="00A33E3F" w:rsidRDefault="00A33E3F" w:rsidP="00A33E3F">
      <w:pPr>
        <w:spacing w:after="120"/>
        <w:ind w:firstLine="709"/>
        <w:jc w:val="both"/>
        <w:rPr>
          <w:sz w:val="28"/>
          <w:szCs w:val="28"/>
        </w:rPr>
      </w:pPr>
      <w:r w:rsidRPr="00584EE1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sz w:val="28"/>
          <w:szCs w:val="28"/>
        </w:rPr>
        <w:t>Правобережное</w:t>
      </w:r>
      <w:r w:rsidRPr="00584EE1">
        <w:rPr>
          <w:sz w:val="28"/>
          <w:szCs w:val="28"/>
        </w:rPr>
        <w:t xml:space="preserve"> Белевского района Собрание депутатов муниципального образования </w:t>
      </w:r>
      <w:r>
        <w:rPr>
          <w:sz w:val="28"/>
          <w:szCs w:val="28"/>
        </w:rPr>
        <w:t xml:space="preserve">Правобережное </w:t>
      </w:r>
      <w:r w:rsidRPr="00584EE1">
        <w:rPr>
          <w:sz w:val="28"/>
          <w:szCs w:val="28"/>
        </w:rPr>
        <w:t xml:space="preserve">Белевского района </w:t>
      </w:r>
      <w:r w:rsidRPr="00584EE1">
        <w:rPr>
          <w:b/>
          <w:sz w:val="28"/>
          <w:szCs w:val="28"/>
        </w:rPr>
        <w:t>РЕШИЛО</w:t>
      </w:r>
      <w:r w:rsidRPr="00584EE1">
        <w:rPr>
          <w:sz w:val="28"/>
          <w:szCs w:val="28"/>
        </w:rPr>
        <w:t xml:space="preserve">: </w:t>
      </w:r>
    </w:p>
    <w:p w14:paraId="4BEDD269" w14:textId="77777777" w:rsidR="00A33E3F" w:rsidRDefault="00A33E3F" w:rsidP="00A33E3F">
      <w:pPr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8"/>
          <w:szCs w:val="28"/>
        </w:rPr>
      </w:pPr>
      <w:r w:rsidRPr="00584EE1">
        <w:rPr>
          <w:sz w:val="28"/>
          <w:szCs w:val="28"/>
        </w:rPr>
        <w:t>Внести в решение Собрания депутатов</w:t>
      </w:r>
      <w:r>
        <w:rPr>
          <w:sz w:val="28"/>
          <w:szCs w:val="28"/>
        </w:rPr>
        <w:t xml:space="preserve"> муниципального образования Правобережное Белевского района </w:t>
      </w:r>
      <w:r w:rsidRPr="00584EE1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584EE1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23</w:t>
      </w:r>
      <w:r w:rsidRPr="00584E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6/31 </w:t>
      </w:r>
      <w:r w:rsidRPr="00584EE1">
        <w:rPr>
          <w:sz w:val="28"/>
          <w:szCs w:val="28"/>
        </w:rPr>
        <w:t xml:space="preserve">«О бюджете муниципального образования </w:t>
      </w:r>
      <w:r>
        <w:rPr>
          <w:sz w:val="28"/>
          <w:szCs w:val="28"/>
        </w:rPr>
        <w:t>Правобережное</w:t>
      </w:r>
      <w:r w:rsidRPr="00584EE1">
        <w:rPr>
          <w:sz w:val="28"/>
          <w:szCs w:val="28"/>
        </w:rPr>
        <w:t xml:space="preserve"> Белевского района на 20</w:t>
      </w:r>
      <w:r>
        <w:rPr>
          <w:sz w:val="28"/>
          <w:szCs w:val="28"/>
        </w:rPr>
        <w:t>24</w:t>
      </w:r>
      <w:r w:rsidRPr="00584EE1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 xml:space="preserve">25 </w:t>
      </w:r>
      <w:r w:rsidRPr="00584EE1">
        <w:rPr>
          <w:sz w:val="28"/>
          <w:szCs w:val="28"/>
        </w:rPr>
        <w:t>и 20</w:t>
      </w:r>
      <w:r>
        <w:rPr>
          <w:sz w:val="28"/>
          <w:szCs w:val="28"/>
        </w:rPr>
        <w:t>26</w:t>
      </w:r>
      <w:r w:rsidRPr="00584EE1">
        <w:rPr>
          <w:sz w:val="28"/>
          <w:szCs w:val="28"/>
        </w:rPr>
        <w:t xml:space="preserve"> годов» следующие изменения:</w:t>
      </w:r>
    </w:p>
    <w:p w14:paraId="7DADD44B" w14:textId="77777777" w:rsidR="00A33E3F" w:rsidRPr="00584EE1" w:rsidRDefault="00A33E3F" w:rsidP="00A33E3F">
      <w:pPr>
        <w:numPr>
          <w:ilvl w:val="0"/>
          <w:numId w:val="2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584EE1">
        <w:rPr>
          <w:sz w:val="28"/>
          <w:szCs w:val="28"/>
        </w:rPr>
        <w:t>часть 1 статьи 1 изложить в следующей редакции:</w:t>
      </w:r>
    </w:p>
    <w:p w14:paraId="10B62C66" w14:textId="77777777" w:rsidR="00A33E3F" w:rsidRPr="00584EE1" w:rsidRDefault="00A33E3F" w:rsidP="00A33E3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84EE1">
        <w:rPr>
          <w:sz w:val="28"/>
          <w:szCs w:val="28"/>
        </w:rPr>
        <w:t xml:space="preserve">«1. Утвердить основные характеристики бюджета муниципального образования </w:t>
      </w:r>
      <w:r>
        <w:rPr>
          <w:sz w:val="28"/>
          <w:szCs w:val="28"/>
        </w:rPr>
        <w:t>Правобережное</w:t>
      </w:r>
      <w:r w:rsidRPr="00584EE1">
        <w:rPr>
          <w:sz w:val="28"/>
          <w:szCs w:val="28"/>
        </w:rPr>
        <w:t xml:space="preserve"> Белевского района (далее - бюджет муниципального образования) на 20</w:t>
      </w:r>
      <w:r>
        <w:rPr>
          <w:sz w:val="28"/>
          <w:szCs w:val="28"/>
        </w:rPr>
        <w:t>24</w:t>
      </w:r>
      <w:r w:rsidRPr="00584EE1">
        <w:rPr>
          <w:sz w:val="28"/>
          <w:szCs w:val="28"/>
        </w:rPr>
        <w:t xml:space="preserve"> год:</w:t>
      </w:r>
    </w:p>
    <w:p w14:paraId="37D1EEF1" w14:textId="77777777" w:rsidR="00A33E3F" w:rsidRPr="00584EE1" w:rsidRDefault="00A33E3F" w:rsidP="00A33E3F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8"/>
          <w:szCs w:val="28"/>
        </w:rPr>
      </w:pPr>
      <w:r w:rsidRPr="00584EE1">
        <w:rPr>
          <w:sz w:val="28"/>
          <w:szCs w:val="28"/>
        </w:rPr>
        <w:t>общий объем доходов бюджета муниципального образования в сумме</w:t>
      </w:r>
      <w:r>
        <w:rPr>
          <w:sz w:val="28"/>
          <w:szCs w:val="28"/>
        </w:rPr>
        <w:t xml:space="preserve"> </w:t>
      </w:r>
      <w:r w:rsidR="00D45009">
        <w:rPr>
          <w:sz w:val="28"/>
          <w:szCs w:val="28"/>
        </w:rPr>
        <w:t>17</w:t>
      </w:r>
      <w:r w:rsidR="001B2EA6">
        <w:rPr>
          <w:sz w:val="28"/>
          <w:szCs w:val="28"/>
        </w:rPr>
        <w:t> 946 036,21</w:t>
      </w:r>
      <w:r>
        <w:rPr>
          <w:sz w:val="28"/>
          <w:szCs w:val="28"/>
        </w:rPr>
        <w:t xml:space="preserve"> </w:t>
      </w:r>
      <w:r w:rsidRPr="00584EE1">
        <w:rPr>
          <w:sz w:val="28"/>
          <w:szCs w:val="28"/>
        </w:rPr>
        <w:t>рублей;</w:t>
      </w:r>
    </w:p>
    <w:p w14:paraId="0BC85BA3" w14:textId="77777777" w:rsidR="00A33E3F" w:rsidRPr="00584EE1" w:rsidRDefault="00A33E3F" w:rsidP="00A33E3F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8"/>
          <w:szCs w:val="28"/>
        </w:rPr>
      </w:pPr>
      <w:r w:rsidRPr="00584EE1">
        <w:rPr>
          <w:sz w:val="28"/>
          <w:szCs w:val="28"/>
        </w:rPr>
        <w:t xml:space="preserve">общий объем расходов бюджета муниципального образования в сумме </w:t>
      </w:r>
      <w:r>
        <w:rPr>
          <w:sz w:val="28"/>
          <w:szCs w:val="28"/>
        </w:rPr>
        <w:t>15 796 036,21</w:t>
      </w:r>
      <w:r w:rsidRPr="006662B6">
        <w:rPr>
          <w:sz w:val="28"/>
          <w:szCs w:val="28"/>
        </w:rPr>
        <w:t xml:space="preserve"> </w:t>
      </w:r>
      <w:r w:rsidRPr="00584EE1">
        <w:rPr>
          <w:sz w:val="28"/>
          <w:szCs w:val="28"/>
        </w:rPr>
        <w:t>рублей;</w:t>
      </w:r>
    </w:p>
    <w:p w14:paraId="207025A7" w14:textId="77777777" w:rsidR="00A33E3F" w:rsidRDefault="00D45009" w:rsidP="00A33E3F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профицит</w:t>
      </w:r>
      <w:r w:rsidR="00A33E3F" w:rsidRPr="00584EE1">
        <w:rPr>
          <w:sz w:val="28"/>
          <w:szCs w:val="28"/>
        </w:rPr>
        <w:t xml:space="preserve"> бюджета муниципального образования в сумме </w:t>
      </w:r>
      <w:r w:rsidR="001B2EA6">
        <w:rPr>
          <w:sz w:val="28"/>
          <w:szCs w:val="28"/>
        </w:rPr>
        <w:t>2 150 000,00</w:t>
      </w:r>
      <w:r w:rsidR="00A33E3F" w:rsidRPr="006662B6">
        <w:rPr>
          <w:sz w:val="28"/>
          <w:szCs w:val="28"/>
        </w:rPr>
        <w:t xml:space="preserve"> </w:t>
      </w:r>
      <w:r w:rsidR="00A33E3F">
        <w:rPr>
          <w:sz w:val="28"/>
          <w:szCs w:val="28"/>
        </w:rPr>
        <w:t>рублей».</w:t>
      </w:r>
    </w:p>
    <w:p w14:paraId="09613C4E" w14:textId="77777777" w:rsidR="00A33E3F" w:rsidRDefault="00A33E3F" w:rsidP="00A33E3F">
      <w:pPr>
        <w:numPr>
          <w:ilvl w:val="0"/>
          <w:numId w:val="2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1, 11 изложить в редакции приложений 1, 2, к настоящему решению.</w:t>
      </w:r>
    </w:p>
    <w:p w14:paraId="72533E7F" w14:textId="77777777" w:rsidR="00A33E3F" w:rsidRDefault="00A33E3F" w:rsidP="00A33E3F">
      <w:pPr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8"/>
          <w:szCs w:val="28"/>
        </w:rPr>
      </w:pPr>
      <w:r w:rsidRPr="00584EE1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разместить на официальном сайте муниципального образования Белевский район в </w:t>
      </w:r>
      <w:r w:rsidRPr="00042E62">
        <w:rPr>
          <w:sz w:val="28"/>
          <w:szCs w:val="28"/>
        </w:rPr>
        <w:t>информационно-</w:t>
      </w:r>
      <w:r w:rsidRPr="00042E62">
        <w:rPr>
          <w:sz w:val="28"/>
          <w:szCs w:val="28"/>
        </w:rPr>
        <w:lastRenderedPageBreak/>
        <w:t>телекоммуни</w:t>
      </w:r>
      <w:r>
        <w:rPr>
          <w:sz w:val="28"/>
          <w:szCs w:val="28"/>
        </w:rPr>
        <w:t>ка</w:t>
      </w:r>
      <w:r w:rsidRPr="00042E62">
        <w:rPr>
          <w:sz w:val="28"/>
          <w:szCs w:val="28"/>
        </w:rPr>
        <w:t>ционной</w:t>
      </w:r>
      <w:r>
        <w:rPr>
          <w:sz w:val="28"/>
          <w:szCs w:val="28"/>
        </w:rPr>
        <w:t xml:space="preserve"> сети «Интернет» и в течение 10 дней разместить решение в местах официального обнародования муниципальных правовых актов муниципального образования Правобережное Белевского района</w:t>
      </w:r>
      <w:r w:rsidRPr="00042E62">
        <w:rPr>
          <w:sz w:val="28"/>
          <w:szCs w:val="28"/>
        </w:rPr>
        <w:t>.</w:t>
      </w:r>
    </w:p>
    <w:p w14:paraId="7E9176E2" w14:textId="77777777" w:rsidR="00A33E3F" w:rsidRPr="00042E62" w:rsidRDefault="00A33E3F" w:rsidP="00A33E3F">
      <w:pPr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официального обнародования.</w:t>
      </w:r>
    </w:p>
    <w:p w14:paraId="2D8AB9E8" w14:textId="77777777" w:rsidR="00A33E3F" w:rsidRDefault="00A33E3F" w:rsidP="00A33E3F">
      <w:pPr>
        <w:ind w:firstLine="709"/>
        <w:jc w:val="both"/>
        <w:rPr>
          <w:sz w:val="28"/>
          <w:szCs w:val="28"/>
        </w:rPr>
      </w:pPr>
    </w:p>
    <w:p w14:paraId="3E0AD239" w14:textId="77777777" w:rsidR="00A33E3F" w:rsidRDefault="00A33E3F" w:rsidP="00A33E3F">
      <w:pPr>
        <w:ind w:firstLine="709"/>
        <w:jc w:val="both"/>
        <w:rPr>
          <w:sz w:val="28"/>
          <w:szCs w:val="28"/>
        </w:rPr>
      </w:pPr>
    </w:p>
    <w:p w14:paraId="402F9F7C" w14:textId="77777777" w:rsidR="00A33E3F" w:rsidRDefault="00A33E3F" w:rsidP="00A33E3F">
      <w:pPr>
        <w:ind w:firstLine="709"/>
        <w:jc w:val="both"/>
        <w:rPr>
          <w:sz w:val="28"/>
          <w:szCs w:val="28"/>
        </w:rPr>
      </w:pPr>
    </w:p>
    <w:p w14:paraId="7E063C86" w14:textId="77777777" w:rsidR="00A33E3F" w:rsidRDefault="00A33E3F" w:rsidP="00A33E3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5"/>
        <w:gridCol w:w="2577"/>
        <w:gridCol w:w="3163"/>
      </w:tblGrid>
      <w:tr w:rsidR="00A33E3F" w:rsidRPr="00320C22" w14:paraId="49BDF4DF" w14:textId="77777777" w:rsidTr="005F49B4">
        <w:tc>
          <w:tcPr>
            <w:tcW w:w="3666" w:type="dxa"/>
            <w:shd w:val="clear" w:color="auto" w:fill="auto"/>
            <w:vAlign w:val="bottom"/>
          </w:tcPr>
          <w:p w14:paraId="504CD0C6" w14:textId="77777777" w:rsidR="00A33E3F" w:rsidRPr="00320C22" w:rsidRDefault="00A33E3F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20C22">
              <w:rPr>
                <w:b/>
                <w:sz w:val="28"/>
                <w:szCs w:val="28"/>
              </w:rPr>
              <w:t>Глава муниципального</w:t>
            </w:r>
          </w:p>
          <w:p w14:paraId="2DF20B94" w14:textId="77777777" w:rsidR="00A33E3F" w:rsidRPr="00320C22" w:rsidRDefault="00A33E3F" w:rsidP="005F49B4">
            <w:pPr>
              <w:rPr>
                <w:sz w:val="28"/>
                <w:szCs w:val="28"/>
              </w:rPr>
            </w:pPr>
            <w:r w:rsidRPr="00320C22">
              <w:rPr>
                <w:b/>
                <w:sz w:val="28"/>
                <w:szCs w:val="28"/>
              </w:rPr>
              <w:t>образования Правобережное Белевского района</w:t>
            </w:r>
          </w:p>
        </w:tc>
        <w:tc>
          <w:tcPr>
            <w:tcW w:w="2672" w:type="dxa"/>
          </w:tcPr>
          <w:p w14:paraId="39B309D4" w14:textId="77777777" w:rsidR="00A33E3F" w:rsidRDefault="00A33E3F" w:rsidP="005F49B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vAlign w:val="bottom"/>
          </w:tcPr>
          <w:p w14:paraId="248CD46C" w14:textId="77777777" w:rsidR="00A33E3F" w:rsidRPr="00320C22" w:rsidRDefault="00A33E3F" w:rsidP="005F49B4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Е.Н. Ачкасова</w:t>
            </w:r>
          </w:p>
        </w:tc>
      </w:tr>
      <w:tr w:rsidR="0094242E" w:rsidRPr="00320C22" w14:paraId="5590AA84" w14:textId="77777777" w:rsidTr="005F49B4">
        <w:tc>
          <w:tcPr>
            <w:tcW w:w="3666" w:type="dxa"/>
            <w:shd w:val="clear" w:color="auto" w:fill="auto"/>
            <w:vAlign w:val="bottom"/>
          </w:tcPr>
          <w:p w14:paraId="236FECFA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77F45468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6D732266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7525E78C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503ECDD6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774096D3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5184CF2C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561B81CB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10B4D1BC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15799892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23166D17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48C70790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5DE57B08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715E4528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57AD4894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2B41CF43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51FDDC73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5A8C4BFA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15FB2AC0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26E256CA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26D2FBD4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1946B05A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30C2172A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02BD0976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61E96D5C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751C7550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68BF9077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23ACD040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0B686D22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730B63E7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257ABC5A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2A07DA4C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7C44B566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7A458012" w14:textId="1035C70A" w:rsidR="0094242E" w:rsidRDefault="0094242E" w:rsidP="0094242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292C96" wp14:editId="65278CF0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208280</wp:posOffset>
                      </wp:positionV>
                      <wp:extent cx="2381250" cy="1600200"/>
                      <wp:effectExtent l="0" t="0" r="0" b="0"/>
                      <wp:wrapNone/>
                      <wp:docPr id="6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C21158-0843-4680-A397-48CA60950F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38125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5C271C" w14:textId="77777777" w:rsidR="0094242E" w:rsidRDefault="0094242E" w:rsidP="0094242E">
                                  <w:pPr>
                                    <w:jc w:val="center"/>
                                    <w:textAlignment w:val="baseline"/>
                                    <w:rPr>
                                      <w:rFonts w:eastAsia="+mn-e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+mn-e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+mn-ea" w:hAnsi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+mn-ea"/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1</w:t>
                                  </w:r>
                                </w:p>
                                <w:p w14:paraId="4B553FA1" w14:textId="77777777" w:rsidR="0094242E" w:rsidRDefault="0094242E" w:rsidP="0094242E">
                                  <w:pPr>
                                    <w:jc w:val="center"/>
                                    <w:textAlignment w:val="baseline"/>
                                    <w:rPr>
                                      <w:rFonts w:eastAsia="+mn-e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+mn-ea"/>
                                      <w:color w:val="000000"/>
                                      <w:sz w:val="18"/>
                                      <w:szCs w:val="18"/>
                                    </w:rPr>
                                    <w:t>к  решению</w:t>
                                  </w:r>
                                  <w:proofErr w:type="gramEnd"/>
                                  <w:r>
                                    <w:rPr>
                                      <w:rFonts w:eastAsia="+mn-e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Собрания депутатов </w:t>
                                  </w:r>
                                </w:p>
                                <w:p w14:paraId="2076D0E4" w14:textId="77777777" w:rsidR="0094242E" w:rsidRDefault="0094242E" w:rsidP="0094242E">
                                  <w:pPr>
                                    <w:jc w:val="center"/>
                                    <w:textAlignment w:val="baseline"/>
                                    <w:rPr>
                                      <w:rFonts w:eastAsia="+mn-e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+mn-e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муниципального образования Правобережное Белевского района "О внесении изменений в решение Собрания депутатов муниципального образования Правобережное Белевского района от 25 декабря 2023г </w:t>
                                  </w:r>
                                  <w:proofErr w:type="gramStart"/>
                                  <w:r>
                                    <w:rPr>
                                      <w:rFonts w:eastAsia="+mn-ea"/>
                                      <w:color w:val="000000"/>
                                      <w:sz w:val="18"/>
                                      <w:szCs w:val="18"/>
                                    </w:rPr>
                                    <w:t>№  6</w:t>
                                  </w:r>
                                  <w:proofErr w:type="gramEnd"/>
                                  <w:r>
                                    <w:rPr>
                                      <w:rFonts w:eastAsia="+mn-e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/31 "О бюджете муниципального образования Правобережное Белевского района на 2024 год и на плановый период 2025 и 2026 годов" </w:t>
                                  </w:r>
                                </w:p>
                                <w:p w14:paraId="093886A9" w14:textId="3956C3BB" w:rsidR="0094242E" w:rsidRDefault="0094242E" w:rsidP="0094242E">
                                  <w:pPr>
                                    <w:jc w:val="center"/>
                                    <w:textAlignment w:val="baseline"/>
                                    <w:rPr>
                                      <w:rFonts w:eastAsia="+mn-e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+mn-ea"/>
                                      <w:color w:val="000000"/>
                                      <w:sz w:val="18"/>
                                      <w:szCs w:val="18"/>
                                    </w:rPr>
                                    <w:t>от "23" декабря 2024 № 16/53</w:t>
                                  </w:r>
                                </w:p>
                                <w:p w14:paraId="509FB007" w14:textId="77777777" w:rsidR="0094242E" w:rsidRDefault="0094242E" w:rsidP="0094242E">
                                  <w:pPr>
                                    <w:jc w:val="center"/>
                                    <w:textAlignment w:val="baseline"/>
                                    <w:rPr>
                                      <w:rFonts w:eastAsia="+mn-e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18000" tIns="18000" rIns="18000" bIns="1800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92C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4.05pt;margin-top:16.4pt;width:187.5pt;height:126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qs/wEAAO8DAAAOAAAAZHJzL2Uyb0RvYy54bWysU1GP0zAMfkfiP0R5Z22HmKZq3em40xDS&#10;wSHdwXuaJmtEGgcnW7t/j5OO3YA3RB+s2nE++/vsbG6mwbKjwmDANbxalJwpJ6Ezbt/wr8+7N2vO&#10;QhSuExacavhJBX6zff1qM/paLaEH2ylkBOJCPfqG9zH6uiiC7NUgwgK8cnSoAQcRycV90aEYCX2w&#10;xbIsV8UI2HkEqUKg6P18yLcZX2sl46PWQUVmG069xWwx2zbZYrsR9R6F7408tyH+oYtBGEdFL1D3&#10;Igp2QPMX1GAkQgAdFxKGArQ2UmUOxKYq/2Dz1AuvMhcSJ/iLTOH/wcrPxy/ITNfwFWdODDSiZzVF&#10;9h4mtkzqjD7UlPTkKS1OFKYpZ6bBP4D8HpiDu164vbpFhLFXoqPuqnSzuLo644QE0o6foKMy4hAh&#10;A00aB4ZAo6nKdZk+zrQ1/tuvSqQSo7IUPl1GlnqUFFy+XVfLd3Qk6axalSUtRS4u6oSbRuIxxA8K&#10;BpZ+Go60E7muOD6EmPp8SUnpAazpdsba7OC+vbPIjoL2Z5e/M/pvadalZAfp2oyYIlmAxHlmH6d2&#10;OgvaQnciKejdxEcy2sLYcEmcORtpFxsefhwEKs7sR5fkTLLQ8l47eO20145wsgda8Zmlg1sSWpvM&#10;NE1krn3ujrYqC3B+AWltr/2c9fJOtz8BAAD//wMAUEsDBBQABgAIAAAAIQCEwvH03wAAAAoBAAAP&#10;AAAAZHJzL2Rvd25yZXYueG1sTI/BToNAEIbvJr7DZky82aVQcYsMjTEaLzaxtN63sAKRnUV2S/Ht&#10;HU96nJkv/3x/vpltLyYz+s4RwnIRgTBUubqjBuGwf75RIHzQVOvekUH4Nh42xeVFrrPanWlnpjI0&#10;gkPIZxqhDWHIpPRVa6z2CzcY4tuHG60OPI6NrEd95nDbyziKUml1R/yh1YN5bE31WZ4swvtd1JTp&#10;RPvp5S35SneH7at6WiNeX80P9yCCmcMfDL/6rA4FOx3diWoveoTblVoyipDEXIGBdZzw4ogQq5UC&#10;WeTyf4XiBwAA//8DAFBLAQItABQABgAIAAAAIQC2gziS/gAAAOEBAAATAAAAAAAAAAAAAAAAAAAA&#10;AABbQ29udGVudF9UeXBlc10ueG1sUEsBAi0AFAAGAAgAAAAhADj9If/WAAAAlAEAAAsAAAAAAAAA&#10;AAAAAAAALwEAAF9yZWxzLy5yZWxzUEsBAi0AFAAGAAgAAAAhAOJVKqz/AQAA7wMAAA4AAAAAAAAA&#10;AAAAAAAALgIAAGRycy9lMm9Eb2MueG1sUEsBAi0AFAAGAAgAAAAhAITC8fTfAAAACgEAAA8AAAAA&#10;AAAAAAAAAAAAWQQAAGRycy9kb3ducmV2LnhtbFBLBQYAAAAABAAEAPMAAABlBQAAAAA=&#10;" stroked="f">
                      <v:textbox inset=".5mm,.5mm,.5mm,.5mm">
                        <w:txbxContent>
                          <w:p w14:paraId="555C271C" w14:textId="77777777" w:rsidR="0094242E" w:rsidRDefault="0094242E" w:rsidP="0094242E">
                            <w:pPr>
                              <w:jc w:val="center"/>
                              <w:textAlignment w:val="baseline"/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>Приложение 1</w:t>
                            </w:r>
                          </w:p>
                          <w:p w14:paraId="4B553FA1" w14:textId="77777777" w:rsidR="0094242E" w:rsidRDefault="0094242E" w:rsidP="0094242E">
                            <w:pPr>
                              <w:jc w:val="center"/>
                              <w:textAlignment w:val="baseline"/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>к  решению</w:t>
                            </w:r>
                            <w:proofErr w:type="gramEnd"/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 xml:space="preserve"> Собрания депутатов </w:t>
                            </w:r>
                          </w:p>
                          <w:p w14:paraId="2076D0E4" w14:textId="77777777" w:rsidR="0094242E" w:rsidRDefault="0094242E" w:rsidP="0094242E">
                            <w:pPr>
                              <w:jc w:val="center"/>
                              <w:textAlignment w:val="baseline"/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 xml:space="preserve">муниципального образования Правобережное Белевского района "О внесении изменений в решение Собрания депутатов муниципального образования Правобережное Белевского района от 25 декабря 2023г </w:t>
                            </w:r>
                            <w:proofErr w:type="gramStart"/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>№  6</w:t>
                            </w:r>
                            <w:proofErr w:type="gramEnd"/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 xml:space="preserve">/31 "О бюджете муниципального образования Правобережное Белевского района на 2024 год и на плановый период 2025 и 2026 годов" </w:t>
                            </w:r>
                          </w:p>
                          <w:p w14:paraId="093886A9" w14:textId="3956C3BB" w:rsidR="0094242E" w:rsidRDefault="0094242E" w:rsidP="0094242E">
                            <w:pPr>
                              <w:jc w:val="center"/>
                              <w:textAlignment w:val="baseline"/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>от "23" декабря 2024 № 16/53</w:t>
                            </w:r>
                          </w:p>
                          <w:p w14:paraId="509FB007" w14:textId="77777777" w:rsidR="0094242E" w:rsidRDefault="0094242E" w:rsidP="0094242E">
                            <w:pPr>
                              <w:jc w:val="center"/>
                              <w:textAlignment w:val="baseline"/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8E8977" w14:textId="00B739EC" w:rsidR="0094242E" w:rsidRDefault="0094242E" w:rsidP="0094242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14:paraId="038BF2C3" w14:textId="77777777" w:rsidR="0094242E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5026BFEB" w14:textId="013C5B6C" w:rsidR="0094242E" w:rsidRPr="00320C22" w:rsidRDefault="0094242E" w:rsidP="005F49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14:paraId="799D7209" w14:textId="77777777" w:rsidR="0094242E" w:rsidRDefault="0094242E" w:rsidP="005F49B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vAlign w:val="bottom"/>
          </w:tcPr>
          <w:p w14:paraId="282CB10B" w14:textId="77777777" w:rsidR="0094242E" w:rsidRDefault="0094242E" w:rsidP="005F49B4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1767ED59" w14:textId="77777777" w:rsidR="00A33E3F" w:rsidRDefault="00A33E3F" w:rsidP="00A33E3F">
      <w:pPr>
        <w:ind w:firstLine="709"/>
        <w:jc w:val="both"/>
        <w:rPr>
          <w:sz w:val="28"/>
          <w:szCs w:val="28"/>
        </w:rPr>
      </w:pPr>
    </w:p>
    <w:p w14:paraId="09093D1C" w14:textId="1930E73E" w:rsidR="00D37546" w:rsidRDefault="00D37546"/>
    <w:p w14:paraId="0424022E" w14:textId="74744B37" w:rsidR="0094242E" w:rsidRDefault="0094242E"/>
    <w:p w14:paraId="2C767923" w14:textId="58120CCE" w:rsidR="0094242E" w:rsidRDefault="0094242E"/>
    <w:p w14:paraId="4782138D" w14:textId="6434E475" w:rsidR="0094242E" w:rsidRDefault="0094242E"/>
    <w:p w14:paraId="5C2D4D58" w14:textId="50FD17F0" w:rsidR="0094242E" w:rsidRDefault="0094242E"/>
    <w:p w14:paraId="188C2C67" w14:textId="3A960FA3" w:rsidR="0094242E" w:rsidRDefault="0074775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AA921" wp14:editId="04B116F9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2371725" cy="1066800"/>
                <wp:effectExtent l="0" t="0" r="9525" b="0"/>
                <wp:wrapNone/>
                <wp:docPr id="2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789364-9699-4EEE-85B1-7D2153DF087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3717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75D27C" w14:textId="77777777" w:rsidR="00747753" w:rsidRDefault="00747753" w:rsidP="00747753">
                            <w:pPr>
                              <w:jc w:val="center"/>
                              <w:textAlignment w:val="baseline"/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>Приложение 1</w:t>
                            </w:r>
                          </w:p>
                          <w:p w14:paraId="2218E073" w14:textId="77777777" w:rsidR="00747753" w:rsidRDefault="00747753" w:rsidP="00747753">
                            <w:pPr>
                              <w:jc w:val="center"/>
                              <w:textAlignment w:val="baseline"/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>к  решению</w:t>
                            </w:r>
                            <w:proofErr w:type="gramEnd"/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 xml:space="preserve"> Собрания депутатов </w:t>
                            </w:r>
                          </w:p>
                          <w:p w14:paraId="2F6769EE" w14:textId="77777777" w:rsidR="00747753" w:rsidRDefault="00747753" w:rsidP="00747753">
                            <w:pPr>
                              <w:jc w:val="center"/>
                              <w:textAlignment w:val="baseline"/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 xml:space="preserve">муниципального образования Правобережное Белевского района "О бюджете муниципального образования Правобережное Белевского района на 2024 год и на плановый период 2025 и 2026 годов" </w:t>
                            </w:r>
                          </w:p>
                          <w:p w14:paraId="2D57943F" w14:textId="77777777" w:rsidR="00747753" w:rsidRDefault="00747753" w:rsidP="00747753">
                            <w:pPr>
                              <w:jc w:val="center"/>
                              <w:textAlignment w:val="baseline"/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>от  25</w:t>
                            </w:r>
                            <w:proofErr w:type="gramEnd"/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 xml:space="preserve"> декабря года 2023 №  6/31</w:t>
                            </w:r>
                          </w:p>
                        </w:txbxContent>
                      </wps:txbx>
                      <wps:bodyPr vertOverflow="clip" wrap="square" lIns="18000" tIns="18000" rIns="18000" bIns="1800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DAA921" id="_x0000_s1027" type="#_x0000_t202" style="position:absolute;margin-left:135.55pt;margin-top:13.5pt;width:186.75pt;height:84pt;rotation:180;flip:y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39+AEAANwDAAAOAAAAZHJzL2Uyb0RvYy54bWysU01v2zAMvQ/YfxB0X/wxLC2MOMXWIsOA&#10;bi3QbndZlmJhsqhRSuz8+1FKlmbbbZgPhElRj3yP1OpmHi3bKwwGXMurRcmZchJ647Yt//q8eXPN&#10;WYjC9cKCUy0/qMBv1q9frSbfqBoGsL1CRiAuNJNv+RCjb4oiyEGNIizAK0eHGnAUkVzcFj2KidBH&#10;W9RluSwmwN4jSBUCRe+Oh3yd8bVWMj5oHVRktuXUW8wWs+2SLdYr0WxR+MHIUxviH7oYhXFU9Ax1&#10;J6JgOzR/QY1GIgTQcSFhLEBrI1XmQGyq8g82T4PwKnMhcYI/yxT+H6z8sn9EZvqW15w5MdKIntUc&#10;2QeYWZ3UmXxoKOnJU1qcKUxTzkyDvwf5PTAHt4NwW/UeEaZBiZ66q9LN4uLqESckkG76DD2VEbsI&#10;GWjWODIEGk1VXpfp40xb47/9qkQqMSpL4cN5ZKlHScH67VV1Vb/jTNJZVS6XhJCLiybhppF4DPGj&#10;gpGln5Yj7USuK/b3IaY+X1JSegBr+o2xNju47W4tsr2g/dnk74T+W5p1KdlBunZETJEsQOJ8ZB/n&#10;bs5KZ3WSOB30B1KEnk98IKMtTC2XRJ2ziVay5eHHTqDizH5ySdWkDu3wpYOXTnfpCCcHoE2P51nQ&#10;CmW2p3VPO3rp54ZfHuX6JwAAAP//AwBQSwMEFAAGAAgAAAAhAHyDmZ3dAAAABwEAAA8AAABkcnMv&#10;ZG93bnJldi54bWxMj8FOwzAQRO9I/IO1SNyoTaMmbYhTIQTiAhJNy92NlyQiXofYTcPfs5zgNFrN&#10;aOZtsZ1dLyYcQ+dJw+1CgUCqve2o0XDYP92sQYRoyJreE2r4xgDb8vKiMLn1Z9rhVMVGcAmF3Gho&#10;YxxyKUPdojNh4Qck9j786Ezkc2ykHc2Zy10vl0ql0pmOeKE1Az60WH9WJ6fhPVNNlU60n57fkq90&#10;d3h9WT9utL6+mu/vQESc418YfvEZHUpmOvoT2SB6DfxI1LDMWNlNsmQF4sixzUqBLAv5n7/8AQAA&#10;//8DAFBLAQItABQABgAIAAAAIQC2gziS/gAAAOEBAAATAAAAAAAAAAAAAAAAAAAAAABbQ29udGVu&#10;dF9UeXBlc10ueG1sUEsBAi0AFAAGAAgAAAAhADj9If/WAAAAlAEAAAsAAAAAAAAAAAAAAAAALwEA&#10;AF9yZWxzLy5yZWxzUEsBAi0AFAAGAAgAAAAhAM9w/f34AQAA3AMAAA4AAAAAAAAAAAAAAAAALgIA&#10;AGRycy9lMm9Eb2MueG1sUEsBAi0AFAAGAAgAAAAhAHyDmZ3dAAAABwEAAA8AAAAAAAAAAAAAAAAA&#10;UgQAAGRycy9kb3ducmV2LnhtbFBLBQYAAAAABAAEAPMAAABcBQAAAAA=&#10;" stroked="f">
                <v:textbox inset=".5mm,.5mm,.5mm,.5mm">
                  <w:txbxContent>
                    <w:p w14:paraId="6B75D27C" w14:textId="77777777" w:rsidR="00747753" w:rsidRDefault="00747753" w:rsidP="00747753">
                      <w:pPr>
                        <w:jc w:val="center"/>
                        <w:textAlignment w:val="baseline"/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+mn-ea" w:hAnsi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  <w:t>Приложение 1</w:t>
                      </w:r>
                    </w:p>
                    <w:p w14:paraId="2218E073" w14:textId="77777777" w:rsidR="00747753" w:rsidRDefault="00747753" w:rsidP="00747753">
                      <w:pPr>
                        <w:jc w:val="center"/>
                        <w:textAlignment w:val="baseline"/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  <w:t>к  решению</w:t>
                      </w:r>
                      <w:proofErr w:type="gramEnd"/>
                      <w:r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  <w:t xml:space="preserve"> Собрания депутатов </w:t>
                      </w:r>
                    </w:p>
                    <w:p w14:paraId="2F6769EE" w14:textId="77777777" w:rsidR="00747753" w:rsidRDefault="00747753" w:rsidP="00747753">
                      <w:pPr>
                        <w:jc w:val="center"/>
                        <w:textAlignment w:val="baseline"/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  <w:t xml:space="preserve">муниципального образования Правобережное Белевского района "О бюджете муниципального образования Правобережное Белевского района на 2024 год и на плановый период 2025 и 2026 годов" </w:t>
                      </w:r>
                    </w:p>
                    <w:p w14:paraId="2D57943F" w14:textId="77777777" w:rsidR="00747753" w:rsidRDefault="00747753" w:rsidP="00747753">
                      <w:pPr>
                        <w:jc w:val="center"/>
                        <w:textAlignment w:val="baseline"/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  <w:t>от  25</w:t>
                      </w:r>
                      <w:proofErr w:type="gramEnd"/>
                      <w:r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  <w:t xml:space="preserve"> декабря года 2023 №  6/31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FD5AD3" w14:textId="18CB09BA" w:rsidR="0094242E" w:rsidRDefault="0094242E" w:rsidP="0094242E">
      <w:pPr>
        <w:jc w:val="right"/>
      </w:pPr>
    </w:p>
    <w:p w14:paraId="4040F20C" w14:textId="4FB57189" w:rsidR="00747753" w:rsidRDefault="00747753" w:rsidP="0094242E">
      <w:pPr>
        <w:jc w:val="right"/>
      </w:pPr>
    </w:p>
    <w:p w14:paraId="7ED178A5" w14:textId="450E5704" w:rsidR="00747753" w:rsidRDefault="00747753" w:rsidP="0094242E">
      <w:pPr>
        <w:jc w:val="right"/>
      </w:pPr>
    </w:p>
    <w:p w14:paraId="522CFEB5" w14:textId="23343FD2" w:rsidR="00747753" w:rsidRDefault="00747753" w:rsidP="0094242E">
      <w:pPr>
        <w:jc w:val="right"/>
      </w:pPr>
    </w:p>
    <w:p w14:paraId="26811B81" w14:textId="4208F0E4" w:rsidR="00747753" w:rsidRDefault="00747753" w:rsidP="0094242E">
      <w:pPr>
        <w:jc w:val="right"/>
      </w:pPr>
    </w:p>
    <w:p w14:paraId="6C0E2A2D" w14:textId="7674E7E5" w:rsidR="00747753" w:rsidRDefault="00747753" w:rsidP="0094242E">
      <w:pPr>
        <w:jc w:val="right"/>
      </w:pPr>
    </w:p>
    <w:p w14:paraId="7DF13D97" w14:textId="2AD4BE5F" w:rsidR="00747753" w:rsidRDefault="00747753" w:rsidP="0094242E">
      <w:pPr>
        <w:jc w:val="right"/>
      </w:pPr>
    </w:p>
    <w:p w14:paraId="3E98075F" w14:textId="695F9E94" w:rsidR="00747753" w:rsidRDefault="00747753" w:rsidP="0094242E">
      <w:pPr>
        <w:jc w:val="right"/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2200"/>
        <w:gridCol w:w="5880"/>
        <w:gridCol w:w="1340"/>
      </w:tblGrid>
      <w:tr w:rsidR="00B76B39" w14:paraId="2949C4C8" w14:textId="77777777" w:rsidTr="00B76B39">
        <w:trPr>
          <w:trHeight w:val="100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8B80E" w14:textId="77777777" w:rsidR="00B76B39" w:rsidRDefault="00B7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бюджета муниципального образования Правобережное Белевского района по группам, подгруппам и статьям классификации доходов бюджетов Российской Федерации на 2024 год                                      </w:t>
            </w:r>
          </w:p>
        </w:tc>
      </w:tr>
      <w:tr w:rsidR="00B76B39" w14:paraId="72D35913" w14:textId="77777777" w:rsidTr="00B76B39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F0261" w14:textId="77777777" w:rsidR="00B76B39" w:rsidRDefault="00B76B39">
            <w:pPr>
              <w:jc w:val="center"/>
              <w:rPr>
                <w:b/>
                <w:bCs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EEEB" w14:textId="77777777" w:rsidR="00B76B39" w:rsidRDefault="00B76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A99B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B76B39" w14:paraId="041D4294" w14:textId="77777777" w:rsidTr="00B76B39">
        <w:trPr>
          <w:trHeight w:val="51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2FD4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B0A7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групп, подгрупп и статей                                           классификации доходов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F24C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B76B39" w14:paraId="06543409" w14:textId="77777777" w:rsidTr="00B76B3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C9A1" w14:textId="77777777" w:rsidR="00B76B39" w:rsidRDefault="00B7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2997" w14:textId="77777777" w:rsidR="00B76B39" w:rsidRDefault="00B76B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4253" w14:textId="77777777" w:rsidR="00B76B39" w:rsidRDefault="00B76B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17 946 036,21</w:t>
            </w:r>
          </w:p>
        </w:tc>
      </w:tr>
      <w:tr w:rsidR="00B76B39" w14:paraId="7D67D18A" w14:textId="77777777" w:rsidTr="00B76B3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F47D" w14:textId="77777777" w:rsidR="00B76B39" w:rsidRDefault="00B7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5A97" w14:textId="77777777" w:rsidR="00B76B39" w:rsidRDefault="00B76B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НАЛОГОВЫЕ И НЕНАЛОГОВЫЕ ДОХОДЫ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445E" w14:textId="77777777" w:rsidR="00B76B39" w:rsidRDefault="00B76B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7 244 665,87</w:t>
            </w:r>
          </w:p>
        </w:tc>
      </w:tr>
      <w:tr w:rsidR="00B76B39" w14:paraId="1A9E35B2" w14:textId="77777777" w:rsidTr="00B76B3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A408" w14:textId="77777777" w:rsidR="00B76B39" w:rsidRDefault="00B7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4FE" w14:textId="77777777" w:rsidR="00B76B39" w:rsidRDefault="00B76B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DC97" w14:textId="77777777" w:rsidR="00B76B39" w:rsidRDefault="00B76B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154 765,41</w:t>
            </w:r>
          </w:p>
        </w:tc>
      </w:tr>
      <w:tr w:rsidR="00B76B39" w14:paraId="39367217" w14:textId="77777777" w:rsidTr="00B76B3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B7E9" w14:textId="77777777" w:rsidR="00B76B39" w:rsidRDefault="00B7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1 01 02000 01 0000 110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077" w14:textId="77777777" w:rsidR="00B76B39" w:rsidRDefault="00B76B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F3AF" w14:textId="77777777" w:rsidR="00B76B39" w:rsidRDefault="00B76B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154 765,41</w:t>
            </w:r>
          </w:p>
        </w:tc>
      </w:tr>
      <w:tr w:rsidR="00B76B39" w14:paraId="54E17DB6" w14:textId="77777777" w:rsidTr="00B76B39">
        <w:trPr>
          <w:trHeight w:val="13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BD4F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1 01 02010 01 0000 110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818E" w14:textId="77777777" w:rsidR="00B76B39" w:rsidRDefault="00B7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CFD1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149 307,37</w:t>
            </w:r>
          </w:p>
        </w:tc>
      </w:tr>
      <w:tr w:rsidR="00B76B39" w14:paraId="656EFC1B" w14:textId="77777777" w:rsidTr="00B76B39">
        <w:trPr>
          <w:trHeight w:val="17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8176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1 01 02020 01 0000 110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7D9C" w14:textId="77777777" w:rsidR="00B76B39" w:rsidRDefault="00B7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992C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100,08</w:t>
            </w:r>
          </w:p>
        </w:tc>
      </w:tr>
      <w:tr w:rsidR="00B76B39" w14:paraId="73C537EF" w14:textId="77777777" w:rsidTr="00B76B39">
        <w:trPr>
          <w:trHeight w:val="9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90D1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1 01 02030 01 0000 110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92E" w14:textId="77777777" w:rsidR="00B76B39" w:rsidRDefault="00B7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68E0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5 357,96</w:t>
            </w:r>
          </w:p>
        </w:tc>
      </w:tr>
      <w:tr w:rsidR="00B76B39" w14:paraId="362C899C" w14:textId="77777777" w:rsidTr="00B76B3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E81" w14:textId="77777777" w:rsidR="00B76B39" w:rsidRDefault="00B7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6D3F" w14:textId="77777777" w:rsidR="00B76B39" w:rsidRDefault="00B76B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D065" w14:textId="77777777" w:rsidR="00B76B39" w:rsidRDefault="00B76B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23 174,10</w:t>
            </w:r>
          </w:p>
        </w:tc>
      </w:tr>
      <w:tr w:rsidR="00B76B39" w14:paraId="59BCF269" w14:textId="77777777" w:rsidTr="00B76B3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F41F" w14:textId="77777777" w:rsidR="00B76B39" w:rsidRDefault="00B7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1 05 03000 01 0000 110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29EB" w14:textId="77777777" w:rsidR="00B76B39" w:rsidRDefault="00B76B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0259" w14:textId="77777777" w:rsidR="00B76B39" w:rsidRDefault="00B76B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23 174,10</w:t>
            </w:r>
          </w:p>
        </w:tc>
      </w:tr>
      <w:tr w:rsidR="00B76B39" w14:paraId="3A63BB36" w14:textId="77777777" w:rsidTr="00B76B3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9D6E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6565" w14:textId="77777777" w:rsidR="00B76B39" w:rsidRDefault="00B76B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A4C4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23 174,10</w:t>
            </w:r>
          </w:p>
        </w:tc>
      </w:tr>
      <w:tr w:rsidR="00B76B39" w14:paraId="78A5E7DB" w14:textId="77777777" w:rsidTr="00B76B3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F73" w14:textId="77777777" w:rsidR="00B76B39" w:rsidRDefault="00B7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3789" w14:textId="77777777" w:rsidR="00B76B39" w:rsidRDefault="00B76B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448E" w14:textId="77777777" w:rsidR="00B76B39" w:rsidRDefault="00B76B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4 257 820,00</w:t>
            </w:r>
          </w:p>
        </w:tc>
      </w:tr>
      <w:tr w:rsidR="00B76B39" w14:paraId="53455C75" w14:textId="77777777" w:rsidTr="00B76B3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A875" w14:textId="77777777" w:rsidR="00B76B39" w:rsidRDefault="00B7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1 06 01000 00 0000 110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598F" w14:textId="77777777" w:rsidR="00B76B39" w:rsidRDefault="00B76B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A09B" w14:textId="77777777" w:rsidR="00B76B39" w:rsidRDefault="00B76B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683 800,00</w:t>
            </w:r>
          </w:p>
        </w:tc>
      </w:tr>
      <w:tr w:rsidR="00B76B39" w14:paraId="0CE01872" w14:textId="77777777" w:rsidTr="00B76B39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1FA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1 06 01030 10 0000 110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5C2" w14:textId="77777777" w:rsidR="00B76B39" w:rsidRDefault="00B7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E753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683 800,00</w:t>
            </w:r>
          </w:p>
        </w:tc>
      </w:tr>
      <w:tr w:rsidR="00B76B39" w14:paraId="6A113C7A" w14:textId="77777777" w:rsidTr="00B76B3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9739" w14:textId="77777777" w:rsidR="00B76B39" w:rsidRDefault="00B7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15F6" w14:textId="77777777" w:rsidR="00B76B39" w:rsidRDefault="00B76B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574E" w14:textId="77777777" w:rsidR="00B76B39" w:rsidRDefault="00B76B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3 574 020,00</w:t>
            </w:r>
          </w:p>
        </w:tc>
      </w:tr>
      <w:tr w:rsidR="00B76B39" w14:paraId="2667079A" w14:textId="77777777" w:rsidTr="00B76B3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F8F3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1 06 06030 00 0000 110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59F1" w14:textId="77777777" w:rsidR="00B76B39" w:rsidRDefault="00B76B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6052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718 170,00</w:t>
            </w:r>
          </w:p>
        </w:tc>
      </w:tr>
      <w:tr w:rsidR="00B76B39" w14:paraId="28D0A2B3" w14:textId="77777777" w:rsidTr="00B76B39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24E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2F7D" w14:textId="77777777" w:rsidR="00B76B39" w:rsidRDefault="00B76B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B07E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718 170,00</w:t>
            </w:r>
          </w:p>
        </w:tc>
      </w:tr>
      <w:tr w:rsidR="00B76B39" w14:paraId="4D1877F6" w14:textId="77777777" w:rsidTr="00B76B3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6718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1 06 06040 00 0000 110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FB27" w14:textId="77777777" w:rsidR="00B76B39" w:rsidRDefault="00B76B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589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2 855 850,00</w:t>
            </w:r>
          </w:p>
        </w:tc>
      </w:tr>
      <w:tr w:rsidR="00B76B39" w14:paraId="0379583A" w14:textId="77777777" w:rsidTr="00B76B39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077C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1 06 06043 10 0000 110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0833" w14:textId="77777777" w:rsidR="00B76B39" w:rsidRDefault="00B76B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5270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2 855 850,00</w:t>
            </w:r>
          </w:p>
        </w:tc>
      </w:tr>
      <w:tr w:rsidR="00B76B39" w14:paraId="493C3CEA" w14:textId="77777777" w:rsidTr="00B76B39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BC3" w14:textId="77777777" w:rsidR="00B76B39" w:rsidRDefault="00B7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5581" w14:textId="77777777" w:rsidR="00B76B39" w:rsidRDefault="00B76B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EB4A" w14:textId="77777777" w:rsidR="00B76B39" w:rsidRDefault="00B76B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185 367,67</w:t>
            </w:r>
          </w:p>
        </w:tc>
      </w:tr>
      <w:tr w:rsidR="00B76B39" w14:paraId="5A91AA1D" w14:textId="77777777" w:rsidTr="00B76B39">
        <w:trPr>
          <w:trHeight w:val="15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BE57" w14:textId="77777777" w:rsidR="00B76B39" w:rsidRDefault="00B7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792" w14:textId="77777777" w:rsidR="00B76B39" w:rsidRDefault="00B76B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AF53" w14:textId="77777777" w:rsidR="00B76B39" w:rsidRDefault="00B76B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117 286,61</w:t>
            </w:r>
          </w:p>
        </w:tc>
      </w:tr>
      <w:tr w:rsidR="00B76B39" w14:paraId="1B78B098" w14:textId="77777777" w:rsidTr="00B76B39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05C2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1 11 05020 00 0000 120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BA8A" w14:textId="77777777" w:rsidR="00B76B39" w:rsidRDefault="00B7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42E2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117 286,61</w:t>
            </w:r>
          </w:p>
        </w:tc>
      </w:tr>
      <w:tr w:rsidR="00B76B39" w14:paraId="74C67531" w14:textId="77777777" w:rsidTr="00B76B39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7E8E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BE11" w14:textId="77777777" w:rsidR="00B76B39" w:rsidRDefault="00B7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59A8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117 286,61</w:t>
            </w:r>
          </w:p>
        </w:tc>
      </w:tr>
      <w:tr w:rsidR="00B76B39" w14:paraId="58FB436C" w14:textId="77777777" w:rsidTr="00B76B39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FF8" w14:textId="77777777" w:rsidR="00B76B39" w:rsidRDefault="00B7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1 11 09000 00 0000 120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2101" w14:textId="77777777" w:rsidR="00B76B39" w:rsidRDefault="00B76B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2391" w14:textId="77777777" w:rsidR="00B76B39" w:rsidRDefault="00B76B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68 081,06</w:t>
            </w:r>
          </w:p>
        </w:tc>
      </w:tr>
      <w:tr w:rsidR="00B76B39" w14:paraId="2784359D" w14:textId="77777777" w:rsidTr="00B76B39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6698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1 11 09040 00 0000 120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9F53" w14:textId="77777777" w:rsidR="00B76B39" w:rsidRDefault="00B7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FF47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68 081,06</w:t>
            </w:r>
          </w:p>
        </w:tc>
      </w:tr>
      <w:tr w:rsidR="00B76B39" w14:paraId="64CC007A" w14:textId="77777777" w:rsidTr="00B76B39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9464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7754" w14:textId="77777777" w:rsidR="00B76B39" w:rsidRDefault="00B7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proofErr w:type="gramStart"/>
            <w:r>
              <w:rPr>
                <w:sz w:val="20"/>
                <w:szCs w:val="20"/>
              </w:rPr>
              <w:t>сельских  поселений</w:t>
            </w:r>
            <w:proofErr w:type="gramEnd"/>
            <w:r>
              <w:rPr>
                <w:sz w:val="20"/>
                <w:szCs w:val="20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916E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68 081,06</w:t>
            </w:r>
          </w:p>
        </w:tc>
      </w:tr>
      <w:tr w:rsidR="00B76B39" w14:paraId="2AA90A16" w14:textId="77777777" w:rsidTr="00B76B39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2828" w14:textId="77777777" w:rsidR="00B76B39" w:rsidRDefault="00B7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04638" w14:textId="77777777" w:rsidR="00B76B39" w:rsidRDefault="00B76B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BB52" w14:textId="77777777" w:rsidR="00B76B39" w:rsidRDefault="00B76B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2 623 538,69</w:t>
            </w:r>
          </w:p>
        </w:tc>
      </w:tr>
      <w:tr w:rsidR="00B76B39" w14:paraId="43DB6313" w14:textId="77777777" w:rsidTr="00B76B39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AE8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1 14 040000 00 0000 430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E2C0" w14:textId="77777777" w:rsidR="00B76B39" w:rsidRDefault="00B7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A9A1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2 623 538,69</w:t>
            </w:r>
          </w:p>
        </w:tc>
      </w:tr>
      <w:tr w:rsidR="00B76B39" w14:paraId="09B1FEBB" w14:textId="77777777" w:rsidTr="00B76B39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A4B8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1 14 406000 00 0000 430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0185C" w14:textId="77777777" w:rsidR="00B76B39" w:rsidRDefault="00B76B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Продажа государственных и муниципальных земельных участков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6261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2 623 538,69</w:t>
            </w:r>
          </w:p>
        </w:tc>
      </w:tr>
      <w:tr w:rsidR="00B76B39" w14:paraId="45C97A25" w14:textId="77777777" w:rsidTr="00B76B39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F719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1 14 406020 00 0000 430 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F2D" w14:textId="77777777" w:rsidR="00B76B39" w:rsidRDefault="00B7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B173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2 623 538,69</w:t>
            </w:r>
          </w:p>
        </w:tc>
      </w:tr>
      <w:tr w:rsidR="00B76B39" w14:paraId="34738D8E" w14:textId="77777777" w:rsidTr="00B76B39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B076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1 14 406025 10 0000 430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8299" w14:textId="77777777" w:rsidR="00B76B39" w:rsidRDefault="00B7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F85B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2 623 538,69</w:t>
            </w:r>
          </w:p>
        </w:tc>
      </w:tr>
      <w:tr w:rsidR="00B76B39" w14:paraId="09C6F650" w14:textId="77777777" w:rsidTr="00B76B3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59E6" w14:textId="77777777" w:rsidR="00B76B39" w:rsidRDefault="00B7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BA2D" w14:textId="77777777" w:rsidR="00B76B39" w:rsidRDefault="00B76B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2038" w14:textId="77777777" w:rsidR="00B76B39" w:rsidRDefault="00B76B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10 701 370,34</w:t>
            </w:r>
          </w:p>
        </w:tc>
      </w:tr>
      <w:tr w:rsidR="00B76B39" w14:paraId="3AC380E3" w14:textId="77777777" w:rsidTr="00B76B39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191B" w14:textId="77777777" w:rsidR="00B76B39" w:rsidRDefault="00B76B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E392" w14:textId="77777777" w:rsidR="00B76B39" w:rsidRDefault="00B76B3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2BCF" w14:textId="77777777" w:rsidR="00B76B39" w:rsidRDefault="00B76B3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10 701 370,34</w:t>
            </w:r>
          </w:p>
        </w:tc>
      </w:tr>
      <w:tr w:rsidR="00B76B39" w14:paraId="73C712C0" w14:textId="77777777" w:rsidTr="00B76B3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5263" w14:textId="77777777" w:rsidR="00B76B39" w:rsidRDefault="00B7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9C92" w14:textId="77777777" w:rsidR="00B76B39" w:rsidRDefault="00B76B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994" w14:textId="77777777" w:rsidR="00B76B39" w:rsidRDefault="00B76B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1 679 527,27</w:t>
            </w:r>
          </w:p>
        </w:tc>
      </w:tr>
      <w:tr w:rsidR="00B76B39" w14:paraId="314641D4" w14:textId="77777777" w:rsidTr="00B76B39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5499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4D5E" w14:textId="77777777" w:rsidR="00B76B39" w:rsidRDefault="00B7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FC8B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1 679 527,27</w:t>
            </w:r>
          </w:p>
        </w:tc>
      </w:tr>
      <w:tr w:rsidR="00B76B39" w14:paraId="38B989AE" w14:textId="77777777" w:rsidTr="00B76B39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39FB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3577" w14:textId="77777777" w:rsidR="00B76B39" w:rsidRDefault="00B7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3A2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1 679 527,27</w:t>
            </w:r>
          </w:p>
        </w:tc>
      </w:tr>
      <w:tr w:rsidR="00B76B39" w14:paraId="2B040B47" w14:textId="77777777" w:rsidTr="00B76B39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AB28" w14:textId="77777777" w:rsidR="00B76B39" w:rsidRDefault="00B7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FA4A" w14:textId="77777777" w:rsidR="00B76B39" w:rsidRDefault="00B76B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E423" w14:textId="77777777" w:rsidR="00B76B39" w:rsidRDefault="00B76B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359 958,12</w:t>
            </w:r>
          </w:p>
        </w:tc>
      </w:tr>
      <w:tr w:rsidR="00B76B39" w14:paraId="190E7DEB" w14:textId="77777777" w:rsidTr="00B76B39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603C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589" w14:textId="77777777" w:rsidR="00B76B39" w:rsidRDefault="00B7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3D82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359 958,12</w:t>
            </w:r>
          </w:p>
        </w:tc>
      </w:tr>
      <w:tr w:rsidR="00B76B39" w14:paraId="3F4062D7" w14:textId="77777777" w:rsidTr="00B76B39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41B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4171" w14:textId="77777777" w:rsidR="00B76B39" w:rsidRDefault="00B7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5987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359 958,12</w:t>
            </w:r>
          </w:p>
        </w:tc>
      </w:tr>
      <w:tr w:rsidR="00B76B39" w14:paraId="1CB599AC" w14:textId="77777777" w:rsidTr="00B76B3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A0EF" w14:textId="77777777" w:rsidR="00B76B39" w:rsidRDefault="00B76B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798" w14:textId="77777777" w:rsidR="00B76B39" w:rsidRDefault="00B76B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69F5" w14:textId="77777777" w:rsidR="00B76B39" w:rsidRDefault="00B76B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8 661 884,95</w:t>
            </w:r>
          </w:p>
        </w:tc>
      </w:tr>
      <w:tr w:rsidR="00B76B39" w14:paraId="579E393E" w14:textId="77777777" w:rsidTr="00B76B39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1C3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4493" w14:textId="77777777" w:rsidR="00B76B39" w:rsidRDefault="00B7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BCA8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8 661 884,95</w:t>
            </w:r>
          </w:p>
        </w:tc>
      </w:tr>
      <w:tr w:rsidR="00B76B39" w14:paraId="3470D76E" w14:textId="77777777" w:rsidTr="00B76B39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F2E9" w14:textId="77777777" w:rsidR="00B76B39" w:rsidRDefault="00B7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CA5B" w14:textId="77777777" w:rsidR="00B76B39" w:rsidRDefault="00B76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ECB0" w14:textId="77777777" w:rsidR="00B76B39" w:rsidRDefault="00B76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8 661 884,95</w:t>
            </w:r>
          </w:p>
        </w:tc>
      </w:tr>
    </w:tbl>
    <w:p w14:paraId="14537028" w14:textId="4BAF9E5E" w:rsidR="00747753" w:rsidRDefault="00747753" w:rsidP="00747753">
      <w:pPr>
        <w:jc w:val="center"/>
      </w:pPr>
    </w:p>
    <w:p w14:paraId="2B5B4EB9" w14:textId="68E7C920" w:rsidR="00B76B39" w:rsidRDefault="00B76B39" w:rsidP="00747753">
      <w:pPr>
        <w:jc w:val="center"/>
      </w:pPr>
    </w:p>
    <w:p w14:paraId="1F1BBA20" w14:textId="05C02DE1" w:rsidR="00B76B39" w:rsidRDefault="00B76B39" w:rsidP="00747753">
      <w:pPr>
        <w:jc w:val="center"/>
      </w:pPr>
    </w:p>
    <w:p w14:paraId="38ACB275" w14:textId="5447024D" w:rsidR="00B76B39" w:rsidRDefault="00B76B39" w:rsidP="00747753">
      <w:pPr>
        <w:jc w:val="center"/>
      </w:pPr>
    </w:p>
    <w:p w14:paraId="43302EF8" w14:textId="2A86C89F" w:rsidR="00B76B39" w:rsidRDefault="00B76B39" w:rsidP="00747753">
      <w:pPr>
        <w:jc w:val="center"/>
      </w:pPr>
    </w:p>
    <w:p w14:paraId="0FCB3E27" w14:textId="031C0F1A" w:rsidR="00B76B39" w:rsidRDefault="00B76B39" w:rsidP="00747753">
      <w:pPr>
        <w:jc w:val="center"/>
      </w:pPr>
    </w:p>
    <w:p w14:paraId="667BFD02" w14:textId="3DA62825" w:rsidR="00B76B39" w:rsidRDefault="00B76B39" w:rsidP="00747753">
      <w:pPr>
        <w:jc w:val="center"/>
      </w:pPr>
    </w:p>
    <w:p w14:paraId="2A5EEBEF" w14:textId="168DF729" w:rsidR="00B76B39" w:rsidRDefault="00B76B39" w:rsidP="00747753">
      <w:pPr>
        <w:jc w:val="center"/>
      </w:pPr>
    </w:p>
    <w:p w14:paraId="5F4F905F" w14:textId="0A627A5C" w:rsidR="00B76B39" w:rsidRDefault="00B76B39" w:rsidP="00747753">
      <w:pPr>
        <w:jc w:val="center"/>
      </w:pPr>
    </w:p>
    <w:p w14:paraId="7EFCD9D5" w14:textId="453DCC58" w:rsidR="00B76B39" w:rsidRDefault="00B76B39" w:rsidP="00747753">
      <w:pPr>
        <w:jc w:val="center"/>
      </w:pPr>
    </w:p>
    <w:p w14:paraId="6ED5317E" w14:textId="03D8B3B3" w:rsidR="00B76B39" w:rsidRDefault="00B76B39" w:rsidP="00747753">
      <w:pPr>
        <w:jc w:val="center"/>
      </w:pPr>
    </w:p>
    <w:p w14:paraId="2B72967F" w14:textId="66045004" w:rsidR="00B76B39" w:rsidRDefault="00B76B39" w:rsidP="00747753">
      <w:pPr>
        <w:jc w:val="center"/>
      </w:pPr>
    </w:p>
    <w:p w14:paraId="4E7E870A" w14:textId="670F5F73" w:rsidR="00B76B39" w:rsidRDefault="00B76B39" w:rsidP="00747753">
      <w:pPr>
        <w:jc w:val="center"/>
      </w:pPr>
    </w:p>
    <w:p w14:paraId="53CDB04B" w14:textId="14F10E35" w:rsidR="00B76B39" w:rsidRDefault="00B76B39" w:rsidP="00747753">
      <w:pPr>
        <w:jc w:val="center"/>
      </w:pPr>
    </w:p>
    <w:p w14:paraId="7EBABC60" w14:textId="5CD9A6C2" w:rsidR="00B76B39" w:rsidRDefault="00B76B39" w:rsidP="00747753">
      <w:pPr>
        <w:jc w:val="center"/>
      </w:pPr>
    </w:p>
    <w:p w14:paraId="24DF524B" w14:textId="2664DDB7" w:rsidR="00B76B39" w:rsidRDefault="00B76B39" w:rsidP="00747753">
      <w:pPr>
        <w:jc w:val="center"/>
      </w:pPr>
    </w:p>
    <w:p w14:paraId="069A807D" w14:textId="703FE811" w:rsidR="00B76B39" w:rsidRDefault="00B76B39" w:rsidP="00747753">
      <w:pPr>
        <w:jc w:val="center"/>
      </w:pPr>
    </w:p>
    <w:p w14:paraId="5EB6B7E7" w14:textId="22BA1022" w:rsidR="00B76B39" w:rsidRDefault="00B76B39" w:rsidP="00747753">
      <w:pPr>
        <w:jc w:val="center"/>
      </w:pPr>
    </w:p>
    <w:p w14:paraId="57099B74" w14:textId="269D8656" w:rsidR="00B76B39" w:rsidRDefault="00B76B39" w:rsidP="00747753">
      <w:pPr>
        <w:jc w:val="center"/>
      </w:pPr>
    </w:p>
    <w:p w14:paraId="043758E1" w14:textId="5A5955BA" w:rsidR="00B76B39" w:rsidRDefault="00B76B39" w:rsidP="00747753">
      <w:pPr>
        <w:jc w:val="center"/>
      </w:pPr>
    </w:p>
    <w:p w14:paraId="303A9DEF" w14:textId="53C999BD" w:rsidR="00B76B39" w:rsidRDefault="00B76B39" w:rsidP="00747753">
      <w:pPr>
        <w:jc w:val="center"/>
      </w:pPr>
    </w:p>
    <w:p w14:paraId="781BBF2C" w14:textId="5B82012E" w:rsidR="00B76B39" w:rsidRDefault="00B76B39" w:rsidP="00747753">
      <w:pPr>
        <w:jc w:val="center"/>
      </w:pPr>
    </w:p>
    <w:p w14:paraId="257427D7" w14:textId="74292CAF" w:rsidR="00B76B39" w:rsidRDefault="00B76B39" w:rsidP="00747753">
      <w:pPr>
        <w:jc w:val="center"/>
      </w:pPr>
    </w:p>
    <w:p w14:paraId="6AA41DA6" w14:textId="35124EAF" w:rsidR="00B76B39" w:rsidRDefault="00B76B39" w:rsidP="00747753">
      <w:pPr>
        <w:jc w:val="center"/>
      </w:pPr>
    </w:p>
    <w:p w14:paraId="1A616033" w14:textId="24B44917" w:rsidR="00B76B39" w:rsidRDefault="00B76B39" w:rsidP="00747753">
      <w:pPr>
        <w:jc w:val="center"/>
      </w:pPr>
    </w:p>
    <w:p w14:paraId="3364B28D" w14:textId="392291BB" w:rsidR="00B76B39" w:rsidRDefault="00B76B39" w:rsidP="00747753">
      <w:pPr>
        <w:jc w:val="center"/>
      </w:pPr>
    </w:p>
    <w:p w14:paraId="7E3D89D9" w14:textId="19DE3EA6" w:rsidR="00B76B39" w:rsidRDefault="00B76B39" w:rsidP="00747753">
      <w:pPr>
        <w:jc w:val="center"/>
      </w:pPr>
    </w:p>
    <w:p w14:paraId="7E1620AC" w14:textId="31F0536E" w:rsidR="00B76B39" w:rsidRDefault="00B76B39" w:rsidP="00747753">
      <w:pPr>
        <w:jc w:val="center"/>
      </w:pPr>
    </w:p>
    <w:p w14:paraId="6BBD80FE" w14:textId="600A8EE7" w:rsidR="00B76B39" w:rsidRDefault="00B76B39" w:rsidP="00747753">
      <w:pPr>
        <w:jc w:val="center"/>
      </w:pPr>
    </w:p>
    <w:p w14:paraId="10190CDC" w14:textId="2C0F1EB4" w:rsidR="00B76B39" w:rsidRDefault="00B76B39" w:rsidP="00747753">
      <w:pPr>
        <w:jc w:val="center"/>
      </w:pPr>
    </w:p>
    <w:p w14:paraId="5B199D81" w14:textId="00BC4DF6" w:rsidR="00B76B39" w:rsidRDefault="00B76B39" w:rsidP="00747753">
      <w:pPr>
        <w:jc w:val="center"/>
      </w:pPr>
    </w:p>
    <w:p w14:paraId="53077FA7" w14:textId="6D07CA21" w:rsidR="00B76B39" w:rsidRDefault="001E224A" w:rsidP="0074775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74DCA" wp14:editId="0CCC67F8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590800" cy="1524000"/>
                <wp:effectExtent l="0" t="0" r="0" b="0"/>
                <wp:wrapNone/>
                <wp:docPr id="3" name="Прямоугольник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626752-D7B5-4208-AD83-0601D3C26E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52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BD77C" w14:textId="77777777" w:rsidR="001E224A" w:rsidRDefault="001E224A" w:rsidP="001E224A">
                            <w:pPr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>Приложение 2</w:t>
                            </w:r>
                          </w:p>
                          <w:p w14:paraId="7336A4DB" w14:textId="77777777" w:rsidR="001E224A" w:rsidRDefault="001E224A" w:rsidP="001E224A">
                            <w:pPr>
                              <w:jc w:val="center"/>
                              <w:textAlignment w:val="baseline"/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>к  решению</w:t>
                            </w:r>
                            <w:proofErr w:type="gramEnd"/>
                            <w:r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Собрания депутатов </w:t>
                            </w:r>
                          </w:p>
                          <w:p w14:paraId="125F6CA8" w14:textId="77777777" w:rsidR="001E224A" w:rsidRDefault="001E224A" w:rsidP="001E224A">
                            <w:pPr>
                              <w:jc w:val="center"/>
                              <w:textAlignment w:val="baseline"/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>муниципального образования Правобережное Белевского района "О внесении изменений в решение Собрания депутатов муниципального образования Правобережное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Белевского района от 25 декабря 2023 г № 6/31 "О бюджете муниципального образования Правобережное Белевского района на 2024 год и на плановый период 2025 и 2026 годов" </w:t>
                            </w:r>
                          </w:p>
                          <w:p w14:paraId="71D82FB0" w14:textId="77777777" w:rsidR="001E224A" w:rsidRDefault="001E224A" w:rsidP="001E224A">
                            <w:pPr>
                              <w:jc w:val="center"/>
                              <w:textAlignment w:val="baseline"/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>от  "</w:t>
                            </w:r>
                            <w:proofErr w:type="gramEnd"/>
                            <w:r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>23" декабря 2024  № 16/53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274DCA" id="Прямоугольник 2" o:spid="_x0000_s1028" style="position:absolute;left:0;text-align:left;margin-left:152.8pt;margin-top:13.75pt;width:204pt;height:120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rFFQIAADsEAAAOAAAAZHJzL2Uyb0RvYy54bWysU81u1DAQviPxDpbvbLKBohJttodW5YJo&#10;ReEBvI69sfAftrvJckLiisQj8BC9IH76DNk3Yuxks6hUHBCX8d9838w341mcdEqiDXNeGF3h+SzH&#10;iGlqaqHXFX7z+vzRMUY+EF0TaTSr8JZ5fLJ8+GDR2pIVpjGyZg4BifZlayvchGDLLPO0YYr4mbFM&#10;wyM3TpEAR7fOakdaYFcyK/L8adYaV1tnKPMebs+GR7xM/JwzGi449ywgWWHILSTrkl1Fmy0XpFw7&#10;YhtBxzTIP2ShiNAQdKI6I4Ggayf+oFKCOuMNDzNqVGY4F5QlDaBmnt9Rc9UQy5IWKI63U5n8/6Ol&#10;LzeXDom6wo8x0kRBi/ovuw+7z/2P/nb3sb/pb/vvu0/9z/5r/w0VsV6t9SXAruylG08etlF8x52K&#10;K8hCXarxdqox6wKicFkcPcuPc2gFhbf5UfEkhwPwZAe4dT48Z0ahuKmwgyam2pLNCx8G171LjCZ1&#10;tNqcCymH13iTxTSHxNIubCUbvF8xDoJjKok1fTV2Kh3aEPgk9dv5mI7U4BkhHIgn0Pw+kAx70Ogb&#10;YSx9vwmY3wc8RJu8U0SjwwRUQhv3dzAf/PeqB61RduhWXeru1LmVqbfQcRjZcAGGS9NWmEphMWqM&#10;e3/3roXRqLB/d00cw8gFeWqGSSKagn+FQ6pWjAU/NLVxnKY4Ar+fU3KHmV/+AgAA//8DAFBLAwQU&#10;AAYACAAAACEAwmauHNsAAAAHAQAADwAAAGRycy9kb3ducmV2LnhtbEyPwU7DMAyG70i8Q+RJ3Fi6&#10;AWvVNZ0QCO2w0zoQ16zx2mqNUyVZV94e7wRHf7/1+3OxmWwvRvShc6RgMU9AINXOdNQo+Dx8PGYg&#10;QtRkdO8IFfxggE15f1fo3Lgr7XGsYiO4hEKuFbQxDrmUoW7R6jB3AxJnJ+etjjz6Rhqvr1xue7lM&#10;kpW0uiO+0OoB31qsz9XFKjDp195M70/hsP0et2NlUr/Idko9zKbXNYiIU/xbhps+q0PJTkd3IRNE&#10;r4AfiQqW6QsITp+TjMGRwYqJLAv537/8BQAA//8DAFBLAQItABQABgAIAAAAIQC2gziS/gAAAOEB&#10;AAATAAAAAAAAAAAAAAAAAAAAAABbQ29udGVudF9UeXBlc10ueG1sUEsBAi0AFAAGAAgAAAAhADj9&#10;If/WAAAAlAEAAAsAAAAAAAAAAAAAAAAALwEAAF9yZWxzLy5yZWxzUEsBAi0AFAAGAAgAAAAhAIpf&#10;usUVAgAAOwQAAA4AAAAAAAAAAAAAAAAALgIAAGRycy9lMm9Eb2MueG1sUEsBAi0AFAAGAAgAAAAh&#10;AMJmrhzbAAAABwEAAA8AAAAAAAAAAAAAAAAAbwQAAGRycy9kb3ducmV2LnhtbFBLBQYAAAAABAAE&#10;APMAAAB3BQAAAAA=&#10;" fillcolor="white [3201]" stroked="f" strokeweight="1pt">
                <v:textbox>
                  <w:txbxContent>
                    <w:p w14:paraId="7B6BD77C" w14:textId="77777777" w:rsidR="001E224A" w:rsidRDefault="001E224A" w:rsidP="001E224A">
                      <w:pPr>
                        <w:jc w:val="center"/>
                        <w:textAlignment w:val="baseline"/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color w:val="000000" w:themeColor="dark1"/>
                          <w:sz w:val="18"/>
                          <w:szCs w:val="18"/>
                        </w:rPr>
                        <w:t>Приложение 2</w:t>
                      </w:r>
                    </w:p>
                    <w:p w14:paraId="7336A4DB" w14:textId="77777777" w:rsidR="001E224A" w:rsidRDefault="001E224A" w:rsidP="001E224A">
                      <w:pPr>
                        <w:jc w:val="center"/>
                        <w:textAlignment w:val="baseline"/>
                        <w:rPr>
                          <w:color w:val="000000" w:themeColor="dark1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color w:val="000000" w:themeColor="dark1"/>
                          <w:sz w:val="18"/>
                          <w:szCs w:val="18"/>
                        </w:rPr>
                        <w:t>к  решению</w:t>
                      </w:r>
                      <w:proofErr w:type="gramEnd"/>
                      <w:r>
                        <w:rPr>
                          <w:color w:val="000000" w:themeColor="dark1"/>
                          <w:sz w:val="18"/>
                          <w:szCs w:val="18"/>
                        </w:rPr>
                        <w:t xml:space="preserve"> Собрания депутатов </w:t>
                      </w:r>
                    </w:p>
                    <w:p w14:paraId="125F6CA8" w14:textId="77777777" w:rsidR="001E224A" w:rsidRDefault="001E224A" w:rsidP="001E224A">
                      <w:pPr>
                        <w:jc w:val="center"/>
                        <w:textAlignment w:val="baseline"/>
                        <w:rPr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dark1"/>
                          <w:sz w:val="18"/>
                          <w:szCs w:val="18"/>
                        </w:rPr>
                        <w:t>муниципального образования Правобережное Белевского района "О внесении изменений в решение Собрания депутатов муниципального образования Правобережное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 w:themeColor="dark1"/>
                          <w:sz w:val="18"/>
                          <w:szCs w:val="18"/>
                        </w:rPr>
                        <w:t xml:space="preserve">Белевского района от 25 декабря 2023 г № 6/31 "О бюджете муниципального образования Правобережное Белевского района на 2024 год и на плановый период 2025 и 2026 годов" </w:t>
                      </w:r>
                    </w:p>
                    <w:p w14:paraId="71D82FB0" w14:textId="77777777" w:rsidR="001E224A" w:rsidRDefault="001E224A" w:rsidP="001E224A">
                      <w:pPr>
                        <w:jc w:val="center"/>
                        <w:textAlignment w:val="baseline"/>
                        <w:rPr>
                          <w:color w:val="000000" w:themeColor="dark1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color w:val="000000" w:themeColor="dark1"/>
                          <w:sz w:val="18"/>
                          <w:szCs w:val="18"/>
                        </w:rPr>
                        <w:t>от  "</w:t>
                      </w:r>
                      <w:proofErr w:type="gramEnd"/>
                      <w:r>
                        <w:rPr>
                          <w:color w:val="000000" w:themeColor="dark1"/>
                          <w:sz w:val="18"/>
                          <w:szCs w:val="18"/>
                        </w:rPr>
                        <w:t>23" декабря 2024  № 16/53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4409CE" w14:textId="18BD4B32" w:rsidR="00B76B39" w:rsidRDefault="00B76B39" w:rsidP="001E224A">
      <w:pPr>
        <w:jc w:val="right"/>
      </w:pPr>
    </w:p>
    <w:p w14:paraId="30FA7630" w14:textId="111A81E6" w:rsidR="001E224A" w:rsidRDefault="001E224A" w:rsidP="001E224A">
      <w:pPr>
        <w:jc w:val="right"/>
      </w:pPr>
    </w:p>
    <w:p w14:paraId="40F603FC" w14:textId="3903B390" w:rsidR="001E224A" w:rsidRDefault="001E224A" w:rsidP="001E224A">
      <w:pPr>
        <w:jc w:val="right"/>
      </w:pPr>
    </w:p>
    <w:p w14:paraId="5E0C6D0F" w14:textId="1DC0B8CF" w:rsidR="001E224A" w:rsidRDefault="001E224A" w:rsidP="001E224A">
      <w:pPr>
        <w:jc w:val="right"/>
      </w:pPr>
    </w:p>
    <w:p w14:paraId="057EA74F" w14:textId="66E52776" w:rsidR="001E224A" w:rsidRDefault="001E224A" w:rsidP="001E224A">
      <w:pPr>
        <w:jc w:val="right"/>
      </w:pPr>
    </w:p>
    <w:p w14:paraId="0027C8B1" w14:textId="114AD438" w:rsidR="001E224A" w:rsidRDefault="001E224A" w:rsidP="001E224A">
      <w:pPr>
        <w:jc w:val="right"/>
      </w:pPr>
    </w:p>
    <w:p w14:paraId="7EBC185F" w14:textId="10FFED48" w:rsidR="001E224A" w:rsidRDefault="001E224A" w:rsidP="001E224A">
      <w:pPr>
        <w:jc w:val="right"/>
      </w:pPr>
    </w:p>
    <w:p w14:paraId="453E9715" w14:textId="0D36D5C0" w:rsidR="001E224A" w:rsidRDefault="001E224A" w:rsidP="001E224A">
      <w:pPr>
        <w:jc w:val="right"/>
      </w:pPr>
    </w:p>
    <w:p w14:paraId="0BB2E76B" w14:textId="69649DFB" w:rsidR="001E224A" w:rsidRDefault="001E224A" w:rsidP="001E224A">
      <w:pPr>
        <w:jc w:val="right"/>
      </w:pPr>
    </w:p>
    <w:p w14:paraId="540D832B" w14:textId="75281708" w:rsidR="001E224A" w:rsidRDefault="0032248C" w:rsidP="001E224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B9B46" wp14:editId="3B650DFF">
                <wp:simplePos x="0" y="0"/>
                <wp:positionH relativeFrom="margin">
                  <wp:posOffset>3434714</wp:posOffset>
                </wp:positionH>
                <wp:positionV relativeFrom="paragraph">
                  <wp:posOffset>174625</wp:posOffset>
                </wp:positionV>
                <wp:extent cx="2505075" cy="1132840"/>
                <wp:effectExtent l="0" t="0" r="9525" b="0"/>
                <wp:wrapNone/>
                <wp:docPr id="4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505075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D8F682" w14:textId="77777777" w:rsidR="0032248C" w:rsidRDefault="0032248C" w:rsidP="0032248C">
                            <w:pPr>
                              <w:jc w:val="center"/>
                              <w:textAlignment w:val="baseline"/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>Приложение 11</w:t>
                            </w:r>
                          </w:p>
                          <w:p w14:paraId="53759DB6" w14:textId="77777777" w:rsidR="0032248C" w:rsidRDefault="0032248C" w:rsidP="0032248C">
                            <w:pPr>
                              <w:jc w:val="center"/>
                              <w:textAlignment w:val="baseline"/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>к  решению</w:t>
                            </w:r>
                            <w:proofErr w:type="gramEnd"/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 xml:space="preserve"> Собрания депутатов </w:t>
                            </w:r>
                          </w:p>
                          <w:p w14:paraId="623029B4" w14:textId="77777777" w:rsidR="0032248C" w:rsidRDefault="0032248C" w:rsidP="0032248C">
                            <w:pPr>
                              <w:jc w:val="center"/>
                              <w:textAlignment w:val="baseline"/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 xml:space="preserve">муниципального образования Правобережное Белевского района "О бюджете муниципального образования Правобережное Белевского района на 2024 год и на плановый период 2025 и 2026 годов" </w:t>
                            </w:r>
                          </w:p>
                          <w:p w14:paraId="6CBCCF61" w14:textId="77777777" w:rsidR="0032248C" w:rsidRDefault="0032248C" w:rsidP="0032248C">
                            <w:pPr>
                              <w:jc w:val="center"/>
                              <w:textAlignment w:val="baseline"/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>от  25</w:t>
                            </w:r>
                            <w:proofErr w:type="gramEnd"/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 xml:space="preserve"> декабря 2023 года  № 6/31</w:t>
                            </w:r>
                          </w:p>
                        </w:txbxContent>
                      </wps:txbx>
                      <wps:bodyPr vertOverflow="clip" wrap="square" lIns="18000" tIns="18000" rIns="18000" bIns="1800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8B9B46" id="_x0000_s1029" type="#_x0000_t202" style="position:absolute;left:0;text-align:left;margin-left:270.45pt;margin-top:13.75pt;width:197.25pt;height:89.2pt;rotation:180;flip:y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rj+AEAANwDAAAOAAAAZHJzL2Uyb0RvYy54bWysU8Fu2zAMvQ/YPwi6L7bTZguMOMXaIsOA&#10;bh3QbndZlmKhsqhRSuz8/SilTYPuNswHwqSoR75HanU1DZbtFQYDruHVrORMOQmdcduG/3zcfFhy&#10;FqJwnbDgVMMPKvCr9ft3q9HXag492E4hIxAX6tE3vI/R10URZK8GEWbglaNDDTiISC5uiw7FSOiD&#10;LeZl+bEYATuPIFUIFL09HvJ1xtdayXivdVCR2YZTbzFbzLZNtlivRL1F4Xsjn9sQ/9DFIIyjoieo&#10;WxEF26H5C2owEiGAjjMJQwFaG6kyB2JTlW/YPPTCq8yFxAn+JFP4f7Dy+/4HMtM1/JIzJwYa0aOa&#10;IruGic2TOqMPNSU9eEqLE4Vpyplp8HcgnwJzcNMLt1WfEWHsleiouyrdLM6uHnFCAmnHb9BRGbGL&#10;kIEmjQNDoNFU5bJMH2faGv/rpRKpxKgshQ+nkaUeJQXni3JRflpwJumsqi7my8s81ELUCTeNxGOI&#10;XxQMLP00HGkncl2xvwsx9fmaktIDWNNtjLXZwW17Y5HtBe3PJn+Z2ps061Kyg3TtiJgiWYDE+cg+&#10;Tu2Ulb540bWF7kCK0POJ92S0hbHhkqhzNtJKNjz83glUnNmvLqma1KEdPnfw3GnPHeFkD7Tp8TQL&#10;WqHM9nnd046e+7nh10e5/gMAAP//AwBQSwMEFAAGAAgAAAAhAHcsGTfgAAAACgEAAA8AAABkcnMv&#10;ZG93bnJldi54bWxMj8FOwzAMhu9IvENkJG4sYVu7tTSdEAJxAYl14561pq1onNJkXff2eCc42v70&#10;+/uzzWQ7MeLgW0ca7mcKBFLpqpZqDfvdy90ahA+GKtM5Qg1n9LDJr68yk1buRFsci1ALDiGfGg1N&#10;CH0qpS8btMbPXI/Ety83WBN4HGpZDebE4baTc6ViaU1L/KExPT41WH4XR6vhc6XqIh5pN75+LH7i&#10;7f79bf2caH17Mz0+gAg4hT8YLvqsDjk7HdyRKi86DdFSJYxqmK8iEAwki2gJ4sALFSUg80z+r5D/&#10;AgAA//8DAFBLAQItABQABgAIAAAAIQC2gziS/gAAAOEBAAATAAAAAAAAAAAAAAAAAAAAAABbQ29u&#10;dGVudF9UeXBlc10ueG1sUEsBAi0AFAAGAAgAAAAhADj9If/WAAAAlAEAAAsAAAAAAAAAAAAAAAAA&#10;LwEAAF9yZWxzLy5yZWxzUEsBAi0AFAAGAAgAAAAhAE1BWuP4AQAA3AMAAA4AAAAAAAAAAAAAAAAA&#10;LgIAAGRycy9lMm9Eb2MueG1sUEsBAi0AFAAGAAgAAAAhAHcsGTfgAAAACgEAAA8AAAAAAAAAAAAA&#10;AAAAUgQAAGRycy9kb3ducmV2LnhtbFBLBQYAAAAABAAEAPMAAABfBQAAAAA=&#10;" stroked="f">
                <v:textbox inset=".5mm,.5mm,.5mm,.5mm">
                  <w:txbxContent>
                    <w:p w14:paraId="39D8F682" w14:textId="77777777" w:rsidR="0032248C" w:rsidRDefault="0032248C" w:rsidP="0032248C">
                      <w:pPr>
                        <w:jc w:val="center"/>
                        <w:textAlignment w:val="baseline"/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+mn-ea" w:hAnsi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  <w:t>Приложение 11</w:t>
                      </w:r>
                    </w:p>
                    <w:p w14:paraId="53759DB6" w14:textId="77777777" w:rsidR="0032248C" w:rsidRDefault="0032248C" w:rsidP="0032248C">
                      <w:pPr>
                        <w:jc w:val="center"/>
                        <w:textAlignment w:val="baseline"/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  <w:t>к  решению</w:t>
                      </w:r>
                      <w:proofErr w:type="gramEnd"/>
                      <w:r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  <w:t xml:space="preserve"> Собрания депутатов </w:t>
                      </w:r>
                    </w:p>
                    <w:p w14:paraId="623029B4" w14:textId="77777777" w:rsidR="0032248C" w:rsidRDefault="0032248C" w:rsidP="0032248C">
                      <w:pPr>
                        <w:jc w:val="center"/>
                        <w:textAlignment w:val="baseline"/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  <w:t xml:space="preserve">муниципального образования Правобережное Белевского района "О бюджете муниципального образования Правобережное Белевского района на 2024 год и на плановый период 2025 и 2026 годов" </w:t>
                      </w:r>
                    </w:p>
                    <w:p w14:paraId="6CBCCF61" w14:textId="77777777" w:rsidR="0032248C" w:rsidRDefault="0032248C" w:rsidP="0032248C">
                      <w:pPr>
                        <w:jc w:val="center"/>
                        <w:textAlignment w:val="baseline"/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  <w:t>от  25</w:t>
                      </w:r>
                      <w:proofErr w:type="gramEnd"/>
                      <w:r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  <w:t xml:space="preserve"> декабря 2023 года  № 6/31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9DEFF" w14:textId="2ED6D0F8" w:rsidR="001E224A" w:rsidRDefault="001E224A" w:rsidP="001E224A">
      <w:pPr>
        <w:jc w:val="right"/>
      </w:pPr>
    </w:p>
    <w:p w14:paraId="021B9210" w14:textId="2C7D8DC3" w:rsidR="0032248C" w:rsidRDefault="0032248C" w:rsidP="001E224A">
      <w:pPr>
        <w:jc w:val="right"/>
      </w:pPr>
    </w:p>
    <w:p w14:paraId="67B44AED" w14:textId="0AAB652E" w:rsidR="0032248C" w:rsidRDefault="0032248C" w:rsidP="001E224A">
      <w:pPr>
        <w:jc w:val="right"/>
      </w:pPr>
    </w:p>
    <w:p w14:paraId="6C554B95" w14:textId="1F4183F9" w:rsidR="0032248C" w:rsidRDefault="0032248C" w:rsidP="001E224A">
      <w:pPr>
        <w:jc w:val="right"/>
      </w:pPr>
    </w:p>
    <w:p w14:paraId="2F70B037" w14:textId="1124EFC5" w:rsidR="0032248C" w:rsidRDefault="0032248C" w:rsidP="001E224A">
      <w:pPr>
        <w:jc w:val="right"/>
      </w:pPr>
    </w:p>
    <w:p w14:paraId="510F1E79" w14:textId="4C10F3DA" w:rsidR="0032248C" w:rsidRDefault="0032248C" w:rsidP="001E224A">
      <w:pPr>
        <w:jc w:val="right"/>
      </w:pPr>
    </w:p>
    <w:p w14:paraId="4167E19D" w14:textId="494721B2" w:rsidR="0032248C" w:rsidRDefault="0032248C" w:rsidP="001E224A">
      <w:pPr>
        <w:jc w:val="right"/>
      </w:pPr>
    </w:p>
    <w:p w14:paraId="48E48573" w14:textId="4C678DAC" w:rsidR="0032248C" w:rsidRDefault="0032248C" w:rsidP="00431AAE">
      <w:pPr>
        <w:jc w:val="center"/>
      </w:pPr>
    </w:p>
    <w:p w14:paraId="3BB2E922" w14:textId="59A69B89" w:rsidR="00431AAE" w:rsidRDefault="00431AAE" w:rsidP="00431AAE">
      <w:pPr>
        <w:jc w:val="center"/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2740"/>
        <w:gridCol w:w="5440"/>
        <w:gridCol w:w="1420"/>
      </w:tblGrid>
      <w:tr w:rsidR="00431AAE" w14:paraId="1BD99A5B" w14:textId="77777777" w:rsidTr="00431AAE">
        <w:trPr>
          <w:trHeight w:val="72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80520" w14:textId="77777777" w:rsidR="00431AAE" w:rsidRDefault="00431A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  <w:r>
              <w:rPr>
                <w:b/>
                <w:bCs/>
              </w:rPr>
              <w:br/>
              <w:t xml:space="preserve"> муниципального образования Правобережное Белевского района на 2024 год</w:t>
            </w:r>
          </w:p>
        </w:tc>
      </w:tr>
      <w:tr w:rsidR="00431AAE" w14:paraId="7B738100" w14:textId="77777777" w:rsidTr="00431AAE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3671C" w14:textId="77777777" w:rsidR="00431AAE" w:rsidRDefault="00431AAE">
            <w:pPr>
              <w:jc w:val="center"/>
              <w:rPr>
                <w:b/>
                <w:bCs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74CAD" w14:textId="77777777" w:rsidR="00431AAE" w:rsidRDefault="00431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568D6" w14:textId="77777777" w:rsidR="00431AAE" w:rsidRDefault="00431AAE">
            <w:pPr>
              <w:jc w:val="center"/>
              <w:rPr>
                <w:sz w:val="20"/>
                <w:szCs w:val="20"/>
              </w:rPr>
            </w:pPr>
          </w:p>
        </w:tc>
      </w:tr>
      <w:tr w:rsidR="00431AAE" w14:paraId="20596A2A" w14:textId="77777777" w:rsidTr="00431AAE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E419" w14:textId="77777777" w:rsidR="00431AAE" w:rsidRDefault="00431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59BD" w14:textId="77777777" w:rsidR="00431AAE" w:rsidRDefault="00431A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8C83" w14:textId="77777777" w:rsidR="00431AAE" w:rsidRDefault="00431AAE">
            <w:pPr>
              <w:rPr>
                <w:sz w:val="20"/>
                <w:szCs w:val="20"/>
              </w:rPr>
            </w:pPr>
          </w:p>
        </w:tc>
      </w:tr>
      <w:tr w:rsidR="00431AAE" w14:paraId="6C9093F4" w14:textId="77777777" w:rsidTr="00431AAE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8861" w14:textId="77777777" w:rsidR="00431AAE" w:rsidRDefault="00431AAE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B0C7" w14:textId="77777777" w:rsidR="00431AAE" w:rsidRDefault="00431AA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9D55" w14:textId="77777777" w:rsidR="00431AAE" w:rsidRDefault="00431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431AAE" w14:paraId="634C1C69" w14:textId="77777777" w:rsidTr="00431AAE">
        <w:trPr>
          <w:trHeight w:val="24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DBD3" w14:textId="77777777" w:rsidR="00431AAE" w:rsidRDefault="00431A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B95" w14:textId="77777777" w:rsidR="00431AAE" w:rsidRDefault="00431A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CA3C" w14:textId="77777777" w:rsidR="00431AAE" w:rsidRDefault="00431A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                </w:t>
            </w:r>
          </w:p>
        </w:tc>
      </w:tr>
      <w:tr w:rsidR="00431AAE" w14:paraId="119AB7BD" w14:textId="77777777" w:rsidTr="00431AAE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E652" w14:textId="77777777" w:rsidR="00431AAE" w:rsidRDefault="00431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D37F" w14:textId="77777777" w:rsidR="00431AAE" w:rsidRDefault="00431A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ИСТОЧНИКИ ВНУТРЕННЕГО ФИНАНСИРОВАНИЯ </w:t>
            </w:r>
            <w:proofErr w:type="gramStart"/>
            <w:r>
              <w:rPr>
                <w:b/>
                <w:bCs/>
                <w:sz w:val="20"/>
                <w:szCs w:val="20"/>
              </w:rPr>
              <w:t>ДЕФИЦИТОВ  БЮДЖЕТОВ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4C7" w14:textId="77777777" w:rsidR="00431AAE" w:rsidRDefault="00431AA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-2 150 000,00</w:t>
            </w:r>
          </w:p>
        </w:tc>
      </w:tr>
      <w:tr w:rsidR="00431AAE" w14:paraId="29C619D6" w14:textId="77777777" w:rsidTr="00431AA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16F" w14:textId="77777777" w:rsidR="00431AAE" w:rsidRDefault="00431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6CDF" w14:textId="77777777" w:rsidR="00431AAE" w:rsidRDefault="00431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7010" w14:textId="77777777" w:rsidR="00431AAE" w:rsidRDefault="00431A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-2 150 000,00</w:t>
            </w:r>
          </w:p>
        </w:tc>
      </w:tr>
      <w:tr w:rsidR="00431AAE" w14:paraId="690B6C30" w14:textId="77777777" w:rsidTr="00431AAE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02AE" w14:textId="77777777" w:rsidR="00431AAE" w:rsidRDefault="00431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A22E" w14:textId="77777777" w:rsidR="00431AAE" w:rsidRDefault="00431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97CD" w14:textId="77777777" w:rsidR="00431AAE" w:rsidRDefault="00431A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-2 150 000,00</w:t>
            </w:r>
          </w:p>
        </w:tc>
      </w:tr>
      <w:tr w:rsidR="00431AAE" w14:paraId="6A3CDE37" w14:textId="77777777" w:rsidTr="00431AA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49AC" w14:textId="77777777" w:rsidR="00431AAE" w:rsidRDefault="00431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3C53" w14:textId="77777777" w:rsidR="00431AAE" w:rsidRDefault="00431A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2B45" w14:textId="77777777" w:rsidR="00431AAE" w:rsidRDefault="00431AA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-17 946 036,21</w:t>
            </w:r>
          </w:p>
        </w:tc>
      </w:tr>
      <w:tr w:rsidR="00431AAE" w14:paraId="7D39B2FC" w14:textId="77777777" w:rsidTr="00431AA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D067" w14:textId="77777777" w:rsidR="00431AAE" w:rsidRDefault="00431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D2E4" w14:textId="77777777" w:rsidR="00431AAE" w:rsidRDefault="00431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35A3" w14:textId="77777777" w:rsidR="00431AAE" w:rsidRDefault="00431A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-17 946 036,21</w:t>
            </w:r>
          </w:p>
        </w:tc>
      </w:tr>
      <w:tr w:rsidR="00431AAE" w14:paraId="1F127C74" w14:textId="77777777" w:rsidTr="00431AA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8A8" w14:textId="77777777" w:rsidR="00431AAE" w:rsidRDefault="00431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B94B" w14:textId="77777777" w:rsidR="00431AAE" w:rsidRDefault="00431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</w:t>
            </w:r>
            <w:proofErr w:type="gramStart"/>
            <w:r>
              <w:rPr>
                <w:sz w:val="20"/>
                <w:szCs w:val="20"/>
              </w:rPr>
              <w:t>средств  бюджетов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7ED" w14:textId="77777777" w:rsidR="00431AAE" w:rsidRDefault="00431A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-17 946 036,21</w:t>
            </w:r>
          </w:p>
        </w:tc>
      </w:tr>
      <w:tr w:rsidR="00431AAE" w14:paraId="3BE63F8B" w14:textId="77777777" w:rsidTr="00431AAE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4390" w14:textId="77777777" w:rsidR="00431AAE" w:rsidRDefault="00431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A17D" w14:textId="77777777" w:rsidR="00431AAE" w:rsidRDefault="00431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865" w14:textId="77777777" w:rsidR="00431AAE" w:rsidRDefault="00431A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-17 946 036,21</w:t>
            </w:r>
          </w:p>
        </w:tc>
      </w:tr>
      <w:tr w:rsidR="00431AAE" w14:paraId="079926BF" w14:textId="77777777" w:rsidTr="00431AA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7B4F" w14:textId="77777777" w:rsidR="00431AAE" w:rsidRDefault="00431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47EF" w14:textId="77777777" w:rsidR="00431AAE" w:rsidRDefault="00431A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8B8C" w14:textId="77777777" w:rsidR="00431AAE" w:rsidRDefault="00431AA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15 796 036,21</w:t>
            </w:r>
          </w:p>
        </w:tc>
      </w:tr>
      <w:tr w:rsidR="00431AAE" w14:paraId="1415E371" w14:textId="77777777" w:rsidTr="00431AA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194C" w14:textId="77777777" w:rsidR="00431AAE" w:rsidRDefault="00431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3D04" w14:textId="77777777" w:rsidR="00431AAE" w:rsidRDefault="00431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BC6F" w14:textId="77777777" w:rsidR="00431AAE" w:rsidRDefault="00431A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15 796 036,21</w:t>
            </w:r>
          </w:p>
        </w:tc>
      </w:tr>
      <w:tr w:rsidR="00431AAE" w14:paraId="43E42981" w14:textId="77777777" w:rsidTr="00431AA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15EF" w14:textId="77777777" w:rsidR="00431AAE" w:rsidRDefault="00431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27ED" w14:textId="77777777" w:rsidR="00431AAE" w:rsidRDefault="00431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</w:t>
            </w:r>
            <w:proofErr w:type="gramStart"/>
            <w:r>
              <w:rPr>
                <w:sz w:val="20"/>
                <w:szCs w:val="20"/>
              </w:rPr>
              <w:t>средств  бюджетов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681E" w14:textId="77777777" w:rsidR="00431AAE" w:rsidRDefault="00431A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15 796 036,21</w:t>
            </w:r>
          </w:p>
        </w:tc>
      </w:tr>
      <w:tr w:rsidR="00431AAE" w14:paraId="0C61822D" w14:textId="77777777" w:rsidTr="00431AAE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1534" w14:textId="77777777" w:rsidR="00431AAE" w:rsidRDefault="00431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F7B" w14:textId="77777777" w:rsidR="00431AAE" w:rsidRDefault="00431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2F04" w14:textId="77777777" w:rsidR="00431AAE" w:rsidRDefault="00431A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15 796 036,21</w:t>
            </w:r>
          </w:p>
        </w:tc>
      </w:tr>
    </w:tbl>
    <w:p w14:paraId="67A9BCF8" w14:textId="77777777" w:rsidR="00431AAE" w:rsidRDefault="00431AAE" w:rsidP="00431AAE">
      <w:pPr>
        <w:jc w:val="center"/>
      </w:pPr>
    </w:p>
    <w:sectPr w:rsidR="00431AAE" w:rsidSect="00BC0BF3">
      <w:headerReference w:type="even" r:id="rId8"/>
      <w:headerReference w:type="default" r:id="rId9"/>
      <w:pgSz w:w="11906" w:h="16838"/>
      <w:pgMar w:top="709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7CED" w14:textId="77777777" w:rsidR="00820D3F" w:rsidRDefault="00820D3F">
      <w:r>
        <w:separator/>
      </w:r>
    </w:p>
  </w:endnote>
  <w:endnote w:type="continuationSeparator" w:id="0">
    <w:p w14:paraId="38946416" w14:textId="77777777" w:rsidR="00820D3F" w:rsidRDefault="0082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7DA8" w14:textId="77777777" w:rsidR="00820D3F" w:rsidRDefault="00820D3F">
      <w:r>
        <w:separator/>
      </w:r>
    </w:p>
  </w:footnote>
  <w:footnote w:type="continuationSeparator" w:id="0">
    <w:p w14:paraId="1DDA94EA" w14:textId="77777777" w:rsidR="00820D3F" w:rsidRDefault="0082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A0E8" w14:textId="77777777" w:rsidR="00DF59C8" w:rsidRDefault="00A33E3F" w:rsidP="00EC4A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CDB49A" w14:textId="77777777" w:rsidR="00DF59C8" w:rsidRDefault="00820D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2E2C" w14:textId="77777777" w:rsidR="00DF59C8" w:rsidRPr="00313290" w:rsidRDefault="00A33E3F" w:rsidP="00EC4A0A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313290">
      <w:rPr>
        <w:rStyle w:val="a5"/>
        <w:sz w:val="20"/>
        <w:szCs w:val="20"/>
      </w:rPr>
      <w:fldChar w:fldCharType="begin"/>
    </w:r>
    <w:r w:rsidRPr="00313290">
      <w:rPr>
        <w:rStyle w:val="a5"/>
        <w:sz w:val="20"/>
        <w:szCs w:val="20"/>
      </w:rPr>
      <w:instrText xml:space="preserve">PAGE  </w:instrText>
    </w:r>
    <w:r w:rsidRPr="00313290">
      <w:rPr>
        <w:rStyle w:val="a5"/>
        <w:sz w:val="20"/>
        <w:szCs w:val="20"/>
      </w:rPr>
      <w:fldChar w:fldCharType="separate"/>
    </w:r>
    <w:r w:rsidR="001B2EA6">
      <w:rPr>
        <w:rStyle w:val="a5"/>
        <w:noProof/>
        <w:sz w:val="20"/>
        <w:szCs w:val="20"/>
      </w:rPr>
      <w:t>2</w:t>
    </w:r>
    <w:r w:rsidRPr="00313290">
      <w:rPr>
        <w:rStyle w:val="a5"/>
        <w:sz w:val="20"/>
        <w:szCs w:val="20"/>
      </w:rPr>
      <w:fldChar w:fldCharType="end"/>
    </w:r>
  </w:p>
  <w:p w14:paraId="736E4052" w14:textId="77777777" w:rsidR="00DF59C8" w:rsidRDefault="00820D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A6F5F"/>
    <w:multiLevelType w:val="hybridMultilevel"/>
    <w:tmpl w:val="C78495CA"/>
    <w:lvl w:ilvl="0" w:tplc="0C60356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E33D2"/>
    <w:multiLevelType w:val="hybridMultilevel"/>
    <w:tmpl w:val="FD6A7312"/>
    <w:lvl w:ilvl="0" w:tplc="384081A4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4040F8"/>
    <w:multiLevelType w:val="hybridMultilevel"/>
    <w:tmpl w:val="ADF89A52"/>
    <w:lvl w:ilvl="0" w:tplc="E7DC99C2">
      <w:start w:val="1"/>
      <w:numFmt w:val="decimal"/>
      <w:lvlText w:val="%1)."/>
      <w:lvlJc w:val="right"/>
      <w:pPr>
        <w:ind w:left="1260" w:hanging="360"/>
      </w:pPr>
      <w:rPr>
        <w:rFonts w:ascii="Cambria" w:hAnsi="Cambria"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1F503DC"/>
    <w:multiLevelType w:val="hybridMultilevel"/>
    <w:tmpl w:val="6CF686E4"/>
    <w:lvl w:ilvl="0" w:tplc="E30A9176">
      <w:start w:val="1"/>
      <w:numFmt w:val="decimal"/>
      <w:lvlText w:val="%1)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3F"/>
    <w:rsid w:val="001B2EA6"/>
    <w:rsid w:val="001E224A"/>
    <w:rsid w:val="00290CC6"/>
    <w:rsid w:val="0032248C"/>
    <w:rsid w:val="00431AAE"/>
    <w:rsid w:val="006A2413"/>
    <w:rsid w:val="00747753"/>
    <w:rsid w:val="00820D3F"/>
    <w:rsid w:val="0094242E"/>
    <w:rsid w:val="00A11AFE"/>
    <w:rsid w:val="00A33E3F"/>
    <w:rsid w:val="00B76B39"/>
    <w:rsid w:val="00D37546"/>
    <w:rsid w:val="00D45009"/>
    <w:rsid w:val="00DF290D"/>
    <w:rsid w:val="00F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3A83"/>
  <w15:chartTrackingRefBased/>
  <w15:docId w15:val="{5850B149-F5D6-4C08-9791-3055CFF5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3E3F"/>
    <w:pPr>
      <w:keepNext/>
      <w:widowControl w:val="0"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3E3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rsid w:val="00A33E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3E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Правобережное</cp:lastModifiedBy>
  <cp:revision>11</cp:revision>
  <dcterms:created xsi:type="dcterms:W3CDTF">2024-12-02T06:49:00Z</dcterms:created>
  <dcterms:modified xsi:type="dcterms:W3CDTF">2024-12-23T07:07:00Z</dcterms:modified>
</cp:coreProperties>
</file>