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B" w:rsidRPr="00862702" w:rsidRDefault="00590C5B" w:rsidP="005A322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5B" w:rsidRPr="003306F7" w:rsidRDefault="00590C5B" w:rsidP="00590C5B">
      <w:pPr>
        <w:jc w:val="center"/>
        <w:rPr>
          <w:b/>
          <w:sz w:val="28"/>
          <w:szCs w:val="28"/>
        </w:rPr>
      </w:pPr>
    </w:p>
    <w:p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90C5B" w:rsidRDefault="003B7A94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вский район</w:t>
      </w:r>
    </w:p>
    <w:p w:rsidR="00590C5B" w:rsidRDefault="00590C5B" w:rsidP="00590C5B">
      <w:pPr>
        <w:rPr>
          <w:b/>
        </w:rPr>
      </w:pPr>
    </w:p>
    <w:p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90C5B" w:rsidRDefault="00590C5B" w:rsidP="005026A4">
      <w:pPr>
        <w:jc w:val="center"/>
        <w:rPr>
          <w:b/>
        </w:rPr>
      </w:pPr>
    </w:p>
    <w:p w:rsidR="00590C5B" w:rsidRPr="007B28F1" w:rsidRDefault="00590C5B" w:rsidP="005026A4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:rsidR="00590C5B" w:rsidRDefault="00590C5B" w:rsidP="005026A4">
      <w:pPr>
        <w:jc w:val="center"/>
        <w:rPr>
          <w:b/>
        </w:rPr>
      </w:pPr>
    </w:p>
    <w:p w:rsidR="00590C5B" w:rsidRPr="000B0C22" w:rsidRDefault="00590C5B" w:rsidP="005026A4">
      <w:pPr>
        <w:jc w:val="center"/>
        <w:rPr>
          <w:b/>
          <w:sz w:val="28"/>
          <w:szCs w:val="28"/>
        </w:rPr>
      </w:pPr>
      <w:r w:rsidRPr="000B0C22">
        <w:rPr>
          <w:b/>
          <w:sz w:val="28"/>
          <w:szCs w:val="28"/>
        </w:rPr>
        <w:t>«</w:t>
      </w:r>
      <w:r w:rsidR="005A322C">
        <w:rPr>
          <w:b/>
          <w:sz w:val="28"/>
          <w:szCs w:val="28"/>
        </w:rPr>
        <w:t>24</w:t>
      </w:r>
      <w:r w:rsidR="00400DDD">
        <w:rPr>
          <w:b/>
          <w:sz w:val="28"/>
          <w:szCs w:val="28"/>
        </w:rPr>
        <w:t>»</w:t>
      </w:r>
      <w:r w:rsidR="005A322C">
        <w:rPr>
          <w:b/>
          <w:sz w:val="28"/>
          <w:szCs w:val="28"/>
        </w:rPr>
        <w:t xml:space="preserve"> мая</w:t>
      </w:r>
      <w:r w:rsidR="005026A4">
        <w:rPr>
          <w:b/>
          <w:sz w:val="28"/>
          <w:szCs w:val="28"/>
        </w:rPr>
        <w:t xml:space="preserve"> </w:t>
      </w:r>
      <w:r w:rsidRPr="000B0C22">
        <w:rPr>
          <w:b/>
          <w:sz w:val="28"/>
          <w:szCs w:val="28"/>
        </w:rPr>
        <w:t>20</w:t>
      </w:r>
      <w:r w:rsidR="00862702">
        <w:rPr>
          <w:b/>
          <w:sz w:val="28"/>
          <w:szCs w:val="28"/>
        </w:rPr>
        <w:t>2</w:t>
      </w:r>
      <w:r w:rsidR="00704E51">
        <w:rPr>
          <w:b/>
          <w:sz w:val="28"/>
          <w:szCs w:val="28"/>
        </w:rPr>
        <w:t>3</w:t>
      </w:r>
      <w:r w:rsidRPr="000B0C22">
        <w:rPr>
          <w:b/>
          <w:sz w:val="28"/>
          <w:szCs w:val="28"/>
        </w:rPr>
        <w:t xml:space="preserve"> г.                                                                         № </w:t>
      </w:r>
      <w:r w:rsidR="005A322C">
        <w:rPr>
          <w:b/>
          <w:sz w:val="28"/>
          <w:szCs w:val="28"/>
        </w:rPr>
        <w:t>64/49</w:t>
      </w:r>
    </w:p>
    <w:p w:rsidR="00590C5B" w:rsidRDefault="00590C5B" w:rsidP="00590C5B">
      <w:pPr>
        <w:jc w:val="center"/>
        <w:rPr>
          <w:b/>
          <w:sz w:val="28"/>
          <w:szCs w:val="28"/>
        </w:rPr>
      </w:pPr>
    </w:p>
    <w:p w:rsidR="00590C5B" w:rsidRDefault="00590C5B" w:rsidP="00590C5B">
      <w:pPr>
        <w:jc w:val="center"/>
        <w:rPr>
          <w:b/>
          <w:sz w:val="28"/>
          <w:szCs w:val="28"/>
        </w:rPr>
      </w:pPr>
    </w:p>
    <w:p w:rsidR="005A322C" w:rsidRDefault="00590C5B" w:rsidP="005A322C">
      <w:pPr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="00862702">
        <w:rPr>
          <w:b/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решения </w:t>
      </w:r>
      <w:r w:rsidR="003B12E3">
        <w:rPr>
          <w:b/>
          <w:sz w:val="28"/>
          <w:szCs w:val="28"/>
        </w:rPr>
        <w:t>Собрания представителей муниципального образования</w:t>
      </w:r>
      <w:r>
        <w:rPr>
          <w:b/>
          <w:sz w:val="28"/>
          <w:szCs w:val="28"/>
        </w:rPr>
        <w:t xml:space="preserve"> Белевский район</w:t>
      </w:r>
    </w:p>
    <w:p w:rsidR="005A322C" w:rsidRDefault="00590C5B" w:rsidP="005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исполнении бюджета муниципального</w:t>
      </w:r>
      <w:r w:rsidR="003502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590C5B" w:rsidRPr="00B00817" w:rsidRDefault="00590C5B" w:rsidP="005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Белевский район</w:t>
      </w:r>
      <w:r w:rsidR="005A3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</w:t>
      </w:r>
      <w:r w:rsidR="005D35F1">
        <w:rPr>
          <w:b/>
          <w:sz w:val="28"/>
          <w:szCs w:val="28"/>
        </w:rPr>
        <w:t>2</w:t>
      </w:r>
      <w:r w:rsidR="00704E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</w:t>
      </w:r>
    </w:p>
    <w:p w:rsidR="00590C5B" w:rsidRPr="00B00817" w:rsidRDefault="00590C5B" w:rsidP="00590C5B">
      <w:pPr>
        <w:jc w:val="center"/>
        <w:rPr>
          <w:b/>
          <w:sz w:val="28"/>
          <w:szCs w:val="28"/>
        </w:rPr>
      </w:pPr>
    </w:p>
    <w:p w:rsidR="00590C5B" w:rsidRPr="00B00817" w:rsidRDefault="00590C5B" w:rsidP="00590C5B">
      <w:pPr>
        <w:jc w:val="center"/>
        <w:rPr>
          <w:b/>
          <w:sz w:val="28"/>
          <w:szCs w:val="28"/>
        </w:rPr>
      </w:pPr>
    </w:p>
    <w:p w:rsidR="00590C5B" w:rsidRPr="00B00817" w:rsidRDefault="00590C5B" w:rsidP="00347D12">
      <w:pPr>
        <w:ind w:left="142" w:firstLine="567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</w:t>
      </w:r>
      <w:r w:rsidR="003B7A94">
        <w:rPr>
          <w:sz w:val="28"/>
          <w:szCs w:val="28"/>
        </w:rPr>
        <w:t xml:space="preserve">ьным законом 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статьи 17 Устава муниципального образования Белевский район,  решения Собрания представителей </w:t>
      </w:r>
      <w:r w:rsidR="005D35F1">
        <w:rPr>
          <w:sz w:val="28"/>
          <w:szCs w:val="28"/>
        </w:rPr>
        <w:t>муниципального образования</w:t>
      </w:r>
      <w:r w:rsidR="003306F7">
        <w:rPr>
          <w:sz w:val="28"/>
          <w:szCs w:val="28"/>
        </w:rPr>
        <w:t xml:space="preserve"> Белевский район </w:t>
      </w:r>
      <w:r>
        <w:rPr>
          <w:sz w:val="28"/>
          <w:szCs w:val="28"/>
        </w:rPr>
        <w:t xml:space="preserve">от </w:t>
      </w:r>
      <w:r w:rsidR="00347D1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47D12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347D1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347D12">
        <w:rPr>
          <w:sz w:val="28"/>
          <w:szCs w:val="28"/>
        </w:rPr>
        <w:t>23/10</w:t>
      </w:r>
      <w:r>
        <w:rPr>
          <w:sz w:val="28"/>
          <w:szCs w:val="28"/>
        </w:rPr>
        <w:t xml:space="preserve"> </w:t>
      </w:r>
      <w:r w:rsidRPr="00347D12">
        <w:rPr>
          <w:sz w:val="28"/>
          <w:szCs w:val="28"/>
        </w:rPr>
        <w:t>«</w:t>
      </w:r>
      <w:r w:rsidR="00347D12" w:rsidRPr="00347D12">
        <w:rPr>
          <w:color w:val="000000"/>
          <w:sz w:val="28"/>
          <w:szCs w:val="28"/>
        </w:rPr>
        <w:t>Об утверждении Положения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о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бюджетном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процессе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в</w:t>
      </w:r>
      <w:r w:rsidR="00347D12">
        <w:rPr>
          <w:color w:val="000000"/>
          <w:sz w:val="28"/>
          <w:szCs w:val="28"/>
        </w:rPr>
        <w:t xml:space="preserve"> </w:t>
      </w:r>
      <w:r w:rsidR="00347D12" w:rsidRPr="00347D12">
        <w:rPr>
          <w:color w:val="000000"/>
          <w:sz w:val="28"/>
          <w:szCs w:val="28"/>
        </w:rPr>
        <w:t>муниципальном образовании Белевский район</w:t>
      </w:r>
      <w:r>
        <w:rPr>
          <w:sz w:val="28"/>
          <w:szCs w:val="28"/>
        </w:rPr>
        <w:t>», в целях осуществления бюджетного процесса в  муниципальном образовании</w:t>
      </w:r>
      <w:r w:rsidR="003B12E3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, </w:t>
      </w:r>
      <w:r w:rsidRPr="00B00817">
        <w:rPr>
          <w:sz w:val="28"/>
          <w:szCs w:val="28"/>
        </w:rPr>
        <w:t xml:space="preserve"> Собрание представителей муниципального образования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Pr="00B00817">
        <w:rPr>
          <w:sz w:val="28"/>
          <w:szCs w:val="28"/>
        </w:rPr>
        <w:t xml:space="preserve">ский район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:rsidR="00590C5B" w:rsidRPr="00B00817" w:rsidRDefault="00590C5B" w:rsidP="00347D12">
      <w:pPr>
        <w:ind w:left="142" w:firstLine="567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>Обсудить проект решения Собрания представителей муниципального образования Белевский район «Об исполнении бюджета муниципального образования Белевский район за 20</w:t>
      </w:r>
      <w:r w:rsidR="005D35F1">
        <w:rPr>
          <w:sz w:val="28"/>
          <w:szCs w:val="28"/>
        </w:rPr>
        <w:t>2</w:t>
      </w:r>
      <w:r w:rsidR="00704E51">
        <w:rPr>
          <w:sz w:val="28"/>
          <w:szCs w:val="28"/>
        </w:rPr>
        <w:t>2</w:t>
      </w:r>
      <w:r w:rsidR="003B7A94">
        <w:rPr>
          <w:sz w:val="28"/>
          <w:szCs w:val="28"/>
        </w:rPr>
        <w:t xml:space="preserve"> год» на публичных слушаниях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590C5B" w:rsidRPr="00B00817" w:rsidRDefault="00590C5B" w:rsidP="00347D12">
      <w:pPr>
        <w:ind w:left="142"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>
        <w:rPr>
          <w:sz w:val="28"/>
          <w:szCs w:val="28"/>
        </w:rPr>
        <w:t xml:space="preserve"> Белевский район «Об исполнении бюджета муниципального об</w:t>
      </w:r>
      <w:r w:rsidR="005D35F1">
        <w:rPr>
          <w:sz w:val="28"/>
          <w:szCs w:val="28"/>
        </w:rPr>
        <w:t>разования Белевский район за 202</w:t>
      </w:r>
      <w:r w:rsidR="00704E5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</w:t>
      </w:r>
      <w:r w:rsidRPr="005A322C">
        <w:rPr>
          <w:b/>
          <w:i/>
          <w:iCs/>
          <w:sz w:val="28"/>
          <w:szCs w:val="28"/>
        </w:rPr>
        <w:t xml:space="preserve">на </w:t>
      </w:r>
      <w:r w:rsidR="005A322C" w:rsidRPr="005A322C">
        <w:rPr>
          <w:b/>
          <w:i/>
          <w:iCs/>
          <w:sz w:val="28"/>
          <w:szCs w:val="28"/>
        </w:rPr>
        <w:t xml:space="preserve">25 июля </w:t>
      </w:r>
      <w:r w:rsidR="00347D12" w:rsidRPr="005A322C">
        <w:rPr>
          <w:b/>
          <w:i/>
          <w:iCs/>
          <w:sz w:val="28"/>
          <w:szCs w:val="28"/>
        </w:rPr>
        <w:t>202</w:t>
      </w:r>
      <w:r w:rsidR="00704E51" w:rsidRPr="005A322C">
        <w:rPr>
          <w:b/>
          <w:i/>
          <w:iCs/>
          <w:sz w:val="28"/>
          <w:szCs w:val="28"/>
        </w:rPr>
        <w:t>3</w:t>
      </w:r>
      <w:r w:rsidRPr="005A322C">
        <w:rPr>
          <w:b/>
          <w:i/>
          <w:i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</w:t>
      </w:r>
      <w:r w:rsidR="00347D12">
        <w:rPr>
          <w:sz w:val="28"/>
          <w:szCs w:val="28"/>
        </w:rPr>
        <w:t>проведения публичных</w:t>
      </w:r>
      <w:r>
        <w:rPr>
          <w:sz w:val="28"/>
          <w:szCs w:val="28"/>
        </w:rPr>
        <w:t xml:space="preserve"> </w:t>
      </w:r>
      <w:r w:rsidR="00347D12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5A322C">
        <w:rPr>
          <w:sz w:val="28"/>
          <w:szCs w:val="28"/>
        </w:rPr>
        <w:t>10.00</w:t>
      </w:r>
      <w:r>
        <w:rPr>
          <w:sz w:val="28"/>
          <w:szCs w:val="28"/>
        </w:rPr>
        <w:t xml:space="preserve"> часов. </w:t>
      </w:r>
      <w:r w:rsidR="00347D12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актовый зал административного здания муниципального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 w:rsidR="003B7A94">
        <w:rPr>
          <w:sz w:val="28"/>
          <w:szCs w:val="28"/>
        </w:rPr>
        <w:t xml:space="preserve"> Белевский район «Об исполнении бюджета муниципального образования Белевский район за 20</w:t>
      </w:r>
      <w:r w:rsidR="005D35F1">
        <w:rPr>
          <w:sz w:val="28"/>
          <w:szCs w:val="28"/>
        </w:rPr>
        <w:t>2</w:t>
      </w:r>
      <w:r w:rsidR="00704E51">
        <w:rPr>
          <w:sz w:val="28"/>
          <w:szCs w:val="28"/>
        </w:rPr>
        <w:t>2</w:t>
      </w:r>
      <w:r w:rsidR="003B7A94">
        <w:rPr>
          <w:sz w:val="28"/>
          <w:szCs w:val="28"/>
        </w:rPr>
        <w:t xml:space="preserve"> год» (приложение 2).</w:t>
      </w:r>
    </w:p>
    <w:p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Создать организационный комитет по подготовке, проведению публичных слушаний в количестве 6 человек и утвердить его состав (приложение 3).</w:t>
      </w:r>
    </w:p>
    <w:p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</w:t>
      </w:r>
      <w:r w:rsidR="00ED6FB9">
        <w:rPr>
          <w:sz w:val="28"/>
          <w:szCs w:val="28"/>
        </w:rPr>
        <w:t>43</w:t>
      </w:r>
      <w:r w:rsidR="003B12E3">
        <w:rPr>
          <w:sz w:val="28"/>
          <w:szCs w:val="28"/>
        </w:rPr>
        <w:t xml:space="preserve">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</w:t>
      </w:r>
      <w:r w:rsidR="00ED6FB9">
        <w:rPr>
          <w:sz w:val="28"/>
          <w:szCs w:val="28"/>
        </w:rPr>
        <w:t>17</w:t>
      </w:r>
      <w:r w:rsidR="00DF1EA8">
        <w:rPr>
          <w:sz w:val="28"/>
          <w:szCs w:val="28"/>
        </w:rPr>
        <w:t>-</w:t>
      </w:r>
      <w:r w:rsidR="00ED6FB9">
        <w:rPr>
          <w:sz w:val="28"/>
          <w:szCs w:val="28"/>
        </w:rPr>
        <w:t>63</w:t>
      </w:r>
      <w:r w:rsidR="00DF1EA8">
        <w:rPr>
          <w:sz w:val="28"/>
          <w:szCs w:val="28"/>
        </w:rPr>
        <w:t>).</w:t>
      </w:r>
    </w:p>
    <w:p w:rsidR="00400DDD" w:rsidRDefault="00590C5B" w:rsidP="0040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00DDD">
        <w:rPr>
          <w:sz w:val="28"/>
          <w:szCs w:val="28"/>
        </w:rPr>
        <w:t xml:space="preserve">Обнародовать настоящее решение путем размещения на официальном сайте муниципального образования Белевский район по ссылке: </w:t>
      </w:r>
      <w:r w:rsidR="00400DDD" w:rsidRPr="00804280">
        <w:rPr>
          <w:sz w:val="28"/>
          <w:szCs w:val="28"/>
        </w:rPr>
        <w:t>https://belev.tularegion.ru</w:t>
      </w:r>
      <w:r w:rsidR="00400DDD" w:rsidRPr="00E2727D">
        <w:rPr>
          <w:sz w:val="28"/>
          <w:szCs w:val="28"/>
        </w:rPr>
        <w:t>.</w:t>
      </w:r>
    </w:p>
    <w:p w:rsidR="00400DDD" w:rsidRPr="00B00817" w:rsidRDefault="00400DDD" w:rsidP="0040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подписания.</w:t>
      </w:r>
    </w:p>
    <w:p w:rsidR="00590C5B" w:rsidRDefault="00590C5B" w:rsidP="00400DDD">
      <w:pPr>
        <w:ind w:firstLine="720"/>
        <w:jc w:val="both"/>
        <w:rPr>
          <w:sz w:val="28"/>
          <w:szCs w:val="28"/>
        </w:rPr>
      </w:pPr>
    </w:p>
    <w:p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0B0C22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:rsidR="00590C5B" w:rsidRPr="003B12E3" w:rsidRDefault="003B12E3" w:rsidP="00590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 w:rsidR="00590C5B" w:rsidRPr="00B00817">
        <w:rPr>
          <w:b/>
          <w:sz w:val="28"/>
          <w:szCs w:val="28"/>
        </w:rPr>
        <w:t>ский район</w:t>
      </w:r>
      <w:r w:rsidR="00400DDD">
        <w:rPr>
          <w:b/>
          <w:sz w:val="28"/>
          <w:szCs w:val="28"/>
        </w:rPr>
        <w:t xml:space="preserve"> </w:t>
      </w:r>
      <w:r w:rsidR="00590C5B" w:rsidRPr="00B00817">
        <w:rPr>
          <w:b/>
          <w:sz w:val="28"/>
          <w:szCs w:val="28"/>
        </w:rPr>
        <w:t xml:space="preserve"> </w:t>
      </w:r>
      <w:r w:rsidR="00400DDD">
        <w:rPr>
          <w:b/>
          <w:sz w:val="28"/>
          <w:szCs w:val="28"/>
        </w:rPr>
        <w:t xml:space="preserve">                                                                           </w:t>
      </w:r>
      <w:r w:rsidR="005D35F1">
        <w:rPr>
          <w:b/>
          <w:sz w:val="28"/>
          <w:szCs w:val="28"/>
        </w:rPr>
        <w:t>М.</w:t>
      </w:r>
      <w:r w:rsidR="00590C5B">
        <w:rPr>
          <w:b/>
          <w:sz w:val="28"/>
          <w:szCs w:val="28"/>
        </w:rPr>
        <w:t>И.</w:t>
      </w:r>
      <w:r w:rsidR="005D35F1">
        <w:rPr>
          <w:b/>
          <w:sz w:val="28"/>
          <w:szCs w:val="28"/>
        </w:rPr>
        <w:t xml:space="preserve"> Бочаров</w:t>
      </w: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400DDD" w:rsidRDefault="00400DDD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3306F7" w:rsidRDefault="003306F7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3306F7" w:rsidRDefault="003306F7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5026A4" w:rsidRDefault="005026A4" w:rsidP="00A103E4">
      <w:pPr>
        <w:autoSpaceDE w:val="0"/>
        <w:autoSpaceDN w:val="0"/>
        <w:adjustRightInd w:val="0"/>
        <w:rPr>
          <w:sz w:val="18"/>
          <w:szCs w:val="18"/>
        </w:rPr>
      </w:pPr>
    </w:p>
    <w:p w:rsidR="00D21471" w:rsidRDefault="00A103E4" w:rsidP="00A103E4">
      <w:pPr>
        <w:tabs>
          <w:tab w:val="left" w:pos="-851"/>
          <w:tab w:val="left" w:pos="-284"/>
          <w:tab w:val="left" w:pos="0"/>
        </w:tabs>
        <w:autoSpaceDE w:val="0"/>
        <w:autoSpaceDN w:val="0"/>
        <w:adjustRightInd w:val="0"/>
        <w:ind w:left="-567"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A103E4" w:rsidRPr="004E02B4" w:rsidRDefault="00D21471" w:rsidP="005D35F1">
      <w:pPr>
        <w:tabs>
          <w:tab w:val="left" w:pos="-851"/>
          <w:tab w:val="left" w:pos="-284"/>
          <w:tab w:val="left" w:pos="0"/>
        </w:tabs>
        <w:autoSpaceDE w:val="0"/>
        <w:autoSpaceDN w:val="0"/>
        <w:adjustRightInd w:val="0"/>
        <w:ind w:left="-567" w:firstLine="567"/>
        <w:jc w:val="right"/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A103E4" w:rsidRPr="004E02B4">
        <w:t>Приложение</w:t>
      </w:r>
      <w:r w:rsidR="00A103E4" w:rsidRPr="001D1C6A">
        <w:t xml:space="preserve"> 1</w:t>
      </w:r>
      <w:r w:rsidR="00A103E4" w:rsidRPr="004E02B4">
        <w:t xml:space="preserve">                                                        </w:t>
      </w:r>
    </w:p>
    <w:p w:rsidR="00A103E4" w:rsidRDefault="00A103E4" w:rsidP="005D35F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:rsidR="00A103E4" w:rsidRPr="00A01B45" w:rsidRDefault="00A103E4" w:rsidP="005D35F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:rsidR="00A103E4" w:rsidRPr="00046098" w:rsidRDefault="00A103E4" w:rsidP="005D35F1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</w:t>
      </w:r>
      <w:r>
        <w:t xml:space="preserve"> от </w:t>
      </w:r>
      <w:r w:rsidR="005A322C">
        <w:t>24 мая</w:t>
      </w:r>
      <w:r>
        <w:t xml:space="preserve"> 20</w:t>
      </w:r>
      <w:r w:rsidR="00347D12">
        <w:t>2</w:t>
      </w:r>
      <w:r w:rsidR="00704E51">
        <w:t>3</w:t>
      </w:r>
      <w:r w:rsidR="000F7087" w:rsidRPr="00B93625">
        <w:t xml:space="preserve"> </w:t>
      </w:r>
      <w:r>
        <w:t>г</w:t>
      </w:r>
      <w:r w:rsidR="005026A4">
        <w:t>ода</w:t>
      </w:r>
      <w:r>
        <w:t xml:space="preserve"> №</w:t>
      </w:r>
      <w:r w:rsidR="005026A4">
        <w:t xml:space="preserve"> </w:t>
      </w:r>
      <w:r w:rsidR="005A322C">
        <w:t>64/49</w:t>
      </w:r>
    </w:p>
    <w:p w:rsidR="00A103E4" w:rsidRPr="004E02B4" w:rsidRDefault="00A103E4" w:rsidP="00A103E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A103E4" w:rsidRPr="004E02B4" w:rsidRDefault="00A103E4" w:rsidP="00A103E4">
      <w:pPr>
        <w:rPr>
          <w:sz w:val="18"/>
          <w:szCs w:val="18"/>
        </w:rPr>
      </w:pPr>
    </w:p>
    <w:p w:rsidR="00A103E4" w:rsidRPr="000A38D8" w:rsidRDefault="00A103E4" w:rsidP="00A103E4">
      <w:pPr>
        <w:jc w:val="both"/>
        <w:rPr>
          <w:sz w:val="28"/>
          <w:szCs w:val="28"/>
        </w:rPr>
      </w:pPr>
      <w:r w:rsidRPr="004E02B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</w:t>
      </w:r>
      <w:r w:rsidRPr="004E02B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Проект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73"/>
      </w:tblGrid>
      <w:tr w:rsidR="004864BD" w:rsidRPr="009F645F" w:rsidTr="00E0314C">
        <w:trPr>
          <w:trHeight w:val="1104"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4864BD" w:rsidRPr="002D7EDE" w:rsidRDefault="004864BD" w:rsidP="00D21471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7"/>
            </w:tblGrid>
            <w:tr w:rsidR="004864BD" w:rsidTr="00E0314C">
              <w:trPr>
                <w:trHeight w:val="5917"/>
              </w:trPr>
              <w:tc>
                <w:tcPr>
                  <w:tcW w:w="9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7087" w:rsidRPr="00B16EDA" w:rsidRDefault="000F7087" w:rsidP="000F708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647700" cy="7905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</w:t>
                  </w:r>
                  <w:r w:rsidRPr="005F2EFD">
                    <w:rPr>
                      <w:b/>
                      <w:sz w:val="36"/>
                      <w:szCs w:val="36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  <w:p w:rsidR="000F7087" w:rsidRPr="000B5583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B558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Муниципальное образование </w:t>
                  </w:r>
                </w:p>
                <w:p w:rsidR="000F7087" w:rsidRPr="000B5583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B5583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Белевский район</w:t>
                  </w:r>
                </w:p>
                <w:p w:rsidR="000F7087" w:rsidRDefault="000F7087" w:rsidP="000F708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9"/>
                      <w:szCs w:val="39"/>
                    </w:rPr>
                  </w:pPr>
                </w:p>
                <w:p w:rsidR="000F7087" w:rsidRPr="000B5583" w:rsidRDefault="000F7087" w:rsidP="000F7087">
                  <w:pPr>
                    <w:pStyle w:val="3"/>
                    <w:rPr>
                      <w:sz w:val="28"/>
                      <w:szCs w:val="28"/>
                    </w:rPr>
                  </w:pPr>
                  <w:r w:rsidRPr="000B5583">
                    <w:rPr>
                      <w:sz w:val="28"/>
                      <w:szCs w:val="28"/>
                    </w:rPr>
                    <w:t xml:space="preserve">СОБРАНИЕ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0F7087" w:rsidRPr="000B5583" w:rsidRDefault="000F7087" w:rsidP="000F7087">
                  <w:pPr>
                    <w:rPr>
                      <w:sz w:val="28"/>
                      <w:szCs w:val="28"/>
                    </w:rPr>
                  </w:pPr>
                </w:p>
                <w:p w:rsidR="000F7087" w:rsidRPr="000B5583" w:rsidRDefault="000F7087" w:rsidP="000F7087">
                  <w:pPr>
                    <w:pStyle w:val="2"/>
                    <w:jc w:val="center"/>
                  </w:pPr>
                  <w:r w:rsidRPr="000B5583">
                    <w:t>РЕШЕНИЕ</w:t>
                  </w:r>
                </w:p>
                <w:p w:rsidR="000F7087" w:rsidRPr="002A6EB1" w:rsidRDefault="000F7087" w:rsidP="000F7087"/>
                <w:tbl>
                  <w:tblPr>
                    <w:tblW w:w="9855" w:type="dxa"/>
                    <w:tblLook w:val="0000" w:firstRow="0" w:lastRow="0" w:firstColumn="0" w:lastColumn="0" w:noHBand="0" w:noVBand="0"/>
                  </w:tblPr>
                  <w:tblGrid>
                    <w:gridCol w:w="9855"/>
                  </w:tblGrid>
                  <w:tr w:rsidR="000F7087" w:rsidTr="00DF2351">
                    <w:trPr>
                      <w:trHeight w:val="796"/>
                    </w:trPr>
                    <w:tc>
                      <w:tcPr>
                        <w:tcW w:w="9855" w:type="dxa"/>
                      </w:tcPr>
                      <w:p w:rsidR="000F7087" w:rsidRDefault="000F7087" w:rsidP="000F7087">
                        <w:pPr>
                          <w:pStyle w:val="2"/>
                          <w:rPr>
                            <w:sz w:val="26"/>
                            <w:szCs w:val="26"/>
                          </w:rPr>
                        </w:pPr>
                      </w:p>
                      <w:p w:rsidR="000F7087" w:rsidRDefault="000F7087" w:rsidP="00704E51">
                        <w:pPr>
                          <w:pStyle w:val="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«____» __________ 20</w:t>
                        </w:r>
                        <w:r w:rsidR="00004E29">
                          <w:rPr>
                            <w:sz w:val="26"/>
                            <w:szCs w:val="26"/>
                          </w:rPr>
                          <w:t>2</w:t>
                        </w:r>
                        <w:r w:rsidR="00704E51">
                          <w:rPr>
                            <w:sz w:val="26"/>
                            <w:szCs w:val="26"/>
                          </w:rPr>
                          <w:t>3</w:t>
                        </w:r>
                        <w:r w:rsidR="007E3573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г.                                                                             № ______</w:t>
                        </w:r>
                      </w:p>
                    </w:tc>
                  </w:tr>
                  <w:tr w:rsidR="000F7087" w:rsidRPr="008A5171" w:rsidTr="00DF2351">
                    <w:tc>
                      <w:tcPr>
                        <w:tcW w:w="9855" w:type="dxa"/>
                      </w:tcPr>
                      <w:p w:rsidR="000F7087" w:rsidRPr="008A5171" w:rsidRDefault="000F7087" w:rsidP="000F7087">
                        <w:pPr>
                          <w:pStyle w:val="a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F7087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 исполнении 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</w:p>
                      <w:p w:rsidR="000F7087" w:rsidRPr="008A5171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Белевский район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</w:t>
                        </w:r>
                        <w:r w:rsidR="005D35F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704E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8A51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0F7087" w:rsidRPr="008A5171" w:rsidRDefault="000F7087" w:rsidP="000F7087">
                        <w:pPr>
                          <w:pStyle w:val="ConsPlusTitle"/>
                          <w:widowControl/>
                          <w:jc w:val="center"/>
                          <w:outlineLvl w:val="0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7087" w:rsidRPr="008A5171" w:rsidTr="00DF2351">
                    <w:trPr>
                      <w:trHeight w:val="1276"/>
                    </w:trPr>
                    <w:tc>
                      <w:tcPr>
                        <w:tcW w:w="9855" w:type="dxa"/>
                      </w:tcPr>
                      <w:p w:rsidR="00704E51" w:rsidRDefault="00704E51" w:rsidP="00704E51">
                        <w:pPr>
                          <w:spacing w:after="120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57050">
                          <w:rPr>
                            <w:sz w:val="28"/>
                            <w:szCs w:val="28"/>
                          </w:rPr>
                  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</w:t>
                        </w:r>
                        <w:r w:rsidRPr="007E15AC">
                          <w:rPr>
                            <w:sz w:val="28"/>
                            <w:szCs w:val="28"/>
                          </w:rPr>
                          <w:t>40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 Устава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Белевский район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 Собрание представителей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Белевский 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 xml:space="preserve">район </w:t>
                        </w:r>
                        <w:r w:rsidRPr="00DA57D5">
                          <w:rPr>
                            <w:b/>
                            <w:sz w:val="28"/>
                            <w:szCs w:val="28"/>
                          </w:rPr>
                          <w:t>РЕШИЛО</w:t>
                        </w:r>
                        <w:r w:rsidRPr="00457050">
                          <w:rPr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04E51" w:rsidRPr="002E194E" w:rsidRDefault="00704E51" w:rsidP="00704E5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1690">
                          <w:rPr>
                            <w:sz w:val="28"/>
                            <w:szCs w:val="28"/>
                          </w:rPr>
                          <w:t xml:space="preserve">Утвердить отчет об исполнении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>ский район за 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год по доходам в сумме </w:t>
                        </w:r>
                        <w:r>
                          <w:rPr>
                            <w:sz w:val="28"/>
                            <w:szCs w:val="28"/>
                          </w:rPr>
                          <w:t>588 295 905,19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рублей, по расходам в сумме </w:t>
                        </w:r>
                        <w:r>
                          <w:rPr>
                            <w:sz w:val="28"/>
                            <w:szCs w:val="28"/>
                          </w:rPr>
                          <w:t>572 488 829,57</w:t>
                        </w:r>
                        <w:r w:rsidRPr="00BC1690">
                          <w:rPr>
                            <w:sz w:val="28"/>
                            <w:szCs w:val="28"/>
                          </w:rPr>
                          <w:t xml:space="preserve"> рублей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 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превышением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доходов над расходами 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</w:rPr>
                          <w:t>профицит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ский район) в сумме </w:t>
                        </w:r>
                        <w:r>
                          <w:rPr>
                            <w:sz w:val="28"/>
                            <w:szCs w:val="28"/>
                          </w:rPr>
                          <w:t>15 807 075,62</w:t>
                        </w:r>
                        <w:r w:rsidRPr="002E194E">
                          <w:rPr>
                            <w:sz w:val="28"/>
                            <w:szCs w:val="28"/>
                          </w:rPr>
                          <w:t xml:space="preserve"> рублей со следующими показателями:</w:t>
                        </w:r>
                      </w:p>
                      <w:p w:rsidR="00704E51" w:rsidRPr="00475980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 xml:space="preserve">доходов бюджета муниципального образования Белевский район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по кодам классификации доходов бюджетов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>за 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B6618C">
                          <w:rPr>
                            <w:sz w:val="28"/>
                            <w:szCs w:val="28"/>
                          </w:rPr>
                          <w:t>расходов бюджета муниципального образования Белевский район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ов за 2022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>сполнени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источник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финансирования дефицита бюджета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ский район </w:t>
                        </w:r>
                        <w:r>
                          <w:rPr>
                            <w:sz w:val="28"/>
                            <w:szCs w:val="28"/>
                          </w:rPr>
                          <w:t>по кодам классификации источников финансирования дефицитов бюджетов за 2022 год</w:t>
                        </w:r>
                        <w:r w:rsidRPr="00524C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и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сполнени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расходов бюджета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по ведомственной структуре расходов за 20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22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6E0E08">
                          <w:rPr>
                            <w:sz w:val="28"/>
                            <w:szCs w:val="28"/>
                          </w:rPr>
                          <w:t xml:space="preserve">расходов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бюджета муниципального образования Белевский район по целевым статьям (муниципальным программам и непрограммным направлениям деятельности) группам видов расходов, разделам классификации расходов бюджета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A66407">
                          <w:rPr>
                            <w:sz w:val="28"/>
                            <w:szCs w:val="28"/>
                          </w:rPr>
                          <w:t xml:space="preserve">сполнение по распределению дотаций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на выравнивание бюджетной обеспеченности поселений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 по распределению дотаций за счет средств бюджета Тульской области на выравнивание бюджетной обеспеченности поселений муниципального образования Белевский район за 2022 год (приложение 7);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исполнение по р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аспределени</w:t>
                        </w:r>
                        <w:r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дотаци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на поддержку мер по обеспечению сбалансированности бюджетов поселений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Белев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>за 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BE39C8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2D3287">
                          <w:rPr>
                            <w:sz w:val="28"/>
                            <w:szCs w:val="28"/>
                          </w:rPr>
                          <w:t xml:space="preserve">сполнение 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>по распределению субвенций на осуществление полномочий по первичному воинскому учету на территориях, где отсутствуют военные комиссариаты по поселениям муниципального образования Белевский район за 202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6E510D">
                          <w:rPr>
                            <w:sz w:val="28"/>
                            <w:szCs w:val="28"/>
                          </w:rPr>
                          <w:t xml:space="preserve"> год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);</w:t>
                        </w:r>
                      </w:p>
                      <w:p w:rsidR="00704E51" w:rsidRPr="00213A25" w:rsidRDefault="00704E51" w:rsidP="005A32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38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>сполнение по объемам межбюджетных трансфертов, перечисляемых из бюджетов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 xml:space="preserve">поселений в бюджет муниципального образования Белевский район, в связи с передачей части полномочий по решению вопросов местного значения </w:t>
                        </w:r>
                        <w:r>
                          <w:rPr>
                            <w:sz w:val="28"/>
                            <w:szCs w:val="28"/>
                          </w:rPr>
                          <w:t>з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>а 20</w:t>
                        </w: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  <w:r w:rsidRPr="00C26EAD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 xml:space="preserve">(приложение </w:t>
                        </w: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Pr="00475980">
                          <w:rPr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04E51" w:rsidRDefault="00704E51" w:rsidP="00704E5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0"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84EE1">
                          <w:rPr>
                            <w:sz w:val="28"/>
                            <w:szCs w:val="28"/>
                          </w:rPr>
                          <w:t xml:space="preserve">Настоящее решение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разместить на официальном сайте муниципального образования Белевский район в 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информационно-телекоммуни</w:t>
                        </w:r>
                        <w:r>
                          <w:rPr>
                            <w:sz w:val="28"/>
                            <w:szCs w:val="28"/>
                          </w:rPr>
                          <w:t>ка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ционной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</w:t>
                        </w:r>
                        <w:r w:rsidRPr="00042E62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04E51" w:rsidRPr="00704E51" w:rsidRDefault="00704E51" w:rsidP="005A322C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tabs>
                            <w:tab w:val="left" w:pos="1103"/>
                          </w:tabs>
                          <w:ind w:left="0" w:firstLine="81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04E51">
                          <w:rPr>
                            <w:sz w:val="28"/>
                            <w:szCs w:val="28"/>
                          </w:rPr>
                          <w:t>Решение вступает в силу со дня его официального обнародования.</w:t>
                        </w:r>
                        <w:r w:rsidRPr="00704E5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04E51" w:rsidRDefault="00704E51" w:rsidP="00704E5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04E51" w:rsidRDefault="00704E51" w:rsidP="00704E5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04E51" w:rsidRDefault="00704E51" w:rsidP="00704E5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>Глава муниципального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 xml:space="preserve">образования </w:t>
                        </w:r>
                      </w:p>
                      <w:p w:rsidR="00704E51" w:rsidRDefault="00704E51" w:rsidP="00704E5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Белев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>ский район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B00817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М.И. Бочаров</w:t>
                        </w:r>
                      </w:p>
                      <w:p w:rsidR="00704E51" w:rsidRPr="003B12E3" w:rsidRDefault="00704E51" w:rsidP="00704E51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</w:t>
                        </w:r>
                      </w:p>
                      <w:p w:rsidR="00704E51" w:rsidRPr="00042E62" w:rsidRDefault="00704E51" w:rsidP="00704E51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F7087" w:rsidRPr="008A5171" w:rsidRDefault="000F7087" w:rsidP="000F708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D35F1" w:rsidRDefault="000F7087" w:rsidP="000F70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 xml:space="preserve">                                                                                    </w:t>
                  </w:r>
                </w:p>
                <w:p w:rsidR="005D35F1" w:rsidRDefault="005D35F1" w:rsidP="000F708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704E51" w:rsidRDefault="000F7087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t xml:space="preserve"> </w:t>
                  </w:r>
                </w:p>
                <w:p w:rsidR="00437C1F" w:rsidRDefault="00437C1F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</w:p>
                <w:p w:rsidR="00437C1F" w:rsidRDefault="00437C1F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</w:p>
                <w:p w:rsidR="00437C1F" w:rsidRDefault="00437C1F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</w:p>
                <w:p w:rsidR="004864BD" w:rsidRPr="004E02B4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 w:rsidRPr="004E02B4">
                    <w:lastRenderedPageBreak/>
                    <w:t>Приложение</w:t>
                  </w:r>
                  <w:r>
                    <w:t xml:space="preserve"> 2</w:t>
                  </w:r>
                </w:p>
                <w:p w:rsidR="004864BD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</w:t>
                  </w:r>
                  <w:r w:rsidRPr="00A01B45">
                    <w:rPr>
                      <w:sz w:val="22"/>
                      <w:szCs w:val="22"/>
                    </w:rPr>
                    <w:t xml:space="preserve">к решению Собрания представителей </w:t>
                  </w:r>
                </w:p>
                <w:p w:rsidR="004864BD" w:rsidRPr="00A01B45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МО Белевский район</w:t>
                  </w:r>
                  <w:r w:rsidRPr="00A01B45">
                    <w:rPr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:rsidR="004864BD" w:rsidRPr="00046098" w:rsidRDefault="004864BD" w:rsidP="005D35F1">
                  <w:pPr>
                    <w:autoSpaceDE w:val="0"/>
                    <w:autoSpaceDN w:val="0"/>
                    <w:adjustRightInd w:val="0"/>
                    <w:ind w:right="144"/>
                    <w:jc w:val="right"/>
                  </w:pPr>
                  <w:r>
                    <w:rPr>
                      <w:b/>
                    </w:rPr>
                    <w:t xml:space="preserve">                                                                                       </w:t>
                  </w:r>
                  <w:r>
                    <w:t xml:space="preserve"> от </w:t>
                  </w:r>
                  <w:r w:rsidR="005A322C">
                    <w:t>24 мая</w:t>
                  </w:r>
                  <w:r>
                    <w:t xml:space="preserve"> 20</w:t>
                  </w:r>
                  <w:r w:rsidR="00347D12">
                    <w:t>2</w:t>
                  </w:r>
                  <w:r w:rsidR="00704E51">
                    <w:t>3</w:t>
                  </w:r>
                  <w:r w:rsidR="0035028E">
                    <w:t xml:space="preserve"> </w:t>
                  </w:r>
                  <w:r>
                    <w:t>г</w:t>
                  </w:r>
                  <w:r w:rsidR="005026A4">
                    <w:t>ода</w:t>
                  </w:r>
                  <w:r>
                    <w:t xml:space="preserve"> №</w:t>
                  </w:r>
                  <w:r w:rsidR="005026A4">
                    <w:t xml:space="preserve"> </w:t>
                  </w:r>
                  <w:r w:rsidR="005A322C">
                    <w:t>64/49</w:t>
                  </w:r>
                </w:p>
                <w:p w:rsidR="004864BD" w:rsidRDefault="004864BD" w:rsidP="00E0314C">
                  <w:pPr>
                    <w:ind w:left="5664"/>
                  </w:pPr>
                </w:p>
                <w:p w:rsidR="004864BD" w:rsidRDefault="004864BD" w:rsidP="00E0314C">
                  <w:pPr>
                    <w:ind w:left="5664"/>
                  </w:pPr>
                </w:p>
                <w:p w:rsidR="004864BD" w:rsidRPr="004809EC" w:rsidRDefault="004864BD" w:rsidP="00E031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4809EC">
                    <w:rPr>
                      <w:b/>
                      <w:sz w:val="28"/>
                      <w:szCs w:val="28"/>
                    </w:rPr>
                    <w:t>орядок учета предложений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и замечаний</w:t>
                  </w:r>
                </w:p>
                <w:p w:rsidR="004864BD" w:rsidRPr="00A103E4" w:rsidRDefault="004864BD" w:rsidP="005D35F1">
                  <w:pPr>
                    <w:ind w:right="144"/>
                    <w:jc w:val="center"/>
                  </w:pPr>
                  <w:r w:rsidRPr="004809EC">
                    <w:rPr>
                      <w:b/>
                      <w:sz w:val="28"/>
                      <w:szCs w:val="28"/>
                    </w:rPr>
                    <w:t>по проекту решения Собрания представителей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образования Белевский район</w:t>
                  </w:r>
                  <w:r w:rsidR="00D214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Об исполнении бюджета муниципального обр</w:t>
                  </w:r>
                  <w:r w:rsidR="00D21471">
                    <w:rPr>
                      <w:b/>
                      <w:sz w:val="28"/>
                      <w:szCs w:val="28"/>
                    </w:rPr>
                    <w:t>азования Белевский район за 20</w:t>
                  </w:r>
                  <w:r w:rsidR="005D35F1">
                    <w:rPr>
                      <w:b/>
                      <w:sz w:val="28"/>
                      <w:szCs w:val="28"/>
                    </w:rPr>
                    <w:t>2</w:t>
                  </w:r>
                  <w:r w:rsidR="00704E51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4809EC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864BD" w:rsidRDefault="004864BD" w:rsidP="00E0314C">
                  <w:pPr>
                    <w:jc w:val="center"/>
                  </w:pPr>
                </w:p>
                <w:p w:rsidR="004864BD" w:rsidRPr="004809EC" w:rsidRDefault="004864BD" w:rsidP="00E0314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4809EC">
                    <w:rPr>
                      <w:sz w:val="28"/>
                      <w:szCs w:val="28"/>
                    </w:rPr>
                    <w:t xml:space="preserve">Для учета предложений </w:t>
                  </w:r>
                  <w:r>
                    <w:rPr>
                      <w:sz w:val="28"/>
                      <w:szCs w:val="28"/>
                    </w:rPr>
                    <w:t>и замечаний п</w:t>
                  </w:r>
                  <w:r w:rsidRPr="00A103E4">
                    <w:rPr>
                      <w:sz w:val="28"/>
                      <w:szCs w:val="28"/>
                    </w:rPr>
                    <w:t>о</w:t>
                  </w:r>
                  <w:r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103E4">
                    <w:rPr>
                      <w:sz w:val="28"/>
                      <w:szCs w:val="28"/>
                    </w:rPr>
                    <w:t>«Об исполнении 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04E51">
                    <w:rPr>
                      <w:sz w:val="28"/>
                      <w:szCs w:val="28"/>
                    </w:rPr>
                    <w:t>2</w:t>
                  </w:r>
                  <w:r w:rsidRPr="00A103E4">
                    <w:rPr>
                      <w:sz w:val="28"/>
                      <w:szCs w:val="28"/>
                    </w:rPr>
                    <w:t xml:space="preserve"> год»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sz w:val="28"/>
                      <w:szCs w:val="28"/>
                    </w:rPr>
                    <w:t>устанавливается следующий порядок:</w:t>
                  </w:r>
                </w:p>
                <w:p w:rsidR="000D4438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4864BD" w:rsidRPr="004809EC">
                    <w:rPr>
                      <w:sz w:val="28"/>
                      <w:szCs w:val="28"/>
                    </w:rPr>
                    <w:t>1. Предложения</w:t>
                  </w:r>
                  <w:r w:rsidR="004864BD">
                    <w:rPr>
                      <w:sz w:val="28"/>
                      <w:szCs w:val="28"/>
                    </w:rPr>
                    <w:t xml:space="preserve"> и </w:t>
                  </w:r>
                  <w:r w:rsidR="00347D12">
                    <w:rPr>
                      <w:sz w:val="28"/>
                      <w:szCs w:val="28"/>
                    </w:rPr>
                    <w:t xml:space="preserve">замечания </w:t>
                  </w:r>
                  <w:r w:rsidR="00347D12" w:rsidRPr="004809EC">
                    <w:rPr>
                      <w:sz w:val="28"/>
                      <w:szCs w:val="28"/>
                    </w:rPr>
                    <w:t>по</w:t>
                  </w:r>
                  <w:r w:rsidR="004864BD"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 w:rsidR="004864BD"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«Об исполнении </w:t>
                  </w:r>
                  <w:r w:rsidR="00347D12" w:rsidRPr="00A103E4">
                    <w:rPr>
                      <w:sz w:val="28"/>
                      <w:szCs w:val="28"/>
                    </w:rPr>
                    <w:t>бюджета муниципального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04E51">
                    <w:rPr>
                      <w:sz w:val="28"/>
                      <w:szCs w:val="28"/>
                    </w:rPr>
                    <w:t>2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год»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принимаются ежедневно </w:t>
                  </w:r>
                  <w:r w:rsidR="004864BD">
                    <w:rPr>
                      <w:sz w:val="28"/>
                      <w:szCs w:val="28"/>
                    </w:rPr>
                    <w:t xml:space="preserve">с </w:t>
                  </w:r>
                  <w:r w:rsidR="005A322C">
                    <w:rPr>
                      <w:sz w:val="28"/>
                      <w:szCs w:val="28"/>
                    </w:rPr>
                    <w:t>3 июля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20</w:t>
                  </w:r>
                  <w:r w:rsidR="00347D12">
                    <w:rPr>
                      <w:sz w:val="28"/>
                      <w:szCs w:val="28"/>
                    </w:rPr>
                    <w:t>2</w:t>
                  </w:r>
                  <w:r w:rsidR="00704E51">
                    <w:rPr>
                      <w:sz w:val="28"/>
                      <w:szCs w:val="28"/>
                    </w:rPr>
                    <w:t>3</w:t>
                  </w:r>
                  <w:r w:rsidR="004864BD">
                    <w:rPr>
                      <w:sz w:val="28"/>
                      <w:szCs w:val="28"/>
                    </w:rPr>
                    <w:t xml:space="preserve"> года по </w:t>
                  </w:r>
                  <w:r w:rsidR="005A322C">
                    <w:rPr>
                      <w:sz w:val="28"/>
                      <w:szCs w:val="28"/>
                    </w:rPr>
                    <w:t>24 июля</w:t>
                  </w:r>
                  <w:r w:rsidR="005026A4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20</w:t>
                  </w:r>
                  <w:r w:rsidR="00347D12">
                    <w:rPr>
                      <w:sz w:val="28"/>
                      <w:szCs w:val="28"/>
                    </w:rPr>
                    <w:t>2</w:t>
                  </w:r>
                  <w:r w:rsidR="00704E51">
                    <w:rPr>
                      <w:sz w:val="28"/>
                      <w:szCs w:val="28"/>
                    </w:rPr>
                    <w:t>3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505A74">
                    <w:rPr>
                      <w:sz w:val="28"/>
                      <w:szCs w:val="28"/>
                    </w:rPr>
                    <w:t>года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(кроме субботы и воскресен</w:t>
                  </w:r>
                  <w:r w:rsidR="004864BD">
                    <w:rPr>
                      <w:sz w:val="28"/>
                      <w:szCs w:val="28"/>
                    </w:rPr>
                    <w:t>ь</w:t>
                  </w:r>
                  <w:r w:rsidR="004864BD" w:rsidRPr="004809EC">
                    <w:rPr>
                      <w:sz w:val="28"/>
                      <w:szCs w:val="28"/>
                    </w:rPr>
                    <w:t>я) в кабинет</w:t>
                  </w:r>
                  <w:r w:rsidR="004864BD">
                    <w:rPr>
                      <w:sz w:val="28"/>
                      <w:szCs w:val="28"/>
                    </w:rPr>
                    <w:t xml:space="preserve">е № </w:t>
                  </w:r>
                  <w:r w:rsidR="00A51353">
                    <w:rPr>
                      <w:sz w:val="28"/>
                      <w:szCs w:val="28"/>
                    </w:rPr>
                    <w:t>43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в администр</w:t>
                  </w:r>
                  <w:r w:rsidR="004864BD">
                    <w:rPr>
                      <w:sz w:val="28"/>
                      <w:szCs w:val="28"/>
                    </w:rPr>
                    <w:t xml:space="preserve">ативном здании муниципального </w:t>
                  </w:r>
                  <w:r w:rsidR="00347D12">
                    <w:rPr>
                      <w:sz w:val="28"/>
                      <w:szCs w:val="28"/>
                    </w:rPr>
                    <w:t xml:space="preserve">образования </w:t>
                  </w:r>
                  <w:r w:rsidR="00347D12" w:rsidRPr="004809EC">
                    <w:rPr>
                      <w:sz w:val="28"/>
                      <w:szCs w:val="28"/>
                    </w:rPr>
                    <w:t>Белевский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район (г. Белев, пл. Октября,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3) с </w:t>
                  </w:r>
                  <w:r w:rsidR="004864BD">
                    <w:rPr>
                      <w:sz w:val="28"/>
                      <w:szCs w:val="28"/>
                    </w:rPr>
                    <w:t>9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-00 </w:t>
                  </w:r>
                  <w:r w:rsidR="00347D12" w:rsidRPr="004809EC">
                    <w:rPr>
                      <w:sz w:val="28"/>
                      <w:szCs w:val="28"/>
                    </w:rPr>
                    <w:t xml:space="preserve">час </w:t>
                  </w:r>
                  <w:r w:rsidR="00347D12">
                    <w:rPr>
                      <w:sz w:val="28"/>
                      <w:szCs w:val="28"/>
                    </w:rPr>
                    <w:t>до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1</w:t>
                  </w:r>
                  <w:r w:rsidR="004864BD">
                    <w:rPr>
                      <w:sz w:val="28"/>
                      <w:szCs w:val="28"/>
                    </w:rPr>
                    <w:t>8</w:t>
                  </w:r>
                  <w:r w:rsidR="004864BD" w:rsidRPr="004809EC">
                    <w:rPr>
                      <w:sz w:val="28"/>
                      <w:szCs w:val="28"/>
                    </w:rPr>
                    <w:t>-00 час</w:t>
                  </w:r>
                  <w:r w:rsidR="004864BD">
                    <w:rPr>
                      <w:sz w:val="28"/>
                      <w:szCs w:val="28"/>
                    </w:rPr>
                    <w:t xml:space="preserve"> (перерыв на обед с 13.00 – 14.00)</w:t>
                  </w:r>
                  <w:r>
                    <w:rPr>
                      <w:sz w:val="28"/>
                      <w:szCs w:val="28"/>
                    </w:rPr>
                    <w:t xml:space="preserve">, пятница с </w:t>
                  </w:r>
                  <w:r w:rsidR="00A51353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-00 час. до 1</w:t>
                  </w:r>
                  <w:r w:rsidR="00A51353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-00 час. (перерыв на обед с 13.00 – 14.00)</w:t>
                  </w:r>
                  <w:r w:rsidR="00424C76">
                    <w:rPr>
                      <w:sz w:val="28"/>
                      <w:szCs w:val="28"/>
                    </w:rPr>
                    <w:t>, в том числе посредством официального сайта МО Белевский район (</w:t>
                  </w:r>
                  <w:hyperlink r:id="rId8" w:history="1">
                    <w:r w:rsidR="00424C76" w:rsidRPr="00424C76">
                      <w:rPr>
                        <w:rStyle w:val="a8"/>
                        <w:color w:val="000000" w:themeColor="text1"/>
                        <w:sz w:val="28"/>
                        <w:szCs w:val="28"/>
                      </w:rPr>
                      <w:t>https://belev.tularegion.ru</w:t>
                    </w:r>
                  </w:hyperlink>
                  <w:r w:rsidR="00424C76" w:rsidRPr="00424C76">
                    <w:rPr>
                      <w:color w:val="000000" w:themeColor="text1"/>
                    </w:rPr>
                    <w:t>)</w:t>
                  </w:r>
                </w:p>
                <w:p w:rsidR="004864BD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 w:rsidRPr="004809EC">
                    <w:rPr>
                      <w:sz w:val="28"/>
                      <w:szCs w:val="28"/>
                    </w:rPr>
                    <w:t>2. Предложения</w:t>
                  </w:r>
                  <w:r w:rsidR="004864BD">
                    <w:rPr>
                      <w:sz w:val="28"/>
                      <w:szCs w:val="28"/>
                    </w:rPr>
                    <w:t xml:space="preserve"> и замечания</w:t>
                  </w:r>
                  <w:r w:rsidR="004864BD" w:rsidRPr="004809EC">
                    <w:rPr>
                      <w:sz w:val="28"/>
                      <w:szCs w:val="28"/>
                    </w:rPr>
                    <w:t xml:space="preserve"> </w:t>
                  </w:r>
                  <w:r w:rsidR="004864BD">
                    <w:rPr>
                      <w:sz w:val="28"/>
                      <w:szCs w:val="28"/>
                    </w:rPr>
                    <w:t>п</w:t>
                  </w:r>
                  <w:r w:rsidR="004864BD" w:rsidRPr="00A103E4">
                    <w:rPr>
                      <w:sz w:val="28"/>
                      <w:szCs w:val="28"/>
                    </w:rPr>
                    <w:t>о</w:t>
                  </w:r>
                  <w:r w:rsidR="004864BD" w:rsidRPr="004809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проекту решения Собрания представителей </w:t>
                  </w:r>
                  <w:r w:rsidR="004864BD">
                    <w:rPr>
                      <w:sz w:val="28"/>
                      <w:szCs w:val="28"/>
                    </w:rPr>
                    <w:t>муниципального образования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Белевский район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>«Об исполнении</w:t>
                  </w:r>
                  <w:r w:rsidR="0035028E">
                    <w:rPr>
                      <w:sz w:val="28"/>
                      <w:szCs w:val="28"/>
                    </w:rPr>
                    <w:t xml:space="preserve"> </w:t>
                  </w:r>
                  <w:r w:rsidR="004864BD" w:rsidRPr="00A103E4">
                    <w:rPr>
                      <w:sz w:val="28"/>
                      <w:szCs w:val="28"/>
                    </w:rPr>
                    <w:t>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704E51">
                    <w:rPr>
                      <w:sz w:val="28"/>
                      <w:szCs w:val="28"/>
                    </w:rPr>
                    <w:t>2</w:t>
                  </w:r>
                  <w:r w:rsidR="004864BD" w:rsidRPr="00A103E4">
                    <w:rPr>
                      <w:sz w:val="28"/>
                      <w:szCs w:val="28"/>
                    </w:rPr>
                    <w:t xml:space="preserve"> год»</w:t>
                  </w:r>
                  <w:r w:rsidR="004864BD">
                    <w:rPr>
                      <w:sz w:val="28"/>
                      <w:szCs w:val="28"/>
                    </w:rPr>
                    <w:t xml:space="preserve"> </w:t>
                  </w:r>
                  <w:r w:rsidR="004864BD" w:rsidRPr="004809EC">
                    <w:rPr>
                      <w:sz w:val="28"/>
                      <w:szCs w:val="28"/>
                    </w:rPr>
                    <w:t>принимаются</w:t>
                  </w:r>
                  <w:r w:rsidR="004864BD">
                    <w:rPr>
                      <w:sz w:val="28"/>
                      <w:szCs w:val="28"/>
                    </w:rPr>
                    <w:t xml:space="preserve"> оргкомитетом по подготовке и проведению публичных слушаний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864BD">
                    <w:rPr>
                      <w:sz w:val="28"/>
                      <w:szCs w:val="28"/>
                    </w:rPr>
                    <w:t>в форме заявления с указанием:</w:t>
                  </w:r>
                </w:p>
                <w:p w:rsidR="004864BD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>
                    <w:rPr>
                      <w:sz w:val="28"/>
                      <w:szCs w:val="28"/>
                    </w:rPr>
                    <w:t>- Ф.И.О. автора предложения, его места проживания;</w:t>
                  </w:r>
                </w:p>
                <w:p w:rsidR="004864BD" w:rsidRPr="002F0EC9" w:rsidRDefault="000D4438" w:rsidP="000D44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864BD">
                    <w:rPr>
                      <w:sz w:val="28"/>
                      <w:szCs w:val="28"/>
                    </w:rPr>
                    <w:t xml:space="preserve">- желания автора озвучить и защитить свое предложение на публичных слушаниях </w:t>
                  </w:r>
                  <w:r w:rsidR="004864BD" w:rsidRPr="002F0EC9">
                    <w:rPr>
                      <w:sz w:val="28"/>
                      <w:szCs w:val="28"/>
                    </w:rPr>
                    <w:t>по проекту решения Собрания представителей</w:t>
                  </w:r>
                  <w:r w:rsidR="004864BD">
                    <w:rPr>
                      <w:sz w:val="28"/>
                      <w:szCs w:val="28"/>
                    </w:rPr>
                    <w:t xml:space="preserve"> муниципального образования Белевский район </w:t>
                  </w:r>
                  <w:r w:rsidR="004864BD" w:rsidRPr="002F0EC9">
                    <w:rPr>
                      <w:sz w:val="28"/>
                      <w:szCs w:val="28"/>
                    </w:rPr>
                    <w:t>«</w:t>
                  </w:r>
                  <w:r w:rsidR="004864BD" w:rsidRPr="001A02B6">
                    <w:rPr>
                      <w:sz w:val="28"/>
                      <w:szCs w:val="28"/>
                    </w:rPr>
                    <w:t>Об исполнении бюджета муниципального образования Белевский район за 20</w:t>
                  </w:r>
                  <w:r w:rsidR="005D35F1">
                    <w:rPr>
                      <w:sz w:val="28"/>
                      <w:szCs w:val="28"/>
                    </w:rPr>
                    <w:t>2</w:t>
                  </w:r>
                  <w:r w:rsidR="00A51353">
                    <w:rPr>
                      <w:sz w:val="28"/>
                      <w:szCs w:val="28"/>
                    </w:rPr>
                    <w:t>2</w:t>
                  </w:r>
                  <w:r w:rsidR="00347D12">
                    <w:rPr>
                      <w:sz w:val="28"/>
                      <w:szCs w:val="28"/>
                    </w:rPr>
                    <w:t xml:space="preserve"> </w:t>
                  </w:r>
                  <w:r w:rsidR="004864BD" w:rsidRPr="001A02B6">
                    <w:rPr>
                      <w:sz w:val="28"/>
                      <w:szCs w:val="28"/>
                    </w:rPr>
                    <w:t>год</w:t>
                  </w:r>
                  <w:r w:rsidR="004864BD" w:rsidRPr="002F0EC9">
                    <w:rPr>
                      <w:sz w:val="28"/>
                      <w:szCs w:val="28"/>
                    </w:rPr>
                    <w:t>»</w:t>
                  </w:r>
                  <w:r w:rsidR="004864BD">
                    <w:rPr>
                      <w:sz w:val="28"/>
                      <w:szCs w:val="28"/>
                    </w:rPr>
                    <w:t>.</w:t>
                  </w:r>
                </w:p>
                <w:p w:rsidR="00424C76" w:rsidRPr="000D4438" w:rsidRDefault="000D4438" w:rsidP="000D4438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24C76">
                    <w:rPr>
                      <w:sz w:val="28"/>
                      <w:szCs w:val="28"/>
                    </w:rPr>
                    <w:t>Не требуется представление документов, подтверждающих сведения об участниках публичных слушаний (фамилия, имя, отчество, адрес места жительства (регистрации),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сайта.</w:t>
                  </w: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D21471" w:rsidRDefault="00D2147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D21471" w:rsidRDefault="00D2147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5D35F1" w:rsidRDefault="005D35F1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C301BB" w:rsidRDefault="004864BD" w:rsidP="005D35F1">
                  <w:pPr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</w:t>
                  </w:r>
                  <w:r w:rsidRPr="005913D8">
                    <w:rPr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4864BD" w:rsidRPr="004E02B4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</w:t>
                  </w:r>
                  <w:r w:rsidRPr="004E02B4">
                    <w:t>Приложение</w:t>
                  </w:r>
                  <w:r>
                    <w:t xml:space="preserve"> 3</w:t>
                  </w:r>
                  <w:r w:rsidRPr="004E02B4">
                    <w:t xml:space="preserve">                                                      </w:t>
                  </w:r>
                </w:p>
                <w:p w:rsidR="004864BD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A01B45">
                    <w:rPr>
                      <w:sz w:val="22"/>
                      <w:szCs w:val="22"/>
                    </w:rPr>
                    <w:t xml:space="preserve">к решению Собрания представителей </w:t>
                  </w:r>
                </w:p>
                <w:p w:rsidR="004864BD" w:rsidRPr="00A01B45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МО Белевский район</w:t>
                  </w:r>
                  <w:r w:rsidRPr="00A01B45">
                    <w:rPr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:rsidR="004864BD" w:rsidRPr="00046098" w:rsidRDefault="004864BD" w:rsidP="005D35F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rPr>
                      <w:b/>
                    </w:rPr>
                    <w:t xml:space="preserve">                                                                                       </w:t>
                  </w:r>
                  <w:r>
                    <w:t xml:space="preserve"> </w:t>
                  </w:r>
                  <w:r w:rsidR="000F7087">
                    <w:t xml:space="preserve">от </w:t>
                  </w:r>
                  <w:r w:rsidR="005A322C">
                    <w:t>24 мая</w:t>
                  </w:r>
                  <w:r>
                    <w:t xml:space="preserve"> 20</w:t>
                  </w:r>
                  <w:r w:rsidR="005D35F1">
                    <w:t>2</w:t>
                  </w:r>
                  <w:r w:rsidR="00704E51">
                    <w:t>3</w:t>
                  </w:r>
                  <w:r w:rsidR="005026A4">
                    <w:t xml:space="preserve"> </w:t>
                  </w:r>
                  <w:r>
                    <w:t>г</w:t>
                  </w:r>
                  <w:r w:rsidR="005026A4">
                    <w:t>ода</w:t>
                  </w:r>
                  <w:r>
                    <w:t xml:space="preserve"> №</w:t>
                  </w:r>
                  <w:r w:rsidR="005026A4">
                    <w:t xml:space="preserve"> </w:t>
                  </w:r>
                  <w:r w:rsidR="005A322C">
                    <w:t>64/49</w:t>
                  </w:r>
                </w:p>
                <w:p w:rsidR="004864BD" w:rsidRDefault="004864BD" w:rsidP="00E0314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  <w:p w:rsidR="004864BD" w:rsidRPr="00A103E4" w:rsidRDefault="004864BD" w:rsidP="00E0314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864BD" w:rsidRPr="009B2CD0" w:rsidRDefault="004864BD" w:rsidP="00E0314C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9B2CD0">
                    <w:rPr>
                      <w:b/>
                      <w:bCs/>
                      <w:sz w:val="28"/>
                      <w:szCs w:val="28"/>
                    </w:rPr>
                    <w:t>Состав</w:t>
                  </w:r>
                </w:p>
                <w:p w:rsidR="005A322C" w:rsidRDefault="004864BD" w:rsidP="00D214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2CD0">
                    <w:rPr>
                      <w:b/>
                      <w:bCs/>
                      <w:sz w:val="28"/>
                      <w:szCs w:val="28"/>
                    </w:rPr>
                    <w:t xml:space="preserve">организационного комитета по подготовке и проведению публичных </w:t>
                  </w:r>
                  <w:r w:rsidR="005A322C">
                    <w:rPr>
                      <w:b/>
                      <w:bCs/>
                      <w:sz w:val="28"/>
                      <w:szCs w:val="28"/>
                    </w:rPr>
                    <w:t>с</w:t>
                  </w:r>
                  <w:r w:rsidRPr="009B2CD0">
                    <w:rPr>
                      <w:b/>
                      <w:bCs/>
                      <w:sz w:val="28"/>
                      <w:szCs w:val="28"/>
                    </w:rPr>
                    <w:t xml:space="preserve">лушаний по </w:t>
                  </w:r>
                  <w:r w:rsidRPr="004809EC">
                    <w:rPr>
                      <w:b/>
                      <w:sz w:val="28"/>
                      <w:szCs w:val="28"/>
                    </w:rPr>
                    <w:t>проекту решения Собрания представителей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образования Белевский район</w:t>
                  </w:r>
                  <w:r w:rsidR="00D214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809EC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Об исполнении бюджета </w:t>
                  </w:r>
                </w:p>
                <w:p w:rsidR="004864BD" w:rsidRPr="00A103E4" w:rsidRDefault="004864BD" w:rsidP="00D21471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 Белевский район за 20</w:t>
                  </w:r>
                  <w:r w:rsidR="005D35F1">
                    <w:rPr>
                      <w:b/>
                      <w:sz w:val="28"/>
                      <w:szCs w:val="28"/>
                    </w:rPr>
                    <w:t>2</w:t>
                  </w:r>
                  <w:r w:rsidR="00704E51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4809EC">
                    <w:rPr>
                      <w:b/>
                      <w:sz w:val="28"/>
                      <w:szCs w:val="28"/>
                    </w:rPr>
                    <w:t>»</w:t>
                  </w:r>
                </w:p>
                <w:tbl>
                  <w:tblPr>
                    <w:tblpPr w:leftFromText="180" w:rightFromText="180" w:vertAnchor="text" w:tblpY="297"/>
                    <w:tblOverlap w:val="never"/>
                    <w:tblW w:w="10141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6946"/>
                  </w:tblGrid>
                  <w:tr w:rsidR="004864BD" w:rsidRPr="009B2CD0" w:rsidTr="00E0314C">
                    <w:trPr>
                      <w:trHeight w:val="2631"/>
                      <w:tblCellSpacing w:w="0" w:type="dxa"/>
                    </w:trPr>
                    <w:tc>
                      <w:tcPr>
                        <w:tcW w:w="3195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64BD" w:rsidRDefault="00004E29" w:rsidP="00E031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Внукова</w:t>
                        </w:r>
                        <w:r w:rsidRPr="00004E29">
                          <w:rPr>
                            <w:sz w:val="28"/>
                            <w:szCs w:val="28"/>
                          </w:rPr>
                          <w:t xml:space="preserve"> Юлия Павловна</w:t>
                        </w:r>
                      </w:p>
                      <w:p w:rsidR="0035028E" w:rsidRDefault="0035028E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5028E" w:rsidRDefault="00004E29" w:rsidP="00E031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Дегтярев </w:t>
                        </w:r>
                        <w:r w:rsidRPr="00004E29">
                          <w:rPr>
                            <w:sz w:val="28"/>
                            <w:szCs w:val="28"/>
                          </w:rPr>
                          <w:t>Сергей Евгеньевич</w:t>
                        </w:r>
                      </w:p>
                      <w:p w:rsidR="00704E51" w:rsidRDefault="00704E51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4E51" w:rsidRDefault="00704E51" w:rsidP="00E0314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04E51">
                          <w:rPr>
                            <w:b/>
                            <w:sz w:val="28"/>
                            <w:szCs w:val="28"/>
                          </w:rPr>
                          <w:t>Корыстов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Владимир</w:t>
                        </w:r>
                      </w:p>
                      <w:p w:rsidR="00704E51" w:rsidRPr="000C0763" w:rsidRDefault="00704E51" w:rsidP="00E031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Викторович</w:t>
                        </w:r>
                      </w:p>
                      <w:p w:rsidR="004864BD" w:rsidRPr="000C0763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864BD" w:rsidRPr="000C0763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Архипова </w:t>
                        </w:r>
                        <w:r w:rsidRPr="001A02B6">
                          <w:rPr>
                            <w:sz w:val="28"/>
                            <w:szCs w:val="28"/>
                          </w:rPr>
                          <w:t>Любовь Валерьевна</w:t>
                        </w:r>
                      </w:p>
                      <w:p w:rsidR="004864BD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864BD" w:rsidRPr="000C0763" w:rsidRDefault="004864BD" w:rsidP="00E031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04E29" w:rsidRPr="000C0763" w:rsidRDefault="00004E29" w:rsidP="00004E29">
                        <w:pPr>
                          <w:rPr>
                            <w:sz w:val="28"/>
                            <w:szCs w:val="28"/>
                          </w:rPr>
                        </w:pPr>
                        <w:r w:rsidRPr="000C0763">
                          <w:rPr>
                            <w:b/>
                            <w:sz w:val="28"/>
                            <w:szCs w:val="28"/>
                          </w:rPr>
                          <w:t xml:space="preserve">Мутовина </w:t>
                        </w:r>
                        <w:r w:rsidRPr="000C0763">
                          <w:rPr>
                            <w:sz w:val="28"/>
                            <w:szCs w:val="28"/>
                          </w:rPr>
                          <w:t>Елена                                               Владимировна</w:t>
                        </w:r>
                      </w:p>
                      <w:p w:rsidR="00004E29" w:rsidRDefault="00004E29" w:rsidP="00E0314C">
                        <w:pPr>
                          <w:tabs>
                            <w:tab w:val="left" w:pos="945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864BD" w:rsidRPr="0035028E" w:rsidRDefault="0035028E" w:rsidP="00E0314C">
                        <w:pPr>
                          <w:tabs>
                            <w:tab w:val="left" w:pos="945"/>
                          </w:tabs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Дрынина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5028E">
                          <w:rPr>
                            <w:sz w:val="28"/>
                            <w:szCs w:val="28"/>
                          </w:rPr>
                          <w:t>Любовь</w:t>
                        </w:r>
                      </w:p>
                      <w:p w:rsidR="0035028E" w:rsidRPr="000C0763" w:rsidRDefault="0035028E" w:rsidP="00E0314C">
                        <w:pPr>
                          <w:tabs>
                            <w:tab w:val="left" w:pos="945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 w:rsidRPr="0035028E">
                          <w:rPr>
                            <w:sz w:val="28"/>
                            <w:szCs w:val="28"/>
                          </w:rPr>
                          <w:t>Владимировна</w:t>
                        </w:r>
                      </w:p>
                    </w:tc>
                    <w:tc>
                      <w:tcPr>
                        <w:tcW w:w="6946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864BD" w:rsidRDefault="00004E29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заместитель председателя </w:t>
                        </w:r>
                        <w:r w:rsidR="004864BD">
                          <w:rPr>
                            <w:sz w:val="28"/>
                            <w:szCs w:val="28"/>
                          </w:rPr>
                          <w:t>Собрания представителей МО Белевский район;</w:t>
                        </w:r>
                      </w:p>
                      <w:p w:rsidR="0035028E" w:rsidRDefault="0035028E" w:rsidP="0035028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35028E" w:rsidRDefault="0035028E" w:rsidP="0035028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депутат Собрания представителей МО Белевский район;</w:t>
                        </w:r>
                      </w:p>
                      <w:p w:rsidR="004864BD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4E51" w:rsidRDefault="00704E51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депутат Собрания представителей МО Белевский район;</w:t>
                        </w:r>
                      </w:p>
                      <w:p w:rsidR="00704E51" w:rsidRDefault="00704E51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864BD" w:rsidRDefault="004864BD" w:rsidP="00E0314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="00704E51">
                          <w:rPr>
                            <w:sz w:val="28"/>
                            <w:szCs w:val="28"/>
                          </w:rPr>
                          <w:t xml:space="preserve">заместитель главы администрации - </w:t>
                        </w:r>
                        <w:r>
                          <w:rPr>
                            <w:sz w:val="28"/>
                            <w:szCs w:val="28"/>
                          </w:rPr>
                          <w:t>начальник финансового управления администрации МО Белевский район;</w:t>
                        </w:r>
                      </w:p>
                      <w:p w:rsidR="004864BD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004E29" w:rsidRDefault="00004E29" w:rsidP="00004E2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юрисконсульт Собрания представителей МО Белевский район;</w:t>
                        </w:r>
                      </w:p>
                      <w:p w:rsidR="004864BD" w:rsidRDefault="004864BD" w:rsidP="00E0314C">
                        <w:pPr>
                          <w:spacing w:before="100" w:beforeAutospacing="1" w:after="100" w:afterAutospacing="1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инспектор по </w:t>
                        </w:r>
                        <w:r w:rsidR="0035028E">
                          <w:rPr>
                            <w:sz w:val="28"/>
                            <w:szCs w:val="28"/>
                          </w:rPr>
                          <w:t xml:space="preserve">делопроизводству Собрания представителей </w:t>
                        </w:r>
                        <w:r>
                          <w:rPr>
                            <w:sz w:val="28"/>
                            <w:szCs w:val="28"/>
                          </w:rPr>
                          <w:t>МО Белевский район.</w:t>
                        </w:r>
                      </w:p>
                      <w:p w:rsidR="004864BD" w:rsidRPr="0080485B" w:rsidRDefault="004864BD" w:rsidP="00E031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864BD" w:rsidRPr="009B2CD0" w:rsidRDefault="004864BD" w:rsidP="00E0314C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4864BD" w:rsidRDefault="004864BD" w:rsidP="00E0314C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  <w:p w:rsidR="004864BD" w:rsidRPr="009F645F" w:rsidRDefault="004864BD" w:rsidP="00E031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64BD" w:rsidRPr="00231C34" w:rsidRDefault="004864BD" w:rsidP="00E0314C">
            <w:pPr>
              <w:jc w:val="both"/>
              <w:rPr>
                <w:b/>
              </w:rPr>
            </w:pPr>
          </w:p>
          <w:p w:rsidR="004864BD" w:rsidRPr="009F645F" w:rsidRDefault="004864BD" w:rsidP="00A86F3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31C3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5913D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956C1" w:rsidRDefault="001956C1" w:rsidP="004864BD"/>
    <w:sectPr w:rsidR="001956C1" w:rsidSect="00D2147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0AD"/>
    <w:multiLevelType w:val="hybridMultilevel"/>
    <w:tmpl w:val="A1E2F442"/>
    <w:lvl w:ilvl="0" w:tplc="3F6C7CC6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539" w:hanging="360"/>
      </w:pPr>
    </w:lvl>
    <w:lvl w:ilvl="2" w:tplc="0419001B">
      <w:start w:val="1"/>
      <w:numFmt w:val="lowerRoman"/>
      <w:lvlText w:val="%3."/>
      <w:lvlJc w:val="right"/>
      <w:pPr>
        <w:ind w:left="4259" w:hanging="180"/>
      </w:pPr>
    </w:lvl>
    <w:lvl w:ilvl="3" w:tplc="0419000F">
      <w:start w:val="1"/>
      <w:numFmt w:val="decimal"/>
      <w:lvlText w:val="%4."/>
      <w:lvlJc w:val="left"/>
      <w:pPr>
        <w:ind w:left="4979" w:hanging="360"/>
      </w:pPr>
    </w:lvl>
    <w:lvl w:ilvl="4" w:tplc="04190019">
      <w:start w:val="1"/>
      <w:numFmt w:val="lowerLetter"/>
      <w:lvlText w:val="%5."/>
      <w:lvlJc w:val="left"/>
      <w:pPr>
        <w:ind w:left="5699" w:hanging="360"/>
      </w:pPr>
    </w:lvl>
    <w:lvl w:ilvl="5" w:tplc="0419001B">
      <w:start w:val="1"/>
      <w:numFmt w:val="lowerRoman"/>
      <w:lvlText w:val="%6."/>
      <w:lvlJc w:val="right"/>
      <w:pPr>
        <w:ind w:left="6419" w:hanging="180"/>
      </w:pPr>
    </w:lvl>
    <w:lvl w:ilvl="6" w:tplc="0419000F">
      <w:start w:val="1"/>
      <w:numFmt w:val="decimal"/>
      <w:lvlText w:val="%7."/>
      <w:lvlJc w:val="left"/>
      <w:pPr>
        <w:ind w:left="7139" w:hanging="360"/>
      </w:pPr>
    </w:lvl>
    <w:lvl w:ilvl="7" w:tplc="04190019">
      <w:start w:val="1"/>
      <w:numFmt w:val="lowerLetter"/>
      <w:lvlText w:val="%8."/>
      <w:lvlJc w:val="left"/>
      <w:pPr>
        <w:ind w:left="7859" w:hanging="360"/>
      </w:pPr>
    </w:lvl>
    <w:lvl w:ilvl="8" w:tplc="0419001B">
      <w:start w:val="1"/>
      <w:numFmt w:val="lowerRoman"/>
      <w:lvlText w:val="%9."/>
      <w:lvlJc w:val="right"/>
      <w:pPr>
        <w:ind w:left="8579" w:hanging="180"/>
      </w:pPr>
    </w:lvl>
  </w:abstractNum>
  <w:abstractNum w:abstractNumId="1" w15:restartNumberingAfterBreak="0">
    <w:nsid w:val="4E5A07F3"/>
    <w:multiLevelType w:val="hybridMultilevel"/>
    <w:tmpl w:val="64BABE6E"/>
    <w:lvl w:ilvl="0" w:tplc="E30A9176">
      <w:start w:val="1"/>
      <w:numFmt w:val="decimal"/>
      <w:lvlText w:val="%1)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E29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22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0C2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38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1FA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087"/>
    <w:rsid w:val="000F7423"/>
    <w:rsid w:val="000F7827"/>
    <w:rsid w:val="000F7E3B"/>
    <w:rsid w:val="00100C24"/>
    <w:rsid w:val="00101276"/>
    <w:rsid w:val="001021C2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784"/>
    <w:rsid w:val="002922EF"/>
    <w:rsid w:val="00292377"/>
    <w:rsid w:val="00292866"/>
    <w:rsid w:val="002929C0"/>
    <w:rsid w:val="002929E1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6F7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D12"/>
    <w:rsid w:val="00347EB9"/>
    <w:rsid w:val="0035028E"/>
    <w:rsid w:val="003504E4"/>
    <w:rsid w:val="0035069E"/>
    <w:rsid w:val="003506D5"/>
    <w:rsid w:val="0035518E"/>
    <w:rsid w:val="00355B65"/>
    <w:rsid w:val="00355C35"/>
    <w:rsid w:val="00356941"/>
    <w:rsid w:val="00356F8C"/>
    <w:rsid w:val="003578B5"/>
    <w:rsid w:val="00360132"/>
    <w:rsid w:val="00360D5A"/>
    <w:rsid w:val="00361884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381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4C5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0DDD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4C76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37C1F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4BD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774"/>
    <w:rsid w:val="004B2FB4"/>
    <w:rsid w:val="004B3387"/>
    <w:rsid w:val="004B33A8"/>
    <w:rsid w:val="004B3854"/>
    <w:rsid w:val="004B3B75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D4E"/>
    <w:rsid w:val="004F56A7"/>
    <w:rsid w:val="004F5C21"/>
    <w:rsid w:val="004F5CC4"/>
    <w:rsid w:val="004F6489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26A4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22C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7098"/>
    <w:rsid w:val="005D06C4"/>
    <w:rsid w:val="005D1850"/>
    <w:rsid w:val="005D1B8A"/>
    <w:rsid w:val="005D1D88"/>
    <w:rsid w:val="005D23D0"/>
    <w:rsid w:val="005D35F1"/>
    <w:rsid w:val="005D3937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51C"/>
    <w:rsid w:val="00623713"/>
    <w:rsid w:val="00623C38"/>
    <w:rsid w:val="0062443F"/>
    <w:rsid w:val="00624ACE"/>
    <w:rsid w:val="00624D1C"/>
    <w:rsid w:val="00624E94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465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4E51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3573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32E"/>
    <w:rsid w:val="008367EB"/>
    <w:rsid w:val="0083690C"/>
    <w:rsid w:val="00836AF0"/>
    <w:rsid w:val="00837E46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702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1711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4649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79A7"/>
    <w:rsid w:val="00A30243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50CA6"/>
    <w:rsid w:val="00A51353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6F31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162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F19"/>
    <w:rsid w:val="00B04F65"/>
    <w:rsid w:val="00B054B0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54E6"/>
    <w:rsid w:val="00B55733"/>
    <w:rsid w:val="00B5624D"/>
    <w:rsid w:val="00B562FD"/>
    <w:rsid w:val="00B565E3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4FC9"/>
    <w:rsid w:val="00B8678E"/>
    <w:rsid w:val="00B867FC"/>
    <w:rsid w:val="00B86B8F"/>
    <w:rsid w:val="00B874CD"/>
    <w:rsid w:val="00B9011C"/>
    <w:rsid w:val="00B906F7"/>
    <w:rsid w:val="00B90F2B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625"/>
    <w:rsid w:val="00B93A35"/>
    <w:rsid w:val="00B93B0E"/>
    <w:rsid w:val="00B95363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10949"/>
    <w:rsid w:val="00C12E24"/>
    <w:rsid w:val="00C136C8"/>
    <w:rsid w:val="00C138AF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BB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97EE7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811"/>
    <w:rsid w:val="00CC691D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135D"/>
    <w:rsid w:val="00D2145A"/>
    <w:rsid w:val="00D21471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0C6B"/>
    <w:rsid w:val="00DC1CF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351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5EA4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6FB9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059D"/>
    <w:rsid w:val="00EF1437"/>
    <w:rsid w:val="00EF14CB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F03D0"/>
    <w:rsid w:val="00FF07F2"/>
    <w:rsid w:val="00FF0839"/>
    <w:rsid w:val="00FF0FAE"/>
    <w:rsid w:val="00FF11E9"/>
    <w:rsid w:val="00FF218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556E"/>
  <w15:docId w15:val="{4C45892B-D58B-4BFF-BB7F-B82B062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86F3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86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6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424C7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v.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8090-EB21-4F87-8066-ECF0A2EE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6</cp:revision>
  <cp:lastPrinted>2023-05-25T09:51:00Z</cp:lastPrinted>
  <dcterms:created xsi:type="dcterms:W3CDTF">2023-05-25T07:41:00Z</dcterms:created>
  <dcterms:modified xsi:type="dcterms:W3CDTF">2023-05-25T09:52:00Z</dcterms:modified>
</cp:coreProperties>
</file>