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3666D" w14:textId="5A5DF014" w:rsidR="00052405" w:rsidRPr="00471E13" w:rsidRDefault="00052405" w:rsidP="0005240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14:paraId="25CD138E" w14:textId="77777777" w:rsidR="00052405" w:rsidRDefault="00052405" w:rsidP="0005240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Тульская область              </w:t>
      </w:r>
    </w:p>
    <w:p w14:paraId="4773EBA7" w14:textId="6A820A6C" w:rsidR="00052405" w:rsidRDefault="00E41B82" w:rsidP="0005240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52405">
        <w:rPr>
          <w:rFonts w:ascii="Times New Roman" w:hAnsi="Times New Roman"/>
          <w:sz w:val="28"/>
          <w:szCs w:val="28"/>
        </w:rPr>
        <w:t>униципальное образование Правобережное Белевского района</w:t>
      </w:r>
    </w:p>
    <w:p w14:paraId="452440EE" w14:textId="77777777" w:rsidR="00052405" w:rsidRDefault="00052405" w:rsidP="00052405">
      <w:pPr>
        <w:pStyle w:val="ConsTitle"/>
        <w:widowControl/>
        <w:tabs>
          <w:tab w:val="left" w:pos="642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Собрание депутатов</w:t>
      </w:r>
      <w:r>
        <w:rPr>
          <w:rFonts w:ascii="Times New Roman" w:hAnsi="Times New Roman"/>
          <w:sz w:val="28"/>
          <w:szCs w:val="28"/>
        </w:rPr>
        <w:tab/>
      </w:r>
    </w:p>
    <w:p w14:paraId="1ADBCD72" w14:textId="77777777" w:rsidR="00052405" w:rsidRDefault="00052405" w:rsidP="00052405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14:paraId="7D653FDD" w14:textId="1EA65C4D" w:rsidR="00052405" w:rsidRDefault="00052405" w:rsidP="00052405">
      <w:pPr>
        <w:pStyle w:val="ConsTitle"/>
        <w:widowControl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РЕШЕНИЕ                             </w:t>
      </w:r>
    </w:p>
    <w:p w14:paraId="304FFCFE" w14:textId="77777777" w:rsidR="00052405" w:rsidRDefault="00052405" w:rsidP="0005240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07A971EC" w14:textId="6BBF691B" w:rsidR="00052405" w:rsidRPr="008C28A6" w:rsidRDefault="00052405" w:rsidP="008C28A6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8C28A6">
        <w:rPr>
          <w:rFonts w:ascii="Times New Roman" w:hAnsi="Times New Roman"/>
          <w:b w:val="0"/>
          <w:bCs/>
          <w:sz w:val="28"/>
          <w:szCs w:val="28"/>
        </w:rPr>
        <w:t xml:space="preserve">от </w:t>
      </w:r>
      <w:r w:rsidR="009B7189">
        <w:rPr>
          <w:rFonts w:ascii="Times New Roman" w:hAnsi="Times New Roman"/>
          <w:b w:val="0"/>
          <w:bCs/>
          <w:sz w:val="28"/>
          <w:szCs w:val="28"/>
        </w:rPr>
        <w:t xml:space="preserve">22 марта </w:t>
      </w:r>
      <w:r w:rsidRPr="008C28A6">
        <w:rPr>
          <w:rFonts w:ascii="Times New Roman" w:hAnsi="Times New Roman"/>
          <w:b w:val="0"/>
          <w:bCs/>
          <w:sz w:val="28"/>
          <w:szCs w:val="28"/>
        </w:rPr>
        <w:t>202</w:t>
      </w:r>
      <w:r w:rsidR="00BF7AAD">
        <w:rPr>
          <w:rFonts w:ascii="Times New Roman" w:hAnsi="Times New Roman"/>
          <w:b w:val="0"/>
          <w:bCs/>
          <w:sz w:val="28"/>
          <w:szCs w:val="28"/>
        </w:rPr>
        <w:t>4</w:t>
      </w:r>
      <w:r w:rsidRPr="008C28A6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№ </w:t>
      </w:r>
      <w:r w:rsidR="009B7189">
        <w:rPr>
          <w:rFonts w:ascii="Times New Roman" w:hAnsi="Times New Roman"/>
          <w:b w:val="0"/>
          <w:bCs/>
          <w:sz w:val="28"/>
          <w:szCs w:val="28"/>
        </w:rPr>
        <w:t>7/</w:t>
      </w:r>
      <w:r w:rsidR="00356F89">
        <w:rPr>
          <w:rFonts w:ascii="Times New Roman" w:hAnsi="Times New Roman"/>
          <w:b w:val="0"/>
          <w:bCs/>
          <w:sz w:val="28"/>
          <w:szCs w:val="28"/>
        </w:rPr>
        <w:t>2</w:t>
      </w:r>
    </w:p>
    <w:p w14:paraId="0A840F74" w14:textId="77777777" w:rsidR="00052405" w:rsidRDefault="00052405" w:rsidP="0005240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075188C5" w14:textId="77777777" w:rsidR="00052405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6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bookmarkStart w:id="0" w:name="_Hlk124774305"/>
      <w:r>
        <w:rPr>
          <w:rFonts w:ascii="Times New Roman" w:hAnsi="Times New Roman" w:cs="Times New Roman"/>
          <w:b/>
          <w:sz w:val="28"/>
          <w:szCs w:val="28"/>
        </w:rPr>
        <w:t>Порядка представления и рассмотрения ежегодного</w:t>
      </w:r>
    </w:p>
    <w:p w14:paraId="27244AB6" w14:textId="4BE20E03" w:rsidR="00052405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отчета главы </w:t>
      </w:r>
      <w:r w:rsidRPr="009C5161">
        <w:rPr>
          <w:rFonts w:ascii="Times New Roman" w:hAnsi="Times New Roman" w:cs="Times New Roman"/>
          <w:b/>
          <w:sz w:val="28"/>
          <w:szCs w:val="28"/>
        </w:rPr>
        <w:t>муниципального образования Правобережное Белевского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 Правобережное Белевского района Собранию депутатов муниципального образования Правобережное Белевского района</w:t>
      </w:r>
    </w:p>
    <w:p w14:paraId="3652F718" w14:textId="77777777" w:rsidR="00052405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7DE186E" w14:textId="2809B6BD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094">
        <w:rPr>
          <w:rFonts w:ascii="Times New Roman" w:hAnsi="Times New Roman" w:cs="Times New Roman"/>
          <w:bCs/>
          <w:sz w:val="28"/>
          <w:szCs w:val="28"/>
        </w:rPr>
        <w:t xml:space="preserve">           В соответст</w:t>
      </w:r>
      <w:r>
        <w:rPr>
          <w:rFonts w:ascii="Times New Roman" w:hAnsi="Times New Roman" w:cs="Times New Roman"/>
          <w:bCs/>
          <w:sz w:val="28"/>
          <w:szCs w:val="28"/>
        </w:rPr>
        <w:t>вии с Федеральн</w:t>
      </w:r>
      <w:r w:rsidR="00D72B5D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D72B5D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Правобережное Белевского района, Собрание депутатов муниципального образования правобережное Белевского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района  РЕШИЛО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E5BFD18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Pr="00143600">
        <w:rPr>
          <w:rFonts w:ascii="Times New Roman" w:hAnsi="Times New Roman" w:cs="Times New Roman"/>
          <w:bCs/>
          <w:sz w:val="28"/>
          <w:szCs w:val="28"/>
        </w:rPr>
        <w:t>Утвердить порядок представления и рассмотрения ежегодного отчета главы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Правобережное Белевского района о результатах своей деятельности и деятельности администрации муниципального образования Правобережное Белевского района Собранию депутатов муниципального образования Правобережное Белевского района</w:t>
      </w:r>
      <w:r w:rsidRPr="00143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(приложение).</w:t>
      </w:r>
    </w:p>
    <w:p w14:paraId="7A093FFB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2. Настоящее решение разместить на официальном сайте муниципального образования Правобережное Белевского района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Правобережное Белевского района.</w:t>
      </w:r>
    </w:p>
    <w:p w14:paraId="4FE87E36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 Настоящее решение вступает в силу со дня его официального обнародования.</w:t>
      </w:r>
    </w:p>
    <w:p w14:paraId="253ECB8A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33283" w14:textId="41E99C73" w:rsidR="00052405" w:rsidRPr="00B940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0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3A23C12B" w14:textId="59BCDEE9" w:rsidR="00B94005" w:rsidRPr="00B94005" w:rsidRDefault="00B94005" w:rsidP="00052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00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A6C0ECE" w14:textId="0C35351E" w:rsidR="00390E49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005">
        <w:rPr>
          <w:rFonts w:ascii="Times New Roman" w:hAnsi="Times New Roman" w:cs="Times New Roman"/>
          <w:b/>
          <w:sz w:val="28"/>
          <w:szCs w:val="28"/>
        </w:rPr>
        <w:t>Правобережное Белевского района</w:t>
      </w:r>
      <w:r w:rsidR="00390E49">
        <w:rPr>
          <w:rFonts w:ascii="Times New Roman" w:hAnsi="Times New Roman" w:cs="Times New Roman"/>
          <w:b/>
          <w:sz w:val="28"/>
          <w:szCs w:val="28"/>
        </w:rPr>
        <w:t>-</w:t>
      </w:r>
    </w:p>
    <w:p w14:paraId="7C85D36E" w14:textId="74FC4021" w:rsidR="00052405" w:rsidRPr="00B94005" w:rsidRDefault="00390E49" w:rsidP="00052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  <w:r w:rsidR="00052405" w:rsidRPr="00B940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Е.Н. Ачкасова</w:t>
      </w:r>
    </w:p>
    <w:p w14:paraId="350D2F4D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C7F0E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4DD1D1" w14:textId="77777777" w:rsidR="00216591" w:rsidRDefault="00216591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911F6A" w14:textId="77777777" w:rsidR="00036A2C" w:rsidRDefault="00036A2C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D62D85" w14:textId="77777777" w:rsidR="00036A2C" w:rsidRDefault="00036A2C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283A13" w14:textId="77777777" w:rsidR="00036A2C" w:rsidRDefault="00036A2C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030D03" w14:textId="5F9D0DD3" w:rsidR="00052405" w:rsidRPr="00C85AC2" w:rsidRDefault="00052405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C85AC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1B16E629" w14:textId="77777777" w:rsidR="00052405" w:rsidRPr="00C85AC2" w:rsidRDefault="00052405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5AC2">
        <w:rPr>
          <w:rFonts w:ascii="Times New Roman" w:hAnsi="Times New Roman" w:cs="Times New Roman"/>
          <w:bCs/>
          <w:sz w:val="24"/>
          <w:szCs w:val="24"/>
        </w:rPr>
        <w:t>к решению Собрания депутатов</w:t>
      </w:r>
    </w:p>
    <w:p w14:paraId="588883F7" w14:textId="77777777" w:rsidR="00052405" w:rsidRPr="00C85AC2" w:rsidRDefault="00052405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5AC2">
        <w:rPr>
          <w:rFonts w:ascii="Times New Roman" w:hAnsi="Times New Roman" w:cs="Times New Roman"/>
          <w:bCs/>
          <w:sz w:val="24"/>
          <w:szCs w:val="24"/>
        </w:rPr>
        <w:t>МО Правобережное Белевского района</w:t>
      </w:r>
    </w:p>
    <w:p w14:paraId="083B891B" w14:textId="78F69CE1" w:rsidR="00052405" w:rsidRPr="00C85AC2" w:rsidRDefault="00C85AC2" w:rsidP="00C85AC2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52405" w:rsidRPr="00C85AC2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189">
        <w:rPr>
          <w:rFonts w:ascii="Times New Roman" w:hAnsi="Times New Roman" w:cs="Times New Roman"/>
          <w:bCs/>
          <w:sz w:val="24"/>
          <w:szCs w:val="24"/>
        </w:rPr>
        <w:t>22</w:t>
      </w:r>
      <w:r w:rsidR="00052405" w:rsidRPr="00C85AC2">
        <w:rPr>
          <w:rFonts w:ascii="Times New Roman" w:hAnsi="Times New Roman" w:cs="Times New Roman"/>
          <w:bCs/>
          <w:sz w:val="24"/>
          <w:szCs w:val="24"/>
        </w:rPr>
        <w:t>.</w:t>
      </w:r>
      <w:r w:rsidR="009B7189">
        <w:rPr>
          <w:rFonts w:ascii="Times New Roman" w:hAnsi="Times New Roman" w:cs="Times New Roman"/>
          <w:bCs/>
          <w:sz w:val="24"/>
          <w:szCs w:val="24"/>
        </w:rPr>
        <w:t>03</w:t>
      </w:r>
      <w:r w:rsidR="00052405" w:rsidRPr="00C85AC2">
        <w:rPr>
          <w:rFonts w:ascii="Times New Roman" w:hAnsi="Times New Roman" w:cs="Times New Roman"/>
          <w:bCs/>
          <w:sz w:val="24"/>
          <w:szCs w:val="24"/>
        </w:rPr>
        <w:t>202</w:t>
      </w:r>
      <w:r w:rsidR="00BF7AAD" w:rsidRPr="00C85AC2">
        <w:rPr>
          <w:rFonts w:ascii="Times New Roman" w:hAnsi="Times New Roman" w:cs="Times New Roman"/>
          <w:bCs/>
          <w:sz w:val="24"/>
          <w:szCs w:val="24"/>
        </w:rPr>
        <w:t>4</w:t>
      </w:r>
      <w:r w:rsidR="00052405" w:rsidRPr="00C85AC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B7189">
        <w:rPr>
          <w:rFonts w:ascii="Times New Roman" w:hAnsi="Times New Roman" w:cs="Times New Roman"/>
          <w:bCs/>
          <w:sz w:val="24"/>
          <w:szCs w:val="24"/>
        </w:rPr>
        <w:t xml:space="preserve"> 7/</w:t>
      </w:r>
      <w:r w:rsidR="00EE3279">
        <w:rPr>
          <w:rFonts w:ascii="Times New Roman" w:hAnsi="Times New Roman" w:cs="Times New Roman"/>
          <w:bCs/>
          <w:sz w:val="24"/>
          <w:szCs w:val="24"/>
        </w:rPr>
        <w:t>2</w:t>
      </w:r>
    </w:p>
    <w:p w14:paraId="6F077346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DE338D" w14:textId="77777777" w:rsidR="00052405" w:rsidRPr="004D63BD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66C6A15" w14:textId="77777777" w:rsidR="00052405" w:rsidRPr="009C5161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представления и рассмотрения ежегодного отчета главы администрации </w:t>
      </w:r>
      <w:r w:rsidRPr="009C516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682E9ADE" w14:textId="77777777" w:rsidR="00052405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61">
        <w:rPr>
          <w:rFonts w:ascii="Times New Roman" w:hAnsi="Times New Roman" w:cs="Times New Roman"/>
          <w:b/>
          <w:sz w:val="28"/>
          <w:szCs w:val="28"/>
        </w:rPr>
        <w:t>Правобережное Белевского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 Правобережное Белевского района Собранию депутатов муниципального образования Правобережное Белевского района</w:t>
      </w:r>
    </w:p>
    <w:p w14:paraId="5EF81E6C" w14:textId="77777777" w:rsidR="00052405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40506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 Настоящий Порядок устанавливает процедуру и сроки представления и рассмотрения ежегодного отчета </w:t>
      </w:r>
      <w:bookmarkStart w:id="2" w:name="_Hlk124774628"/>
      <w:r>
        <w:rPr>
          <w:rFonts w:ascii="Times New Roman" w:hAnsi="Times New Roman" w:cs="Times New Roman"/>
          <w:bCs/>
          <w:sz w:val="28"/>
          <w:szCs w:val="28"/>
        </w:rPr>
        <w:t xml:space="preserve">главы  администрации муниципального образования Правобережное Белевского района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(далее- глава администрации) о результатах своей деятельности и деятельности администрации муниципального образования </w:t>
      </w:r>
      <w:bookmarkStart w:id="3" w:name="_Hlk124774705"/>
      <w:r>
        <w:rPr>
          <w:rFonts w:ascii="Times New Roman" w:hAnsi="Times New Roman" w:cs="Times New Roman"/>
          <w:bCs/>
          <w:sz w:val="28"/>
          <w:szCs w:val="28"/>
        </w:rPr>
        <w:t>Правобережное Белевского района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, в том числе о решении вопросов, поставленных Собранием депутатов муниципального образования Правобережное Белевского района.</w:t>
      </w:r>
    </w:p>
    <w:p w14:paraId="6831B7AE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2. Отчет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представляется Собранию депутатов муниципального образования Правобережное Белевского района (далее-представительный орган) ежегодно не позднее 31 марта.</w:t>
      </w:r>
    </w:p>
    <w:p w14:paraId="56607BD4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 Дата рассмотрения отчета главы администрации устанавливается представительным органом по согласованию с главой администрации.</w:t>
      </w:r>
    </w:p>
    <w:p w14:paraId="4E7B6A40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4. Не позднее, чем за 30 дней до дня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проведения  заседания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представительного органа, на котором планируется заслушивание отчета главы администрации, главе администрации в письменной форме направляется утвержденный перечень вопросов депутатов представительного органа.</w:t>
      </w:r>
    </w:p>
    <w:p w14:paraId="6FA80B37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5. Глава администрации не позднее, чем за 10 дней до дня рассмотрения отчета, представляет в представительный орган текст этого отчета на бумажном носителе и в электронном виде.</w:t>
      </w:r>
    </w:p>
    <w:p w14:paraId="1CC32163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6. Представляемый в соответствии с пунктом 5 настоящего Порядка отчет главы администрации должен содержать анализ результатов деятельности главы администрации за истекший год и деятельности администрации муниципального образования Правобережное Белевского района, основные направления  деятельности администрации муниципального образования Правобережное Белевского района в текущем году и в среднесрочном периоде, информацию о ходе реализации и об оценке эффективности реализации муниципальных программ, а также ответы на вопросы, поставленные депутатами представительного органа.</w:t>
      </w:r>
    </w:p>
    <w:p w14:paraId="04E495BB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7. Глава администрации выступает с отчетом лично на заседании представительного органа. Продолжительность выступления не должна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превышать 1 час. К отчету главы администрации могут приобщаться статистические, графические и иные материалы. </w:t>
      </w:r>
    </w:p>
    <w:p w14:paraId="5050D457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8. Заседание представительного органа, на котором заслушивается отчет главы администрации, является открытым. На заседании могут присутствовать жители муниципального образования и иные лица в порядке, установленном Регламентом представительного органа. После представления отчета глава администрации отвечает на вопросы депутатов представительного органа.</w:t>
      </w:r>
    </w:p>
    <w:p w14:paraId="47EEEA4B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9. По результатам заслушивания отчета главы администрации представительный орган принимает решение, в котором дает одну из следующих оценок деятельности главы администрации: «удовлетворительно» или «неудовлетворительно». Соответствующее решение принимается большинством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голосов  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установленной численности депутатов представительного органа.</w:t>
      </w:r>
    </w:p>
    <w:p w14:paraId="339F0D2C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10. В случае принятия представительным органом решения о неудовлетворительной оценке деятельности главы администрации, указанное решение направляется представительным органом главе администрации в срок не позднее 5-ти рабочих дней. В названном решении отражаются конкретные замечания к деятельности главы администрации и деятельности администрации муниципального образования Правобережное Белевского района, сроки их устранения и дата заслушивания главы администрации о результатах исполнения решения.</w:t>
      </w:r>
    </w:p>
    <w:p w14:paraId="77C92739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11.Копия принятого решения о неудовлетворительной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оценке  деятельности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по результатам заслушивания его отчета в трехдневный срок направляется представительным органом в адрес Губернатора Тульской области для сведения.</w:t>
      </w:r>
    </w:p>
    <w:p w14:paraId="7AF2B887" w14:textId="77777777" w:rsidR="00052405" w:rsidRDefault="00052405" w:rsidP="00052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12. Решение по результатам отчета главы администрации подлежит размещению на официальном сайте муниципального образования Правобережное Белевского района в информационно-телекоммуникационной сети «Интернет» в течение 10 (десяти) дней со дня представления отчета главы администрации перед представительным органом.</w:t>
      </w:r>
    </w:p>
    <w:p w14:paraId="4C9E18F0" w14:textId="77777777" w:rsidR="00052405" w:rsidRDefault="00052405" w:rsidP="000524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2F9FCD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127BE7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E280D23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18C9E61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A4BE96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D30680C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5144908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642AC58" w14:textId="77777777" w:rsidR="00052405" w:rsidRDefault="00052405" w:rsidP="000524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3CEBBF5" w14:textId="77777777" w:rsidR="00C52A62" w:rsidRDefault="00C52A62"/>
    <w:sectPr w:rsidR="00C5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5C"/>
    <w:rsid w:val="00036A2C"/>
    <w:rsid w:val="00052405"/>
    <w:rsid w:val="000C155C"/>
    <w:rsid w:val="00216591"/>
    <w:rsid w:val="00356F89"/>
    <w:rsid w:val="00390E49"/>
    <w:rsid w:val="0044481D"/>
    <w:rsid w:val="00691B7A"/>
    <w:rsid w:val="008C28A6"/>
    <w:rsid w:val="009B7189"/>
    <w:rsid w:val="00B94005"/>
    <w:rsid w:val="00BF7AAD"/>
    <w:rsid w:val="00C52A62"/>
    <w:rsid w:val="00C65A15"/>
    <w:rsid w:val="00C85AC2"/>
    <w:rsid w:val="00D72B5D"/>
    <w:rsid w:val="00E41B82"/>
    <w:rsid w:val="00EE3279"/>
    <w:rsid w:val="00F8281A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FB3D"/>
  <w15:chartTrackingRefBased/>
  <w15:docId w15:val="{5C13420F-5D8D-42B1-B1ED-6D1361B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4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240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22</cp:revision>
  <cp:lastPrinted>2024-03-25T05:31:00Z</cp:lastPrinted>
  <dcterms:created xsi:type="dcterms:W3CDTF">2023-01-17T11:22:00Z</dcterms:created>
  <dcterms:modified xsi:type="dcterms:W3CDTF">2024-03-25T07:28:00Z</dcterms:modified>
</cp:coreProperties>
</file>