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7B0E3832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863F6C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1574CC13" w14:textId="08ADFE5B" w:rsidR="00813619" w:rsidRPr="00600D0A" w:rsidRDefault="00DF678F" w:rsidP="00813619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муниципального </w:t>
      </w:r>
      <w:r w:rsidR="00FD0B09">
        <w:rPr>
          <w:rFonts w:ascii="PT Astra Serif" w:hAnsi="PT Astra Serif"/>
          <w:b/>
          <w:sz w:val="28"/>
          <w:szCs w:val="28"/>
        </w:rPr>
        <w:t>жилищного</w:t>
      </w:r>
      <w:r w:rsidR="00813619">
        <w:rPr>
          <w:rFonts w:ascii="PT Astra Serif" w:hAnsi="PT Astra Serif"/>
          <w:b/>
          <w:sz w:val="28"/>
          <w:szCs w:val="28"/>
        </w:rPr>
        <w:t xml:space="preserve"> контроля в границах муниципального образования </w:t>
      </w:r>
    </w:p>
    <w:p w14:paraId="6E32D236" w14:textId="3CA8010C" w:rsidR="00DC3AE5" w:rsidRPr="00600D0A" w:rsidRDefault="000C762E" w:rsidP="00600D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5B67BF22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813619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0B09">
        <w:rPr>
          <w:rFonts w:eastAsiaTheme="minorHAnsi"/>
          <w:bCs/>
          <w:sz w:val="28"/>
          <w:szCs w:val="28"/>
          <w:lang w:eastAsia="en-US"/>
        </w:rPr>
        <w:t>жилищного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муниципальном образовании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0C4E6EF2" w:rsidR="00406BD0" w:rsidRDefault="00406BD0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2046FE86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863F6C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D8DCF76" w14:textId="2C9FC447" w:rsidR="00813619" w:rsidRPr="00600D0A" w:rsidRDefault="00813619" w:rsidP="00813619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</w:t>
      </w:r>
      <w:r w:rsidR="00FD0B09">
        <w:rPr>
          <w:rFonts w:ascii="PT Astra Serif" w:hAnsi="PT Astra Serif"/>
          <w:b/>
          <w:sz w:val="28"/>
          <w:szCs w:val="28"/>
        </w:rPr>
        <w:t>жилищного</w:t>
      </w:r>
      <w:r>
        <w:rPr>
          <w:rFonts w:ascii="PT Astra Serif" w:hAnsi="PT Astra Serif"/>
          <w:b/>
          <w:sz w:val="28"/>
          <w:szCs w:val="28"/>
        </w:rPr>
        <w:t xml:space="preserve"> контроля в границах муниципального образования </w:t>
      </w:r>
    </w:p>
    <w:p w14:paraId="045CAFDF" w14:textId="77777777" w:rsidR="00813619" w:rsidRPr="00600D0A" w:rsidRDefault="00813619" w:rsidP="008136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013975F" w14:textId="44215E67" w:rsidR="00655A4E" w:rsidRPr="007277B5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53718289" w14:textId="02ED7D14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FD0B09">
        <w:rPr>
          <w:color w:val="1A1A1A"/>
          <w:sz w:val="28"/>
          <w:szCs w:val="28"/>
        </w:rPr>
        <w:t>Наличие факта невыполнения контролируемым лицом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ранее выданного предписания в течение календарного года.</w:t>
      </w:r>
    </w:p>
    <w:p w14:paraId="4D5FA2E3" w14:textId="0E002A67" w:rsidR="00FD0B09" w:rsidRPr="00FD0B09" w:rsidRDefault="00FD0B09" w:rsidP="00FD0B09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813619" w:rsidRPr="00FD0B09">
        <w:rPr>
          <w:sz w:val="28"/>
          <w:szCs w:val="28"/>
        </w:rPr>
        <w:t xml:space="preserve">2) </w:t>
      </w:r>
      <w:r w:rsidRPr="00FD0B09">
        <w:rPr>
          <w:color w:val="1A1A1A"/>
          <w:sz w:val="28"/>
          <w:szCs w:val="28"/>
          <w:shd w:val="clear" w:color="auto" w:fill="FFFFFF"/>
        </w:rPr>
        <w:t>Наличие протечки в отдельных местах кровли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14:paraId="1A6CE189" w14:textId="152070A9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3)</w:t>
      </w:r>
      <w:r w:rsidRPr="00FD0B09">
        <w:rPr>
          <w:color w:val="1A1A1A"/>
          <w:sz w:val="28"/>
          <w:szCs w:val="28"/>
        </w:rPr>
        <w:t>Повреждение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либо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способности и штатного режима работы систем</w:t>
      </w:r>
      <w:r>
        <w:rPr>
          <w:color w:val="1A1A1A"/>
          <w:sz w:val="28"/>
          <w:szCs w:val="28"/>
        </w:rPr>
        <w:t xml:space="preserve"> водоснабжения, водоотведения.</w:t>
      </w:r>
    </w:p>
    <w:p w14:paraId="372DFF15" w14:textId="40C8AC87" w:rsidR="00FD0B09" w:rsidRPr="00FD0B09" w:rsidRDefault="00FD0B09" w:rsidP="00621EF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619" w:rsidRPr="00FD0B09">
        <w:rPr>
          <w:sz w:val="28"/>
          <w:szCs w:val="28"/>
        </w:rPr>
        <w:t xml:space="preserve">4) </w:t>
      </w:r>
      <w:r w:rsidRPr="00FD0B09">
        <w:rPr>
          <w:color w:val="1A1A1A"/>
          <w:sz w:val="28"/>
          <w:szCs w:val="28"/>
        </w:rPr>
        <w:t>Не выполнение предписания об устранении</w:t>
      </w:r>
      <w:r>
        <w:rPr>
          <w:color w:val="1A1A1A"/>
          <w:sz w:val="28"/>
          <w:szCs w:val="28"/>
        </w:rPr>
        <w:t xml:space="preserve"> </w:t>
      </w:r>
      <w:r w:rsidR="00621EFF">
        <w:rPr>
          <w:color w:val="1A1A1A"/>
          <w:sz w:val="28"/>
          <w:szCs w:val="28"/>
        </w:rPr>
        <w:t xml:space="preserve">нарушений обязательных требований, выявленных по результатам проведения мероприятия по контролю. </w:t>
      </w:r>
    </w:p>
    <w:p w14:paraId="0FA5292B" w14:textId="5C4260B2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619" w:rsidRPr="00FD0B09">
        <w:rPr>
          <w:sz w:val="28"/>
          <w:szCs w:val="28"/>
        </w:rPr>
        <w:t xml:space="preserve">5) </w:t>
      </w:r>
      <w:r w:rsidRPr="00FD0B09">
        <w:rPr>
          <w:color w:val="1A1A1A"/>
          <w:sz w:val="28"/>
          <w:szCs w:val="28"/>
        </w:rPr>
        <w:t>Трехкратный и более рост количества обращений за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единицу времени (месяц, квартал) в сравнении с предшествующим аналогичным периодом и (или) с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аналогичным периодом предшествующего календарного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года, поступивших в адрес органа муниципального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жилищного контроля от граждан (поступивших способом,</w:t>
      </w:r>
    </w:p>
    <w:p w14:paraId="12D8EE64" w14:textId="1D8E1784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FD0B09">
        <w:rPr>
          <w:color w:val="1A1A1A"/>
          <w:sz w:val="28"/>
          <w:szCs w:val="28"/>
        </w:rPr>
        <w:t>озволяющим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установить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гражданина) или организаций, являющихся собственниками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помещений в многоквартирном доме, гражда</w:t>
      </w:r>
      <w:bookmarkStart w:id="1" w:name="_GoBack"/>
      <w:bookmarkEnd w:id="1"/>
      <w:r w:rsidRPr="00FD0B09">
        <w:rPr>
          <w:color w:val="1A1A1A"/>
          <w:sz w:val="28"/>
          <w:szCs w:val="28"/>
        </w:rPr>
        <w:t>н, являющихся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пользователями помещений в многоквартирном доме,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информации от органов государственной власти, органов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местного самоуправления, из средств массовой информации,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информационно-телекоммуникационной сети "Интернет",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государственных информационных систем о фактах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нарушений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контролируемыми</w:t>
      </w:r>
    </w:p>
    <w:p w14:paraId="18342AE1" w14:textId="778751ED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 w:rsidRPr="00FD0B09">
        <w:rPr>
          <w:color w:val="1A1A1A"/>
          <w:sz w:val="28"/>
          <w:szCs w:val="28"/>
        </w:rPr>
        <w:t>требований, установленных частью 1 статьи 20 Жилищного</w:t>
      </w:r>
      <w:r>
        <w:rPr>
          <w:color w:val="1A1A1A"/>
          <w:sz w:val="28"/>
          <w:szCs w:val="28"/>
        </w:rPr>
        <w:t xml:space="preserve"> кодекса Российской Федерации.</w:t>
      </w:r>
    </w:p>
    <w:p w14:paraId="727BF90C" w14:textId="77777777" w:rsidR="00FD0B09" w:rsidRPr="00FD0B09" w:rsidRDefault="00FD0B09" w:rsidP="00FD0B09">
      <w:pPr>
        <w:shd w:val="clear" w:color="auto" w:fill="FFFFFF"/>
        <w:rPr>
          <w:color w:val="1A1A1A"/>
          <w:sz w:val="28"/>
          <w:szCs w:val="28"/>
        </w:rPr>
      </w:pPr>
    </w:p>
    <w:p w14:paraId="31B09064" w14:textId="77777777" w:rsidR="00813619" w:rsidRPr="004C1DF2" w:rsidRDefault="00813619" w:rsidP="00813619">
      <w:pPr>
        <w:pStyle w:val="a0"/>
        <w:jc w:val="center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8CF0" w14:textId="77777777" w:rsidR="00CC3CBE" w:rsidRDefault="00CC3CBE" w:rsidP="00DC3AE5">
      <w:r>
        <w:separator/>
      </w:r>
    </w:p>
  </w:endnote>
  <w:endnote w:type="continuationSeparator" w:id="0">
    <w:p w14:paraId="72640603" w14:textId="77777777" w:rsidR="00CC3CBE" w:rsidRDefault="00CC3CBE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D461B" w14:textId="77777777" w:rsidR="00CC3CBE" w:rsidRDefault="00CC3CBE" w:rsidP="00DC3AE5">
      <w:r>
        <w:separator/>
      </w:r>
    </w:p>
  </w:footnote>
  <w:footnote w:type="continuationSeparator" w:id="0">
    <w:p w14:paraId="3505EC94" w14:textId="77777777" w:rsidR="00CC3CBE" w:rsidRDefault="00CC3CBE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CC3CB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CC3CBE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92A82"/>
    <w:rsid w:val="001A1AFB"/>
    <w:rsid w:val="00200232"/>
    <w:rsid w:val="00202B45"/>
    <w:rsid w:val="00246DCF"/>
    <w:rsid w:val="002B241A"/>
    <w:rsid w:val="002C3792"/>
    <w:rsid w:val="0039574F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1EFF"/>
    <w:rsid w:val="0062533E"/>
    <w:rsid w:val="00655A4E"/>
    <w:rsid w:val="00667801"/>
    <w:rsid w:val="007027C1"/>
    <w:rsid w:val="007277B5"/>
    <w:rsid w:val="007F785C"/>
    <w:rsid w:val="00813619"/>
    <w:rsid w:val="00863F6C"/>
    <w:rsid w:val="00874938"/>
    <w:rsid w:val="00894699"/>
    <w:rsid w:val="00926B20"/>
    <w:rsid w:val="00935631"/>
    <w:rsid w:val="009426A4"/>
    <w:rsid w:val="00987CD3"/>
    <w:rsid w:val="009C4661"/>
    <w:rsid w:val="009D07EB"/>
    <w:rsid w:val="009E5BEF"/>
    <w:rsid w:val="00A07133"/>
    <w:rsid w:val="00A65D60"/>
    <w:rsid w:val="00AA3ACC"/>
    <w:rsid w:val="00BC59A0"/>
    <w:rsid w:val="00C11976"/>
    <w:rsid w:val="00C45E75"/>
    <w:rsid w:val="00C757D4"/>
    <w:rsid w:val="00C84AB9"/>
    <w:rsid w:val="00CA3059"/>
    <w:rsid w:val="00CB71DD"/>
    <w:rsid w:val="00CC3CBE"/>
    <w:rsid w:val="00DC3AE5"/>
    <w:rsid w:val="00DD4B8A"/>
    <w:rsid w:val="00DF678F"/>
    <w:rsid w:val="00E436C8"/>
    <w:rsid w:val="00E572C8"/>
    <w:rsid w:val="00E6484C"/>
    <w:rsid w:val="00E81241"/>
    <w:rsid w:val="00EB64F9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E0E7A"/>
    <w:rsid w:val="002C12C6"/>
    <w:rsid w:val="00410837"/>
    <w:rsid w:val="00470F4B"/>
    <w:rsid w:val="006C017E"/>
    <w:rsid w:val="00884ED8"/>
    <w:rsid w:val="008C034B"/>
    <w:rsid w:val="00992535"/>
    <w:rsid w:val="00A33307"/>
    <w:rsid w:val="00A522C4"/>
    <w:rsid w:val="00A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2439-2E12-4633-B715-CCA9F83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6</cp:revision>
  <cp:lastPrinted>2023-05-30T07:52:00Z</cp:lastPrinted>
  <dcterms:created xsi:type="dcterms:W3CDTF">2023-05-23T11:26:00Z</dcterms:created>
  <dcterms:modified xsi:type="dcterms:W3CDTF">2023-05-30T07:52:00Z</dcterms:modified>
</cp:coreProperties>
</file>