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ECE3" w14:textId="7AEE618C" w:rsidR="0033673A" w:rsidRDefault="0033673A" w:rsidP="00336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77D4D6" wp14:editId="6D97FDBE">
            <wp:simplePos x="0" y="0"/>
            <wp:positionH relativeFrom="column">
              <wp:posOffset>2724150</wp:posOffset>
            </wp:positionH>
            <wp:positionV relativeFrom="paragraph">
              <wp:posOffset>28575</wp:posOffset>
            </wp:positionV>
            <wp:extent cx="685800" cy="800100"/>
            <wp:effectExtent l="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 w:cs="Times New Roman"/>
          <w:b/>
          <w:sz w:val="28"/>
          <w:szCs w:val="28"/>
        </w:rPr>
        <w:t>Тульская область</w:t>
      </w:r>
    </w:p>
    <w:p w14:paraId="3E887D75" w14:textId="77777777" w:rsidR="0033673A" w:rsidRDefault="0033673A" w:rsidP="0033673A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 xml:space="preserve">Муниципальное образование </w:t>
      </w:r>
      <w:proofErr w:type="gramStart"/>
      <w:r>
        <w:rPr>
          <w:rFonts w:ascii="Times New Roman" w:eastAsia="MS Mincho" w:hAnsi="Times New Roman"/>
          <w:b/>
          <w:bCs/>
          <w:sz w:val="28"/>
          <w:szCs w:val="28"/>
        </w:rPr>
        <w:t>Правобережное  Белевского</w:t>
      </w:r>
      <w:proofErr w:type="gramEnd"/>
      <w:r>
        <w:rPr>
          <w:rFonts w:ascii="Times New Roman" w:eastAsia="MS Mincho" w:hAnsi="Times New Roman"/>
          <w:b/>
          <w:bCs/>
          <w:sz w:val="28"/>
          <w:szCs w:val="28"/>
        </w:rPr>
        <w:t xml:space="preserve"> района</w:t>
      </w:r>
    </w:p>
    <w:p w14:paraId="1541C5CD" w14:textId="77777777" w:rsidR="0033673A" w:rsidRDefault="0033673A" w:rsidP="0033673A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>Администрация</w:t>
      </w:r>
    </w:p>
    <w:p w14:paraId="174E0A37" w14:textId="77777777" w:rsidR="0033673A" w:rsidRDefault="0033673A" w:rsidP="0033673A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27EA910F" w14:textId="77777777" w:rsidR="0033673A" w:rsidRDefault="0033673A" w:rsidP="0033673A">
      <w:pPr>
        <w:pStyle w:val="a3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>ПОСТАНОВЛЕНИЕ</w:t>
      </w:r>
    </w:p>
    <w:p w14:paraId="6CCBC550" w14:textId="77777777" w:rsidR="0033673A" w:rsidRDefault="0033673A" w:rsidP="0033673A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605D783C" w14:textId="08CCEEF8" w:rsidR="0033673A" w:rsidRDefault="0033673A" w:rsidP="003367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от 2</w:t>
      </w:r>
      <w:r w:rsidR="00C13C3F">
        <w:rPr>
          <w:rFonts w:ascii="Times New Roman" w:eastAsia="MS Mincho" w:hAnsi="Times New Roman" w:cs="Times New Roman"/>
          <w:sz w:val="28"/>
          <w:szCs w:val="28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>.06.202</w:t>
      </w:r>
      <w:r w:rsidR="0047082C">
        <w:rPr>
          <w:rFonts w:ascii="Times New Roman" w:eastAsia="MS Mincho" w:hAnsi="Times New Roman" w:cs="Times New Roman"/>
          <w:sz w:val="28"/>
          <w:szCs w:val="28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№</w:t>
      </w:r>
      <w:r w:rsidR="004B35FF">
        <w:rPr>
          <w:rFonts w:ascii="Times New Roman" w:eastAsia="MS Mincho" w:hAnsi="Times New Roman" w:cs="Times New Roman"/>
          <w:sz w:val="28"/>
          <w:szCs w:val="28"/>
        </w:rPr>
        <w:t xml:space="preserve"> 47</w:t>
      </w:r>
    </w:p>
    <w:p w14:paraId="67586006" w14:textId="77777777" w:rsidR="0033673A" w:rsidRDefault="0033673A" w:rsidP="003367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создании комиссии по проведению конкурсов «Активный </w:t>
      </w:r>
    </w:p>
    <w:p w14:paraId="6532B847" w14:textId="3EA1FC49" w:rsidR="0033673A" w:rsidRDefault="0033673A" w:rsidP="003367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сельский староста», «Активный руководитель территориального</w:t>
      </w:r>
    </w:p>
    <w:p w14:paraId="105F55E4" w14:textId="09590D6D" w:rsidR="0033673A" w:rsidRDefault="00B22D71" w:rsidP="003367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673A">
        <w:rPr>
          <w:rFonts w:ascii="Times New Roman" w:hAnsi="Times New Roman" w:cs="Times New Roman"/>
          <w:b/>
          <w:bCs/>
          <w:sz w:val="28"/>
          <w:szCs w:val="28"/>
        </w:rPr>
        <w:t>бщественного самоуправления» на территории муниципального образования Правобережное Белевского района»</w:t>
      </w:r>
    </w:p>
    <w:p w14:paraId="3772FA91" w14:textId="51036B3C" w:rsidR="0033673A" w:rsidRDefault="0033673A" w:rsidP="003367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5BF7B" w14:textId="77777777" w:rsidR="0033673A" w:rsidRDefault="0033673A" w:rsidP="0033673A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2537AB3B" w14:textId="0E1C6DA8" w:rsidR="0033673A" w:rsidRDefault="0033673A" w:rsidP="00756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Тульской области от 27.09.2021 № 601 «О внесении изменений в Постановление Правительства Тульской  области от 09.04.2021 № 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</w:t>
      </w:r>
      <w:r w:rsidR="004B35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целях проведения конкурсов «Активный сельский староста», «Активный руководитель территориального общественного </w:t>
      </w:r>
      <w:r w:rsidR="00433F78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амоуправления», на основании решения Собрания депутатов муниципального образования Правобережное Белевского района от 17.</w:t>
      </w:r>
      <w:r w:rsidR="00694C3C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.2023 № 4/</w:t>
      </w:r>
      <w:r w:rsidR="00694C3C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утверждения Положений о проведении конкурсов «Активный сельский староста», «Активный руководитель территориального общественного самоуправления», Устава муниципального образования Правобережное Белевского района, администрация муниципального образования Правобережное Белевского района  ПОСТАНОВЛЯЕТ:</w:t>
      </w:r>
    </w:p>
    <w:p w14:paraId="16441352" w14:textId="77777777" w:rsidR="00D236AB" w:rsidRDefault="00D236AB" w:rsidP="00756E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1.</w:t>
      </w:r>
      <w:r w:rsidR="002E1356">
        <w:rPr>
          <w:rFonts w:ascii="Times New Roman" w:hAnsi="Times New Roman" w:cs="Times New Roman"/>
          <w:sz w:val="26"/>
          <w:szCs w:val="26"/>
        </w:rPr>
        <w:t xml:space="preserve">Создать комиссию по проведению конкурсов </w:t>
      </w:r>
      <w:r>
        <w:rPr>
          <w:rFonts w:ascii="Times New Roman" w:hAnsi="Times New Roman" w:cs="Times New Roman"/>
          <w:sz w:val="26"/>
          <w:szCs w:val="26"/>
        </w:rPr>
        <w:t>«Активный сельский староста», «Активный руководитель территориального общественного самоуправления» на территории муниципального образования Правобережное Белевского района</w:t>
      </w:r>
    </w:p>
    <w:p w14:paraId="0B84608B" w14:textId="22EDA3F2" w:rsidR="0033673A" w:rsidRDefault="00D236AB" w:rsidP="00756E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(приложение).</w:t>
      </w:r>
    </w:p>
    <w:p w14:paraId="1CF31D67" w14:textId="7E851883" w:rsidR="00D236AB" w:rsidRDefault="00D236AB" w:rsidP="00756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2.Признать утратившим силу </w:t>
      </w:r>
      <w:proofErr w:type="gramStart"/>
      <w:r w:rsidR="004B35F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 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Правобережное Белевского района </w:t>
      </w:r>
      <w:r w:rsidRPr="00433F78">
        <w:rPr>
          <w:rFonts w:ascii="Times New Roman" w:hAnsi="Times New Roman" w:cs="Times New Roman"/>
          <w:sz w:val="24"/>
          <w:szCs w:val="24"/>
        </w:rPr>
        <w:t xml:space="preserve">от </w:t>
      </w:r>
      <w:r w:rsidR="00433F78" w:rsidRPr="00433F78">
        <w:rPr>
          <w:rFonts w:ascii="Times New Roman" w:eastAsia="MS Mincho" w:hAnsi="Times New Roman" w:cs="Times New Roman"/>
          <w:sz w:val="24"/>
          <w:szCs w:val="24"/>
        </w:rPr>
        <w:t>20.06.2023</w:t>
      </w:r>
      <w:r w:rsidR="00433F7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3F78" w:rsidRPr="00433F78">
        <w:rPr>
          <w:rFonts w:ascii="Times New Roman" w:eastAsia="MS Mincho" w:hAnsi="Times New Roman" w:cs="Times New Roman"/>
          <w:sz w:val="24"/>
          <w:szCs w:val="24"/>
        </w:rPr>
        <w:t>№ 25</w:t>
      </w:r>
      <w:r w:rsidR="00433F7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33F78" w:rsidRPr="00D236AB">
        <w:rPr>
          <w:rFonts w:ascii="Times New Roman" w:hAnsi="Times New Roman" w:cs="Times New Roman"/>
          <w:sz w:val="24"/>
          <w:szCs w:val="24"/>
        </w:rPr>
        <w:t xml:space="preserve"> </w:t>
      </w:r>
      <w:r w:rsidRPr="00D236AB">
        <w:rPr>
          <w:rFonts w:ascii="Times New Roman" w:hAnsi="Times New Roman" w:cs="Times New Roman"/>
          <w:sz w:val="24"/>
          <w:szCs w:val="24"/>
        </w:rPr>
        <w:t>«</w:t>
      </w:r>
      <w:r w:rsidRPr="00D236AB">
        <w:rPr>
          <w:rFonts w:ascii="Times New Roman" w:hAnsi="Times New Roman" w:cs="Times New Roman"/>
          <w:sz w:val="26"/>
          <w:szCs w:val="26"/>
        </w:rPr>
        <w:t>О создании комиссии по проведению конкурсов «Активный сельский староста», «Активный руководитель территориального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36AB">
        <w:rPr>
          <w:rFonts w:ascii="Times New Roman" w:hAnsi="Times New Roman" w:cs="Times New Roman"/>
          <w:sz w:val="26"/>
          <w:szCs w:val="26"/>
        </w:rPr>
        <w:t>Общественного самоуправления» на территории муниципаль</w:t>
      </w:r>
      <w:r w:rsidR="00433F78">
        <w:rPr>
          <w:rFonts w:ascii="Times New Roman" w:hAnsi="Times New Roman" w:cs="Times New Roman"/>
          <w:sz w:val="26"/>
          <w:szCs w:val="26"/>
        </w:rPr>
        <w:t>н</w:t>
      </w:r>
      <w:r w:rsidRPr="00D236AB">
        <w:rPr>
          <w:rFonts w:ascii="Times New Roman" w:hAnsi="Times New Roman" w:cs="Times New Roman"/>
          <w:sz w:val="26"/>
          <w:szCs w:val="26"/>
        </w:rPr>
        <w:t>ого образования Правобережное Белевского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9D9002" w14:textId="11C9BA51" w:rsidR="00D236AB" w:rsidRDefault="00D236AB" w:rsidP="00756E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3. Обнародовать настоящее постановление путем размещения на официальном сайте МО Белевский район в сети Интернет.</w:t>
      </w:r>
    </w:p>
    <w:p w14:paraId="02FD6EC0" w14:textId="17C16F34" w:rsidR="00D236AB" w:rsidRDefault="00D236AB" w:rsidP="00756E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4. Постановление вступает в силу со дня подписания.</w:t>
      </w:r>
    </w:p>
    <w:p w14:paraId="72D3DA0E" w14:textId="446145D2" w:rsidR="006B3F7B" w:rsidRDefault="006B3F7B" w:rsidP="00D236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C05125" w14:textId="2717D1FE" w:rsidR="006B3F7B" w:rsidRPr="00FD7420" w:rsidRDefault="006B3F7B" w:rsidP="00D236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D7420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 w:rsidR="00433F78" w:rsidRPr="00FD7420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D7420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  <w:r w:rsidR="00433F78" w:rsidRPr="00FD7420">
        <w:rPr>
          <w:rFonts w:ascii="Times New Roman" w:hAnsi="Times New Roman" w:cs="Times New Roman"/>
          <w:b/>
          <w:bCs/>
          <w:sz w:val="26"/>
          <w:szCs w:val="26"/>
        </w:rPr>
        <w:t xml:space="preserve"> МО</w:t>
      </w:r>
    </w:p>
    <w:p w14:paraId="5B3E278D" w14:textId="61CBE48B" w:rsidR="006B3F7B" w:rsidRPr="00FD7420" w:rsidRDefault="006B3F7B" w:rsidP="00D236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D7420">
        <w:rPr>
          <w:rFonts w:ascii="Times New Roman" w:hAnsi="Times New Roman" w:cs="Times New Roman"/>
          <w:b/>
          <w:bCs/>
          <w:sz w:val="26"/>
          <w:szCs w:val="26"/>
        </w:rPr>
        <w:t xml:space="preserve">Правобережное Белевского района                                                              </w:t>
      </w:r>
      <w:r w:rsidR="00433F78" w:rsidRPr="00FD7420">
        <w:rPr>
          <w:rFonts w:ascii="Times New Roman" w:hAnsi="Times New Roman" w:cs="Times New Roman"/>
          <w:b/>
          <w:bCs/>
          <w:sz w:val="26"/>
          <w:szCs w:val="26"/>
        </w:rPr>
        <w:t>А.А. Зайцев</w:t>
      </w:r>
    </w:p>
    <w:p w14:paraId="00712CD9" w14:textId="10D23690" w:rsidR="00A12EA1" w:rsidRPr="00FD7420" w:rsidRDefault="00A12EA1" w:rsidP="00D236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59EEBDD" w14:textId="77777777" w:rsidR="00433F78" w:rsidRDefault="00433F78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E4DE3B" w14:textId="77777777" w:rsidR="00433F78" w:rsidRDefault="00433F78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BFE35" w14:textId="1CCB78C5" w:rsidR="00A12EA1" w:rsidRDefault="00A12EA1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2D716ACA" w14:textId="2446B1E9" w:rsidR="00A12EA1" w:rsidRDefault="00A12EA1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Правобережное</w:t>
      </w:r>
    </w:p>
    <w:p w14:paraId="39BC9358" w14:textId="4723EAE5" w:rsidR="00A12EA1" w:rsidRDefault="00A12EA1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Белевского района</w:t>
      </w:r>
    </w:p>
    <w:p w14:paraId="47F73652" w14:textId="0331C7A6" w:rsidR="00A12EA1" w:rsidRDefault="00A12EA1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C12B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433F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B35FF">
        <w:rPr>
          <w:rFonts w:ascii="Times New Roman" w:hAnsi="Times New Roman" w:cs="Times New Roman"/>
          <w:sz w:val="24"/>
          <w:szCs w:val="24"/>
        </w:rPr>
        <w:t xml:space="preserve"> 47</w:t>
      </w:r>
    </w:p>
    <w:p w14:paraId="284C37F7" w14:textId="0F0BC338" w:rsidR="00A12EA1" w:rsidRDefault="00A12EA1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4CEF91" w14:textId="0F8F7EAC" w:rsidR="00A12EA1" w:rsidRDefault="00A12EA1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FB3CAB" w14:textId="575317BA" w:rsidR="00A12EA1" w:rsidRDefault="00A12EA1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C22FD6" w14:textId="19B1E27C" w:rsidR="00A12EA1" w:rsidRDefault="00A12EA1" w:rsidP="00A12E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4A7C4C" w14:textId="0A25709D" w:rsidR="00A12EA1" w:rsidRDefault="00A12EA1" w:rsidP="00A12E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EA1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0142A90D" w14:textId="77777777" w:rsidR="00B22D71" w:rsidRDefault="00B22D71" w:rsidP="00B22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конкурсов «Активный </w:t>
      </w:r>
    </w:p>
    <w:p w14:paraId="755C1B74" w14:textId="77777777" w:rsidR="00B22D71" w:rsidRDefault="00B22D71" w:rsidP="00B22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сельский староста», «Активный руководитель территориального</w:t>
      </w:r>
    </w:p>
    <w:p w14:paraId="69963922" w14:textId="78020B87" w:rsidR="00B22D71" w:rsidRDefault="00B22D71" w:rsidP="00B22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общественного самоуправления» на территории муниципального образования Правобережное Белевского района</w:t>
      </w:r>
    </w:p>
    <w:p w14:paraId="0E59C66A" w14:textId="251D96F1" w:rsidR="00B63D95" w:rsidRDefault="00B63D95" w:rsidP="00B22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DDF0C" w14:textId="77777777" w:rsidR="00B22D71" w:rsidRDefault="00B22D71" w:rsidP="00A12E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AFED7" w14:textId="53EE9979" w:rsidR="00A12EA1" w:rsidRDefault="00B63D95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7B">
        <w:rPr>
          <w:rFonts w:ascii="Times New Roman" w:hAnsi="Times New Roman" w:cs="Times New Roman"/>
          <w:b/>
          <w:bCs/>
          <w:sz w:val="28"/>
          <w:szCs w:val="28"/>
        </w:rPr>
        <w:t>- Зайцев А.А.-</w:t>
      </w:r>
      <w:r w:rsidRPr="00B63D95">
        <w:rPr>
          <w:rFonts w:ascii="Times New Roman" w:hAnsi="Times New Roman" w:cs="Times New Roman"/>
          <w:sz w:val="28"/>
          <w:szCs w:val="28"/>
        </w:rPr>
        <w:t xml:space="preserve"> глава </w:t>
      </w:r>
      <w:bookmarkStart w:id="0" w:name="_Hlk138232493"/>
      <w:r w:rsidRPr="00B63D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Правобережное Белевского района, председатель комиссии;</w:t>
      </w:r>
    </w:p>
    <w:bookmarkEnd w:id="0"/>
    <w:p w14:paraId="5428A7DB" w14:textId="0E051DDB" w:rsidR="00B63D95" w:rsidRDefault="00B63D95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7B">
        <w:rPr>
          <w:rFonts w:ascii="Times New Roman" w:hAnsi="Times New Roman" w:cs="Times New Roman"/>
          <w:b/>
          <w:bCs/>
          <w:sz w:val="28"/>
          <w:szCs w:val="28"/>
        </w:rPr>
        <w:t>- Мохова Е.В.-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r w:rsidRPr="00B63D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   образования Правобережное Белевского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0F44DFBA" w14:textId="37908B35" w:rsidR="00B63D95" w:rsidRDefault="00B63D95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7B">
        <w:rPr>
          <w:rFonts w:ascii="Times New Roman" w:hAnsi="Times New Roman" w:cs="Times New Roman"/>
          <w:b/>
          <w:bCs/>
          <w:sz w:val="28"/>
          <w:szCs w:val="28"/>
        </w:rPr>
        <w:t>- Коновалова Е.Н.-</w:t>
      </w:r>
      <w:r>
        <w:rPr>
          <w:rFonts w:ascii="Times New Roman" w:hAnsi="Times New Roman" w:cs="Times New Roman"/>
          <w:sz w:val="28"/>
          <w:szCs w:val="28"/>
        </w:rPr>
        <w:t xml:space="preserve"> старший инструктор-специалист </w:t>
      </w:r>
      <w:r w:rsidRPr="00B63D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Правобережное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Белевского  района, председатель комиссии;</w:t>
      </w:r>
    </w:p>
    <w:p w14:paraId="4769A46D" w14:textId="60479CDD" w:rsidR="00B63D95" w:rsidRDefault="00B63D95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E2CDB" w14:textId="6A9D9A34" w:rsidR="00B63D95" w:rsidRDefault="00F90D85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14:paraId="3B31B72D" w14:textId="7D4CFD9B" w:rsidR="00F90D85" w:rsidRDefault="00F90D85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A0F5C" w14:textId="0792642E" w:rsidR="00F90D85" w:rsidRDefault="00F90D85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7B">
        <w:rPr>
          <w:rFonts w:ascii="Times New Roman" w:hAnsi="Times New Roman" w:cs="Times New Roman"/>
          <w:b/>
          <w:bCs/>
          <w:sz w:val="28"/>
          <w:szCs w:val="28"/>
        </w:rPr>
        <w:t>- Поповкина Е.В.-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</w:t>
      </w:r>
      <w:r w:rsidRPr="00B63D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Правобережное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Белевского района;</w:t>
      </w:r>
    </w:p>
    <w:p w14:paraId="7F0EB06C" w14:textId="460E181B" w:rsidR="00F90D85" w:rsidRDefault="00F90D85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4557B" w:rsidRPr="00245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777F">
        <w:rPr>
          <w:rFonts w:ascii="Times New Roman" w:hAnsi="Times New Roman" w:cs="Times New Roman"/>
          <w:b/>
          <w:bCs/>
          <w:sz w:val="28"/>
          <w:szCs w:val="28"/>
        </w:rPr>
        <w:t>Бурдина</w:t>
      </w:r>
      <w:proofErr w:type="spellEnd"/>
      <w:r w:rsidR="0008777F">
        <w:rPr>
          <w:rFonts w:ascii="Times New Roman" w:hAnsi="Times New Roman" w:cs="Times New Roman"/>
          <w:b/>
          <w:bCs/>
          <w:sz w:val="28"/>
          <w:szCs w:val="28"/>
        </w:rPr>
        <w:t xml:space="preserve"> Т.Н.</w:t>
      </w:r>
      <w:r w:rsidR="0024557B" w:rsidRPr="002455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4557B">
        <w:rPr>
          <w:rFonts w:ascii="Times New Roman" w:hAnsi="Times New Roman" w:cs="Times New Roman"/>
          <w:sz w:val="28"/>
          <w:szCs w:val="28"/>
        </w:rPr>
        <w:t xml:space="preserve"> </w:t>
      </w:r>
      <w:r w:rsidR="0008777F">
        <w:rPr>
          <w:rFonts w:ascii="Times New Roman" w:hAnsi="Times New Roman" w:cs="Times New Roman"/>
          <w:sz w:val="28"/>
          <w:szCs w:val="28"/>
        </w:rPr>
        <w:t>специалист по ведению первичного воинского учета М</w:t>
      </w:r>
      <w:r w:rsidR="0024557B">
        <w:rPr>
          <w:rFonts w:ascii="Times New Roman" w:hAnsi="Times New Roman" w:cs="Times New Roman"/>
          <w:sz w:val="28"/>
          <w:szCs w:val="28"/>
        </w:rPr>
        <w:t>О Правобережное Белевского района;</w:t>
      </w:r>
    </w:p>
    <w:p w14:paraId="315FB638" w14:textId="25BF94E2" w:rsidR="0024557B" w:rsidRDefault="0024557B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7B">
        <w:rPr>
          <w:rFonts w:ascii="Times New Roman" w:hAnsi="Times New Roman" w:cs="Times New Roman"/>
          <w:b/>
          <w:bCs/>
          <w:sz w:val="28"/>
          <w:szCs w:val="28"/>
        </w:rPr>
        <w:t>-Серегин А.С.-</w:t>
      </w:r>
      <w:r>
        <w:rPr>
          <w:rFonts w:ascii="Times New Roman" w:hAnsi="Times New Roman" w:cs="Times New Roman"/>
          <w:sz w:val="28"/>
          <w:szCs w:val="28"/>
        </w:rPr>
        <w:t xml:space="preserve"> старший </w:t>
      </w:r>
      <w:bookmarkStart w:id="1" w:name="_Hlk138233495"/>
      <w:r>
        <w:rPr>
          <w:rFonts w:ascii="Times New Roman" w:hAnsi="Times New Roman" w:cs="Times New Roman"/>
          <w:sz w:val="28"/>
          <w:szCs w:val="28"/>
        </w:rPr>
        <w:t xml:space="preserve">инструктор-специалист </w:t>
      </w:r>
      <w:r w:rsidRPr="00B63D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Правобережное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Белевского  района</w:t>
      </w:r>
      <w:bookmarkEnd w:id="1"/>
      <w:r w:rsidR="00864DB3">
        <w:rPr>
          <w:rFonts w:ascii="Times New Roman" w:hAnsi="Times New Roman" w:cs="Times New Roman"/>
          <w:sz w:val="28"/>
          <w:szCs w:val="28"/>
        </w:rPr>
        <w:t>;</w:t>
      </w:r>
    </w:p>
    <w:p w14:paraId="69A52CDD" w14:textId="5FEA3B97" w:rsidR="00864DB3" w:rsidRPr="00864DB3" w:rsidRDefault="00864DB3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Носкова Л.В. </w:t>
      </w:r>
      <w:r>
        <w:rPr>
          <w:rFonts w:ascii="Times New Roman" w:hAnsi="Times New Roman" w:cs="Times New Roman"/>
          <w:sz w:val="28"/>
          <w:szCs w:val="28"/>
        </w:rPr>
        <w:t xml:space="preserve">- инструктор-специалист </w:t>
      </w:r>
      <w:r w:rsidRPr="00B63D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Правобережное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Белевского  района.</w:t>
      </w:r>
    </w:p>
    <w:p w14:paraId="1A68E796" w14:textId="458921F6" w:rsidR="00C05410" w:rsidRDefault="00C05410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8A43F" w14:textId="4FF1E279" w:rsidR="00C05410" w:rsidRDefault="00C05410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A10C7" w14:textId="04B26D73" w:rsidR="00C05410" w:rsidRDefault="00C05410" w:rsidP="00087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D8F5F" w14:textId="7A1B6261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A0EB0" w14:textId="3C323BB2" w:rsidR="00457400" w:rsidRDefault="0045740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8F99F" w14:textId="77777777" w:rsidR="00457400" w:rsidRDefault="0045740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CD086" w14:textId="31BC6FC4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88035" w14:textId="27C4E1B4" w:rsidR="00C12BBD" w:rsidRDefault="00C12BBD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38B49" w14:textId="53D358A5" w:rsidR="004B35FF" w:rsidRDefault="004B35FF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C85B5" w14:textId="77777777" w:rsidR="004B35FF" w:rsidRDefault="004B35FF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93E45C9" w14:textId="77777777" w:rsidR="00C12BBD" w:rsidRDefault="00C12BBD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29ED1" w14:textId="7FE3A970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6CE0B" w14:textId="2596AD73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2088DBD0" w14:textId="3D657588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ABA5E" w14:textId="422D6973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А.А. _______________</w:t>
      </w:r>
    </w:p>
    <w:p w14:paraId="633334C5" w14:textId="77777777" w:rsidR="003D0E0A" w:rsidRDefault="003D0E0A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2F6E0" w14:textId="3E7C5B28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Мохова Е.В. _______________</w:t>
      </w:r>
    </w:p>
    <w:p w14:paraId="43C1F575" w14:textId="77777777" w:rsidR="003D0E0A" w:rsidRDefault="003D0E0A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93D63" w14:textId="02F260E0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Е.Н. ___________</w:t>
      </w:r>
    </w:p>
    <w:p w14:paraId="277B1CE9" w14:textId="77777777" w:rsidR="003D0E0A" w:rsidRDefault="003D0E0A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D2F24" w14:textId="3910DE94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Поповкина Е.В. ____________</w:t>
      </w:r>
    </w:p>
    <w:p w14:paraId="5737ACA1" w14:textId="77777777" w:rsidR="003D0E0A" w:rsidRDefault="003D0E0A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68619" w14:textId="33444447" w:rsidR="00C05410" w:rsidRDefault="00051A6F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</w:t>
      </w:r>
      <w:r w:rsidR="00C05410">
        <w:rPr>
          <w:rFonts w:ascii="Times New Roman" w:hAnsi="Times New Roman" w:cs="Times New Roman"/>
          <w:sz w:val="28"/>
          <w:szCs w:val="28"/>
        </w:rPr>
        <w:t>______________</w:t>
      </w:r>
    </w:p>
    <w:p w14:paraId="5FC8E9FE" w14:textId="77777777" w:rsidR="003D0E0A" w:rsidRDefault="003D0E0A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26F2B" w14:textId="5CFC38D3" w:rsidR="00C05410" w:rsidRDefault="00C05410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Серегин А.С. ______________</w:t>
      </w:r>
    </w:p>
    <w:p w14:paraId="6E577771" w14:textId="77777777" w:rsidR="003D0E0A" w:rsidRDefault="003D0E0A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9FF25" w14:textId="531CD91B" w:rsidR="00F90D85" w:rsidRPr="00F90D85" w:rsidRDefault="002E6711" w:rsidP="00F90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Носкова Л.В. ______________</w:t>
      </w:r>
    </w:p>
    <w:p w14:paraId="16772EA1" w14:textId="35BBC765" w:rsidR="00D236AB" w:rsidRDefault="00D236AB" w:rsidP="00D236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5D47134" w14:textId="0DAF5AC0" w:rsidR="0033673A" w:rsidRDefault="0033673A" w:rsidP="003367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65E2B1" w14:textId="77777777" w:rsidR="00F544DE" w:rsidRDefault="00F544DE" w:rsidP="0082583F">
      <w:pPr>
        <w:jc w:val="center"/>
      </w:pPr>
    </w:p>
    <w:sectPr w:rsidR="00F544DE" w:rsidSect="008258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790A"/>
    <w:multiLevelType w:val="hybridMultilevel"/>
    <w:tmpl w:val="1C80D0F4"/>
    <w:lvl w:ilvl="0" w:tplc="574A3A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48ED6279"/>
    <w:multiLevelType w:val="hybridMultilevel"/>
    <w:tmpl w:val="B7DE694A"/>
    <w:lvl w:ilvl="0" w:tplc="68DC6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F8"/>
    <w:rsid w:val="00051A6F"/>
    <w:rsid w:val="0008777F"/>
    <w:rsid w:val="0024557B"/>
    <w:rsid w:val="002E1356"/>
    <w:rsid w:val="002E6711"/>
    <w:rsid w:val="0033673A"/>
    <w:rsid w:val="00363E0B"/>
    <w:rsid w:val="003D0E0A"/>
    <w:rsid w:val="00433F78"/>
    <w:rsid w:val="00457400"/>
    <w:rsid w:val="0047082C"/>
    <w:rsid w:val="004B35FF"/>
    <w:rsid w:val="00694C3C"/>
    <w:rsid w:val="006B3F7B"/>
    <w:rsid w:val="00756E25"/>
    <w:rsid w:val="0082583F"/>
    <w:rsid w:val="00864DB3"/>
    <w:rsid w:val="00A12EA1"/>
    <w:rsid w:val="00AF6E46"/>
    <w:rsid w:val="00B22D71"/>
    <w:rsid w:val="00B63D95"/>
    <w:rsid w:val="00B67AF8"/>
    <w:rsid w:val="00C05410"/>
    <w:rsid w:val="00C12BBD"/>
    <w:rsid w:val="00C13C3F"/>
    <w:rsid w:val="00D236AB"/>
    <w:rsid w:val="00F544DE"/>
    <w:rsid w:val="00F90D85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8536"/>
  <w15:chartTrackingRefBased/>
  <w15:docId w15:val="{E3C8B0CE-1190-43B2-8397-AF994998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36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3673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367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36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26</cp:revision>
  <dcterms:created xsi:type="dcterms:W3CDTF">2023-06-21T06:09:00Z</dcterms:created>
  <dcterms:modified xsi:type="dcterms:W3CDTF">2024-06-25T05:34:00Z</dcterms:modified>
</cp:coreProperties>
</file>