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5E" w:rsidRDefault="001D715E" w:rsidP="001D71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  <w:r w:rsidR="00BE16DB">
        <w:rPr>
          <w:rFonts w:ascii="Times New Roman" w:hAnsi="Times New Roman"/>
          <w:b/>
          <w:sz w:val="28"/>
          <w:szCs w:val="28"/>
        </w:rPr>
        <w:t xml:space="preserve"> </w:t>
      </w:r>
    </w:p>
    <w:p w:rsidR="00BE16DB" w:rsidRDefault="00BE16DB" w:rsidP="001D71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характера,  муниципальных служащих администрации  муниципального образования </w:t>
      </w:r>
      <w:proofErr w:type="gramStart"/>
      <w:r>
        <w:rPr>
          <w:rFonts w:ascii="Times New Roman" w:hAnsi="Times New Roman"/>
          <w:b/>
          <w:sz w:val="28"/>
          <w:szCs w:val="28"/>
        </w:rPr>
        <w:t>Правобережное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Белевского района, их супругов и несовершеннолет</w:t>
      </w:r>
      <w:r w:rsidR="00D51F0B">
        <w:rPr>
          <w:rFonts w:ascii="Times New Roman" w:hAnsi="Times New Roman"/>
          <w:b/>
          <w:sz w:val="28"/>
          <w:szCs w:val="28"/>
        </w:rPr>
        <w:t>них детей за период с 01.01.2021</w:t>
      </w:r>
      <w:r w:rsidR="0044651C">
        <w:rPr>
          <w:rFonts w:ascii="Times New Roman" w:hAnsi="Times New Roman"/>
          <w:b/>
          <w:sz w:val="28"/>
          <w:szCs w:val="28"/>
        </w:rPr>
        <w:t xml:space="preserve"> по </w:t>
      </w:r>
      <w:r w:rsidR="00D51F0B">
        <w:rPr>
          <w:rFonts w:ascii="Times New Roman" w:hAnsi="Times New Roman"/>
          <w:b/>
          <w:sz w:val="28"/>
          <w:szCs w:val="28"/>
        </w:rPr>
        <w:t>31.12.2021</w:t>
      </w:r>
    </w:p>
    <w:p w:rsidR="00BE16DB" w:rsidRDefault="00BE16DB" w:rsidP="001D715E">
      <w:pPr>
        <w:rPr>
          <w:rFonts w:ascii="Times New Roman" w:hAnsi="Times New Roman"/>
          <w:b/>
          <w:sz w:val="28"/>
          <w:szCs w:val="28"/>
        </w:rPr>
      </w:pPr>
    </w:p>
    <w:tbl>
      <w:tblPr>
        <w:tblW w:w="16159" w:type="dxa"/>
        <w:tblInd w:w="-601" w:type="dxa"/>
        <w:tblLayout w:type="fixed"/>
        <w:tblLook w:val="00A0"/>
      </w:tblPr>
      <w:tblGrid>
        <w:gridCol w:w="551"/>
        <w:gridCol w:w="1718"/>
        <w:gridCol w:w="2268"/>
        <w:gridCol w:w="1842"/>
        <w:gridCol w:w="1276"/>
        <w:gridCol w:w="850"/>
        <w:gridCol w:w="1134"/>
        <w:gridCol w:w="1163"/>
        <w:gridCol w:w="822"/>
        <w:gridCol w:w="1803"/>
        <w:gridCol w:w="1456"/>
        <w:gridCol w:w="1276"/>
      </w:tblGrid>
      <w:tr w:rsidR="00BE16DB" w:rsidTr="00C65F6F">
        <w:trPr>
          <w:trHeight w:val="88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Транспортные средства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(вид, марка)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Сведения об источниках получения средств, за счет которых совершена сделка¹ (вид приобретенного имущества, источники)</w:t>
            </w:r>
          </w:p>
        </w:tc>
      </w:tr>
      <w:tr w:rsidR="00BE16DB" w:rsidTr="00C65F6F">
        <w:trPr>
          <w:trHeight w:val="120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DB" w:rsidRDefault="00BE16DB" w:rsidP="00C65F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DB" w:rsidRDefault="00BE16DB" w:rsidP="00C65F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вид объекта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вид объекта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16DB" w:rsidRDefault="00BE16DB" w:rsidP="00C65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страна расположения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DB" w:rsidRDefault="00BE16DB" w:rsidP="00C65F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16DB" w:rsidRDefault="00BE16DB" w:rsidP="00C65F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DB" w:rsidRDefault="00BE16DB" w:rsidP="00C65F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E16DB" w:rsidTr="00C65F6F">
        <w:trPr>
          <w:trHeight w:val="4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6DB" w:rsidRDefault="00BE16DB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6DB" w:rsidRDefault="00BE16DB" w:rsidP="00C65F6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6DB" w:rsidRPr="003364D6" w:rsidRDefault="00BE16DB" w:rsidP="00C65F6F">
            <w:pPr>
              <w:pStyle w:val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6DB" w:rsidRPr="003364D6" w:rsidRDefault="00BE16DB" w:rsidP="00C65F6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6DB" w:rsidRPr="003364D6" w:rsidRDefault="00BE16DB" w:rsidP="00C65F6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6DB" w:rsidRPr="003364D6" w:rsidRDefault="00BE16DB" w:rsidP="00C65F6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6DB" w:rsidRDefault="00BE16DB" w:rsidP="00C65F6F">
            <w:pPr>
              <w:pStyle w:val="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6DB" w:rsidRPr="003364D6" w:rsidRDefault="00BE16DB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6DB" w:rsidRPr="003364D6" w:rsidRDefault="00BE16DB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6DB" w:rsidRPr="003364D6" w:rsidRDefault="00BE16DB" w:rsidP="00C65F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6DB" w:rsidRDefault="00BE16DB" w:rsidP="00C65F6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6DB" w:rsidRDefault="00BE16DB" w:rsidP="00C65F6F">
            <w:pPr>
              <w:rPr>
                <w:rFonts w:ascii="Times New Roman" w:hAnsi="Times New Roman"/>
              </w:rPr>
            </w:pPr>
          </w:p>
        </w:tc>
      </w:tr>
      <w:tr w:rsidR="00BE16DB" w:rsidTr="00C65F6F">
        <w:trPr>
          <w:trHeight w:val="12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B" w:rsidRDefault="00D51F0B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B" w:rsidRDefault="0044651C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Мохова Елена Вячеславовна</w:t>
            </w:r>
            <w:r w:rsidR="00D51F0B">
              <w:rPr>
                <w:rFonts w:ascii="Times New Roman" w:hAnsi="Times New Roman"/>
              </w:rPr>
              <w:t>, специалист 1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B" w:rsidRDefault="00BE16DB" w:rsidP="00C65F6F">
            <w:pPr>
              <w:rPr>
                <w:rFonts w:ascii="Times New Roman" w:hAnsi="Times New Roman"/>
              </w:rPr>
            </w:pPr>
          </w:p>
          <w:p w:rsidR="0044651C" w:rsidRDefault="0044651C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_________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B" w:rsidRDefault="00BE16DB" w:rsidP="00C65F6F">
            <w:pPr>
              <w:rPr>
                <w:rFonts w:ascii="Times New Roman" w:hAnsi="Times New Roman"/>
              </w:rPr>
            </w:pPr>
          </w:p>
          <w:p w:rsidR="0044651C" w:rsidRPr="00AF387B" w:rsidRDefault="0044651C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B" w:rsidRDefault="00BE16DB" w:rsidP="00C65F6F">
            <w:pPr>
              <w:rPr>
                <w:rFonts w:ascii="Times New Roman" w:hAnsi="Times New Roman"/>
              </w:rPr>
            </w:pPr>
          </w:p>
          <w:p w:rsidR="0044651C" w:rsidRDefault="0044651C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B" w:rsidRDefault="00BE16DB" w:rsidP="00C65F6F">
            <w:pPr>
              <w:rPr>
                <w:rFonts w:ascii="Times New Roman" w:hAnsi="Times New Roman"/>
              </w:rPr>
            </w:pPr>
          </w:p>
          <w:p w:rsidR="0044651C" w:rsidRDefault="0044651C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B" w:rsidRDefault="0044651C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B" w:rsidRDefault="0044651C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B" w:rsidRDefault="00957A99" w:rsidP="00C65F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B" w:rsidRPr="007706F3" w:rsidRDefault="00BE16DB" w:rsidP="00C65F6F">
            <w:pPr>
              <w:pStyle w:val="1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B" w:rsidRDefault="00D51F0B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243828,52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B" w:rsidRDefault="00BE16DB" w:rsidP="00C65F6F">
            <w:pPr>
              <w:rPr>
                <w:rFonts w:ascii="Times New Roman" w:hAnsi="Times New Roman"/>
              </w:rPr>
            </w:pPr>
          </w:p>
          <w:p w:rsidR="0044651C" w:rsidRDefault="0044651C" w:rsidP="00C65F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____</w:t>
            </w:r>
          </w:p>
        </w:tc>
      </w:tr>
    </w:tbl>
    <w:p w:rsidR="00BE16DB" w:rsidRDefault="00BE16DB" w:rsidP="00BE16DB"/>
    <w:p w:rsidR="00BE16DB" w:rsidRDefault="00BE16DB" w:rsidP="00BE16DB"/>
    <w:p w:rsidR="00262223" w:rsidRDefault="00262223"/>
    <w:sectPr w:rsidR="00262223" w:rsidSect="00AA48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30E"/>
    <w:rsid w:val="000E28F0"/>
    <w:rsid w:val="001D715E"/>
    <w:rsid w:val="00262223"/>
    <w:rsid w:val="0044651C"/>
    <w:rsid w:val="005F39A9"/>
    <w:rsid w:val="0083230E"/>
    <w:rsid w:val="00957A99"/>
    <w:rsid w:val="00BE16DB"/>
    <w:rsid w:val="00C32820"/>
    <w:rsid w:val="00D51F0B"/>
    <w:rsid w:val="00EB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E16DB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2020-07-29T08:06:00Z</dcterms:created>
  <dcterms:modified xsi:type="dcterms:W3CDTF">2022-05-12T07:20:00Z</dcterms:modified>
</cp:coreProperties>
</file>