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49" w:rsidRPr="00AD3949" w:rsidRDefault="00AD3949" w:rsidP="00AD3949">
      <w:pPr>
        <w:jc w:val="right"/>
        <w:rPr>
          <w:rFonts w:ascii="Times New Roman" w:hAnsi="Times New Roman" w:cs="Times New Roman"/>
          <w:color w:val="000000"/>
        </w:rPr>
      </w:pPr>
      <w:r w:rsidRPr="00AD3949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5A35D36" wp14:editId="573BC2D9">
            <wp:simplePos x="0" y="0"/>
            <wp:positionH relativeFrom="column">
              <wp:posOffset>2562225</wp:posOffset>
            </wp:positionH>
            <wp:positionV relativeFrom="paragraph">
              <wp:posOffset>0</wp:posOffset>
            </wp:positionV>
            <wp:extent cx="688975" cy="826770"/>
            <wp:effectExtent l="0" t="0" r="0" b="0"/>
            <wp:wrapTopAndBottom/>
            <wp:docPr id="9" name="Рисунок 9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949" w:rsidRPr="00AD3949" w:rsidRDefault="00AD3949" w:rsidP="00AD3949">
      <w:pPr>
        <w:pStyle w:val="2"/>
        <w:jc w:val="center"/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</w:pPr>
      <w:r w:rsidRPr="00AD3949"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  <w:t xml:space="preserve">МУНИЦИПАЛЬНОЕ ОБРАЗОВАНИЕ </w:t>
      </w:r>
    </w:p>
    <w:p w:rsidR="00AD3949" w:rsidRPr="00AD3949" w:rsidRDefault="00AD3949" w:rsidP="00AD3949">
      <w:pPr>
        <w:pStyle w:val="2"/>
        <w:jc w:val="center"/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</w:pPr>
      <w:r w:rsidRPr="00AD3949"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  <w:t xml:space="preserve"> БЕЛ</w:t>
      </w:r>
      <w:r w:rsidR="006A25D7"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  <w:t>Е</w:t>
      </w:r>
      <w:r w:rsidRPr="00AD3949"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  <w:t>ВСК</w:t>
      </w:r>
      <w:r w:rsidR="002F63CC"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  <w:t>ИЙ</w:t>
      </w:r>
      <w:r w:rsidRPr="00AD3949"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  <w:t xml:space="preserve"> РАЙОН</w:t>
      </w:r>
    </w:p>
    <w:p w:rsidR="00AD3949" w:rsidRDefault="00AD3949" w:rsidP="00AD3949">
      <w:pPr>
        <w:pStyle w:val="2"/>
        <w:jc w:val="center"/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</w:pPr>
    </w:p>
    <w:p w:rsidR="00AD3949" w:rsidRPr="00AD3949" w:rsidRDefault="00AD3949" w:rsidP="00AD3949">
      <w:pPr>
        <w:pStyle w:val="2"/>
        <w:jc w:val="center"/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</w:pPr>
      <w:r w:rsidRPr="00AD3949"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  <w:t xml:space="preserve">СОБРАНИЕ </w:t>
      </w:r>
      <w:r w:rsidR="007E3B58"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  <w:t>ПРЕДСТАВИТЕЛЕЙ</w:t>
      </w:r>
    </w:p>
    <w:p w:rsidR="00AD3949" w:rsidRPr="00AD3949" w:rsidRDefault="00AD3949" w:rsidP="00AD3949">
      <w:pPr>
        <w:pStyle w:val="2"/>
        <w:jc w:val="center"/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</w:pPr>
    </w:p>
    <w:p w:rsidR="00AD3949" w:rsidRPr="00AD3949" w:rsidRDefault="00AD3949" w:rsidP="00AD3949">
      <w:pPr>
        <w:pStyle w:val="2"/>
        <w:spacing w:before="0"/>
        <w:jc w:val="center"/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</w:pPr>
      <w:r w:rsidRPr="00AD3949"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</w:rPr>
        <w:t>РЕШЕНИЕ</w:t>
      </w:r>
    </w:p>
    <w:p w:rsidR="00610449" w:rsidRDefault="00610449" w:rsidP="00AD3949">
      <w:pPr>
        <w:pStyle w:val="2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3949" w:rsidRPr="00610449" w:rsidRDefault="00610449" w:rsidP="00AD3949">
      <w:pPr>
        <w:pStyle w:val="2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10449">
        <w:rPr>
          <w:rFonts w:ascii="Times New Roman" w:hAnsi="Times New Roman" w:cs="Times New Roman"/>
          <w:b/>
          <w:color w:val="000000"/>
          <w:sz w:val="28"/>
          <w:szCs w:val="28"/>
        </w:rPr>
        <w:t>«30» сентября 2021г.</w:t>
      </w:r>
      <w:r w:rsidR="00572A9C" w:rsidRPr="006104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AD3949" w:rsidRPr="00610449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9D7533" w:rsidRPr="006104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10449">
        <w:rPr>
          <w:rFonts w:ascii="Times New Roman" w:hAnsi="Times New Roman" w:cs="Times New Roman"/>
          <w:b/>
          <w:color w:val="000000"/>
          <w:sz w:val="28"/>
          <w:szCs w:val="28"/>
        </w:rPr>
        <w:t>44/68</w:t>
      </w:r>
    </w:p>
    <w:p w:rsidR="00877515" w:rsidRPr="00AD3949" w:rsidRDefault="00877515" w:rsidP="0087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515" w:rsidRPr="00AD3949" w:rsidRDefault="00877515" w:rsidP="00AD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3F87" w:rsidRDefault="00C653E3" w:rsidP="00AD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F03F87" w:rsidRPr="00AD394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</w:t>
      </w:r>
      <w:r w:rsidR="005C069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877515" w:rsidRPr="00AD3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03F87" w:rsidRPr="00AD3949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и проведении общественных обсуждений или публичных слушаний по вопросам градостроительной деятельности на террито</w:t>
      </w:r>
      <w:r w:rsidR="007E3B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рии муниципального образования </w:t>
      </w:r>
      <w:r w:rsidR="00AD3949" w:rsidRPr="00AD3949">
        <w:rPr>
          <w:rFonts w:ascii="Times New Roman" w:eastAsia="Times New Roman" w:hAnsi="Times New Roman" w:cs="Times New Roman"/>
          <w:b/>
          <w:bCs/>
          <w:sz w:val="28"/>
          <w:szCs w:val="28"/>
        </w:rPr>
        <w:t>Белевск</w:t>
      </w:r>
      <w:r w:rsidR="00814553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="00AD3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</w:p>
    <w:p w:rsidR="00AD3949" w:rsidRPr="00AD3949" w:rsidRDefault="00AD3949" w:rsidP="00AD39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F03F87" w:rsidRPr="00AD3949" w:rsidRDefault="00F03F87" w:rsidP="00AD3949">
      <w:pPr>
        <w:pStyle w:val="a6"/>
        <w:ind w:left="0" w:firstLine="709"/>
        <w:rPr>
          <w:b/>
          <w:szCs w:val="28"/>
        </w:rPr>
      </w:pPr>
      <w:r w:rsidRPr="00AD3949">
        <w:rPr>
          <w:szCs w:val="28"/>
        </w:rPr>
        <w:t xml:space="preserve">На основании </w:t>
      </w:r>
      <w:r w:rsidR="00F66CF5">
        <w:rPr>
          <w:szCs w:val="28"/>
        </w:rPr>
        <w:t>ст</w:t>
      </w:r>
      <w:r w:rsidR="006A25D7">
        <w:rPr>
          <w:szCs w:val="28"/>
        </w:rPr>
        <w:t>атьи</w:t>
      </w:r>
      <w:r w:rsidR="00F66CF5">
        <w:rPr>
          <w:szCs w:val="28"/>
        </w:rPr>
        <w:t xml:space="preserve"> 5.1 </w:t>
      </w:r>
      <w:r w:rsidRPr="00AD3949">
        <w:rPr>
          <w:szCs w:val="28"/>
        </w:rPr>
        <w:t xml:space="preserve">Градостроительного кодекса </w:t>
      </w:r>
      <w:r w:rsidRPr="00AD3949">
        <w:rPr>
          <w:bCs/>
          <w:szCs w:val="28"/>
        </w:rPr>
        <w:t xml:space="preserve"> Российской Федерации, </w:t>
      </w:r>
      <w:r w:rsidR="00F66CF5">
        <w:rPr>
          <w:bCs/>
          <w:szCs w:val="28"/>
        </w:rPr>
        <w:t>ст</w:t>
      </w:r>
      <w:r w:rsidR="006A25D7">
        <w:rPr>
          <w:bCs/>
          <w:szCs w:val="28"/>
        </w:rPr>
        <w:t>атьи</w:t>
      </w:r>
      <w:r w:rsidR="00F66CF5">
        <w:rPr>
          <w:bCs/>
          <w:szCs w:val="28"/>
        </w:rPr>
        <w:t xml:space="preserve"> 28 </w:t>
      </w:r>
      <w:r w:rsidRPr="00AD3949">
        <w:rPr>
          <w:szCs w:val="28"/>
        </w:rPr>
        <w:t xml:space="preserve">Федерального закона от </w:t>
      </w:r>
      <w:r w:rsidR="009D6D63" w:rsidRPr="00AD3949">
        <w:rPr>
          <w:szCs w:val="28"/>
        </w:rPr>
        <w:t>0</w:t>
      </w:r>
      <w:r w:rsidRPr="00AD3949">
        <w:rPr>
          <w:szCs w:val="28"/>
        </w:rPr>
        <w:t>6.10.</w:t>
      </w:r>
      <w:r w:rsidR="009D6D63" w:rsidRPr="00AD3949">
        <w:rPr>
          <w:szCs w:val="28"/>
        </w:rPr>
        <w:t xml:space="preserve">2003 </w:t>
      </w:r>
      <w:r w:rsidR="00821665" w:rsidRPr="00AD3949">
        <w:rPr>
          <w:szCs w:val="28"/>
        </w:rPr>
        <w:t>№ </w:t>
      </w:r>
      <w:r w:rsidRPr="00AD3949">
        <w:rPr>
          <w:szCs w:val="28"/>
        </w:rPr>
        <w:t xml:space="preserve">131-ФЗ «Об общих принципах организации местного самоуправления в Российской Федерации», в целях реализации права граждан Российской Федерации на осуществление местного самоуправления посредством участия в общественных обсуждениях и публичных слушаниях, определения порядка организации и проведения общественных обсуждений и публичных слушаний </w:t>
      </w:r>
      <w:r w:rsidR="009D6D63" w:rsidRPr="00AD3949">
        <w:rPr>
          <w:szCs w:val="28"/>
        </w:rPr>
        <w:t xml:space="preserve">по вопросам градостроительной деятельности </w:t>
      </w:r>
      <w:r w:rsidRPr="00AD3949">
        <w:rPr>
          <w:szCs w:val="28"/>
        </w:rPr>
        <w:t>на территори</w:t>
      </w:r>
      <w:r w:rsidR="00877515" w:rsidRPr="00AD3949">
        <w:rPr>
          <w:szCs w:val="28"/>
        </w:rPr>
        <w:t xml:space="preserve">и муниципального образования </w:t>
      </w:r>
      <w:r w:rsidR="00AD3949" w:rsidRPr="00AD3949">
        <w:rPr>
          <w:szCs w:val="28"/>
        </w:rPr>
        <w:t>Белевск</w:t>
      </w:r>
      <w:r w:rsidR="006A25D7">
        <w:rPr>
          <w:szCs w:val="28"/>
        </w:rPr>
        <w:t>ий район</w:t>
      </w:r>
      <w:r w:rsidRPr="00AD3949">
        <w:rPr>
          <w:szCs w:val="28"/>
        </w:rPr>
        <w:t xml:space="preserve">, </w:t>
      </w:r>
      <w:r w:rsidR="009D6D63" w:rsidRPr="00AD3949">
        <w:rPr>
          <w:szCs w:val="28"/>
        </w:rPr>
        <w:t xml:space="preserve">на основании Устава муниципального образования </w:t>
      </w:r>
      <w:r w:rsidR="00AD3949" w:rsidRPr="00AD3949">
        <w:rPr>
          <w:szCs w:val="28"/>
        </w:rPr>
        <w:t>Белевск</w:t>
      </w:r>
      <w:r w:rsidR="006A25D7">
        <w:rPr>
          <w:szCs w:val="28"/>
        </w:rPr>
        <w:t>ий район</w:t>
      </w:r>
      <w:r w:rsidR="00821665" w:rsidRPr="00AD3949">
        <w:rPr>
          <w:szCs w:val="28"/>
        </w:rPr>
        <w:t xml:space="preserve"> </w:t>
      </w:r>
      <w:r w:rsidR="00877515" w:rsidRPr="00AD3949">
        <w:rPr>
          <w:szCs w:val="28"/>
        </w:rPr>
        <w:t xml:space="preserve">Собрание </w:t>
      </w:r>
      <w:r w:rsidR="005C069B">
        <w:rPr>
          <w:szCs w:val="28"/>
        </w:rPr>
        <w:t>представителей</w:t>
      </w:r>
      <w:r w:rsidR="00877515" w:rsidRPr="00AD3949">
        <w:rPr>
          <w:szCs w:val="28"/>
        </w:rPr>
        <w:t xml:space="preserve"> </w:t>
      </w:r>
      <w:r w:rsidRPr="00AD3949">
        <w:rPr>
          <w:szCs w:val="28"/>
        </w:rPr>
        <w:t xml:space="preserve">муниципального образования </w:t>
      </w:r>
      <w:r w:rsidR="00AD3949" w:rsidRPr="00AD3949">
        <w:rPr>
          <w:szCs w:val="28"/>
        </w:rPr>
        <w:t>Белевск</w:t>
      </w:r>
      <w:r w:rsidR="006A25D7">
        <w:rPr>
          <w:szCs w:val="28"/>
        </w:rPr>
        <w:t>ий</w:t>
      </w:r>
      <w:r w:rsidR="00877515" w:rsidRPr="00AD3949">
        <w:rPr>
          <w:szCs w:val="28"/>
        </w:rPr>
        <w:t xml:space="preserve"> район </w:t>
      </w:r>
      <w:r w:rsidRPr="00AD3949">
        <w:rPr>
          <w:szCs w:val="28"/>
        </w:rPr>
        <w:t>РЕШИЛО:</w:t>
      </w:r>
    </w:p>
    <w:p w:rsidR="00572A9C" w:rsidRPr="00572A9C" w:rsidRDefault="00572A9C" w:rsidP="00572A9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57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C069B" w:rsidRPr="00572A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5C06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069B" w:rsidRPr="0057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Белевский район</w:t>
      </w:r>
      <w:r w:rsidR="00C65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069B" w:rsidRPr="0057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</w:t>
      </w:r>
      <w:r w:rsidRPr="00572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5C06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7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представителей МО Белевский район от 13.09.2018 № 53/66 </w:t>
      </w:r>
      <w:r w:rsidRPr="00572A9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46BA9" w:rsidRDefault="004A71E8" w:rsidP="00F46B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2.1 </w:t>
      </w:r>
      <w:r w:rsidR="00F46BA9">
        <w:rPr>
          <w:rFonts w:ascii="Times New Roman" w:hAnsi="Times New Roman" w:cs="Times New Roman"/>
          <w:sz w:val="28"/>
          <w:szCs w:val="28"/>
        </w:rPr>
        <w:t>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вторым следующего содержания</w:t>
      </w:r>
      <w:r w:rsidR="00F46BA9" w:rsidRPr="00572A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6BA9" w:rsidRPr="00F46BA9" w:rsidRDefault="00F46BA9" w:rsidP="00F46BA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A9">
        <w:rPr>
          <w:rFonts w:ascii="Times New Roman" w:hAnsi="Times New Roman" w:cs="Times New Roman"/>
          <w:sz w:val="28"/>
          <w:szCs w:val="28"/>
        </w:rPr>
        <w:t>«Проект генерального плана подлежит обязательному рассмотрению на публичных слушаниях в каждом населенном пункте муниципального образования, за исключением случаев, установленных частью 3.1 статьи 28 Градостроительного кодекса Российской Федерации».</w:t>
      </w:r>
    </w:p>
    <w:p w:rsidR="00F46BA9" w:rsidRDefault="004A71E8" w:rsidP="00F46B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4.7 </w:t>
      </w:r>
      <w:r w:rsidR="00F46BA9" w:rsidRPr="00572A9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F46BA9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46BA9" w:rsidRPr="00572A9C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F46BA9" w:rsidRPr="009F233D" w:rsidRDefault="00F46BA9" w:rsidP="00F46B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«4.7. </w:t>
      </w:r>
      <w:r w:rsidRPr="009F233D">
        <w:rPr>
          <w:rFonts w:ascii="Times New Roman" w:hAnsi="Times New Roman" w:cs="Times New Roman"/>
          <w:sz w:val="28"/>
          <w:szCs w:val="28"/>
        </w:rPr>
        <w:t xml:space="preserve">В период со дня размещения проекта, подлежащего рассмотрению на публичных слушаниях, до окончания проведения собрания участников публичных слушаний участники публичных слушаний, прошедшие в соответствии с частью 12 статьи 5.1 Градостроительного кодекса Российской </w:t>
      </w:r>
      <w:r w:rsidRPr="009F233D">
        <w:rPr>
          <w:rFonts w:ascii="Times New Roman" w:hAnsi="Times New Roman" w:cs="Times New Roman"/>
          <w:sz w:val="28"/>
          <w:szCs w:val="28"/>
        </w:rPr>
        <w:lastRenderedPageBreak/>
        <w:t>Федерации идентификацию, имеют право вносить предложения и замечания, касающиеся обсуждаемого проекта, следующими способами:</w:t>
      </w:r>
    </w:p>
    <w:p w:rsidR="00F46BA9" w:rsidRPr="009F233D" w:rsidRDefault="00F46BA9" w:rsidP="00F46B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33D">
        <w:rPr>
          <w:rFonts w:ascii="Times New Roman" w:hAnsi="Times New Roman" w:cs="Times New Roman"/>
          <w:sz w:val="28"/>
          <w:szCs w:val="28"/>
        </w:rPr>
        <w:t xml:space="preserve">- в письменной или устной форме в ходе проведения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F233D">
        <w:rPr>
          <w:rFonts w:ascii="Times New Roman" w:hAnsi="Times New Roman" w:cs="Times New Roman"/>
          <w:sz w:val="28"/>
          <w:szCs w:val="28"/>
        </w:rPr>
        <w:t>собраний участников публичных слушаний;</w:t>
      </w:r>
    </w:p>
    <w:p w:rsidR="00F46BA9" w:rsidRDefault="00F46BA9" w:rsidP="00F46B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33D">
        <w:rPr>
          <w:rFonts w:ascii="Times New Roman" w:hAnsi="Times New Roman" w:cs="Times New Roman"/>
          <w:sz w:val="28"/>
          <w:szCs w:val="28"/>
        </w:rPr>
        <w:t xml:space="preserve">- в письменной форме или в форме электронного документа в адрес </w:t>
      </w:r>
      <w:r>
        <w:rPr>
          <w:rFonts w:ascii="Times New Roman" w:hAnsi="Times New Roman" w:cs="Times New Roman"/>
          <w:sz w:val="28"/>
          <w:szCs w:val="28"/>
        </w:rPr>
        <w:t>организатора публичных слушаний»</w:t>
      </w:r>
      <w:r w:rsidRPr="00AD3949">
        <w:rPr>
          <w:rFonts w:ascii="Times New Roman" w:hAnsi="Times New Roman" w:cs="Times New Roman"/>
          <w:sz w:val="28"/>
          <w:szCs w:val="28"/>
        </w:rPr>
        <w:t>.</w:t>
      </w:r>
    </w:p>
    <w:p w:rsidR="00F46BA9" w:rsidRDefault="004A71E8" w:rsidP="00F46B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5.6</w:t>
      </w:r>
      <w:r w:rsidR="00F46BA9" w:rsidRPr="00572A9C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F46BA9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46BA9" w:rsidRPr="00572A9C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F46BA9" w:rsidRPr="00F46BA9" w:rsidRDefault="00F46BA9" w:rsidP="00F46BA9">
      <w:pPr>
        <w:pStyle w:val="a3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A9">
        <w:rPr>
          <w:rFonts w:ascii="Times New Roman" w:hAnsi="Times New Roman" w:cs="Times New Roman"/>
          <w:sz w:val="28"/>
          <w:szCs w:val="28"/>
        </w:rPr>
        <w:t>«5.6. В период со дня размещения проекта, подлежащего рассмотрению на общественных обсуждениях, до окончания общественных обсуждений участники общественных обсуждений,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обсуждаемого проекта, следующими способами:</w:t>
      </w:r>
    </w:p>
    <w:p w:rsidR="00F46BA9" w:rsidRPr="00F46BA9" w:rsidRDefault="00F46BA9" w:rsidP="00F46BA9">
      <w:pPr>
        <w:pStyle w:val="a3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A9">
        <w:rPr>
          <w:rFonts w:ascii="Times New Roman" w:hAnsi="Times New Roman" w:cs="Times New Roman"/>
          <w:sz w:val="28"/>
          <w:szCs w:val="28"/>
        </w:rPr>
        <w:t>- посредством официального сайта или информационных систем;</w:t>
      </w:r>
    </w:p>
    <w:p w:rsidR="00F46BA9" w:rsidRPr="00F46BA9" w:rsidRDefault="00F46BA9" w:rsidP="00F46BA9">
      <w:pPr>
        <w:pStyle w:val="a3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A9">
        <w:rPr>
          <w:rFonts w:ascii="Times New Roman" w:hAnsi="Times New Roman" w:cs="Times New Roman"/>
          <w:sz w:val="28"/>
          <w:szCs w:val="28"/>
        </w:rPr>
        <w:t>- в письменной форме или в форме электронного документа в адрес организатора общественных обсуждений».</w:t>
      </w:r>
    </w:p>
    <w:p w:rsidR="00F46BA9" w:rsidRPr="00F46BA9" w:rsidRDefault="00F46BA9" w:rsidP="00F46BA9">
      <w:pPr>
        <w:pStyle w:val="a3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A9">
        <w:rPr>
          <w:rFonts w:ascii="Times New Roman" w:hAnsi="Times New Roman" w:cs="Times New Roman"/>
          <w:sz w:val="28"/>
          <w:szCs w:val="28"/>
        </w:rPr>
        <w:t>4) в приложении 2 к Положению об организации и проведении общественных обсуждений или публичных слушаний по вопросам градостроительной деятельнос</w:t>
      </w:r>
      <w:r w:rsidR="004A71E8">
        <w:rPr>
          <w:rFonts w:ascii="Times New Roman" w:hAnsi="Times New Roman" w:cs="Times New Roman"/>
          <w:sz w:val="28"/>
          <w:szCs w:val="28"/>
        </w:rPr>
        <w:t>ти на территории МО Белевский район, текст</w:t>
      </w:r>
      <w:r w:rsidRPr="00F46BA9">
        <w:rPr>
          <w:rFonts w:ascii="Times New Roman" w:hAnsi="Times New Roman" w:cs="Times New Roman"/>
          <w:sz w:val="28"/>
          <w:szCs w:val="28"/>
        </w:rPr>
        <w:t xml:space="preserve"> «в письменной форме в адрес организатора публи</w:t>
      </w:r>
      <w:r w:rsidR="004A71E8">
        <w:rPr>
          <w:rFonts w:ascii="Times New Roman" w:hAnsi="Times New Roman" w:cs="Times New Roman"/>
          <w:sz w:val="28"/>
          <w:szCs w:val="28"/>
        </w:rPr>
        <w:t>чных слушаний» заменить текстом</w:t>
      </w:r>
      <w:r w:rsidRPr="00F46BA9">
        <w:rPr>
          <w:rFonts w:ascii="Times New Roman" w:hAnsi="Times New Roman" w:cs="Times New Roman"/>
          <w:sz w:val="28"/>
          <w:szCs w:val="28"/>
        </w:rPr>
        <w:t xml:space="preserve"> «в письменной форме или в форме электронного документа в адрес организатора публичных слушаний».</w:t>
      </w:r>
    </w:p>
    <w:p w:rsidR="00F03F87" w:rsidRPr="00AD3949" w:rsidRDefault="00AD3949" w:rsidP="008B1BF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разместить на официальном сайте муниципального образования Белевский район в информационно-телекоммуникационной сети «Интернет» и в течение 10 дней разместить </w:t>
      </w:r>
      <w:r w:rsidR="004A71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Pr="00A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официального обнародования муниципальных правовых актов муниципального образования Белевский район.</w:t>
      </w:r>
    </w:p>
    <w:p w:rsidR="00F03F87" w:rsidRPr="00AD3949" w:rsidRDefault="00F03F87" w:rsidP="008B1B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3949">
        <w:rPr>
          <w:rFonts w:ascii="Times New Roman" w:eastAsia="Calibri" w:hAnsi="Times New Roman" w:cs="Times New Roman"/>
          <w:sz w:val="28"/>
          <w:szCs w:val="28"/>
        </w:rPr>
        <w:t xml:space="preserve">Решение вступает в силу со дня его официального </w:t>
      </w:r>
      <w:r w:rsidR="00F66CF5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Pr="00AD39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3F87" w:rsidRPr="004A71E8" w:rsidRDefault="00F03F87" w:rsidP="00AD3949">
      <w:pPr>
        <w:pStyle w:val="a6"/>
        <w:ind w:left="0"/>
        <w:rPr>
          <w:i/>
          <w:szCs w:val="28"/>
        </w:rPr>
      </w:pPr>
    </w:p>
    <w:p w:rsidR="00C93119" w:rsidRPr="004A71E8" w:rsidRDefault="00C93119" w:rsidP="00AD3949">
      <w:pPr>
        <w:pStyle w:val="a6"/>
        <w:ind w:left="0"/>
        <w:rPr>
          <w:i/>
          <w:szCs w:val="28"/>
        </w:rPr>
      </w:pPr>
    </w:p>
    <w:p w:rsidR="007E3B58" w:rsidRPr="004A71E8" w:rsidRDefault="00F03F87" w:rsidP="00AD3949">
      <w:pPr>
        <w:pStyle w:val="a6"/>
        <w:ind w:left="0"/>
        <w:rPr>
          <w:szCs w:val="28"/>
        </w:rPr>
      </w:pPr>
      <w:r w:rsidRPr="004A71E8">
        <w:rPr>
          <w:szCs w:val="28"/>
        </w:rPr>
        <w:t xml:space="preserve">Глава муниципального </w:t>
      </w:r>
      <w:r w:rsidR="00877515" w:rsidRPr="004A71E8">
        <w:rPr>
          <w:szCs w:val="28"/>
        </w:rPr>
        <w:t>о</w:t>
      </w:r>
      <w:r w:rsidRPr="004A71E8">
        <w:rPr>
          <w:szCs w:val="28"/>
        </w:rPr>
        <w:t>бразования</w:t>
      </w:r>
      <w:r w:rsidR="00877515" w:rsidRPr="004A71E8">
        <w:rPr>
          <w:szCs w:val="28"/>
        </w:rPr>
        <w:t xml:space="preserve"> </w:t>
      </w:r>
    </w:p>
    <w:p w:rsidR="00F03F87" w:rsidRPr="004A71E8" w:rsidRDefault="00AD3949" w:rsidP="00AD3949">
      <w:pPr>
        <w:pStyle w:val="a6"/>
        <w:ind w:left="0"/>
        <w:rPr>
          <w:szCs w:val="28"/>
        </w:rPr>
      </w:pPr>
      <w:r w:rsidRPr="004A71E8">
        <w:rPr>
          <w:szCs w:val="28"/>
        </w:rPr>
        <w:t>Белевск</w:t>
      </w:r>
      <w:r w:rsidR="007E3B58" w:rsidRPr="004A71E8">
        <w:rPr>
          <w:szCs w:val="28"/>
        </w:rPr>
        <w:t>ий</w:t>
      </w:r>
      <w:r w:rsidRPr="004A71E8">
        <w:rPr>
          <w:szCs w:val="28"/>
        </w:rPr>
        <w:t xml:space="preserve"> район</w:t>
      </w:r>
      <w:r w:rsidR="006A25D7" w:rsidRPr="004A71E8">
        <w:rPr>
          <w:szCs w:val="28"/>
        </w:rPr>
        <w:t xml:space="preserve">                                                                          </w:t>
      </w:r>
      <w:r w:rsidR="00980AFF" w:rsidRPr="004A71E8">
        <w:rPr>
          <w:szCs w:val="28"/>
        </w:rPr>
        <w:t xml:space="preserve">   М.И. Бочаров</w:t>
      </w:r>
    </w:p>
    <w:p w:rsidR="00982F9B" w:rsidRPr="009F7325" w:rsidRDefault="00982F9B" w:rsidP="00D766BF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82F9B" w:rsidRPr="009F7325" w:rsidSect="0098537B">
      <w:pgSz w:w="11906" w:h="16838"/>
      <w:pgMar w:top="709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962" w:rsidRDefault="00553962" w:rsidP="00877515">
      <w:pPr>
        <w:spacing w:after="0" w:line="240" w:lineRule="auto"/>
      </w:pPr>
      <w:r>
        <w:separator/>
      </w:r>
    </w:p>
  </w:endnote>
  <w:endnote w:type="continuationSeparator" w:id="0">
    <w:p w:rsidR="00553962" w:rsidRDefault="00553962" w:rsidP="008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962" w:rsidRDefault="00553962" w:rsidP="00877515">
      <w:pPr>
        <w:spacing w:after="0" w:line="240" w:lineRule="auto"/>
      </w:pPr>
      <w:r>
        <w:separator/>
      </w:r>
    </w:p>
  </w:footnote>
  <w:footnote w:type="continuationSeparator" w:id="0">
    <w:p w:rsidR="00553962" w:rsidRDefault="00553962" w:rsidP="008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8AA"/>
    <w:multiLevelType w:val="multilevel"/>
    <w:tmpl w:val="523E934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38875FB"/>
    <w:multiLevelType w:val="multilevel"/>
    <w:tmpl w:val="BF5E291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3F87"/>
    <w:rsid w:val="00025206"/>
    <w:rsid w:val="000361D6"/>
    <w:rsid w:val="000D61D7"/>
    <w:rsid w:val="000E34BF"/>
    <w:rsid w:val="00110255"/>
    <w:rsid w:val="00116324"/>
    <w:rsid w:val="00127F42"/>
    <w:rsid w:val="00147818"/>
    <w:rsid w:val="0015050B"/>
    <w:rsid w:val="0024599E"/>
    <w:rsid w:val="00271C2B"/>
    <w:rsid w:val="002A0C99"/>
    <w:rsid w:val="002A2E3D"/>
    <w:rsid w:val="002D2A4E"/>
    <w:rsid w:val="002F63CC"/>
    <w:rsid w:val="00385FE0"/>
    <w:rsid w:val="00393FA6"/>
    <w:rsid w:val="003F301E"/>
    <w:rsid w:val="00414A99"/>
    <w:rsid w:val="0043560A"/>
    <w:rsid w:val="00437CDC"/>
    <w:rsid w:val="004A71E8"/>
    <w:rsid w:val="004B151A"/>
    <w:rsid w:val="004D7FF2"/>
    <w:rsid w:val="004E6DC9"/>
    <w:rsid w:val="00502B1C"/>
    <w:rsid w:val="00507675"/>
    <w:rsid w:val="00527DC0"/>
    <w:rsid w:val="00553962"/>
    <w:rsid w:val="00572A9C"/>
    <w:rsid w:val="005B30A5"/>
    <w:rsid w:val="005C069B"/>
    <w:rsid w:val="005D32F2"/>
    <w:rsid w:val="005F3BF9"/>
    <w:rsid w:val="005F5DAB"/>
    <w:rsid w:val="00610449"/>
    <w:rsid w:val="00632024"/>
    <w:rsid w:val="006562F7"/>
    <w:rsid w:val="00681B62"/>
    <w:rsid w:val="00691211"/>
    <w:rsid w:val="006A25D7"/>
    <w:rsid w:val="006E2DEC"/>
    <w:rsid w:val="007619C6"/>
    <w:rsid w:val="00771FF7"/>
    <w:rsid w:val="007E3B58"/>
    <w:rsid w:val="00814553"/>
    <w:rsid w:val="00814E33"/>
    <w:rsid w:val="00816DE4"/>
    <w:rsid w:val="00821665"/>
    <w:rsid w:val="008271E9"/>
    <w:rsid w:val="008718C1"/>
    <w:rsid w:val="0087511D"/>
    <w:rsid w:val="00877515"/>
    <w:rsid w:val="008B1BF8"/>
    <w:rsid w:val="00956176"/>
    <w:rsid w:val="00962441"/>
    <w:rsid w:val="00980AFF"/>
    <w:rsid w:val="0098147F"/>
    <w:rsid w:val="00982F9B"/>
    <w:rsid w:val="0098537B"/>
    <w:rsid w:val="009D6D63"/>
    <w:rsid w:val="009D7533"/>
    <w:rsid w:val="009F7325"/>
    <w:rsid w:val="00A1209E"/>
    <w:rsid w:val="00A31A9C"/>
    <w:rsid w:val="00A54103"/>
    <w:rsid w:val="00A6351F"/>
    <w:rsid w:val="00A95F5F"/>
    <w:rsid w:val="00AB6B70"/>
    <w:rsid w:val="00AD3949"/>
    <w:rsid w:val="00B131E2"/>
    <w:rsid w:val="00B14C10"/>
    <w:rsid w:val="00B378D5"/>
    <w:rsid w:val="00B47048"/>
    <w:rsid w:val="00B67EA2"/>
    <w:rsid w:val="00B865DA"/>
    <w:rsid w:val="00C653E3"/>
    <w:rsid w:val="00C93119"/>
    <w:rsid w:val="00C93CC3"/>
    <w:rsid w:val="00C95CCB"/>
    <w:rsid w:val="00CF473B"/>
    <w:rsid w:val="00D22C47"/>
    <w:rsid w:val="00D6303F"/>
    <w:rsid w:val="00D766BF"/>
    <w:rsid w:val="00DB7C51"/>
    <w:rsid w:val="00E00E46"/>
    <w:rsid w:val="00E3422B"/>
    <w:rsid w:val="00E62C6E"/>
    <w:rsid w:val="00E731BC"/>
    <w:rsid w:val="00EB5DA9"/>
    <w:rsid w:val="00EB673A"/>
    <w:rsid w:val="00EC119B"/>
    <w:rsid w:val="00F02D1C"/>
    <w:rsid w:val="00F03F87"/>
    <w:rsid w:val="00F46BA9"/>
    <w:rsid w:val="00F66CF5"/>
    <w:rsid w:val="00F87663"/>
    <w:rsid w:val="00F906E0"/>
    <w:rsid w:val="00FE1ECF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A333"/>
  <w15:docId w15:val="{4CB6CF2E-1BC1-40E9-8CCD-44B20136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E0"/>
  </w:style>
  <w:style w:type="paragraph" w:styleId="1">
    <w:name w:val="heading 1"/>
    <w:basedOn w:val="a"/>
    <w:next w:val="a"/>
    <w:link w:val="10"/>
    <w:uiPriority w:val="9"/>
    <w:qFormat/>
    <w:rsid w:val="00AD39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D394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F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F03F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rsid w:val="00F03F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rsid w:val="00F03F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F03F87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Hyperlink"/>
    <w:rsid w:val="00F03F8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77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7515"/>
  </w:style>
  <w:style w:type="paragraph" w:styleId="ab">
    <w:name w:val="footer"/>
    <w:basedOn w:val="a"/>
    <w:link w:val="ac"/>
    <w:uiPriority w:val="99"/>
    <w:unhideWhenUsed/>
    <w:rsid w:val="00877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7515"/>
  </w:style>
  <w:style w:type="character" w:customStyle="1" w:styleId="10">
    <w:name w:val="Заголовок 1 Знак"/>
    <w:basedOn w:val="a0"/>
    <w:link w:val="1"/>
    <w:uiPriority w:val="9"/>
    <w:rsid w:val="00AD394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uiPriority w:val="9"/>
    <w:rsid w:val="00AD39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">
    <w:name w:val="Название Знак"/>
    <w:locked/>
    <w:rsid w:val="00AD3949"/>
    <w:rPr>
      <w:sz w:val="28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81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14553"/>
    <w:rPr>
      <w:rFonts w:ascii="Segoe UI" w:hAnsi="Segoe UI" w:cs="Segoe UI"/>
      <w:sz w:val="18"/>
      <w:szCs w:val="18"/>
    </w:rPr>
  </w:style>
  <w:style w:type="character" w:customStyle="1" w:styleId="af0">
    <w:name w:val="Цветовое выделение"/>
    <w:uiPriority w:val="99"/>
    <w:rsid w:val="00B14C10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B14C10"/>
    <w:rPr>
      <w:b w:val="0"/>
      <w:bCs w:val="0"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B14C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</cp:lastModifiedBy>
  <cp:revision>27</cp:revision>
  <cp:lastPrinted>2021-09-30T07:12:00Z</cp:lastPrinted>
  <dcterms:created xsi:type="dcterms:W3CDTF">2018-04-25T13:07:00Z</dcterms:created>
  <dcterms:modified xsi:type="dcterms:W3CDTF">2021-09-30T07:12:00Z</dcterms:modified>
</cp:coreProperties>
</file>