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BD" w:rsidRDefault="00820090" w:rsidP="00082CBD">
      <w:pPr>
        <w:pStyle w:val="a4"/>
        <w:rPr>
          <w:b/>
          <w:sz w:val="32"/>
        </w:rPr>
      </w:pPr>
      <w:r>
        <w:rPr>
          <w:b/>
          <w:noProof/>
          <w:sz w:val="32"/>
        </w:rPr>
        <w:t xml:space="preserve"> </w:t>
      </w:r>
    </w:p>
    <w:p w:rsidR="00005871" w:rsidRDefault="00005871" w:rsidP="00082CBD">
      <w:pPr>
        <w:jc w:val="both"/>
        <w:rPr>
          <w:sz w:val="28"/>
          <w:u w:val="single"/>
        </w:rPr>
      </w:pPr>
    </w:p>
    <w:p w:rsidR="000B63C5" w:rsidRDefault="000B63C5" w:rsidP="00482F62">
      <w:pPr>
        <w:jc w:val="center"/>
        <w:rPr>
          <w:b/>
          <w:sz w:val="32"/>
        </w:rPr>
      </w:pPr>
      <w:r>
        <w:rPr>
          <w:b/>
          <w:sz w:val="32"/>
        </w:rPr>
        <w:t>Тульская область</w:t>
      </w:r>
    </w:p>
    <w:p w:rsidR="000B63C5" w:rsidRDefault="000B63C5" w:rsidP="00482F62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Белевский район</w:t>
      </w:r>
    </w:p>
    <w:p w:rsidR="000B63C5" w:rsidRPr="00A6660F" w:rsidRDefault="000B63C5" w:rsidP="00482F62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0B63C5" w:rsidRDefault="000B63C5" w:rsidP="00482F62">
      <w:pPr>
        <w:pStyle w:val="3"/>
        <w:jc w:val="center"/>
        <w:rPr>
          <w:sz w:val="32"/>
        </w:rPr>
      </w:pPr>
      <w:r>
        <w:rPr>
          <w:sz w:val="32"/>
        </w:rPr>
        <w:t>Постановление</w:t>
      </w:r>
    </w:p>
    <w:p w:rsidR="000B63C5" w:rsidRDefault="000B63C5" w:rsidP="00482F62">
      <w:pPr>
        <w:jc w:val="center"/>
        <w:rPr>
          <w:b/>
          <w:sz w:val="32"/>
        </w:rPr>
      </w:pPr>
    </w:p>
    <w:p w:rsidR="000B63C5" w:rsidRDefault="000B63C5" w:rsidP="00482F62">
      <w:pPr>
        <w:jc w:val="center"/>
        <w:rPr>
          <w:b/>
          <w:sz w:val="28"/>
        </w:rPr>
      </w:pPr>
      <w:r>
        <w:rPr>
          <w:b/>
          <w:sz w:val="28"/>
        </w:rPr>
        <w:t>от</w:t>
      </w:r>
      <w:r w:rsidR="00482F62">
        <w:rPr>
          <w:b/>
          <w:sz w:val="28"/>
        </w:rPr>
        <w:t xml:space="preserve"> 20.02.2024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629FF" w:rsidRPr="00D629FF">
        <w:rPr>
          <w:b/>
          <w:sz w:val="28"/>
        </w:rPr>
        <w:t xml:space="preserve"> </w:t>
      </w:r>
      <w:r w:rsidR="00A734DB">
        <w:rPr>
          <w:b/>
          <w:sz w:val="28"/>
        </w:rPr>
        <w:t xml:space="preserve">                           </w:t>
      </w:r>
      <w:r w:rsidR="005B4E91">
        <w:rPr>
          <w:b/>
          <w:sz w:val="28"/>
        </w:rPr>
        <w:t>№</w:t>
      </w:r>
      <w:r w:rsidR="00482F62">
        <w:rPr>
          <w:b/>
          <w:sz w:val="28"/>
        </w:rPr>
        <w:t xml:space="preserve"> 50</w:t>
      </w:r>
    </w:p>
    <w:p w:rsidR="00EA716C" w:rsidRPr="00EA716C" w:rsidRDefault="00EA716C" w:rsidP="00EA716C">
      <w:pPr>
        <w:rPr>
          <w:b/>
          <w:sz w:val="28"/>
        </w:rPr>
      </w:pPr>
    </w:p>
    <w:p w:rsidR="002A4062" w:rsidRPr="00195BB2" w:rsidRDefault="00E10DC7" w:rsidP="00482F6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738C3">
        <w:rPr>
          <w:rFonts w:ascii="PT Astra Serif" w:hAnsi="PT Astra Serif"/>
          <w:b/>
          <w:bCs/>
          <w:sz w:val="28"/>
          <w:szCs w:val="28"/>
        </w:rPr>
        <w:t xml:space="preserve">О мерах по оказанию содействия </w:t>
      </w:r>
      <w:r w:rsidR="00C4539F">
        <w:rPr>
          <w:rFonts w:ascii="PT Astra Serif" w:hAnsi="PT Astra Serif"/>
          <w:b/>
          <w:bCs/>
          <w:sz w:val="28"/>
          <w:szCs w:val="28"/>
        </w:rPr>
        <w:t>территориальной избирательной комиссия</w:t>
      </w:r>
      <w:r w:rsidR="00482F6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95BB2">
        <w:rPr>
          <w:rFonts w:ascii="PT Astra Serif" w:hAnsi="PT Astra Serif"/>
          <w:b/>
          <w:bCs/>
          <w:sz w:val="28"/>
          <w:szCs w:val="28"/>
        </w:rPr>
        <w:t>Муниципального образования Белевский район и участковым избирательным комиссиям муниципального образования Белевский район в реализации их полномочий при подготовке проведении выборов Президента Российской Федерации 2024 года</w:t>
      </w:r>
    </w:p>
    <w:p w:rsidR="002A4062" w:rsidRDefault="002A4062" w:rsidP="00082CBD">
      <w:pPr>
        <w:jc w:val="both"/>
        <w:rPr>
          <w:sz w:val="26"/>
        </w:rPr>
      </w:pPr>
    </w:p>
    <w:p w:rsidR="002F405E" w:rsidRPr="007764D4" w:rsidRDefault="007764D4" w:rsidP="007764D4">
      <w:pPr>
        <w:tabs>
          <w:tab w:val="left" w:pos="993"/>
          <w:tab w:val="left" w:pos="1134"/>
        </w:tabs>
        <w:jc w:val="both"/>
        <w:rPr>
          <w:sz w:val="28"/>
        </w:rPr>
      </w:pPr>
      <w:r>
        <w:rPr>
          <w:sz w:val="28"/>
        </w:rPr>
        <w:tab/>
      </w:r>
      <w:r w:rsidR="00FF45A0" w:rsidRPr="007764D4">
        <w:rPr>
          <w:sz w:val="28"/>
        </w:rPr>
        <w:t xml:space="preserve">В целях оказания содействия избирательным комиссиям в организации подготовки и проведения выборов Президента Российской Федерации, в соответствии с Федеральными законами от 12 июня 2002 года № 67-ФЗ  «Об основных гарантиях избирательных прав и права на участие в референдуме граждан Российской Федерации», Федеральным законом от 10 января 2003 года № 19-ФЗ «О выборах Президента Российской Федерации», </w:t>
      </w:r>
      <w:r w:rsidR="00EF57CB" w:rsidRPr="007764D4">
        <w:rPr>
          <w:sz w:val="28"/>
        </w:rPr>
        <w:t>постановлением Правительства Российской Федерации от 8 декабря 2023 года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</w:t>
      </w:r>
      <w:r w:rsidR="00977A71" w:rsidRPr="007764D4">
        <w:rPr>
          <w:sz w:val="28"/>
        </w:rPr>
        <w:t>, на основании указа Губернатора Тульской области №122 от 29.12.2023 г. «О мерах по оказанию содействия избирательным комиссиям в Тульской области в реализации их полномочий при подготовке и проведении выборов Президента Российской Федерации»</w:t>
      </w:r>
      <w:r w:rsidR="00F63EB5">
        <w:rPr>
          <w:sz w:val="28"/>
        </w:rPr>
        <w:t xml:space="preserve">, </w:t>
      </w:r>
      <w:r w:rsidR="00FF45A0" w:rsidRPr="007764D4">
        <w:rPr>
          <w:sz w:val="28"/>
        </w:rPr>
        <w:t>на основании ст.41 Устава МО Белевский район, администрация МО Белевский район ПОСТАНОВЛЯЕТ:</w:t>
      </w:r>
    </w:p>
    <w:p w:rsidR="002A4062" w:rsidRPr="00732BFB" w:rsidRDefault="00E95905" w:rsidP="00556C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32BFB">
        <w:rPr>
          <w:sz w:val="28"/>
        </w:rPr>
        <w:t xml:space="preserve">           </w:t>
      </w:r>
      <w:r w:rsidR="002F405E" w:rsidRPr="00732BFB">
        <w:rPr>
          <w:sz w:val="28"/>
        </w:rPr>
        <w:t>1.</w:t>
      </w:r>
      <w:r w:rsidR="00B3500B">
        <w:rPr>
          <w:sz w:val="28"/>
        </w:rPr>
        <w:t xml:space="preserve">Образовать </w:t>
      </w:r>
      <w:r w:rsidR="002A4062" w:rsidRPr="00732BFB">
        <w:rPr>
          <w:sz w:val="28"/>
        </w:rPr>
        <w:t xml:space="preserve">организационный комитет по </w:t>
      </w:r>
      <w:r w:rsidR="00D70ABD" w:rsidRPr="00732BFB">
        <w:rPr>
          <w:sz w:val="28"/>
        </w:rPr>
        <w:t>оказанию содействия</w:t>
      </w:r>
      <w:r w:rsidR="002F405E" w:rsidRPr="00732BFB">
        <w:rPr>
          <w:sz w:val="28"/>
        </w:rPr>
        <w:t xml:space="preserve"> </w:t>
      </w:r>
      <w:r w:rsidR="001425CF" w:rsidRPr="00732BFB">
        <w:rPr>
          <w:sz w:val="28"/>
        </w:rPr>
        <w:t xml:space="preserve"> </w:t>
      </w:r>
      <w:r w:rsidR="001425CF" w:rsidRPr="00732BFB">
        <w:rPr>
          <w:sz w:val="28"/>
          <w:szCs w:val="28"/>
        </w:rPr>
        <w:t xml:space="preserve">избирательным комиссиям </w:t>
      </w:r>
      <w:r w:rsidR="00E67E6F">
        <w:rPr>
          <w:sz w:val="28"/>
          <w:szCs w:val="28"/>
        </w:rPr>
        <w:t xml:space="preserve"> </w:t>
      </w:r>
      <w:r w:rsidR="00E67E6F" w:rsidRPr="00E10DC7">
        <w:rPr>
          <w:rFonts w:ascii="PT Astra Serif" w:hAnsi="PT Astra Serif"/>
          <w:sz w:val="28"/>
          <w:szCs w:val="28"/>
        </w:rPr>
        <w:t xml:space="preserve">в реализации их полномочий при подготовке и проведении </w:t>
      </w:r>
      <w:r w:rsidR="00F63EB5" w:rsidRPr="007764D4">
        <w:rPr>
          <w:sz w:val="28"/>
        </w:rPr>
        <w:t>выборов Президента Российской Федерации</w:t>
      </w:r>
      <w:r w:rsidR="00F63EB5" w:rsidRPr="00E10DC7">
        <w:rPr>
          <w:rFonts w:ascii="PT Astra Serif" w:hAnsi="PT Astra Serif"/>
          <w:sz w:val="28"/>
          <w:szCs w:val="28"/>
        </w:rPr>
        <w:t xml:space="preserve"> </w:t>
      </w:r>
      <w:r w:rsidR="00E67E6F" w:rsidRPr="00E10DC7">
        <w:rPr>
          <w:rFonts w:ascii="PT Astra Serif" w:hAnsi="PT Astra Serif"/>
          <w:sz w:val="28"/>
          <w:szCs w:val="28"/>
        </w:rPr>
        <w:t>года</w:t>
      </w:r>
      <w:r w:rsidR="00BD6326" w:rsidRPr="00732BFB">
        <w:rPr>
          <w:sz w:val="28"/>
        </w:rPr>
        <w:t xml:space="preserve"> </w:t>
      </w:r>
      <w:r w:rsidR="002A4062" w:rsidRPr="00732BFB">
        <w:rPr>
          <w:sz w:val="28"/>
          <w:szCs w:val="28"/>
        </w:rPr>
        <w:t>(далее - организационный комитет) и утвердить его состав</w:t>
      </w:r>
      <w:r w:rsidR="00E6203C" w:rsidRPr="00732BFB">
        <w:rPr>
          <w:sz w:val="28"/>
          <w:szCs w:val="28"/>
        </w:rPr>
        <w:t xml:space="preserve"> </w:t>
      </w:r>
      <w:r w:rsidR="002A4062" w:rsidRPr="00732BFB">
        <w:rPr>
          <w:sz w:val="28"/>
          <w:szCs w:val="28"/>
        </w:rPr>
        <w:t>согласно приложению</w:t>
      </w:r>
      <w:r w:rsidR="002730DE" w:rsidRPr="00732BFB">
        <w:rPr>
          <w:sz w:val="28"/>
          <w:szCs w:val="28"/>
        </w:rPr>
        <w:t xml:space="preserve"> 1</w:t>
      </w:r>
      <w:r w:rsidR="002F405E" w:rsidRPr="00732BFB">
        <w:rPr>
          <w:sz w:val="28"/>
          <w:szCs w:val="28"/>
        </w:rPr>
        <w:t>.</w:t>
      </w:r>
    </w:p>
    <w:p w:rsidR="005C276D" w:rsidRPr="00F63EB5" w:rsidRDefault="007916C2" w:rsidP="005C276D">
      <w:pPr>
        <w:numPr>
          <w:ilvl w:val="0"/>
          <w:numId w:val="6"/>
        </w:numPr>
        <w:ind w:left="0" w:firstLine="697"/>
        <w:jc w:val="both"/>
        <w:rPr>
          <w:sz w:val="28"/>
        </w:rPr>
      </w:pPr>
      <w:r w:rsidRPr="00F63EB5">
        <w:rPr>
          <w:sz w:val="28"/>
        </w:rPr>
        <w:t>Утвердить п</w:t>
      </w:r>
      <w:r w:rsidR="00B3500B" w:rsidRPr="00F63EB5">
        <w:rPr>
          <w:sz w:val="28"/>
        </w:rPr>
        <w:t xml:space="preserve">лан организационно-технических мероприятий, связанных с оказанием содействия </w:t>
      </w:r>
      <w:r w:rsidR="002F405E" w:rsidRPr="00F63EB5">
        <w:rPr>
          <w:sz w:val="28"/>
        </w:rPr>
        <w:t xml:space="preserve">  </w:t>
      </w:r>
      <w:r w:rsidR="001425CF" w:rsidRPr="00F63EB5">
        <w:rPr>
          <w:sz w:val="28"/>
        </w:rPr>
        <w:t xml:space="preserve">избирательным комиссиям </w:t>
      </w:r>
      <w:r w:rsidR="00E67E6F" w:rsidRPr="00F63EB5">
        <w:rPr>
          <w:sz w:val="28"/>
        </w:rPr>
        <w:t xml:space="preserve"> в реализации их полномочий при подготовке и проведении </w:t>
      </w:r>
      <w:r w:rsidR="00CD323F" w:rsidRPr="007764D4">
        <w:rPr>
          <w:sz w:val="28"/>
        </w:rPr>
        <w:t>выборов Президента Российской Федерации</w:t>
      </w:r>
      <w:r w:rsidR="00CD323F">
        <w:rPr>
          <w:sz w:val="28"/>
        </w:rPr>
        <w:t xml:space="preserve">, </w:t>
      </w:r>
      <w:r w:rsidR="002F405E" w:rsidRPr="00F63EB5">
        <w:rPr>
          <w:sz w:val="28"/>
        </w:rPr>
        <w:t>согласно приложению 2;</w:t>
      </w:r>
    </w:p>
    <w:p w:rsidR="007B529E" w:rsidRPr="007B529E" w:rsidRDefault="007B529E" w:rsidP="007B529E">
      <w:pPr>
        <w:numPr>
          <w:ilvl w:val="0"/>
          <w:numId w:val="6"/>
        </w:numPr>
        <w:ind w:left="0" w:firstLine="697"/>
        <w:jc w:val="both"/>
        <w:rPr>
          <w:sz w:val="28"/>
          <w:szCs w:val="28"/>
        </w:rPr>
      </w:pPr>
      <w:r w:rsidRPr="00F63EB5">
        <w:rPr>
          <w:sz w:val="28"/>
        </w:rPr>
        <w:t>Утвердить план работы организационного комитета  по оказанию содействия избирательным комиссиям в муниципальном образовании Белевский район в реализации их полномочий при подготовке и проведении</w:t>
      </w:r>
      <w:r w:rsidRPr="007B529E">
        <w:rPr>
          <w:sz w:val="28"/>
          <w:szCs w:val="28"/>
        </w:rPr>
        <w:t xml:space="preserve"> </w:t>
      </w:r>
      <w:r w:rsidR="00CD323F" w:rsidRPr="007764D4">
        <w:rPr>
          <w:sz w:val="28"/>
        </w:rPr>
        <w:t>выборов Президента Российской Федерации</w:t>
      </w:r>
      <w:r>
        <w:rPr>
          <w:sz w:val="28"/>
          <w:szCs w:val="28"/>
        </w:rPr>
        <w:t>, согласно приложению 3;</w:t>
      </w:r>
    </w:p>
    <w:p w:rsidR="00171268" w:rsidRPr="00B24CF5" w:rsidRDefault="00B3500B" w:rsidP="00B24CF5">
      <w:pPr>
        <w:numPr>
          <w:ilvl w:val="0"/>
          <w:numId w:val="6"/>
        </w:numPr>
        <w:ind w:left="0" w:firstLine="697"/>
        <w:jc w:val="both"/>
        <w:rPr>
          <w:sz w:val="28"/>
          <w:szCs w:val="28"/>
        </w:rPr>
      </w:pPr>
      <w:r w:rsidRPr="005C276D">
        <w:rPr>
          <w:rFonts w:ascii="PT Astra Serif" w:hAnsi="PT Astra Serif"/>
          <w:sz w:val="28"/>
          <w:szCs w:val="28"/>
        </w:rPr>
        <w:t xml:space="preserve">Рекомендовать руководителям иных организаций, являющихся ответственными исполнителями плана организационно-технических мероприятий, обеспечить реализацию мероприятий, связанных с подготовкой и проведением </w:t>
      </w:r>
      <w:r w:rsidR="00CD323F" w:rsidRPr="007764D4">
        <w:rPr>
          <w:sz w:val="28"/>
        </w:rPr>
        <w:t>выборов Президента Российской Федерации</w:t>
      </w:r>
      <w:r w:rsidRPr="005C276D">
        <w:rPr>
          <w:rFonts w:ascii="PT Astra Serif" w:hAnsi="PT Astra Serif"/>
          <w:sz w:val="28"/>
          <w:szCs w:val="28"/>
        </w:rPr>
        <w:t>.</w:t>
      </w:r>
    </w:p>
    <w:p w:rsidR="00204B14" w:rsidRPr="00732BFB" w:rsidRDefault="00623A6C" w:rsidP="00005871">
      <w:pPr>
        <w:pStyle w:val="ConsPlusNormal"/>
        <w:widowControl/>
        <w:tabs>
          <w:tab w:val="left" w:pos="570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04B14" w:rsidRPr="00732BFB">
        <w:rPr>
          <w:rFonts w:ascii="Times New Roman" w:hAnsi="Times New Roman" w:cs="Times New Roman"/>
          <w:sz w:val="28"/>
          <w:szCs w:val="28"/>
        </w:rPr>
        <w:t xml:space="preserve">. </w:t>
      </w:r>
      <w:r w:rsidR="007916C2" w:rsidRPr="00732BFB">
        <w:rPr>
          <w:rFonts w:ascii="Times New Roman" w:hAnsi="Times New Roman" w:cs="Times New Roman"/>
          <w:sz w:val="28"/>
          <w:szCs w:val="28"/>
        </w:rPr>
        <w:t xml:space="preserve">Отделу по организационной </w:t>
      </w:r>
      <w:r w:rsidR="00B77BEC" w:rsidRPr="00732BFB">
        <w:rPr>
          <w:rFonts w:ascii="Times New Roman" w:hAnsi="Times New Roman" w:cs="Times New Roman"/>
          <w:sz w:val="28"/>
          <w:szCs w:val="28"/>
        </w:rPr>
        <w:t xml:space="preserve">работе и </w:t>
      </w:r>
      <w:r w:rsidR="00556C2B">
        <w:rPr>
          <w:rFonts w:ascii="Times New Roman" w:hAnsi="Times New Roman" w:cs="Times New Roman"/>
          <w:sz w:val="28"/>
          <w:szCs w:val="28"/>
        </w:rPr>
        <w:t>информационному обеспечению</w:t>
      </w:r>
      <w:r w:rsidR="00B77BEC" w:rsidRPr="00732BFB">
        <w:rPr>
          <w:rFonts w:ascii="Times New Roman" w:hAnsi="Times New Roman" w:cs="Times New Roman"/>
          <w:sz w:val="28"/>
          <w:szCs w:val="28"/>
        </w:rPr>
        <w:t xml:space="preserve"> администрации МО Белевский район</w:t>
      </w:r>
      <w:r w:rsidR="007916C2" w:rsidRPr="00732BFB">
        <w:rPr>
          <w:rFonts w:ascii="Times New Roman" w:hAnsi="Times New Roman" w:cs="Times New Roman"/>
          <w:sz w:val="28"/>
          <w:szCs w:val="28"/>
        </w:rPr>
        <w:t xml:space="preserve"> п</w:t>
      </w:r>
      <w:r w:rsidR="00204B14" w:rsidRPr="00732BFB">
        <w:rPr>
          <w:rFonts w:ascii="Times New Roman" w:hAnsi="Times New Roman" w:cs="Times New Roman"/>
          <w:sz w:val="28"/>
          <w:szCs w:val="28"/>
        </w:rPr>
        <w:t>остановление</w:t>
      </w:r>
      <w:r w:rsidR="007916C2" w:rsidRPr="00732BFB">
        <w:rPr>
          <w:rFonts w:ascii="Times New Roman" w:hAnsi="Times New Roman" w:cs="Times New Roman"/>
          <w:sz w:val="28"/>
          <w:szCs w:val="28"/>
        </w:rPr>
        <w:t xml:space="preserve"> довести до членов организационного комитета и </w:t>
      </w:r>
      <w:r w:rsidR="00204B14" w:rsidRPr="00732BFB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70160B" w:rsidRPr="00732BF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77BEC" w:rsidRPr="00732BFB">
        <w:rPr>
          <w:rFonts w:ascii="Times New Roman" w:hAnsi="Times New Roman" w:cs="Times New Roman"/>
          <w:sz w:val="28"/>
          <w:szCs w:val="28"/>
        </w:rPr>
        <w:t>сайте МО</w:t>
      </w:r>
      <w:r w:rsidR="00204B14" w:rsidRPr="00732BFB">
        <w:rPr>
          <w:rFonts w:ascii="Times New Roman" w:hAnsi="Times New Roman" w:cs="Times New Roman"/>
          <w:sz w:val="28"/>
          <w:szCs w:val="28"/>
        </w:rPr>
        <w:t xml:space="preserve"> Белевский район.</w:t>
      </w:r>
    </w:p>
    <w:p w:rsidR="002A4062" w:rsidRPr="00732BFB" w:rsidRDefault="00623A6C" w:rsidP="00486689">
      <w:pPr>
        <w:pStyle w:val="ConsPlusNormal"/>
        <w:widowControl/>
        <w:tabs>
          <w:tab w:val="left" w:pos="570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062" w:rsidRPr="00732BFB">
        <w:rPr>
          <w:rFonts w:ascii="Times New Roman" w:hAnsi="Times New Roman" w:cs="Times New Roman"/>
          <w:sz w:val="28"/>
          <w:szCs w:val="28"/>
        </w:rPr>
        <w:t>.  Постановление вступает в силу со дня подписания.</w:t>
      </w:r>
    </w:p>
    <w:p w:rsidR="002A4062" w:rsidRDefault="002A4062" w:rsidP="00005871">
      <w:pPr>
        <w:tabs>
          <w:tab w:val="left" w:pos="993"/>
          <w:tab w:val="left" w:pos="1134"/>
        </w:tabs>
        <w:ind w:firstLine="697"/>
        <w:jc w:val="both"/>
        <w:rPr>
          <w:sz w:val="28"/>
        </w:rPr>
      </w:pPr>
    </w:p>
    <w:p w:rsidR="00623A6C" w:rsidRDefault="00623A6C" w:rsidP="00005871">
      <w:pPr>
        <w:tabs>
          <w:tab w:val="left" w:pos="993"/>
          <w:tab w:val="left" w:pos="1134"/>
        </w:tabs>
        <w:ind w:firstLine="697"/>
        <w:jc w:val="both"/>
        <w:rPr>
          <w:sz w:val="28"/>
        </w:rPr>
      </w:pPr>
    </w:p>
    <w:p w:rsidR="00623A6C" w:rsidRPr="00732BFB" w:rsidRDefault="00623A6C" w:rsidP="00005871">
      <w:pPr>
        <w:tabs>
          <w:tab w:val="left" w:pos="993"/>
          <w:tab w:val="left" w:pos="1134"/>
        </w:tabs>
        <w:ind w:firstLine="697"/>
        <w:jc w:val="both"/>
        <w:rPr>
          <w:sz w:val="28"/>
        </w:rPr>
      </w:pPr>
    </w:p>
    <w:p w:rsidR="00732BFB" w:rsidRDefault="00732BFB" w:rsidP="00010136">
      <w:pPr>
        <w:pStyle w:val="a3"/>
        <w:ind w:firstLine="0"/>
        <w:rPr>
          <w:b/>
        </w:rPr>
      </w:pPr>
    </w:p>
    <w:p w:rsidR="005E08C6" w:rsidRPr="00AE0BFB" w:rsidRDefault="00556C2B" w:rsidP="00010136">
      <w:pPr>
        <w:pStyle w:val="a3"/>
        <w:ind w:firstLine="0"/>
        <w:rPr>
          <w:b/>
        </w:rPr>
      </w:pPr>
      <w:r>
        <w:rPr>
          <w:b/>
        </w:rPr>
        <w:t>Г</w:t>
      </w:r>
      <w:r w:rsidR="00082CBD" w:rsidRPr="00AE0BFB">
        <w:rPr>
          <w:b/>
        </w:rPr>
        <w:t>лав</w:t>
      </w:r>
      <w:r>
        <w:rPr>
          <w:b/>
        </w:rPr>
        <w:t>а</w:t>
      </w:r>
      <w:r w:rsidR="00171268">
        <w:rPr>
          <w:b/>
        </w:rPr>
        <w:t xml:space="preserve"> </w:t>
      </w:r>
      <w:r w:rsidR="00082CBD" w:rsidRPr="00AE0BFB">
        <w:rPr>
          <w:b/>
        </w:rPr>
        <w:t>администрации</w:t>
      </w:r>
    </w:p>
    <w:p w:rsidR="00FB35DA" w:rsidRDefault="00B05EC4" w:rsidP="00556C2B">
      <w:pPr>
        <w:pStyle w:val="a3"/>
        <w:ind w:firstLine="0"/>
        <w:rPr>
          <w:b/>
        </w:rPr>
      </w:pPr>
      <w:r>
        <w:rPr>
          <w:b/>
        </w:rPr>
        <w:t>МО Белевский район</w:t>
      </w:r>
      <w:r w:rsidR="00171268">
        <w:rPr>
          <w:b/>
        </w:rPr>
        <w:t xml:space="preserve">                                         </w:t>
      </w:r>
      <w:r>
        <w:rPr>
          <w:b/>
        </w:rPr>
        <w:t xml:space="preserve">                       </w:t>
      </w:r>
      <w:r w:rsidR="00732BFB">
        <w:rPr>
          <w:b/>
        </w:rPr>
        <w:t>Н.Н. Егорова</w:t>
      </w:r>
    </w:p>
    <w:p w:rsidR="00844495" w:rsidRDefault="00844495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63EB5" w:rsidRDefault="00F63EB5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9760E3" w:rsidRDefault="009760E3" w:rsidP="00EB3EA1">
      <w:pPr>
        <w:rPr>
          <w:sz w:val="28"/>
          <w:szCs w:val="28"/>
        </w:rPr>
      </w:pPr>
    </w:p>
    <w:p w:rsidR="009760E3" w:rsidRDefault="009760E3" w:rsidP="00EB3EA1">
      <w:pPr>
        <w:rPr>
          <w:sz w:val="28"/>
          <w:szCs w:val="28"/>
        </w:rPr>
      </w:pPr>
    </w:p>
    <w:p w:rsidR="009760E3" w:rsidRDefault="009760E3" w:rsidP="00EB3EA1">
      <w:pPr>
        <w:rPr>
          <w:sz w:val="28"/>
          <w:szCs w:val="28"/>
        </w:rPr>
      </w:pPr>
    </w:p>
    <w:p w:rsidR="009760E3" w:rsidRDefault="009760E3" w:rsidP="00EB3EA1">
      <w:pPr>
        <w:rPr>
          <w:sz w:val="28"/>
          <w:szCs w:val="28"/>
        </w:rPr>
      </w:pPr>
      <w:bookmarkStart w:id="0" w:name="_GoBack"/>
      <w:bookmarkEnd w:id="0"/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FC5608" w:rsidRDefault="00FC5608" w:rsidP="00EB3EA1">
      <w:pPr>
        <w:rPr>
          <w:sz w:val="28"/>
          <w:szCs w:val="28"/>
        </w:rPr>
      </w:pP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 администрации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Белевский район 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20.02.2024 № 50</w:t>
      </w:r>
    </w:p>
    <w:p w:rsidR="005B6ED3" w:rsidRPr="00E43AA7" w:rsidRDefault="005B6ED3" w:rsidP="00182E86">
      <w:pPr>
        <w:pStyle w:val="1"/>
        <w:jc w:val="left"/>
        <w:rPr>
          <w:sz w:val="24"/>
          <w:szCs w:val="24"/>
        </w:rPr>
      </w:pPr>
      <w:r w:rsidRPr="00302175">
        <w:rPr>
          <w:sz w:val="22"/>
          <w:szCs w:val="22"/>
        </w:rPr>
        <w:t xml:space="preserve"> </w:t>
      </w:r>
    </w:p>
    <w:p w:rsidR="005B6ED3" w:rsidRPr="00732BFB" w:rsidRDefault="005B6ED3" w:rsidP="00302175">
      <w:pPr>
        <w:jc w:val="center"/>
        <w:rPr>
          <w:b/>
          <w:sz w:val="28"/>
          <w:szCs w:val="28"/>
        </w:rPr>
      </w:pPr>
      <w:r w:rsidRPr="00732BFB">
        <w:rPr>
          <w:b/>
          <w:sz w:val="28"/>
          <w:szCs w:val="28"/>
        </w:rPr>
        <w:t>Организационный комитет</w:t>
      </w:r>
    </w:p>
    <w:p w:rsidR="007916C2" w:rsidRPr="00732BFB" w:rsidRDefault="00B23A8B" w:rsidP="005C276D">
      <w:pPr>
        <w:jc w:val="center"/>
        <w:rPr>
          <w:b/>
          <w:sz w:val="28"/>
        </w:rPr>
      </w:pPr>
      <w:r w:rsidRPr="00732BFB">
        <w:rPr>
          <w:b/>
          <w:sz w:val="28"/>
          <w:szCs w:val="28"/>
        </w:rPr>
        <w:t xml:space="preserve"> </w:t>
      </w:r>
      <w:r w:rsidR="005B6ED3" w:rsidRPr="00732BFB">
        <w:rPr>
          <w:b/>
          <w:sz w:val="28"/>
          <w:szCs w:val="28"/>
        </w:rPr>
        <w:t>по</w:t>
      </w:r>
      <w:r w:rsidR="006915FF">
        <w:rPr>
          <w:b/>
          <w:sz w:val="28"/>
          <w:szCs w:val="28"/>
        </w:rPr>
        <w:t xml:space="preserve"> </w:t>
      </w:r>
      <w:r w:rsidR="00302175" w:rsidRPr="00732BFB">
        <w:rPr>
          <w:b/>
          <w:sz w:val="28"/>
          <w:szCs w:val="28"/>
        </w:rPr>
        <w:t xml:space="preserve">оказанию содействия </w:t>
      </w:r>
      <w:r w:rsidR="00844495" w:rsidRPr="00732BFB">
        <w:rPr>
          <w:b/>
          <w:sz w:val="28"/>
          <w:szCs w:val="28"/>
        </w:rPr>
        <w:t>избирательным комиссиям</w:t>
      </w:r>
      <w:r w:rsidR="005B6ED3" w:rsidRPr="00732BFB">
        <w:rPr>
          <w:b/>
          <w:sz w:val="28"/>
          <w:szCs w:val="28"/>
        </w:rPr>
        <w:t xml:space="preserve"> муниципального образования Белевский район</w:t>
      </w:r>
      <w:r w:rsidR="00302175" w:rsidRPr="00732BFB">
        <w:rPr>
          <w:b/>
          <w:sz w:val="28"/>
          <w:szCs w:val="28"/>
        </w:rPr>
        <w:t xml:space="preserve"> </w:t>
      </w:r>
      <w:r w:rsidR="0068388E" w:rsidRPr="0068388E">
        <w:rPr>
          <w:b/>
          <w:sz w:val="28"/>
          <w:szCs w:val="28"/>
        </w:rPr>
        <w:t xml:space="preserve">в период подготовки и проведения </w:t>
      </w:r>
      <w:r w:rsidR="00CD323F">
        <w:rPr>
          <w:b/>
          <w:sz w:val="28"/>
          <w:szCs w:val="28"/>
        </w:rPr>
        <w:t>выборов</w:t>
      </w:r>
      <w:r w:rsidR="00CD323F" w:rsidRPr="00CD323F">
        <w:rPr>
          <w:b/>
          <w:sz w:val="28"/>
          <w:szCs w:val="28"/>
        </w:rPr>
        <w:t xml:space="preserve"> Президента Российской Федерации</w:t>
      </w:r>
    </w:p>
    <w:p w:rsidR="005B6ED3" w:rsidRPr="00E43AA7" w:rsidRDefault="005B6ED3" w:rsidP="007916C2">
      <w:pPr>
        <w:jc w:val="center"/>
        <w:rPr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A0A95" w:rsidRPr="00E43AA7">
        <w:tc>
          <w:tcPr>
            <w:tcW w:w="9072" w:type="dxa"/>
          </w:tcPr>
          <w:p w:rsidR="005A0A95" w:rsidRPr="00E43AA7" w:rsidRDefault="0068388E" w:rsidP="007916C2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32BFB" w:rsidRPr="00E43AA7">
              <w:rPr>
                <w:sz w:val="24"/>
                <w:szCs w:val="24"/>
              </w:rPr>
              <w:t xml:space="preserve"> администрации</w:t>
            </w:r>
            <w:r w:rsidR="00BA030D">
              <w:rPr>
                <w:sz w:val="24"/>
                <w:szCs w:val="24"/>
              </w:rPr>
              <w:t xml:space="preserve"> МО Белевский район</w:t>
            </w:r>
            <w:r>
              <w:rPr>
                <w:sz w:val="24"/>
                <w:szCs w:val="24"/>
              </w:rPr>
              <w:t xml:space="preserve">, председатель  </w:t>
            </w:r>
            <w:r w:rsidR="005A0A95" w:rsidRPr="00E43AA7">
              <w:rPr>
                <w:sz w:val="24"/>
                <w:szCs w:val="24"/>
              </w:rPr>
              <w:t>оргкомитета;</w:t>
            </w:r>
          </w:p>
        </w:tc>
      </w:tr>
      <w:tr w:rsidR="005A0A95" w:rsidRPr="00E43AA7">
        <w:tc>
          <w:tcPr>
            <w:tcW w:w="9072" w:type="dxa"/>
          </w:tcPr>
          <w:p w:rsidR="005A0A95" w:rsidRPr="00E43AA7" w:rsidRDefault="00E3402A" w:rsidP="0068388E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организационной работе и </w:t>
            </w:r>
            <w:r w:rsidR="0068388E">
              <w:rPr>
                <w:sz w:val="24"/>
                <w:szCs w:val="24"/>
              </w:rPr>
              <w:t>информационному обеспечению</w:t>
            </w:r>
            <w:r>
              <w:rPr>
                <w:sz w:val="24"/>
                <w:szCs w:val="24"/>
              </w:rPr>
              <w:t xml:space="preserve"> администрации МО Белевский район, заместитель председателя  </w:t>
            </w:r>
            <w:r w:rsidR="005A0A95" w:rsidRPr="00E43AA7">
              <w:rPr>
                <w:sz w:val="24"/>
                <w:szCs w:val="24"/>
              </w:rPr>
              <w:t>оргкомитета;</w:t>
            </w:r>
          </w:p>
        </w:tc>
      </w:tr>
      <w:tr w:rsidR="005A0A95" w:rsidRPr="00E43AA7">
        <w:tc>
          <w:tcPr>
            <w:tcW w:w="9072" w:type="dxa"/>
          </w:tcPr>
          <w:p w:rsidR="005A0A95" w:rsidRPr="00E43AA7" w:rsidRDefault="0068388E" w:rsidP="005A0A95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BA030D">
              <w:rPr>
                <w:sz w:val="24"/>
                <w:szCs w:val="24"/>
              </w:rPr>
              <w:t xml:space="preserve"> отдела по организационной работе и</w:t>
            </w:r>
            <w:r w:rsidR="00CD323F">
              <w:rPr>
                <w:sz w:val="24"/>
                <w:szCs w:val="24"/>
              </w:rPr>
              <w:t xml:space="preserve"> информационному обеспечению </w:t>
            </w:r>
            <w:r w:rsidR="00292329">
              <w:rPr>
                <w:sz w:val="24"/>
                <w:szCs w:val="24"/>
              </w:rPr>
              <w:t>администрации МО Б</w:t>
            </w:r>
            <w:r w:rsidR="005564D0">
              <w:rPr>
                <w:sz w:val="24"/>
                <w:szCs w:val="24"/>
              </w:rPr>
              <w:t>е</w:t>
            </w:r>
            <w:r w:rsidR="00292329">
              <w:rPr>
                <w:sz w:val="24"/>
                <w:szCs w:val="24"/>
              </w:rPr>
              <w:t>левский район</w:t>
            </w:r>
            <w:r w:rsidR="007916C2">
              <w:rPr>
                <w:sz w:val="24"/>
                <w:szCs w:val="24"/>
              </w:rPr>
              <w:t>,</w:t>
            </w:r>
            <w:r w:rsidR="005A0A95" w:rsidRPr="00E43AA7">
              <w:rPr>
                <w:sz w:val="24"/>
                <w:szCs w:val="24"/>
              </w:rPr>
              <w:t xml:space="preserve">  секретарь оргкомитета;</w:t>
            </w:r>
          </w:p>
          <w:p w:rsidR="00D81A48" w:rsidRDefault="00D81A48" w:rsidP="00F629B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Члены оргкомитета:</w:t>
            </w:r>
          </w:p>
          <w:p w:rsidR="00E3402A" w:rsidRPr="00E43AA7" w:rsidRDefault="00E3402A" w:rsidP="00E3402A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муниципальных образований (поселений)</w:t>
            </w:r>
          </w:p>
        </w:tc>
      </w:tr>
      <w:tr w:rsidR="0032629B" w:rsidRPr="00E43AA7">
        <w:tc>
          <w:tcPr>
            <w:tcW w:w="9072" w:type="dxa"/>
          </w:tcPr>
          <w:p w:rsidR="0032629B" w:rsidRPr="00E43AA7" w:rsidRDefault="0032629B" w:rsidP="005A0A95">
            <w:pPr>
              <w:ind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="007916C2">
              <w:rPr>
                <w:sz w:val="24"/>
                <w:szCs w:val="24"/>
              </w:rPr>
              <w:t xml:space="preserve">администраций </w:t>
            </w:r>
            <w:r>
              <w:rPr>
                <w:sz w:val="24"/>
                <w:szCs w:val="24"/>
              </w:rPr>
              <w:t>муниципальных образований (поселений)</w:t>
            </w:r>
          </w:p>
        </w:tc>
      </w:tr>
      <w:tr w:rsidR="005A0A95" w:rsidRPr="00E43AA7">
        <w:tc>
          <w:tcPr>
            <w:tcW w:w="9072" w:type="dxa"/>
          </w:tcPr>
          <w:p w:rsidR="00D81A48" w:rsidRPr="00E43AA7" w:rsidRDefault="00321CD5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Председатель ТИК </w:t>
            </w:r>
            <w:proofErr w:type="gramStart"/>
            <w:r w:rsidRPr="00E43AA7">
              <w:rPr>
                <w:sz w:val="24"/>
                <w:szCs w:val="24"/>
              </w:rPr>
              <w:t>( по</w:t>
            </w:r>
            <w:proofErr w:type="gramEnd"/>
            <w:r w:rsidRPr="00E43AA7">
              <w:rPr>
                <w:sz w:val="24"/>
                <w:szCs w:val="24"/>
              </w:rPr>
              <w:t xml:space="preserve"> согласованию);   </w:t>
            </w:r>
          </w:p>
          <w:p w:rsidR="005A0A95" w:rsidRDefault="005A0A95" w:rsidP="007916C2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 отдела  </w:t>
            </w:r>
            <w:r w:rsidR="007916C2">
              <w:rPr>
                <w:sz w:val="24"/>
                <w:szCs w:val="24"/>
              </w:rPr>
              <w:t>образования</w:t>
            </w:r>
            <w:r w:rsidR="00B23A8B" w:rsidRPr="00E43AA7">
              <w:rPr>
                <w:sz w:val="24"/>
                <w:szCs w:val="24"/>
              </w:rPr>
              <w:t>, молодежной политики и спорта</w:t>
            </w:r>
            <w:r w:rsidR="007916C2">
              <w:rPr>
                <w:sz w:val="24"/>
                <w:szCs w:val="24"/>
              </w:rPr>
              <w:t xml:space="preserve"> администрации МО Белевский район</w:t>
            </w:r>
            <w:r w:rsidRPr="00E43AA7">
              <w:rPr>
                <w:sz w:val="24"/>
                <w:szCs w:val="24"/>
              </w:rPr>
              <w:t>;</w:t>
            </w:r>
          </w:p>
          <w:p w:rsidR="007916C2" w:rsidRPr="00E43AA7" w:rsidRDefault="007916C2" w:rsidP="007916C2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культуры администрации МО Белевский район;</w:t>
            </w:r>
          </w:p>
        </w:tc>
      </w:tr>
      <w:tr w:rsidR="005A0A95" w:rsidRPr="00E43AA7">
        <w:tc>
          <w:tcPr>
            <w:tcW w:w="9072" w:type="dxa"/>
          </w:tcPr>
          <w:p w:rsidR="00321CD5" w:rsidRPr="00E43AA7" w:rsidRDefault="00BA030D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226E0B" w:rsidRPr="00E43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имущественных и земельных отношений</w:t>
            </w:r>
            <w:r w:rsidR="0080183E">
              <w:rPr>
                <w:sz w:val="24"/>
                <w:szCs w:val="24"/>
              </w:rPr>
              <w:t xml:space="preserve"> </w:t>
            </w:r>
            <w:r w:rsidR="003B1AE4" w:rsidRPr="00E43AA7">
              <w:rPr>
                <w:sz w:val="24"/>
                <w:szCs w:val="24"/>
              </w:rPr>
              <w:t>администрации МО Белевский район</w:t>
            </w:r>
            <w:r w:rsidR="00321CD5" w:rsidRPr="00E43AA7">
              <w:rPr>
                <w:sz w:val="24"/>
                <w:szCs w:val="24"/>
              </w:rPr>
              <w:t xml:space="preserve">;   </w:t>
            </w:r>
          </w:p>
          <w:p w:rsidR="00321CD5" w:rsidRPr="00E43AA7" w:rsidRDefault="00C511EB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 </w:t>
            </w:r>
            <w:r w:rsidR="006D5C78" w:rsidRPr="00E43AA7">
              <w:rPr>
                <w:sz w:val="24"/>
                <w:szCs w:val="24"/>
              </w:rPr>
              <w:t xml:space="preserve"> финансового управления администрации МО Белевский район;</w:t>
            </w:r>
          </w:p>
          <w:p w:rsidR="00B05EC4" w:rsidRDefault="006D5C78" w:rsidP="00B05EC4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</w:t>
            </w:r>
            <w:r w:rsidR="00A6660F">
              <w:rPr>
                <w:sz w:val="24"/>
                <w:szCs w:val="24"/>
              </w:rPr>
              <w:t xml:space="preserve"> отдела ЖКХ</w:t>
            </w:r>
            <w:r w:rsidR="005E2E5E">
              <w:rPr>
                <w:sz w:val="24"/>
                <w:szCs w:val="24"/>
              </w:rPr>
              <w:t xml:space="preserve"> и </w:t>
            </w:r>
            <w:r w:rsidR="00A6660F">
              <w:rPr>
                <w:sz w:val="24"/>
                <w:szCs w:val="24"/>
              </w:rPr>
              <w:t xml:space="preserve">транспорта </w:t>
            </w:r>
            <w:r w:rsidRPr="00E43AA7">
              <w:rPr>
                <w:sz w:val="24"/>
                <w:szCs w:val="24"/>
              </w:rPr>
              <w:t>администрации МО Белевский район;</w:t>
            </w:r>
          </w:p>
          <w:p w:rsidR="00B762E6" w:rsidRPr="00E43AA7" w:rsidRDefault="00B762E6" w:rsidP="00B05EC4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B762E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а</w:t>
            </w:r>
            <w:r w:rsidRPr="00B762E6">
              <w:rPr>
                <w:sz w:val="24"/>
                <w:szCs w:val="24"/>
              </w:rPr>
              <w:t xml:space="preserve">  по мобилизационной подготовке, ГО и ЧС и охраны окружающей среды</w:t>
            </w:r>
            <w:r>
              <w:rPr>
                <w:sz w:val="24"/>
                <w:szCs w:val="24"/>
              </w:rPr>
              <w:t xml:space="preserve"> администрации МО Белевский район;</w:t>
            </w:r>
          </w:p>
          <w:p w:rsidR="00182E86" w:rsidRPr="00E43AA7" w:rsidRDefault="00226E0B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</w:t>
            </w:r>
            <w:r w:rsidR="00B05EC4">
              <w:rPr>
                <w:sz w:val="24"/>
                <w:szCs w:val="24"/>
              </w:rPr>
              <w:t xml:space="preserve"> сектора </w:t>
            </w:r>
            <w:r w:rsidR="005E2E5E">
              <w:rPr>
                <w:sz w:val="24"/>
                <w:szCs w:val="24"/>
              </w:rPr>
              <w:t>экономического развития</w:t>
            </w:r>
            <w:r w:rsidR="00327AE1" w:rsidRPr="00E43AA7">
              <w:rPr>
                <w:sz w:val="24"/>
                <w:szCs w:val="24"/>
              </w:rPr>
              <w:t xml:space="preserve"> администрации МО Белевский район</w:t>
            </w:r>
            <w:r w:rsidR="00182E86" w:rsidRPr="00E43AA7">
              <w:rPr>
                <w:sz w:val="24"/>
                <w:szCs w:val="24"/>
              </w:rPr>
              <w:t>;</w:t>
            </w:r>
          </w:p>
          <w:p w:rsidR="00321CD5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Главный редактор газеты «Белевская правда» (по согласованию);</w:t>
            </w:r>
          </w:p>
          <w:p w:rsidR="006D5C78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Прокурор района (по согласованию);</w:t>
            </w:r>
          </w:p>
          <w:p w:rsidR="0068388E" w:rsidRPr="00E43AA7" w:rsidRDefault="0068388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Управления</w:t>
            </w:r>
            <w:r w:rsidRPr="0068388E">
              <w:rPr>
                <w:sz w:val="24"/>
                <w:szCs w:val="24"/>
              </w:rPr>
              <w:t xml:space="preserve"> </w:t>
            </w:r>
            <w:proofErr w:type="spellStart"/>
            <w:r w:rsidRPr="0068388E">
              <w:rPr>
                <w:sz w:val="24"/>
                <w:szCs w:val="24"/>
              </w:rPr>
              <w:t>Росгвардии</w:t>
            </w:r>
            <w:proofErr w:type="spellEnd"/>
            <w:r w:rsidRPr="0068388E">
              <w:rPr>
                <w:sz w:val="24"/>
                <w:szCs w:val="24"/>
              </w:rPr>
              <w:t xml:space="preserve"> по Тульской области</w:t>
            </w:r>
            <w:r>
              <w:rPr>
                <w:sz w:val="24"/>
                <w:szCs w:val="24"/>
              </w:rPr>
              <w:t>;</w:t>
            </w:r>
          </w:p>
          <w:p w:rsidR="006D5C78" w:rsidRPr="00E43AA7" w:rsidRDefault="005C40DE" w:rsidP="005A0A95">
            <w:pPr>
              <w:ind w:right="19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  МО</w:t>
            </w:r>
            <w:proofErr w:type="gramEnd"/>
            <w:r w:rsidR="0068388E">
              <w:rPr>
                <w:sz w:val="24"/>
                <w:szCs w:val="24"/>
              </w:rPr>
              <w:t xml:space="preserve"> </w:t>
            </w:r>
            <w:r w:rsidR="006D5C78" w:rsidRPr="00E43AA7">
              <w:rPr>
                <w:sz w:val="24"/>
                <w:szCs w:val="24"/>
              </w:rPr>
              <w:t>МВД России «Белевский»</w:t>
            </w:r>
            <w:r w:rsidR="00490307" w:rsidRPr="00E43AA7">
              <w:rPr>
                <w:sz w:val="24"/>
                <w:szCs w:val="24"/>
              </w:rPr>
              <w:t xml:space="preserve"> ( по согласованию)</w:t>
            </w:r>
            <w:r w:rsidR="006D5C78" w:rsidRPr="00E43AA7">
              <w:rPr>
                <w:sz w:val="24"/>
                <w:szCs w:val="24"/>
              </w:rPr>
              <w:t>;</w:t>
            </w:r>
          </w:p>
          <w:p w:rsidR="006D5C78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Начальник ОГИБДД  по Белевскому району (по согласованию);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</w:t>
            </w:r>
            <w:r w:rsidR="005C40DE" w:rsidRPr="008429A8">
              <w:rPr>
                <w:sz w:val="28"/>
                <w:szCs w:val="28"/>
              </w:rPr>
              <w:t>ОВМ МО</w:t>
            </w:r>
            <w:r w:rsidR="0068388E">
              <w:rPr>
                <w:sz w:val="28"/>
                <w:szCs w:val="28"/>
              </w:rPr>
              <w:t xml:space="preserve"> </w:t>
            </w:r>
            <w:r w:rsidR="005C40DE" w:rsidRPr="008429A8">
              <w:rPr>
                <w:sz w:val="28"/>
                <w:szCs w:val="28"/>
              </w:rPr>
              <w:t>МВД России «Белевский»</w:t>
            </w:r>
            <w:r w:rsidR="005C40DE">
              <w:rPr>
                <w:sz w:val="24"/>
                <w:szCs w:val="24"/>
              </w:rPr>
              <w:t xml:space="preserve"> </w:t>
            </w:r>
            <w:r w:rsidRPr="00E43AA7">
              <w:rPr>
                <w:sz w:val="24"/>
                <w:szCs w:val="24"/>
              </w:rPr>
              <w:t xml:space="preserve"> (по согласованию);</w:t>
            </w:r>
          </w:p>
          <w:p w:rsidR="006D5C78" w:rsidRPr="00E43AA7" w:rsidRDefault="005E2E5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  <w:r w:rsidR="000B40B2" w:rsidRPr="00E43AA7">
              <w:rPr>
                <w:sz w:val="24"/>
                <w:szCs w:val="24"/>
              </w:rPr>
              <w:t xml:space="preserve"> </w:t>
            </w:r>
            <w:proofErr w:type="gramStart"/>
            <w:r w:rsidR="000B40B2" w:rsidRPr="00E43AA7">
              <w:rPr>
                <w:sz w:val="24"/>
                <w:szCs w:val="24"/>
              </w:rPr>
              <w:t>отделения</w:t>
            </w:r>
            <w:r w:rsidR="006D5C78" w:rsidRPr="00E43AA7">
              <w:rPr>
                <w:sz w:val="24"/>
                <w:szCs w:val="24"/>
              </w:rPr>
              <w:t xml:space="preserve"> </w:t>
            </w:r>
            <w:r w:rsidR="000B40B2" w:rsidRPr="00E43AA7">
              <w:rPr>
                <w:sz w:val="24"/>
                <w:szCs w:val="24"/>
              </w:rPr>
              <w:t xml:space="preserve"> в</w:t>
            </w:r>
            <w:proofErr w:type="gramEnd"/>
            <w:r w:rsidR="000B40B2" w:rsidRPr="00E43AA7">
              <w:rPr>
                <w:sz w:val="24"/>
                <w:szCs w:val="24"/>
              </w:rPr>
              <w:t xml:space="preserve"> г.Суворове УФСБ России по Тульской области</w:t>
            </w:r>
            <w:r w:rsidR="006D5C78" w:rsidRPr="00E43AA7">
              <w:rPr>
                <w:sz w:val="24"/>
                <w:szCs w:val="24"/>
              </w:rPr>
              <w:t>;</w:t>
            </w:r>
          </w:p>
          <w:p w:rsidR="006D5C78" w:rsidRPr="00E43AA7" w:rsidRDefault="005E2E5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социальной защиты</w:t>
            </w:r>
            <w:r w:rsidR="00327AE1" w:rsidRPr="00E43AA7">
              <w:rPr>
                <w:sz w:val="24"/>
                <w:szCs w:val="24"/>
              </w:rPr>
              <w:t xml:space="preserve"> ГУ ТО «Управления социальной защиты населения</w:t>
            </w:r>
            <w:r w:rsidR="007D2F86" w:rsidRPr="00E43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Тульской области</w:t>
            </w:r>
            <w:r w:rsidR="007D2F86" w:rsidRPr="00E43AA7">
              <w:rPr>
                <w:sz w:val="24"/>
                <w:szCs w:val="24"/>
              </w:rPr>
              <w:t>»</w:t>
            </w:r>
            <w:r w:rsidR="006D5C78" w:rsidRPr="00E43AA7">
              <w:rPr>
                <w:sz w:val="24"/>
                <w:szCs w:val="24"/>
              </w:rPr>
              <w:t xml:space="preserve"> (по согласованию);  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F4E24">
              <w:rPr>
                <w:sz w:val="24"/>
                <w:szCs w:val="24"/>
              </w:rPr>
              <w:t xml:space="preserve">Начальник </w:t>
            </w:r>
            <w:r w:rsidR="005B4E91" w:rsidRPr="00EF4E24">
              <w:rPr>
                <w:sz w:val="24"/>
                <w:szCs w:val="24"/>
              </w:rPr>
              <w:t xml:space="preserve">ЛТЦ </w:t>
            </w:r>
            <w:proofErr w:type="spellStart"/>
            <w:r w:rsidR="005B4E91" w:rsidRPr="00EF4E24">
              <w:rPr>
                <w:sz w:val="24"/>
                <w:szCs w:val="24"/>
              </w:rPr>
              <w:t>г.Белева</w:t>
            </w:r>
            <w:proofErr w:type="spellEnd"/>
            <w:r w:rsidRPr="00EF4E24">
              <w:rPr>
                <w:sz w:val="24"/>
                <w:szCs w:val="24"/>
              </w:rPr>
              <w:t xml:space="preserve"> (по согласованию);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Начальник Белевского участка «</w:t>
            </w:r>
            <w:proofErr w:type="spellStart"/>
            <w:r w:rsidRPr="00E43AA7">
              <w:rPr>
                <w:sz w:val="24"/>
                <w:szCs w:val="24"/>
              </w:rPr>
              <w:t>Суворовмежрайгаз</w:t>
            </w:r>
            <w:proofErr w:type="spellEnd"/>
            <w:r w:rsidRPr="00E43AA7">
              <w:rPr>
                <w:sz w:val="24"/>
                <w:szCs w:val="24"/>
              </w:rPr>
              <w:t xml:space="preserve">» </w:t>
            </w:r>
            <w:r w:rsidR="002242C6">
              <w:rPr>
                <w:sz w:val="24"/>
                <w:szCs w:val="24"/>
              </w:rPr>
              <w:t>(</w:t>
            </w:r>
            <w:r w:rsidRPr="00E43AA7">
              <w:rPr>
                <w:sz w:val="24"/>
                <w:szCs w:val="24"/>
              </w:rPr>
              <w:t>по  согласованию</w:t>
            </w:r>
            <w:r w:rsidR="002242C6">
              <w:rPr>
                <w:sz w:val="24"/>
                <w:szCs w:val="24"/>
              </w:rPr>
              <w:t>)</w:t>
            </w:r>
            <w:r w:rsidRPr="00E43AA7">
              <w:rPr>
                <w:sz w:val="24"/>
                <w:szCs w:val="24"/>
              </w:rPr>
              <w:t>;</w:t>
            </w:r>
          </w:p>
          <w:p w:rsidR="006D5C78" w:rsidRPr="00E43AA7" w:rsidRDefault="006D5C78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Начальник Белевского</w:t>
            </w:r>
            <w:r w:rsidR="007D2F86" w:rsidRPr="00E43AA7">
              <w:rPr>
                <w:sz w:val="24"/>
                <w:szCs w:val="24"/>
              </w:rPr>
              <w:t xml:space="preserve"> </w:t>
            </w:r>
            <w:r w:rsidR="00051158" w:rsidRPr="00E43AA7">
              <w:rPr>
                <w:sz w:val="24"/>
                <w:szCs w:val="24"/>
              </w:rPr>
              <w:t xml:space="preserve">РЭС </w:t>
            </w:r>
            <w:r w:rsidRPr="00E43AA7">
              <w:rPr>
                <w:sz w:val="24"/>
                <w:szCs w:val="24"/>
              </w:rPr>
              <w:t xml:space="preserve"> (по согласованию);   </w:t>
            </w:r>
          </w:p>
          <w:p w:rsidR="005A0A95" w:rsidRDefault="00CF6DA1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 xml:space="preserve">Начальник ОНД </w:t>
            </w:r>
            <w:r w:rsidR="005A0A95" w:rsidRPr="00E43AA7">
              <w:rPr>
                <w:sz w:val="24"/>
                <w:szCs w:val="24"/>
              </w:rPr>
              <w:t xml:space="preserve"> по Белевскому району (по согласованию);  </w:t>
            </w:r>
          </w:p>
          <w:p w:rsidR="005C40DE" w:rsidRDefault="005C40DE" w:rsidP="005A0A95">
            <w:pPr>
              <w:ind w:right="192"/>
              <w:jc w:val="both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sz w:val="24"/>
                <w:szCs w:val="24"/>
              </w:rPr>
              <w:t>Ж</w:t>
            </w:r>
            <w:r w:rsidRPr="00E43AA7">
              <w:rPr>
                <w:sz w:val="24"/>
                <w:szCs w:val="24"/>
              </w:rPr>
              <w:t>илкомсервис</w:t>
            </w:r>
            <w:proofErr w:type="spellEnd"/>
            <w:r w:rsidRPr="00E43AA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C40DE" w:rsidRPr="00E43AA7" w:rsidRDefault="005C40DE" w:rsidP="005A0A95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524D59" w:rsidRPr="00EB6619">
              <w:rPr>
                <w:sz w:val="24"/>
                <w:szCs w:val="24"/>
                <w:shd w:val="clear" w:color="auto" w:fill="FFFFFF"/>
              </w:rPr>
              <w:t xml:space="preserve">МУП МО </w:t>
            </w:r>
            <w:proofErr w:type="spellStart"/>
            <w:r w:rsidR="00524D59" w:rsidRPr="00EB6619">
              <w:rPr>
                <w:sz w:val="24"/>
                <w:szCs w:val="24"/>
                <w:shd w:val="clear" w:color="auto" w:fill="FFFFFF"/>
              </w:rPr>
              <w:t>г.Белев</w:t>
            </w:r>
            <w:proofErr w:type="spellEnd"/>
            <w:r w:rsidR="00524D59" w:rsidRPr="00EB6619">
              <w:rPr>
                <w:sz w:val="24"/>
                <w:szCs w:val="24"/>
                <w:shd w:val="clear" w:color="auto" w:fill="FFFFFF"/>
              </w:rPr>
              <w:t xml:space="preserve"> Белевского района "Белевское коммунальное хозяйство"</w:t>
            </w:r>
          </w:p>
        </w:tc>
      </w:tr>
      <w:tr w:rsidR="005A0A95" w:rsidRPr="00E43AA7">
        <w:tc>
          <w:tcPr>
            <w:tcW w:w="9072" w:type="dxa"/>
          </w:tcPr>
          <w:p w:rsidR="005A0A95" w:rsidRPr="00E43AA7" w:rsidRDefault="0034569A" w:rsidP="0034569A">
            <w:pPr>
              <w:ind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20117" w:rsidRPr="00E43AA7">
              <w:rPr>
                <w:sz w:val="24"/>
                <w:szCs w:val="24"/>
              </w:rPr>
              <w:t>начальника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20117">
              <w:rPr>
                <w:sz w:val="24"/>
                <w:szCs w:val="24"/>
              </w:rPr>
              <w:t>Щекинского</w:t>
            </w:r>
            <w:proofErr w:type="spellEnd"/>
            <w:r w:rsidR="00720117">
              <w:rPr>
                <w:sz w:val="24"/>
                <w:szCs w:val="24"/>
              </w:rPr>
              <w:t xml:space="preserve"> территориального отдела Управления </w:t>
            </w:r>
            <w:proofErr w:type="spellStart"/>
            <w:r w:rsidR="00720117">
              <w:rPr>
                <w:sz w:val="24"/>
                <w:szCs w:val="24"/>
              </w:rPr>
              <w:t>Роспотребнадзора</w:t>
            </w:r>
            <w:proofErr w:type="spellEnd"/>
            <w:r w:rsidR="00720117">
              <w:rPr>
                <w:sz w:val="24"/>
                <w:szCs w:val="24"/>
              </w:rPr>
              <w:t xml:space="preserve"> по Тульской области </w:t>
            </w:r>
            <w:r w:rsidR="005A0A95" w:rsidRPr="00E43AA7">
              <w:rPr>
                <w:sz w:val="24"/>
                <w:szCs w:val="24"/>
              </w:rPr>
              <w:t xml:space="preserve"> (по согласова</w:t>
            </w:r>
            <w:r w:rsidR="006D5C78" w:rsidRPr="00E43AA7">
              <w:rPr>
                <w:sz w:val="24"/>
                <w:szCs w:val="24"/>
              </w:rPr>
              <w:t>нию).</w:t>
            </w:r>
          </w:p>
        </w:tc>
      </w:tr>
    </w:tbl>
    <w:p w:rsidR="0032629B" w:rsidRDefault="0032629B" w:rsidP="00A6660F">
      <w:pPr>
        <w:rPr>
          <w:sz w:val="24"/>
          <w:szCs w:val="24"/>
        </w:rPr>
      </w:pPr>
    </w:p>
    <w:p w:rsidR="007916C2" w:rsidRDefault="007916C2" w:rsidP="00F62BC2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EF4E24" w:rsidRDefault="00EF4E24" w:rsidP="003345EA">
      <w:pPr>
        <w:jc w:val="right"/>
        <w:rPr>
          <w:sz w:val="24"/>
          <w:szCs w:val="24"/>
        </w:rPr>
      </w:pPr>
    </w:p>
    <w:p w:rsidR="00EF4E24" w:rsidRDefault="00EF4E24" w:rsidP="003345EA">
      <w:pPr>
        <w:jc w:val="right"/>
        <w:rPr>
          <w:sz w:val="24"/>
          <w:szCs w:val="24"/>
        </w:rPr>
      </w:pPr>
    </w:p>
    <w:p w:rsidR="00482F62" w:rsidRDefault="00482F62" w:rsidP="003345EA">
      <w:pPr>
        <w:jc w:val="right"/>
        <w:rPr>
          <w:sz w:val="24"/>
          <w:szCs w:val="24"/>
        </w:rPr>
      </w:pPr>
    </w:p>
    <w:p w:rsidR="00482F62" w:rsidRDefault="00482F62" w:rsidP="003345EA">
      <w:pPr>
        <w:jc w:val="right"/>
        <w:rPr>
          <w:sz w:val="24"/>
          <w:szCs w:val="24"/>
        </w:rPr>
      </w:pPr>
    </w:p>
    <w:p w:rsidR="00FC5608" w:rsidRDefault="00FC5608" w:rsidP="003345EA">
      <w:pPr>
        <w:jc w:val="right"/>
        <w:rPr>
          <w:sz w:val="24"/>
          <w:szCs w:val="24"/>
        </w:rPr>
      </w:pP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 администрации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Белевский район </w:t>
      </w:r>
    </w:p>
    <w:p w:rsidR="003345EA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20.02.2024 № 50</w:t>
      </w:r>
    </w:p>
    <w:p w:rsidR="00482F62" w:rsidRDefault="00482F62" w:rsidP="00482F62">
      <w:pPr>
        <w:jc w:val="right"/>
        <w:rPr>
          <w:sz w:val="24"/>
          <w:szCs w:val="24"/>
        </w:rPr>
      </w:pPr>
    </w:p>
    <w:p w:rsidR="003345EA" w:rsidRPr="00BA030D" w:rsidRDefault="003345EA" w:rsidP="003345EA">
      <w:pPr>
        <w:jc w:val="center"/>
        <w:rPr>
          <w:b/>
          <w:sz w:val="24"/>
          <w:szCs w:val="24"/>
        </w:rPr>
      </w:pPr>
      <w:r w:rsidRPr="00BA030D">
        <w:rPr>
          <w:b/>
          <w:sz w:val="24"/>
          <w:szCs w:val="24"/>
        </w:rPr>
        <w:t>ПЛАН</w:t>
      </w:r>
    </w:p>
    <w:p w:rsidR="003345EA" w:rsidRDefault="003345EA" w:rsidP="003345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B242E">
        <w:rPr>
          <w:b/>
          <w:sz w:val="24"/>
          <w:szCs w:val="24"/>
        </w:rPr>
        <w:t xml:space="preserve">организационно-технических мероприятий, связанных с оказанием содействия избирательным комиссиям в </w:t>
      </w:r>
      <w:r>
        <w:rPr>
          <w:b/>
          <w:sz w:val="24"/>
          <w:szCs w:val="24"/>
        </w:rPr>
        <w:t>муниципальном образовании Белевский район</w:t>
      </w:r>
      <w:r w:rsidRPr="00BB242E">
        <w:rPr>
          <w:b/>
          <w:sz w:val="24"/>
          <w:szCs w:val="24"/>
        </w:rPr>
        <w:t xml:space="preserve"> в реализации их полномочий при подготовке и проведении </w:t>
      </w:r>
      <w:r w:rsidR="00EF4E24" w:rsidRPr="00EF4E24">
        <w:rPr>
          <w:b/>
          <w:sz w:val="24"/>
          <w:szCs w:val="24"/>
        </w:rPr>
        <w:t>выборов Президента Российской Федерации</w:t>
      </w:r>
    </w:p>
    <w:p w:rsidR="003345EA" w:rsidRPr="00BA030D" w:rsidRDefault="003345EA" w:rsidP="003345EA">
      <w:pPr>
        <w:jc w:val="center"/>
        <w:rPr>
          <w:b/>
          <w:sz w:val="24"/>
          <w:szCs w:val="24"/>
        </w:rPr>
      </w:pPr>
    </w:p>
    <w:tbl>
      <w:tblPr>
        <w:tblW w:w="104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701"/>
        <w:gridCol w:w="2528"/>
      </w:tblGrid>
      <w:tr w:rsidR="003345EA" w:rsidRPr="00E43AA7" w:rsidTr="00B24CF5">
        <w:trPr>
          <w:trHeight w:val="134"/>
        </w:trPr>
        <w:tc>
          <w:tcPr>
            <w:tcW w:w="709" w:type="dxa"/>
          </w:tcPr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№ </w:t>
            </w:r>
          </w:p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3345EA" w:rsidRPr="00E43AA7" w:rsidRDefault="003345EA" w:rsidP="00CC1286">
            <w:pPr>
              <w:jc w:val="both"/>
              <w:rPr>
                <w:b/>
                <w:sz w:val="24"/>
                <w:szCs w:val="24"/>
              </w:rPr>
            </w:pPr>
          </w:p>
          <w:p w:rsidR="003345EA" w:rsidRPr="00E43AA7" w:rsidRDefault="003345EA" w:rsidP="00CC1286">
            <w:pPr>
              <w:jc w:val="both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                Наименование  вопроса</w:t>
            </w:r>
          </w:p>
        </w:tc>
        <w:tc>
          <w:tcPr>
            <w:tcW w:w="1701" w:type="dxa"/>
          </w:tcPr>
          <w:p w:rsidR="003345EA" w:rsidRPr="00E43AA7" w:rsidRDefault="003345EA" w:rsidP="003345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2528" w:type="dxa"/>
          </w:tcPr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</w:p>
          <w:p w:rsidR="003345EA" w:rsidRPr="00E43AA7" w:rsidRDefault="003345EA" w:rsidP="00CC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345EA" w:rsidRPr="00B762E6" w:rsidTr="00B24CF5">
        <w:trPr>
          <w:trHeight w:val="1159"/>
        </w:trPr>
        <w:tc>
          <w:tcPr>
            <w:tcW w:w="709" w:type="dxa"/>
          </w:tcPr>
          <w:p w:rsidR="003345EA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</w:p>
          <w:p w:rsidR="007B529E" w:rsidRDefault="007B529E" w:rsidP="00B762E6">
            <w:pPr>
              <w:jc w:val="center"/>
              <w:rPr>
                <w:sz w:val="24"/>
                <w:szCs w:val="24"/>
              </w:rPr>
            </w:pPr>
          </w:p>
          <w:p w:rsidR="007B529E" w:rsidRPr="00B762E6" w:rsidRDefault="007B529E" w:rsidP="00B76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F7D84" w:rsidRPr="00B762E6" w:rsidRDefault="009F7D84" w:rsidP="00B762E6">
            <w:pPr>
              <w:pStyle w:val="ConsPlusNormal"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Осуществлять в установленные законодательством о выборах сроки взаимодействие с органами местного самоуправления по представлению сведений о фактах выдачи и замены паспорта гражданина Российской Федерации, регистрации</w:t>
            </w:r>
          </w:p>
          <w:p w:rsidR="003345EA" w:rsidRPr="00B762E6" w:rsidRDefault="009F7D84" w:rsidP="00B762E6">
            <w:pPr>
              <w:pStyle w:val="ConsPlusNormal"/>
              <w:widowControl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и снятии с регистрационного учета по месту жительства граждан Белевского района.</w:t>
            </w:r>
          </w:p>
        </w:tc>
        <w:tc>
          <w:tcPr>
            <w:tcW w:w="1701" w:type="dxa"/>
          </w:tcPr>
          <w:p w:rsidR="003345EA" w:rsidRPr="00A734DB" w:rsidRDefault="00B24CF5" w:rsidP="00EF4E24">
            <w:pPr>
              <w:jc w:val="center"/>
              <w:rPr>
                <w:color w:val="FF0000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  <w:lang w:eastAsia="zh-CN"/>
              </w:rPr>
              <w:t xml:space="preserve">В период подготовки и проведения </w:t>
            </w:r>
            <w:r w:rsidR="00EF4E24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5EA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ОВМ МОМВД России «Белевский»</w:t>
            </w:r>
          </w:p>
        </w:tc>
      </w:tr>
      <w:tr w:rsidR="009F7D84" w:rsidRPr="00B762E6" w:rsidTr="00B24CF5">
        <w:trPr>
          <w:trHeight w:val="875"/>
        </w:trPr>
        <w:tc>
          <w:tcPr>
            <w:tcW w:w="709" w:type="dxa"/>
          </w:tcPr>
          <w:p w:rsidR="009F7D84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Обеспечить:</w:t>
            </w:r>
          </w:p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а) охрану общественного порядка и общественную безопасность в период подготовки и  проведения  </w:t>
            </w:r>
            <w:r w:rsidR="0064224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Pr="00B762E6">
              <w:rPr>
                <w:sz w:val="24"/>
                <w:szCs w:val="24"/>
              </w:rPr>
              <w:t>,  в том числе на безвозмездной основе охрану помещений избирательных комиссий и избирательной документации, помещения для голосования, сопровождение и охрану транспортных средств, перевозящих избирательные документы;</w:t>
            </w:r>
          </w:p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б) принятие мер по предотвращению изготовления подложных и незаконных предвыборных печатных, аудиовизуальных и иных агитационных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деятельности, а также своевременное информирование территориальной избирательной комиссии и организационного комитета о выявленных фактах и принятых мерах;</w:t>
            </w:r>
          </w:p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в) принятие незамедлительных мер по пресечению экстремистской и</w:t>
            </w:r>
            <w:r w:rsidR="007B529E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иной противоправной агитационной деятельности, в том числе возбуждающей социальную, расовую, религиозную ненависть и вражду, а</w:t>
            </w:r>
            <w:r w:rsidR="007B529E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также своевременно информировать территориальную избирательную</w:t>
            </w:r>
            <w:r w:rsidR="007B529E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комиссию и организационный комитет о выявленных фактах и принятых</w:t>
            </w:r>
            <w:r w:rsidR="00B762E6" w:rsidRPr="00B762E6">
              <w:rPr>
                <w:sz w:val="24"/>
                <w:szCs w:val="24"/>
              </w:rPr>
              <w:t xml:space="preserve"> </w:t>
            </w:r>
            <w:r w:rsidRPr="00B762E6">
              <w:rPr>
                <w:sz w:val="24"/>
                <w:szCs w:val="24"/>
              </w:rPr>
              <w:t>мерах.</w:t>
            </w:r>
          </w:p>
        </w:tc>
        <w:tc>
          <w:tcPr>
            <w:tcW w:w="1701" w:type="dxa"/>
          </w:tcPr>
          <w:p w:rsidR="009F7D84" w:rsidRPr="00B762E6" w:rsidRDefault="00A05473" w:rsidP="00B762E6">
            <w:pPr>
              <w:jc w:val="center"/>
              <w:rPr>
                <w:color w:val="FF0000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  <w:lang w:eastAsia="zh-CN"/>
              </w:rPr>
              <w:t xml:space="preserve">В период подготовки и проведения </w:t>
            </w:r>
            <w:r w:rsidR="0064224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МОМВД России «Белевский»</w:t>
            </w:r>
          </w:p>
        </w:tc>
      </w:tr>
      <w:tr w:rsidR="009F7D84" w:rsidRPr="00B762E6" w:rsidTr="00B24CF5">
        <w:trPr>
          <w:trHeight w:val="875"/>
        </w:trPr>
        <w:tc>
          <w:tcPr>
            <w:tcW w:w="709" w:type="dxa"/>
          </w:tcPr>
          <w:p w:rsidR="009F7D84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9F7D84" w:rsidRPr="00B762E6" w:rsidRDefault="009F7D84" w:rsidP="007B529E">
            <w:pPr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Руководителям организаций Белевского района, обеспечивающих функционирование систем жизнеобеспечения района,  принять необходимые меры по недопущению проблемных вопросов в обеспечении населения территорий муниципальных образований  поселений </w:t>
            </w:r>
            <w:r w:rsidR="00B762E6" w:rsidRPr="00B762E6">
              <w:rPr>
                <w:sz w:val="24"/>
                <w:szCs w:val="24"/>
              </w:rPr>
              <w:t xml:space="preserve">  водо и газоснабжением</w:t>
            </w:r>
            <w:r w:rsidRPr="00B762E6">
              <w:rPr>
                <w:sz w:val="24"/>
                <w:szCs w:val="24"/>
              </w:rPr>
              <w:t xml:space="preserve"> и других вопросов, касающихся жизнедеятельности территории муниципального </w:t>
            </w:r>
            <w:r w:rsidRPr="00B762E6">
              <w:rPr>
                <w:sz w:val="24"/>
                <w:szCs w:val="24"/>
              </w:rPr>
              <w:lastRenderedPageBreak/>
              <w:t xml:space="preserve">образования Белевский район в период подготовки и  проведения 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1701" w:type="dxa"/>
          </w:tcPr>
          <w:p w:rsidR="009F7D84" w:rsidRPr="00A734DB" w:rsidRDefault="00A05473" w:rsidP="00B762E6">
            <w:pPr>
              <w:jc w:val="center"/>
              <w:rPr>
                <w:color w:val="FF0000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В период подготовки и проведения </w:t>
            </w:r>
            <w:r w:rsidR="0064224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-МУП «Белевское коммунальное хозяйство»</w:t>
            </w:r>
          </w:p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-ООО «</w:t>
            </w:r>
            <w:proofErr w:type="spellStart"/>
            <w:r w:rsidRPr="00B762E6">
              <w:rPr>
                <w:sz w:val="24"/>
                <w:szCs w:val="24"/>
              </w:rPr>
              <w:t>Жилкомсервис</w:t>
            </w:r>
            <w:proofErr w:type="spellEnd"/>
            <w:r w:rsidRPr="00B762E6">
              <w:rPr>
                <w:sz w:val="24"/>
                <w:szCs w:val="24"/>
              </w:rPr>
              <w:t>»</w:t>
            </w:r>
          </w:p>
          <w:p w:rsidR="009F7D84" w:rsidRPr="00B762E6" w:rsidRDefault="009F7D84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-ООО «</w:t>
            </w:r>
            <w:proofErr w:type="spellStart"/>
            <w:r w:rsidRPr="00B762E6">
              <w:rPr>
                <w:sz w:val="24"/>
                <w:szCs w:val="24"/>
              </w:rPr>
              <w:t>ЭнергоГазИнвест</w:t>
            </w:r>
            <w:proofErr w:type="spellEnd"/>
            <w:r w:rsidRPr="00B762E6">
              <w:rPr>
                <w:sz w:val="24"/>
                <w:szCs w:val="24"/>
              </w:rPr>
              <w:t>-Тула»</w:t>
            </w:r>
          </w:p>
          <w:p w:rsidR="009F7D84" w:rsidRPr="00B762E6" w:rsidRDefault="009F7D84" w:rsidP="007B529E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-</w:t>
            </w:r>
            <w:r w:rsidR="00B24CF5" w:rsidRPr="00B762E6">
              <w:rPr>
                <w:sz w:val="24"/>
                <w:szCs w:val="24"/>
              </w:rPr>
              <w:t xml:space="preserve"> Филиал АО «Газораспределение Тула» г. Суворов РЭС «</w:t>
            </w:r>
            <w:proofErr w:type="spellStart"/>
            <w:r w:rsidR="00B24CF5" w:rsidRPr="00B762E6">
              <w:rPr>
                <w:sz w:val="24"/>
                <w:szCs w:val="24"/>
              </w:rPr>
              <w:t>Белеврайгаз</w:t>
            </w:r>
            <w:proofErr w:type="spellEnd"/>
            <w:r w:rsidR="00B24CF5" w:rsidRPr="00B762E6">
              <w:rPr>
                <w:sz w:val="24"/>
                <w:szCs w:val="24"/>
              </w:rPr>
              <w:t>»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48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Предоставление </w:t>
            </w:r>
            <w:r w:rsidRPr="00B762E6">
              <w:rPr>
                <w:rFonts w:eastAsia="Calibri"/>
                <w:sz w:val="24"/>
                <w:szCs w:val="24"/>
              </w:rPr>
              <w:t>избирательным комиссиям МО Белевский район</w:t>
            </w:r>
            <w:r w:rsidRPr="00B762E6">
              <w:rPr>
                <w:sz w:val="24"/>
                <w:szCs w:val="24"/>
              </w:rPr>
              <w:t xml:space="preserve">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помещение для голосования и помещение для хранения избирательной документации (в том числе обеспечение охраны этих помещений и избирательной документации), транспортных средств, средств связи и технического оборудования, сейфов для хранения  избирательной документации, а также оказание при необходимости иного содействия, направленного на обеспечение исполнения комиссиями полномочий, установленных законодательством Российской Федерации о выборах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Предоставление транспортных средств с количеством посадочных мест, необходимым для обеспечения равной возможности прибытия к месту голосования не менее чем 2 лицам из числа членов участковой комиссии с правом совещательного голоса, наблюдателей, назначенных разными политическими партиями, зарегистрированными кандидатами, одним из субъектов общественного контроля, выезжающим совместно с членами участковой комиссии с правом решающего голоса для проведения голосования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При проведении голосования</w:t>
            </w:r>
            <w:r w:rsidRPr="00B762E6">
              <w:rPr>
                <w:rFonts w:eastAsia="Calibri"/>
                <w:sz w:val="24"/>
                <w:szCs w:val="24"/>
              </w:rPr>
              <w:br/>
            </w:r>
            <w:r w:rsidR="006A5EE9">
              <w:rPr>
                <w:rFonts w:eastAsia="Calibri"/>
                <w:sz w:val="24"/>
                <w:szCs w:val="24"/>
                <w:lang w:eastAsia="zh-CN"/>
              </w:rPr>
              <w:t xml:space="preserve">на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</w:t>
            </w:r>
            <w:r w:rsidR="006A5EE9">
              <w:rPr>
                <w:rFonts w:eastAsia="Calibri"/>
                <w:sz w:val="24"/>
                <w:szCs w:val="24"/>
                <w:lang w:eastAsia="zh-CN"/>
              </w:rPr>
              <w:t>ыборах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 xml:space="preserve"> Президента Российской Федерации</w:t>
            </w:r>
          </w:p>
        </w:tc>
        <w:tc>
          <w:tcPr>
            <w:tcW w:w="2528" w:type="dxa"/>
          </w:tcPr>
          <w:p w:rsidR="00334749" w:rsidRDefault="001B6A19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ТИК МО Белевский район</w:t>
            </w:r>
          </w:p>
          <w:p w:rsidR="00A8008C" w:rsidRPr="00B762E6" w:rsidRDefault="00A8008C" w:rsidP="00B762E6">
            <w:pPr>
              <w:jc w:val="center"/>
              <w:rPr>
                <w:sz w:val="24"/>
                <w:szCs w:val="24"/>
              </w:rPr>
            </w:pPr>
          </w:p>
          <w:p w:rsidR="00334749" w:rsidRPr="00B762E6" w:rsidRDefault="00A8008C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A8008C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</w:tc>
      </w:tr>
      <w:tr w:rsidR="00334749" w:rsidRPr="00B762E6" w:rsidTr="007B529E">
        <w:trPr>
          <w:trHeight w:val="549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Обеспечение условия для беспрепятственного доступа к помещениям для голосования избирателей, являющимися инвалидами, включая избирателей, пользующимися креслами-колясками, включая: удобные подъездные и пешеходные пути; специальные места для стоянки личного автотранспорта; размещение помещений для голосования на первых этажах зданий либо наличие лифтов с широким проемом дверей; наличие пандусов настилов, тактильных указателей; достаточное освещение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1B6A19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Заместитель главы администрации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Обеспечение оптимального функционирования общественного транспорта в целях прибытия избирателей к помещениям для голосования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день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ЖКХ и транспорта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Выделение специально оборудованных мест для размещения печатных агитационных материалов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публикации информации, связанной с образованием избирательных участков и формированием комиссий, а также представляемой избирательными комиссиями в </w:t>
            </w:r>
            <w:r w:rsidR="001B6A19" w:rsidRPr="00B762E6">
              <w:rPr>
                <w:rFonts w:eastAsia="Calibri"/>
                <w:sz w:val="24"/>
                <w:szCs w:val="24"/>
              </w:rPr>
              <w:t xml:space="preserve">МО Белевский район </w:t>
            </w:r>
            <w:r w:rsidRPr="00B762E6">
              <w:rPr>
                <w:rFonts w:eastAsia="Calibri"/>
                <w:sz w:val="24"/>
                <w:szCs w:val="24"/>
              </w:rPr>
              <w:t xml:space="preserve"> информации о ходе подготовки и проведения выборов, сроках и порядке совершения избирательных действий, кандидатах и политических партиях</w:t>
            </w:r>
          </w:p>
        </w:tc>
        <w:tc>
          <w:tcPr>
            <w:tcW w:w="1701" w:type="dxa"/>
          </w:tcPr>
          <w:p w:rsidR="00334749" w:rsidRPr="00B762E6" w:rsidRDefault="00334749" w:rsidP="006A5EE9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6A5EE9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Оказание содействия </w:t>
            </w:r>
            <w:r w:rsidRPr="00B762E6">
              <w:rPr>
                <w:sz w:val="24"/>
                <w:szCs w:val="24"/>
              </w:rPr>
              <w:t xml:space="preserve">избирательным комиссиям </w:t>
            </w:r>
            <w:r w:rsidRPr="00B762E6">
              <w:rPr>
                <w:bCs/>
                <w:sz w:val="24"/>
                <w:szCs w:val="24"/>
              </w:rPr>
              <w:t xml:space="preserve">в </w:t>
            </w:r>
            <w:r w:rsidR="001B6A19" w:rsidRPr="00B762E6">
              <w:rPr>
                <w:bCs/>
                <w:sz w:val="24"/>
                <w:szCs w:val="24"/>
              </w:rPr>
              <w:t>МО Белевский район</w:t>
            </w:r>
            <w:r w:rsidRPr="00B762E6">
              <w:rPr>
                <w:bCs/>
                <w:sz w:val="24"/>
                <w:szCs w:val="24"/>
              </w:rPr>
              <w:t xml:space="preserve"> </w:t>
            </w:r>
            <w:r w:rsidRPr="00B762E6">
              <w:rPr>
                <w:rFonts w:eastAsia="Calibri"/>
                <w:sz w:val="24"/>
                <w:szCs w:val="24"/>
              </w:rPr>
              <w:t xml:space="preserve">при осуществлении ими закупок технологического оборудования (кабины для голосования, ящики для голосования), работ и услуг по изготовлению избирательной документации по тарифам (расценкам), установленным для организаций, финансируемых за счет средств бюджета Тульской области и местных бюджетов </w:t>
            </w:r>
            <w:r w:rsidR="002242C6" w:rsidRPr="00B762E6">
              <w:rPr>
                <w:rFonts w:eastAsia="Calibri"/>
                <w:sz w:val="24"/>
                <w:szCs w:val="24"/>
              </w:rPr>
              <w:t>муниципального образования Белевский район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Финансовое управление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Обеспечение необходимых нормативных технологических условий для бесперебойного функционирования Государственной автоматизированной системы Российской Федерации «Выборы»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 период работы избирательных комиссий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Обеспечение совместно с Министерством цифрового развития, связи и массовых коммуникаций Российской Федерации условий для подключения и доступа избирательных комиссий в </w:t>
            </w:r>
            <w:r w:rsidR="001B6A19" w:rsidRPr="00B762E6">
              <w:rPr>
                <w:sz w:val="24"/>
                <w:szCs w:val="24"/>
              </w:rPr>
              <w:t>МО Белевский район</w:t>
            </w:r>
            <w:r w:rsidRPr="00B762E6">
              <w:rPr>
                <w:sz w:val="24"/>
                <w:szCs w:val="24"/>
              </w:rPr>
              <w:t xml:space="preserve"> к единой сети передачи данных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1B6A1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Оказание необходимого содействия территориальным подразделениям (органам) Министерства внутренних дел Российской Федерации, Министерства юстиции Российской Федерации, Федеральной налоговой службы, Центрального банка Российской Федерации, Федеральной службы государственной регистрации, кадастра и картографии в осуществлении проверок в рамках их компетенции по запросам избирательных комиссий в </w:t>
            </w:r>
            <w:r w:rsidR="002242C6" w:rsidRPr="00B762E6">
              <w:rPr>
                <w:sz w:val="24"/>
                <w:szCs w:val="24"/>
              </w:rPr>
              <w:t>МО Белевский район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2242C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Отдел имущественных и земельных отношений 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  <w:r w:rsidR="00AE3DA4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Осуществление своевременной передачи Управлению Федеральной службы по надзору в сфере связи, информационных технологий и массовых коммуникаций по Тульской области необходимых сведений для формирования перечней государственных и муниципальных организаций, осуществляющих теле- и (или) радиовещание, а также государственных и муниципальных периодических печатных изданий, сведений об организациях, осуществляющих теле- и (или) радиовещание, о периодических печатных изданиях, учредителями (соучредителями) которых </w:t>
            </w:r>
            <w:r w:rsidRPr="00B762E6">
              <w:rPr>
                <w:rFonts w:eastAsia="Calibri"/>
                <w:sz w:val="24"/>
                <w:szCs w:val="24"/>
              </w:rPr>
              <w:lastRenderedPageBreak/>
              <w:t>или учредителями (соучредителями) редакций которых на день официального опубликования (публикации) решения о назначении выборов являются государственные органы и организации Тульской области, органы местного самоуправления Тульской области и муниципальные организации, и (или) которым за год, предшествующий дню официального опубликования (публикации) решения о назначении выборов, выделялись бюджетные ассигнования (в том числе в форме субсидий) из бюджета Тульской области, местных бюджетов муниципальных образований Тульской области на их функционирование (с указанием вида и объема таких ассигнований), и (или) в уставном (складочном) капитале которых на день официального опубликования (публикации) решения о назначении выборов имеется доля (вклад) Тульской области, муниципального образования (муниципальных образований) Тульской области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lastRenderedPageBreak/>
              <w:t xml:space="preserve">В период подготовки и проведения </w:t>
            </w:r>
            <w:r w:rsidR="00D20A4F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2242C6" w:rsidRPr="00B762E6" w:rsidRDefault="002242C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  <w:p w:rsidR="00334749" w:rsidRPr="00B762E6" w:rsidRDefault="002242C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Финансовое управление администрации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1</w:t>
            </w:r>
            <w:r w:rsidR="00AE3DA4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bCs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совместно с </w:t>
            </w:r>
            <w:r w:rsidRPr="00B762E6">
              <w:rPr>
                <w:sz w:val="24"/>
                <w:szCs w:val="24"/>
              </w:rPr>
              <w:t xml:space="preserve">избирательными комиссиями </w:t>
            </w:r>
            <w:r w:rsidRPr="00B762E6">
              <w:rPr>
                <w:bCs/>
                <w:sz w:val="24"/>
                <w:szCs w:val="24"/>
              </w:rPr>
              <w:t xml:space="preserve">в </w:t>
            </w:r>
            <w:r w:rsidR="00DB0DC7" w:rsidRPr="00B762E6">
              <w:rPr>
                <w:bCs/>
                <w:sz w:val="24"/>
                <w:szCs w:val="24"/>
              </w:rPr>
              <w:t>Белевском районе</w:t>
            </w:r>
            <w:r w:rsidRPr="00B762E6">
              <w:rPr>
                <w:bCs/>
                <w:sz w:val="24"/>
                <w:szCs w:val="24"/>
              </w:rPr>
              <w:t xml:space="preserve"> наличия </w:t>
            </w:r>
            <w:r w:rsidRPr="00B762E6">
              <w:rPr>
                <w:rFonts w:eastAsia="Calibri"/>
                <w:sz w:val="24"/>
                <w:szCs w:val="24"/>
              </w:rPr>
              <w:t xml:space="preserve">резервных пунктов для голосования в целях организации непрерывности процесса проведения выборов в случаях невозможности работы образованных </w:t>
            </w:r>
            <w:r w:rsidRPr="00B762E6">
              <w:rPr>
                <w:sz w:val="24"/>
                <w:szCs w:val="24"/>
              </w:rPr>
              <w:t xml:space="preserve">избирательных участков в имеющихся помещениях, а также </w:t>
            </w:r>
            <w:r w:rsidRPr="00B762E6">
              <w:rPr>
                <w:rFonts w:eastAsia="Calibri"/>
                <w:sz w:val="24"/>
                <w:szCs w:val="24"/>
              </w:rPr>
              <w:t xml:space="preserve">оборудование всех помещений участковых комиссий, в том числе на объектах транспортной инфраструктуры, в день (дни) голосования стационарными </w:t>
            </w:r>
            <w:proofErr w:type="spellStart"/>
            <w:r w:rsidRPr="00B762E6">
              <w:rPr>
                <w:rFonts w:eastAsia="Calibri"/>
                <w:sz w:val="24"/>
                <w:szCs w:val="24"/>
              </w:rPr>
              <w:t>металлодетекторами</w:t>
            </w:r>
            <w:proofErr w:type="spellEnd"/>
            <w:r w:rsidRPr="00B762E6">
              <w:rPr>
                <w:rFonts w:eastAsia="Calibri"/>
                <w:sz w:val="24"/>
                <w:szCs w:val="24"/>
              </w:rPr>
              <w:t xml:space="preserve"> и техническими средствами объективного контроля для обеспечения общественной безопасности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день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DB0DC7" w:rsidRPr="00B762E6" w:rsidRDefault="00DB0DC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DB0DC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Главы администраций сельских поселений</w:t>
            </w:r>
          </w:p>
          <w:p w:rsidR="00334749" w:rsidRPr="00B762E6" w:rsidRDefault="007B529E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Сектор  по мобилизационной подготовке, ГО и ЧС и охраны окружающей среды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  <w:r w:rsidR="00AE3DA4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 xml:space="preserve">Обеспечение содействия </w:t>
            </w:r>
            <w:r w:rsidR="00393877" w:rsidRPr="00B762E6">
              <w:rPr>
                <w:rFonts w:eastAsia="Calibri"/>
                <w:sz w:val="24"/>
                <w:szCs w:val="24"/>
              </w:rPr>
              <w:t xml:space="preserve">избирательным комиссиям в МО Белевский район </w:t>
            </w:r>
            <w:r w:rsidRPr="00B762E6">
              <w:rPr>
                <w:sz w:val="24"/>
                <w:szCs w:val="24"/>
              </w:rPr>
              <w:t>в осуществлении информирования граждан о подготовке и проведении выборов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Редакция газеты «Белевская правда»</w:t>
            </w:r>
          </w:p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AE3DA4" w:rsidP="00B7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Оказание содействия избирательным комиссиям в Тульской области в обеспечении участковых комиссий не позднее чем за 20 дней до дня (первого дня)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комиссий об итогах голосования с машиночитаемым кодом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1</w:t>
            </w:r>
            <w:r w:rsidR="00AE3DA4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подписания соглашений избирательных комиссий в </w:t>
            </w:r>
            <w:r w:rsidR="00393877" w:rsidRPr="00B762E6">
              <w:rPr>
                <w:rFonts w:eastAsia="Calibri"/>
                <w:sz w:val="24"/>
                <w:szCs w:val="24"/>
              </w:rPr>
              <w:t>МО Белевский район</w:t>
            </w:r>
            <w:r w:rsidRPr="00B762E6">
              <w:rPr>
                <w:rFonts w:eastAsia="Calibri"/>
                <w:sz w:val="24"/>
                <w:szCs w:val="24"/>
              </w:rPr>
              <w:t xml:space="preserve"> с государственным бюджетным учреждением Тульской области «Многофункциональный центр </w:t>
            </w:r>
            <w:r w:rsidRPr="00B762E6">
              <w:rPr>
                <w:rFonts w:eastAsia="Calibri"/>
                <w:sz w:val="24"/>
                <w:szCs w:val="24"/>
              </w:rPr>
              <w:lastRenderedPageBreak/>
              <w:t>предоставления государственных и муниципальных услуг» в целях обеспечения возможности подачи заявлений о включении избирателей в список избирателей по месту нахождения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lastRenderedPageBreak/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 xml:space="preserve">выборов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lastRenderedPageBreak/>
              <w:t>Президента Российской Федерации</w:t>
            </w:r>
            <w:r w:rsidR="00B65C91" w:rsidRPr="00B762E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lastRenderedPageBreak/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AE3DA4" w:rsidP="00B7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Обеспечение организации учебного процесса с учетом возможности проведения голосования на выборах в течение нескольких дней подряд в зданиях организаций, осуществляющих образовательную деятельность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Заместитель главы администрации МО Белевский район</w:t>
            </w:r>
          </w:p>
          <w:p w:rsidR="00393877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Администрация МО Белевский район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AE3DA4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Оказание содействия Министерству цифрового развития, связи и массовых коммуникаций Российской Федерации в целях осуществления мероприятий, связанных с организацией видеонаблюдения, трансляцией изображения при проведении выборов, а также хранением соответствующих видеозаписей, включая обеспечение сохранности средств видеонаблюдения, устанавливаемых в помещениях для голосования избирательных участков и помещениях</w:t>
            </w:r>
            <w:r w:rsidR="007B529E">
              <w:rPr>
                <w:rFonts w:eastAsia="Calibri"/>
                <w:sz w:val="24"/>
                <w:szCs w:val="24"/>
              </w:rPr>
              <w:t xml:space="preserve"> </w:t>
            </w:r>
            <w:r w:rsidRPr="00B762E6">
              <w:rPr>
                <w:rFonts w:eastAsia="Calibri"/>
                <w:sz w:val="24"/>
                <w:szCs w:val="24"/>
              </w:rPr>
              <w:t>территориальных (районных, городских и районных в городе) избирательных комиссий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 период подготовки и проведения</w:t>
            </w:r>
            <w:r w:rsidRPr="00B762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по организационной работе и информационному обеспечению администрации МО Белевский район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AE3DA4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AE3DA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совместно с электросетевыми и </w:t>
            </w:r>
            <w:proofErr w:type="spellStart"/>
            <w:r w:rsidRPr="00B762E6">
              <w:rPr>
                <w:rFonts w:eastAsia="Calibri"/>
                <w:sz w:val="24"/>
                <w:szCs w:val="24"/>
              </w:rPr>
              <w:t>энергоснабжающими</w:t>
            </w:r>
            <w:proofErr w:type="spellEnd"/>
            <w:r w:rsidRPr="00B762E6">
              <w:rPr>
                <w:rFonts w:eastAsia="Calibri"/>
                <w:sz w:val="24"/>
                <w:szCs w:val="24"/>
              </w:rPr>
              <w:t xml:space="preserve"> организациями бесперебойного энергоснабжения помещений для голосования и избирательных комиссий в </w:t>
            </w:r>
            <w:r w:rsidR="00393877" w:rsidRPr="00B762E6">
              <w:rPr>
                <w:rFonts w:eastAsia="Calibri"/>
                <w:sz w:val="24"/>
                <w:szCs w:val="24"/>
              </w:rPr>
              <w:t>МО Белевский район</w:t>
            </w:r>
            <w:r w:rsidRPr="00B762E6">
              <w:rPr>
                <w:rFonts w:eastAsia="Calibri"/>
                <w:sz w:val="24"/>
                <w:szCs w:val="24"/>
              </w:rPr>
              <w:t xml:space="preserve"> в период работы избирательных комиссий</w:t>
            </w:r>
          </w:p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В период работы избирательных комиссий</w:t>
            </w:r>
          </w:p>
        </w:tc>
        <w:tc>
          <w:tcPr>
            <w:tcW w:w="2528" w:type="dxa"/>
          </w:tcPr>
          <w:p w:rsidR="00334749" w:rsidRPr="00B762E6" w:rsidRDefault="00393877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Отдел ЖКХ и транспорта администрации МО Белевский район-  ОАО МОСК Центра Приволжья, филиал Тулэнерго ПО Суворовские электросети, Белевские РЭС, Белевские электрические сети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AE3DA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Обеспечение резервным автономным энергоснабжением помещений для голосования, а также зданий, в которых размещены избирательная комиссия и территориальные (районные, городские и районные в городе) избирательные комиссии в </w:t>
            </w:r>
            <w:r w:rsidR="00393877" w:rsidRPr="00B762E6">
              <w:rPr>
                <w:rFonts w:eastAsia="Calibri"/>
                <w:sz w:val="24"/>
                <w:szCs w:val="24"/>
              </w:rPr>
              <w:t>МО Белевский район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день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334749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Отдел ЖКХ</w:t>
            </w:r>
            <w:r w:rsidR="00393877" w:rsidRPr="00B762E6">
              <w:rPr>
                <w:rFonts w:eastAsia="Calibri"/>
                <w:sz w:val="24"/>
                <w:szCs w:val="24"/>
              </w:rPr>
              <w:t xml:space="preserve"> и транспорта администрации МО Белевский район</w:t>
            </w:r>
          </w:p>
          <w:p w:rsidR="00393877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Сектор  по мобилизационной подготовке, ГО и ЧС и охраны окружающей среды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2</w:t>
            </w:r>
            <w:r w:rsidR="0051435A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Оборудование помещений для голосования и помещений избирательных комиссий в </w:t>
            </w:r>
            <w:r w:rsidR="00B762E6" w:rsidRPr="00B762E6">
              <w:rPr>
                <w:rFonts w:eastAsia="Calibri"/>
                <w:sz w:val="24"/>
                <w:szCs w:val="24"/>
              </w:rPr>
              <w:t>МО Белевский район</w:t>
            </w:r>
            <w:r w:rsidRPr="00B762E6">
              <w:rPr>
                <w:rFonts w:eastAsia="Calibri"/>
                <w:sz w:val="24"/>
                <w:szCs w:val="24"/>
              </w:rPr>
              <w:t xml:space="preserve"> средствами противопожарной безопасности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B762E6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ОНД по Белевскому району УНД и ПР ГУ МЧС России по Тульской области</w:t>
            </w:r>
          </w:p>
          <w:p w:rsidR="00334749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Сектор  по мобилизационной подготовке, ГО и ЧС и охраны окружающей среды</w:t>
            </w:r>
          </w:p>
        </w:tc>
      </w:tr>
      <w:tr w:rsidR="00334749" w:rsidRPr="00B762E6" w:rsidTr="00B24CF5">
        <w:trPr>
          <w:trHeight w:val="875"/>
        </w:trPr>
        <w:tc>
          <w:tcPr>
            <w:tcW w:w="709" w:type="dxa"/>
          </w:tcPr>
          <w:p w:rsidR="00334749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lastRenderedPageBreak/>
              <w:t>2</w:t>
            </w:r>
            <w:r w:rsidR="0051435A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34749" w:rsidRPr="00B762E6" w:rsidRDefault="00334749" w:rsidP="007B529E">
            <w:pPr>
              <w:jc w:val="both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>Оказание содействия избирательным комиссиям в Тульской области в осуществлении мероприятий по обеспечению санитарно-эпидемиологического благополучия населения</w:t>
            </w:r>
          </w:p>
        </w:tc>
        <w:tc>
          <w:tcPr>
            <w:tcW w:w="1701" w:type="dxa"/>
          </w:tcPr>
          <w:p w:rsidR="00334749" w:rsidRPr="00B762E6" w:rsidRDefault="00334749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rFonts w:eastAsia="Calibri"/>
                <w:sz w:val="24"/>
                <w:szCs w:val="24"/>
              </w:rPr>
              <w:t xml:space="preserve">В период подготовки и проведения </w:t>
            </w:r>
            <w:r w:rsidR="00B65C91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2528" w:type="dxa"/>
          </w:tcPr>
          <w:p w:rsidR="00B762E6" w:rsidRPr="00B762E6" w:rsidRDefault="00B762E6" w:rsidP="00B762E6">
            <w:pPr>
              <w:jc w:val="center"/>
              <w:rPr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Заместитель главы администрации МО Белевский район.</w:t>
            </w:r>
          </w:p>
          <w:p w:rsidR="00334749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62E6">
              <w:rPr>
                <w:sz w:val="24"/>
                <w:szCs w:val="24"/>
              </w:rPr>
              <w:t>Территориальный отдела управления защиты прав потребителей и благополучия человека по Тульской области в Суворовском, Белевском, Дубенском и Одоевском районах</w:t>
            </w:r>
          </w:p>
          <w:p w:rsidR="00B762E6" w:rsidRPr="00B762E6" w:rsidRDefault="00B762E6" w:rsidP="00B762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564D0" w:rsidRPr="00B762E6" w:rsidRDefault="005564D0" w:rsidP="00B762E6">
      <w:pPr>
        <w:jc w:val="center"/>
        <w:rPr>
          <w:sz w:val="24"/>
          <w:szCs w:val="24"/>
        </w:rPr>
      </w:pPr>
    </w:p>
    <w:p w:rsidR="006915FF" w:rsidRDefault="006915FF" w:rsidP="00F62BC2">
      <w:pPr>
        <w:jc w:val="right"/>
        <w:rPr>
          <w:sz w:val="24"/>
          <w:szCs w:val="24"/>
        </w:rPr>
      </w:pPr>
    </w:p>
    <w:p w:rsidR="006915FF" w:rsidRDefault="006915FF" w:rsidP="00F62BC2">
      <w:pPr>
        <w:jc w:val="right"/>
        <w:rPr>
          <w:sz w:val="24"/>
          <w:szCs w:val="24"/>
        </w:rPr>
      </w:pPr>
    </w:p>
    <w:p w:rsidR="0068388E" w:rsidRDefault="0068388E" w:rsidP="00F62BC2">
      <w:pPr>
        <w:jc w:val="right"/>
        <w:rPr>
          <w:sz w:val="24"/>
          <w:szCs w:val="24"/>
        </w:rPr>
      </w:pPr>
    </w:p>
    <w:p w:rsidR="0068388E" w:rsidRDefault="0068388E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B65C91" w:rsidRDefault="00B65C91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51435A" w:rsidRDefault="0051435A" w:rsidP="00F62BC2">
      <w:pPr>
        <w:jc w:val="right"/>
        <w:rPr>
          <w:sz w:val="24"/>
          <w:szCs w:val="24"/>
        </w:rPr>
      </w:pPr>
    </w:p>
    <w:p w:rsidR="0051435A" w:rsidRDefault="0051435A" w:rsidP="00F62BC2">
      <w:pPr>
        <w:jc w:val="right"/>
        <w:rPr>
          <w:sz w:val="24"/>
          <w:szCs w:val="24"/>
        </w:rPr>
      </w:pPr>
    </w:p>
    <w:p w:rsidR="008A5834" w:rsidRDefault="008A5834" w:rsidP="00F62BC2">
      <w:pPr>
        <w:jc w:val="right"/>
        <w:rPr>
          <w:sz w:val="24"/>
          <w:szCs w:val="24"/>
        </w:rPr>
      </w:pP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 к постановлению администрации</w:t>
      </w:r>
    </w:p>
    <w:p w:rsidR="00482F62" w:rsidRDefault="00482F62" w:rsidP="00482F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Белевский район </w:t>
      </w:r>
    </w:p>
    <w:p w:rsidR="00C84880" w:rsidRDefault="00482F62" w:rsidP="00482F62">
      <w:pPr>
        <w:jc w:val="right"/>
        <w:rPr>
          <w:sz w:val="24"/>
          <w:szCs w:val="24"/>
        </w:rPr>
      </w:pPr>
      <w:r>
        <w:rPr>
          <w:sz w:val="28"/>
          <w:szCs w:val="28"/>
        </w:rPr>
        <w:t>от 20.02.2024 № 50</w:t>
      </w:r>
    </w:p>
    <w:p w:rsidR="00482F62" w:rsidRPr="00E43AA7" w:rsidRDefault="00482F62" w:rsidP="00482F62">
      <w:pPr>
        <w:jc w:val="right"/>
        <w:rPr>
          <w:sz w:val="24"/>
          <w:szCs w:val="24"/>
        </w:rPr>
      </w:pPr>
    </w:p>
    <w:p w:rsidR="00C84880" w:rsidRPr="00BA030D" w:rsidRDefault="00C84880" w:rsidP="005564D0">
      <w:pPr>
        <w:jc w:val="center"/>
        <w:rPr>
          <w:b/>
          <w:sz w:val="24"/>
          <w:szCs w:val="24"/>
        </w:rPr>
      </w:pPr>
      <w:r w:rsidRPr="00BA030D">
        <w:rPr>
          <w:b/>
          <w:sz w:val="24"/>
          <w:szCs w:val="24"/>
        </w:rPr>
        <w:t>ПЛАН</w:t>
      </w:r>
    </w:p>
    <w:p w:rsidR="00C84880" w:rsidRDefault="003345EA" w:rsidP="00BB2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работы </w:t>
      </w:r>
      <w:r w:rsidR="00BB242E">
        <w:rPr>
          <w:b/>
          <w:sz w:val="24"/>
          <w:szCs w:val="24"/>
        </w:rPr>
        <w:t xml:space="preserve"> </w:t>
      </w:r>
      <w:r w:rsidR="00BB242E" w:rsidRPr="00BB242E">
        <w:rPr>
          <w:b/>
          <w:sz w:val="24"/>
          <w:szCs w:val="24"/>
        </w:rPr>
        <w:t>организационно</w:t>
      </w:r>
      <w:r>
        <w:rPr>
          <w:b/>
          <w:sz w:val="24"/>
          <w:szCs w:val="24"/>
        </w:rPr>
        <w:t>го комитета по оказанию</w:t>
      </w:r>
      <w:r w:rsidR="00BB242E" w:rsidRPr="00BB242E">
        <w:rPr>
          <w:b/>
          <w:sz w:val="24"/>
          <w:szCs w:val="24"/>
        </w:rPr>
        <w:t xml:space="preserve"> содействия избирательным комиссиям в </w:t>
      </w:r>
      <w:r w:rsidR="00BB242E">
        <w:rPr>
          <w:b/>
          <w:sz w:val="24"/>
          <w:szCs w:val="24"/>
        </w:rPr>
        <w:t>муниципальном образовании Белевский район</w:t>
      </w:r>
      <w:r w:rsidR="00BB242E" w:rsidRPr="00BB242E">
        <w:rPr>
          <w:b/>
          <w:sz w:val="24"/>
          <w:szCs w:val="24"/>
        </w:rPr>
        <w:t xml:space="preserve"> в реализации их </w:t>
      </w:r>
      <w:r w:rsidR="00BB242E" w:rsidRPr="00BB242E">
        <w:rPr>
          <w:b/>
          <w:sz w:val="24"/>
          <w:szCs w:val="24"/>
        </w:rPr>
        <w:lastRenderedPageBreak/>
        <w:t xml:space="preserve">полномочий при подготовке и проведении </w:t>
      </w:r>
      <w:r w:rsidR="00B65C91" w:rsidRPr="00B65C91">
        <w:rPr>
          <w:b/>
          <w:sz w:val="24"/>
          <w:szCs w:val="24"/>
        </w:rPr>
        <w:t>выборов Президента Российской Федерации</w:t>
      </w:r>
    </w:p>
    <w:p w:rsidR="00BB242E" w:rsidRPr="00BA030D" w:rsidRDefault="00BB242E" w:rsidP="00BB242E">
      <w:pPr>
        <w:jc w:val="center"/>
        <w:rPr>
          <w:b/>
          <w:sz w:val="24"/>
          <w:szCs w:val="24"/>
        </w:rPr>
      </w:pPr>
    </w:p>
    <w:tbl>
      <w:tblPr>
        <w:tblW w:w="104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417"/>
        <w:gridCol w:w="2812"/>
      </w:tblGrid>
      <w:tr w:rsidR="00C84880" w:rsidRPr="00E43AA7" w:rsidTr="006915FF">
        <w:trPr>
          <w:trHeight w:val="134"/>
        </w:trPr>
        <w:tc>
          <w:tcPr>
            <w:tcW w:w="709" w:type="dxa"/>
          </w:tcPr>
          <w:p w:rsidR="00C84880" w:rsidRPr="00E43AA7" w:rsidRDefault="00C84880" w:rsidP="002713F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№ </w:t>
            </w:r>
          </w:p>
          <w:p w:rsidR="00C84880" w:rsidRPr="00E43AA7" w:rsidRDefault="00C84880" w:rsidP="002713F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DB4625" w:rsidRPr="00E43AA7" w:rsidRDefault="00DB4625" w:rsidP="002713FD">
            <w:pPr>
              <w:jc w:val="both"/>
              <w:rPr>
                <w:b/>
                <w:sz w:val="24"/>
                <w:szCs w:val="24"/>
              </w:rPr>
            </w:pPr>
          </w:p>
          <w:p w:rsidR="00C84880" w:rsidRPr="00E43AA7" w:rsidRDefault="00DB4625" w:rsidP="002713FD">
            <w:pPr>
              <w:jc w:val="both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 xml:space="preserve">                </w:t>
            </w:r>
            <w:r w:rsidR="00C84880" w:rsidRPr="00E43AA7">
              <w:rPr>
                <w:b/>
                <w:sz w:val="24"/>
                <w:szCs w:val="24"/>
              </w:rPr>
              <w:t>Наименование  вопроса</w:t>
            </w:r>
          </w:p>
        </w:tc>
        <w:tc>
          <w:tcPr>
            <w:tcW w:w="1417" w:type="dxa"/>
          </w:tcPr>
          <w:p w:rsidR="00C84880" w:rsidRPr="00E43AA7" w:rsidRDefault="00C84880" w:rsidP="00B6448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2" w:type="dxa"/>
          </w:tcPr>
          <w:p w:rsidR="00DB4625" w:rsidRPr="00E43AA7" w:rsidRDefault="00DB4625" w:rsidP="002713FD">
            <w:pPr>
              <w:jc w:val="center"/>
              <w:rPr>
                <w:b/>
                <w:sz w:val="24"/>
                <w:szCs w:val="24"/>
              </w:rPr>
            </w:pPr>
          </w:p>
          <w:p w:rsidR="00C84880" w:rsidRPr="00E43AA7" w:rsidRDefault="00C84880" w:rsidP="002713FD">
            <w:pPr>
              <w:jc w:val="center"/>
              <w:rPr>
                <w:b/>
                <w:sz w:val="24"/>
                <w:szCs w:val="24"/>
              </w:rPr>
            </w:pPr>
            <w:r w:rsidRPr="00E43AA7">
              <w:rPr>
                <w:b/>
                <w:sz w:val="24"/>
                <w:szCs w:val="24"/>
              </w:rPr>
              <w:t>Докладывает</w:t>
            </w:r>
          </w:p>
        </w:tc>
      </w:tr>
      <w:tr w:rsidR="00C84880" w:rsidRPr="00E43AA7" w:rsidTr="006915FF">
        <w:trPr>
          <w:trHeight w:val="1160"/>
        </w:trPr>
        <w:tc>
          <w:tcPr>
            <w:tcW w:w="709" w:type="dxa"/>
          </w:tcPr>
          <w:p w:rsidR="00DB4625" w:rsidRPr="00E43AA7" w:rsidRDefault="00DB4625" w:rsidP="006915FF">
            <w:pPr>
              <w:jc w:val="center"/>
              <w:rPr>
                <w:sz w:val="24"/>
                <w:szCs w:val="24"/>
              </w:rPr>
            </w:pPr>
          </w:p>
          <w:p w:rsidR="00C84880" w:rsidRPr="00E43AA7" w:rsidRDefault="00C84880" w:rsidP="006915FF">
            <w:pPr>
              <w:jc w:val="center"/>
              <w:rPr>
                <w:sz w:val="24"/>
                <w:szCs w:val="24"/>
              </w:rPr>
            </w:pPr>
            <w:r w:rsidRPr="00E43AA7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C84880" w:rsidRPr="00D64EE9" w:rsidRDefault="00C84880" w:rsidP="00FC5608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>О зада</w:t>
            </w:r>
            <w:r w:rsidR="00BA030D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чах организационного комитета </w:t>
            </w:r>
            <w:r w:rsidR="006758C2" w:rsidRPr="006758C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B65C91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1417" w:type="dxa"/>
          </w:tcPr>
          <w:p w:rsidR="007F14BB" w:rsidRPr="00FC5608" w:rsidRDefault="007F14BB" w:rsidP="006915FF">
            <w:pPr>
              <w:jc w:val="center"/>
              <w:rPr>
                <w:sz w:val="24"/>
                <w:szCs w:val="24"/>
              </w:rPr>
            </w:pPr>
          </w:p>
          <w:p w:rsidR="00FC5608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</w:t>
            </w:r>
          </w:p>
        </w:tc>
        <w:tc>
          <w:tcPr>
            <w:tcW w:w="2812" w:type="dxa"/>
          </w:tcPr>
          <w:p w:rsidR="00C84880" w:rsidRPr="00D64EE9" w:rsidRDefault="006758C2" w:rsidP="00675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4880" w:rsidRPr="00D64EE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C84880" w:rsidRPr="00D64EE9">
              <w:rPr>
                <w:sz w:val="24"/>
                <w:szCs w:val="24"/>
              </w:rPr>
              <w:t xml:space="preserve"> администрации </w:t>
            </w:r>
            <w:r w:rsidR="005E2E5E" w:rsidRPr="00D64EE9">
              <w:rPr>
                <w:sz w:val="24"/>
                <w:szCs w:val="24"/>
              </w:rPr>
              <w:t>МО Белевский район</w:t>
            </w:r>
          </w:p>
        </w:tc>
      </w:tr>
      <w:tr w:rsidR="005128E0" w:rsidRPr="00E43AA7" w:rsidTr="008A5834">
        <w:trPr>
          <w:trHeight w:val="836"/>
        </w:trPr>
        <w:tc>
          <w:tcPr>
            <w:tcW w:w="709" w:type="dxa"/>
          </w:tcPr>
          <w:p w:rsidR="005128E0" w:rsidRPr="00E43AA7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128E0" w:rsidRPr="00D64EE9" w:rsidRDefault="005128E0" w:rsidP="00FC5608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О ходе проведения избирательной </w:t>
            </w:r>
            <w:r w:rsidR="00363359" w:rsidRPr="00D64EE9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8C2" w:rsidRPr="006758C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</w:p>
        </w:tc>
        <w:tc>
          <w:tcPr>
            <w:tcW w:w="1417" w:type="dxa"/>
          </w:tcPr>
          <w:p w:rsidR="00B65C91" w:rsidRPr="00FC5608" w:rsidRDefault="00FC5608" w:rsidP="00B65C91">
            <w:pPr>
              <w:jc w:val="center"/>
              <w:rPr>
                <w:sz w:val="24"/>
                <w:szCs w:val="24"/>
              </w:rPr>
            </w:pPr>
            <w:r w:rsidRPr="00FC5608">
              <w:rPr>
                <w:sz w:val="24"/>
                <w:szCs w:val="24"/>
              </w:rPr>
              <w:t xml:space="preserve"> </w:t>
            </w:r>
          </w:p>
          <w:p w:rsidR="00FC5608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</w:t>
            </w:r>
          </w:p>
        </w:tc>
        <w:tc>
          <w:tcPr>
            <w:tcW w:w="2812" w:type="dxa"/>
          </w:tcPr>
          <w:p w:rsidR="005128E0" w:rsidRPr="00D64EE9" w:rsidRDefault="006758C2" w:rsidP="0069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D64EE9" w:rsidRPr="00D64EE9">
              <w:rPr>
                <w:sz w:val="24"/>
                <w:szCs w:val="24"/>
              </w:rPr>
              <w:t xml:space="preserve"> администрации МО Белевский район</w:t>
            </w:r>
          </w:p>
        </w:tc>
      </w:tr>
      <w:tr w:rsidR="00F629B5" w:rsidRPr="00E43AA7" w:rsidTr="006915FF">
        <w:trPr>
          <w:trHeight w:val="875"/>
        </w:trPr>
        <w:tc>
          <w:tcPr>
            <w:tcW w:w="709" w:type="dxa"/>
          </w:tcPr>
          <w:p w:rsidR="00F629B5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915FF" w:rsidRPr="00E43AA7" w:rsidRDefault="006915FF" w:rsidP="00691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629B5" w:rsidRPr="00D64EE9" w:rsidRDefault="0030360A" w:rsidP="00FC5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629B5" w:rsidRPr="00D64EE9">
              <w:rPr>
                <w:sz w:val="24"/>
                <w:szCs w:val="24"/>
              </w:rPr>
              <w:t>О готовно</w:t>
            </w:r>
            <w:r w:rsidR="006915FF">
              <w:rPr>
                <w:sz w:val="24"/>
                <w:szCs w:val="24"/>
              </w:rPr>
              <w:t xml:space="preserve">сти помещений </w:t>
            </w:r>
            <w:r w:rsidR="006758C2" w:rsidRPr="006758C2">
              <w:rPr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FC5608">
              <w:rPr>
                <w:sz w:val="24"/>
                <w:szCs w:val="24"/>
              </w:rPr>
              <w:t xml:space="preserve"> </w:t>
            </w:r>
            <w:r w:rsidR="006758C2">
              <w:rPr>
                <w:sz w:val="24"/>
                <w:szCs w:val="24"/>
              </w:rPr>
              <w:t xml:space="preserve"> </w:t>
            </w:r>
            <w:r w:rsidR="00D64EE9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65C91" w:rsidRPr="00FC5608" w:rsidRDefault="00FC5608" w:rsidP="00B65C91">
            <w:pPr>
              <w:jc w:val="center"/>
              <w:rPr>
                <w:sz w:val="24"/>
                <w:szCs w:val="24"/>
              </w:rPr>
            </w:pPr>
            <w:r w:rsidRPr="00FC5608">
              <w:rPr>
                <w:sz w:val="24"/>
                <w:szCs w:val="24"/>
              </w:rPr>
              <w:t xml:space="preserve"> </w:t>
            </w:r>
          </w:p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2812" w:type="dxa"/>
          </w:tcPr>
          <w:p w:rsidR="00F629B5" w:rsidRPr="00D64EE9" w:rsidRDefault="00F629B5" w:rsidP="006915FF">
            <w:pPr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Главы МО поселений</w:t>
            </w:r>
          </w:p>
        </w:tc>
      </w:tr>
      <w:tr w:rsidR="000E30D4" w:rsidRPr="00E43AA7" w:rsidTr="006915FF">
        <w:trPr>
          <w:trHeight w:val="416"/>
        </w:trPr>
        <w:tc>
          <w:tcPr>
            <w:tcW w:w="709" w:type="dxa"/>
          </w:tcPr>
          <w:p w:rsidR="000E30D4" w:rsidRPr="00E43AA7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E30D4" w:rsidRPr="00D64EE9" w:rsidRDefault="0030360A" w:rsidP="00FC5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E30D4" w:rsidRPr="00D64EE9">
              <w:rPr>
                <w:sz w:val="24"/>
                <w:szCs w:val="24"/>
              </w:rPr>
              <w:t xml:space="preserve">Об итогах обследования состояния специальных мест для размещения </w:t>
            </w:r>
            <w:r w:rsidR="006915FF">
              <w:rPr>
                <w:sz w:val="24"/>
                <w:szCs w:val="24"/>
              </w:rPr>
              <w:t>печатных</w:t>
            </w:r>
            <w:r w:rsidR="000E30D4" w:rsidRPr="00D64EE9">
              <w:rPr>
                <w:sz w:val="24"/>
                <w:szCs w:val="24"/>
              </w:rPr>
              <w:t xml:space="preserve"> материалов </w:t>
            </w:r>
            <w:r w:rsidR="006758C2" w:rsidRPr="006758C2">
              <w:rPr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eastAsia="Calibri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4.03.2024</w:t>
            </w:r>
          </w:p>
        </w:tc>
        <w:tc>
          <w:tcPr>
            <w:tcW w:w="2812" w:type="dxa"/>
          </w:tcPr>
          <w:p w:rsidR="000E30D4" w:rsidRPr="00D64EE9" w:rsidRDefault="000E30D4" w:rsidP="006915FF">
            <w:pPr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Главы МО поселений</w:t>
            </w:r>
          </w:p>
        </w:tc>
      </w:tr>
      <w:tr w:rsidR="000E30D4" w:rsidRPr="00E43AA7" w:rsidTr="008A5834">
        <w:trPr>
          <w:trHeight w:val="1404"/>
        </w:trPr>
        <w:tc>
          <w:tcPr>
            <w:tcW w:w="709" w:type="dxa"/>
          </w:tcPr>
          <w:p w:rsidR="000E30D4" w:rsidRPr="00E43AA7" w:rsidRDefault="006915FF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E30D4" w:rsidRPr="00D64EE9" w:rsidRDefault="0030360A" w:rsidP="00FC5608">
            <w:pPr>
              <w:pStyle w:val="ConsPlusNormal"/>
              <w:widowControl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="000E30D4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 МО МВД России «Белевский» по обеспечению правопорядка и охране помещений  избирательных  комиссий  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9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FF" w:rsidRPr="00D64E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6915FF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F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6915FF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9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FC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E9"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30D4" w:rsidRPr="00FC5608" w:rsidRDefault="000E30D4" w:rsidP="006915FF">
            <w:pPr>
              <w:jc w:val="center"/>
              <w:rPr>
                <w:sz w:val="24"/>
                <w:szCs w:val="24"/>
              </w:rPr>
            </w:pPr>
          </w:p>
          <w:p w:rsidR="00AE3DA4" w:rsidRPr="00FC5608" w:rsidRDefault="00FC5608" w:rsidP="00AE3DA4">
            <w:pPr>
              <w:jc w:val="center"/>
              <w:rPr>
                <w:sz w:val="24"/>
                <w:szCs w:val="24"/>
              </w:rPr>
            </w:pPr>
            <w:r w:rsidRPr="00FC5608">
              <w:rPr>
                <w:sz w:val="24"/>
                <w:szCs w:val="24"/>
              </w:rPr>
              <w:t xml:space="preserve"> </w:t>
            </w:r>
          </w:p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  <w:tc>
          <w:tcPr>
            <w:tcW w:w="2812" w:type="dxa"/>
          </w:tcPr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Начальник  МО МВД России «Белевский»</w:t>
            </w: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</w:tc>
      </w:tr>
      <w:tr w:rsidR="00FC5608" w:rsidRPr="00E43AA7" w:rsidTr="006915FF">
        <w:trPr>
          <w:trHeight w:val="841"/>
        </w:trPr>
        <w:tc>
          <w:tcPr>
            <w:tcW w:w="709" w:type="dxa"/>
          </w:tcPr>
          <w:p w:rsidR="00FC5608" w:rsidRDefault="00FC5608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C5608" w:rsidRDefault="00FC5608" w:rsidP="008A5834">
            <w:pPr>
              <w:pStyle w:val="ConsPlusNormal"/>
              <w:widowControl/>
              <w:tabs>
                <w:tab w:val="left" w:pos="57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>О работе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массовой информации комиссии  </w:t>
            </w:r>
            <w:r w:rsidRPr="0030360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E3DA4" w:rsidRPr="00FC5608" w:rsidRDefault="00AE3DA4" w:rsidP="00AE3DA4">
            <w:pPr>
              <w:jc w:val="center"/>
              <w:rPr>
                <w:sz w:val="24"/>
                <w:szCs w:val="24"/>
              </w:rPr>
            </w:pPr>
          </w:p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11.03.204</w:t>
            </w:r>
          </w:p>
        </w:tc>
        <w:tc>
          <w:tcPr>
            <w:tcW w:w="2812" w:type="dxa"/>
          </w:tcPr>
          <w:p w:rsidR="00FC5608" w:rsidRPr="00D64EE9" w:rsidRDefault="00FC5608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Главный редактор газеты  «Белевская правда»</w:t>
            </w:r>
          </w:p>
        </w:tc>
      </w:tr>
      <w:tr w:rsidR="000E30D4" w:rsidRPr="00E43AA7" w:rsidTr="006915FF">
        <w:trPr>
          <w:trHeight w:val="267"/>
        </w:trPr>
        <w:tc>
          <w:tcPr>
            <w:tcW w:w="709" w:type="dxa"/>
          </w:tcPr>
          <w:p w:rsidR="000E30D4" w:rsidRPr="00E43AA7" w:rsidRDefault="00FC5608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5529" w:type="dxa"/>
          </w:tcPr>
          <w:p w:rsidR="000E30D4" w:rsidRPr="00D64EE9" w:rsidRDefault="000E30D4" w:rsidP="0030360A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готовности избирательных комиссий МО Белевский район </w:t>
            </w:r>
            <w:r w:rsidR="0030360A" w:rsidRPr="0030360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подготовки и  проведения 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</w:t>
            </w:r>
          </w:p>
          <w:p w:rsidR="000E30D4" w:rsidRPr="00D64EE9" w:rsidRDefault="000E30D4" w:rsidP="0030360A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-О работе учреждений культуры </w:t>
            </w:r>
            <w:r w:rsidR="0030360A">
              <w:rPr>
                <w:rFonts w:ascii="Times New Roman" w:hAnsi="Times New Roman" w:cs="Times New Roman"/>
                <w:sz w:val="24"/>
                <w:szCs w:val="24"/>
              </w:rPr>
              <w:t xml:space="preserve"> в  день проведения</w:t>
            </w:r>
            <w:r w:rsidR="0030360A" w:rsidRPr="0030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  <w:p w:rsidR="000E30D4" w:rsidRPr="00D64EE9" w:rsidRDefault="000E30D4" w:rsidP="00FC5608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9">
              <w:rPr>
                <w:rFonts w:ascii="Times New Roman" w:hAnsi="Times New Roman" w:cs="Times New Roman"/>
                <w:sz w:val="24"/>
                <w:szCs w:val="24"/>
              </w:rPr>
              <w:t xml:space="preserve">-О работе предприятий торговли </w:t>
            </w:r>
            <w:r w:rsidR="0030360A">
              <w:rPr>
                <w:rFonts w:ascii="Times New Roman" w:hAnsi="Times New Roman" w:cs="Times New Roman"/>
                <w:sz w:val="24"/>
                <w:szCs w:val="24"/>
              </w:rPr>
              <w:t xml:space="preserve"> в  день  проведения </w:t>
            </w:r>
            <w:r w:rsidR="00FC5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A4" w:rsidRPr="00EF4E2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выборов Президента Российской Федерации</w:t>
            </w:r>
            <w:r w:rsidR="00AE3DA4">
              <w:rPr>
                <w:sz w:val="24"/>
                <w:szCs w:val="24"/>
              </w:rPr>
              <w:t xml:space="preserve">  </w:t>
            </w:r>
            <w:r w:rsidR="00AE3DA4" w:rsidRPr="00D64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A5834" w:rsidRPr="00FC5608" w:rsidRDefault="00B6448D" w:rsidP="00691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</w:t>
            </w:r>
          </w:p>
        </w:tc>
        <w:tc>
          <w:tcPr>
            <w:tcW w:w="2812" w:type="dxa"/>
          </w:tcPr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Территориальная избирательная комиссия Белевского района</w:t>
            </w: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</w:p>
          <w:p w:rsidR="000E30D4" w:rsidRPr="00D64EE9" w:rsidRDefault="000E30D4" w:rsidP="006915FF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>Начальник сектора культуры администрации МО Белевский район</w:t>
            </w:r>
          </w:p>
          <w:p w:rsidR="0030360A" w:rsidRDefault="0030360A" w:rsidP="006915FF">
            <w:pPr>
              <w:jc w:val="both"/>
              <w:rPr>
                <w:sz w:val="24"/>
                <w:szCs w:val="24"/>
              </w:rPr>
            </w:pPr>
          </w:p>
          <w:p w:rsidR="000E30D4" w:rsidRPr="00D64EE9" w:rsidRDefault="000E30D4" w:rsidP="00ED5A30">
            <w:pPr>
              <w:jc w:val="both"/>
              <w:rPr>
                <w:sz w:val="24"/>
                <w:szCs w:val="24"/>
              </w:rPr>
            </w:pPr>
            <w:r w:rsidRPr="00D64EE9">
              <w:rPr>
                <w:sz w:val="24"/>
                <w:szCs w:val="24"/>
              </w:rPr>
              <w:t xml:space="preserve">Начальник сектора экономического развития администрации МО Белевский район </w:t>
            </w:r>
          </w:p>
        </w:tc>
      </w:tr>
    </w:tbl>
    <w:p w:rsidR="00C84880" w:rsidRPr="00E43AA7" w:rsidRDefault="00C84880" w:rsidP="00482F62">
      <w:pPr>
        <w:jc w:val="both"/>
        <w:rPr>
          <w:b/>
          <w:sz w:val="24"/>
          <w:szCs w:val="24"/>
        </w:rPr>
      </w:pPr>
    </w:p>
    <w:sectPr w:rsidR="00C84880" w:rsidRPr="00E43AA7" w:rsidSect="006915FF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1EF6"/>
    <w:multiLevelType w:val="hybridMultilevel"/>
    <w:tmpl w:val="7CD453EA"/>
    <w:lvl w:ilvl="0" w:tplc="0419000F">
      <w:start w:val="1"/>
      <w:numFmt w:val="decimal"/>
      <w:lvlText w:val="%1."/>
      <w:lvlJc w:val="left"/>
      <w:pPr>
        <w:ind w:left="168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DD40CF2"/>
    <w:multiLevelType w:val="singleLevel"/>
    <w:tmpl w:val="A204F4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766C3B"/>
    <w:multiLevelType w:val="hybridMultilevel"/>
    <w:tmpl w:val="DB40E6FC"/>
    <w:lvl w:ilvl="0" w:tplc="B336AD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9F7168"/>
    <w:multiLevelType w:val="singleLevel"/>
    <w:tmpl w:val="BE4E288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4BBF161B"/>
    <w:multiLevelType w:val="singleLevel"/>
    <w:tmpl w:val="8D5ED2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8F7131"/>
    <w:multiLevelType w:val="hybridMultilevel"/>
    <w:tmpl w:val="A736437E"/>
    <w:lvl w:ilvl="0" w:tplc="B6E4D436">
      <w:start w:val="2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68F37D2B"/>
    <w:multiLevelType w:val="singleLevel"/>
    <w:tmpl w:val="68284C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D"/>
    <w:rsid w:val="00001272"/>
    <w:rsid w:val="00005871"/>
    <w:rsid w:val="00010136"/>
    <w:rsid w:val="00031289"/>
    <w:rsid w:val="0003579E"/>
    <w:rsid w:val="00042489"/>
    <w:rsid w:val="00051158"/>
    <w:rsid w:val="000621F0"/>
    <w:rsid w:val="00076B12"/>
    <w:rsid w:val="00082139"/>
    <w:rsid w:val="00082CBD"/>
    <w:rsid w:val="0008446F"/>
    <w:rsid w:val="00086302"/>
    <w:rsid w:val="00092E69"/>
    <w:rsid w:val="00093D56"/>
    <w:rsid w:val="00096ABB"/>
    <w:rsid w:val="000A4946"/>
    <w:rsid w:val="000B04B1"/>
    <w:rsid w:val="000B40B2"/>
    <w:rsid w:val="000B4BAF"/>
    <w:rsid w:val="000B63C5"/>
    <w:rsid w:val="000E30D4"/>
    <w:rsid w:val="000E7063"/>
    <w:rsid w:val="00105273"/>
    <w:rsid w:val="0011127D"/>
    <w:rsid w:val="00114E20"/>
    <w:rsid w:val="001425CF"/>
    <w:rsid w:val="00156D8D"/>
    <w:rsid w:val="00171268"/>
    <w:rsid w:val="001758C8"/>
    <w:rsid w:val="00182E86"/>
    <w:rsid w:val="0019178E"/>
    <w:rsid w:val="00195BB2"/>
    <w:rsid w:val="001A0F5A"/>
    <w:rsid w:val="001A250B"/>
    <w:rsid w:val="001B1132"/>
    <w:rsid w:val="001B5ADC"/>
    <w:rsid w:val="001B6A19"/>
    <w:rsid w:val="001C6557"/>
    <w:rsid w:val="001D0567"/>
    <w:rsid w:val="001D2FB7"/>
    <w:rsid w:val="001E3D8A"/>
    <w:rsid w:val="001E675C"/>
    <w:rsid w:val="001E7815"/>
    <w:rsid w:val="001F7A0A"/>
    <w:rsid w:val="00204B14"/>
    <w:rsid w:val="002051C4"/>
    <w:rsid w:val="00212C8E"/>
    <w:rsid w:val="00216BE0"/>
    <w:rsid w:val="0022064C"/>
    <w:rsid w:val="002242C6"/>
    <w:rsid w:val="00226E0B"/>
    <w:rsid w:val="00242A90"/>
    <w:rsid w:val="00245D02"/>
    <w:rsid w:val="00255001"/>
    <w:rsid w:val="002713FD"/>
    <w:rsid w:val="0027297A"/>
    <w:rsid w:val="002730DE"/>
    <w:rsid w:val="002754FD"/>
    <w:rsid w:val="002832EA"/>
    <w:rsid w:val="00292329"/>
    <w:rsid w:val="002969F2"/>
    <w:rsid w:val="002A015A"/>
    <w:rsid w:val="002A4062"/>
    <w:rsid w:val="002A66CD"/>
    <w:rsid w:val="002B1750"/>
    <w:rsid w:val="002C39DA"/>
    <w:rsid w:val="002D1E5B"/>
    <w:rsid w:val="002D2C3D"/>
    <w:rsid w:val="002F405E"/>
    <w:rsid w:val="00302175"/>
    <w:rsid w:val="0030360A"/>
    <w:rsid w:val="00305CEE"/>
    <w:rsid w:val="003112B6"/>
    <w:rsid w:val="00321CD5"/>
    <w:rsid w:val="0032629B"/>
    <w:rsid w:val="00327AE1"/>
    <w:rsid w:val="003304C7"/>
    <w:rsid w:val="003345EA"/>
    <w:rsid w:val="00334749"/>
    <w:rsid w:val="0034569A"/>
    <w:rsid w:val="00360C55"/>
    <w:rsid w:val="00362594"/>
    <w:rsid w:val="00362B84"/>
    <w:rsid w:val="00363359"/>
    <w:rsid w:val="00363C86"/>
    <w:rsid w:val="0037115C"/>
    <w:rsid w:val="00373608"/>
    <w:rsid w:val="00383594"/>
    <w:rsid w:val="00383E16"/>
    <w:rsid w:val="00387EE9"/>
    <w:rsid w:val="00393877"/>
    <w:rsid w:val="003A1661"/>
    <w:rsid w:val="003B0BD7"/>
    <w:rsid w:val="003B1AE4"/>
    <w:rsid w:val="003C11CA"/>
    <w:rsid w:val="003D5507"/>
    <w:rsid w:val="003E0FB0"/>
    <w:rsid w:val="003F095B"/>
    <w:rsid w:val="003F1E75"/>
    <w:rsid w:val="004271DC"/>
    <w:rsid w:val="00461A58"/>
    <w:rsid w:val="00470831"/>
    <w:rsid w:val="00474F2F"/>
    <w:rsid w:val="00480D58"/>
    <w:rsid w:val="00482F62"/>
    <w:rsid w:val="00483B48"/>
    <w:rsid w:val="004852B0"/>
    <w:rsid w:val="00486689"/>
    <w:rsid w:val="004868D9"/>
    <w:rsid w:val="00490307"/>
    <w:rsid w:val="0049185A"/>
    <w:rsid w:val="0049369D"/>
    <w:rsid w:val="004957B6"/>
    <w:rsid w:val="004A4344"/>
    <w:rsid w:val="004B7DEB"/>
    <w:rsid w:val="004C3B49"/>
    <w:rsid w:val="004E1153"/>
    <w:rsid w:val="004F1853"/>
    <w:rsid w:val="004F71F0"/>
    <w:rsid w:val="005128E0"/>
    <w:rsid w:val="0051435A"/>
    <w:rsid w:val="00524D59"/>
    <w:rsid w:val="00526859"/>
    <w:rsid w:val="00530484"/>
    <w:rsid w:val="00547966"/>
    <w:rsid w:val="005564D0"/>
    <w:rsid w:val="00556C2B"/>
    <w:rsid w:val="00561BAA"/>
    <w:rsid w:val="00561CFE"/>
    <w:rsid w:val="00590E77"/>
    <w:rsid w:val="00591767"/>
    <w:rsid w:val="005A0A95"/>
    <w:rsid w:val="005B4883"/>
    <w:rsid w:val="005B4E91"/>
    <w:rsid w:val="005B5095"/>
    <w:rsid w:val="005B654D"/>
    <w:rsid w:val="005B6ED3"/>
    <w:rsid w:val="005C276D"/>
    <w:rsid w:val="005C40DE"/>
    <w:rsid w:val="005C5C87"/>
    <w:rsid w:val="005C6DAC"/>
    <w:rsid w:val="005D0EBE"/>
    <w:rsid w:val="005D3895"/>
    <w:rsid w:val="005D4917"/>
    <w:rsid w:val="005E08C6"/>
    <w:rsid w:val="005E2E5E"/>
    <w:rsid w:val="005F1BA7"/>
    <w:rsid w:val="005F2518"/>
    <w:rsid w:val="006147AD"/>
    <w:rsid w:val="00623A6C"/>
    <w:rsid w:val="00635586"/>
    <w:rsid w:val="00642249"/>
    <w:rsid w:val="00647AD3"/>
    <w:rsid w:val="006561F1"/>
    <w:rsid w:val="006564DE"/>
    <w:rsid w:val="006758C2"/>
    <w:rsid w:val="00680275"/>
    <w:rsid w:val="0068388E"/>
    <w:rsid w:val="006915FF"/>
    <w:rsid w:val="006A2E01"/>
    <w:rsid w:val="006A5EE9"/>
    <w:rsid w:val="006A7565"/>
    <w:rsid w:val="006B26F8"/>
    <w:rsid w:val="006B609E"/>
    <w:rsid w:val="006C5360"/>
    <w:rsid w:val="006C750B"/>
    <w:rsid w:val="006D4F13"/>
    <w:rsid w:val="006D5C78"/>
    <w:rsid w:val="006E0E95"/>
    <w:rsid w:val="006E304B"/>
    <w:rsid w:val="006F0DC4"/>
    <w:rsid w:val="006F11BB"/>
    <w:rsid w:val="006F641C"/>
    <w:rsid w:val="0070160B"/>
    <w:rsid w:val="007154C6"/>
    <w:rsid w:val="00720117"/>
    <w:rsid w:val="00725389"/>
    <w:rsid w:val="00732AF1"/>
    <w:rsid w:val="00732BFB"/>
    <w:rsid w:val="00761E41"/>
    <w:rsid w:val="00763DA5"/>
    <w:rsid w:val="00764B4F"/>
    <w:rsid w:val="007764D4"/>
    <w:rsid w:val="007916C2"/>
    <w:rsid w:val="00796B0E"/>
    <w:rsid w:val="007A2CAC"/>
    <w:rsid w:val="007B352E"/>
    <w:rsid w:val="007B529E"/>
    <w:rsid w:val="007B6F58"/>
    <w:rsid w:val="007C533F"/>
    <w:rsid w:val="007C5E18"/>
    <w:rsid w:val="007D2F86"/>
    <w:rsid w:val="007E30E7"/>
    <w:rsid w:val="007F14BB"/>
    <w:rsid w:val="0080183E"/>
    <w:rsid w:val="00820090"/>
    <w:rsid w:val="00820FC9"/>
    <w:rsid w:val="00827745"/>
    <w:rsid w:val="008362B3"/>
    <w:rsid w:val="00837E2F"/>
    <w:rsid w:val="008429A8"/>
    <w:rsid w:val="00844495"/>
    <w:rsid w:val="00846708"/>
    <w:rsid w:val="00846CA3"/>
    <w:rsid w:val="008547D2"/>
    <w:rsid w:val="0088688A"/>
    <w:rsid w:val="008908AD"/>
    <w:rsid w:val="00895AC0"/>
    <w:rsid w:val="008A5834"/>
    <w:rsid w:val="008B76A7"/>
    <w:rsid w:val="008C0DFF"/>
    <w:rsid w:val="008C3B4D"/>
    <w:rsid w:val="008C52F0"/>
    <w:rsid w:val="008C7C98"/>
    <w:rsid w:val="008D4FA3"/>
    <w:rsid w:val="008D51D8"/>
    <w:rsid w:val="008E35A5"/>
    <w:rsid w:val="00922CCE"/>
    <w:rsid w:val="00923B88"/>
    <w:rsid w:val="009357E6"/>
    <w:rsid w:val="00947CC9"/>
    <w:rsid w:val="009537B8"/>
    <w:rsid w:val="009550CD"/>
    <w:rsid w:val="00963136"/>
    <w:rsid w:val="00971107"/>
    <w:rsid w:val="0097123A"/>
    <w:rsid w:val="00971966"/>
    <w:rsid w:val="00974057"/>
    <w:rsid w:val="009760E3"/>
    <w:rsid w:val="00977A71"/>
    <w:rsid w:val="0099049C"/>
    <w:rsid w:val="009A1519"/>
    <w:rsid w:val="009A4316"/>
    <w:rsid w:val="009B138C"/>
    <w:rsid w:val="009C56DA"/>
    <w:rsid w:val="009F62BA"/>
    <w:rsid w:val="009F7D84"/>
    <w:rsid w:val="00A026AE"/>
    <w:rsid w:val="00A038AA"/>
    <w:rsid w:val="00A03AF6"/>
    <w:rsid w:val="00A05473"/>
    <w:rsid w:val="00A11D46"/>
    <w:rsid w:val="00A24202"/>
    <w:rsid w:val="00A26F75"/>
    <w:rsid w:val="00A41B1E"/>
    <w:rsid w:val="00A6594E"/>
    <w:rsid w:val="00A6660F"/>
    <w:rsid w:val="00A734DB"/>
    <w:rsid w:val="00A8008C"/>
    <w:rsid w:val="00A979CF"/>
    <w:rsid w:val="00AA1C58"/>
    <w:rsid w:val="00AC1A3D"/>
    <w:rsid w:val="00AC7FE0"/>
    <w:rsid w:val="00AE0BFB"/>
    <w:rsid w:val="00AE1C73"/>
    <w:rsid w:val="00AE3802"/>
    <w:rsid w:val="00AE3DA4"/>
    <w:rsid w:val="00AF0DA3"/>
    <w:rsid w:val="00AF1098"/>
    <w:rsid w:val="00AF7A4C"/>
    <w:rsid w:val="00B05DE8"/>
    <w:rsid w:val="00B05EC4"/>
    <w:rsid w:val="00B22EEA"/>
    <w:rsid w:val="00B23A8B"/>
    <w:rsid w:val="00B24CF5"/>
    <w:rsid w:val="00B252CE"/>
    <w:rsid w:val="00B3500B"/>
    <w:rsid w:val="00B44209"/>
    <w:rsid w:val="00B567A8"/>
    <w:rsid w:val="00B6448D"/>
    <w:rsid w:val="00B65C91"/>
    <w:rsid w:val="00B7549A"/>
    <w:rsid w:val="00B762E6"/>
    <w:rsid w:val="00B77336"/>
    <w:rsid w:val="00B7783F"/>
    <w:rsid w:val="00B77BEC"/>
    <w:rsid w:val="00B81404"/>
    <w:rsid w:val="00B841A0"/>
    <w:rsid w:val="00B85751"/>
    <w:rsid w:val="00BA030D"/>
    <w:rsid w:val="00BB0A51"/>
    <w:rsid w:val="00BB242E"/>
    <w:rsid w:val="00BC070B"/>
    <w:rsid w:val="00BD27CB"/>
    <w:rsid w:val="00BD6326"/>
    <w:rsid w:val="00BF0C72"/>
    <w:rsid w:val="00C157E9"/>
    <w:rsid w:val="00C27DF1"/>
    <w:rsid w:val="00C31589"/>
    <w:rsid w:val="00C4539F"/>
    <w:rsid w:val="00C511EB"/>
    <w:rsid w:val="00C540F5"/>
    <w:rsid w:val="00C63220"/>
    <w:rsid w:val="00C84880"/>
    <w:rsid w:val="00C90ED0"/>
    <w:rsid w:val="00C94261"/>
    <w:rsid w:val="00CC2E29"/>
    <w:rsid w:val="00CD323F"/>
    <w:rsid w:val="00CD79FA"/>
    <w:rsid w:val="00CE0D82"/>
    <w:rsid w:val="00CF6DA1"/>
    <w:rsid w:val="00D20A4F"/>
    <w:rsid w:val="00D2353C"/>
    <w:rsid w:val="00D32D80"/>
    <w:rsid w:val="00D3469C"/>
    <w:rsid w:val="00D34F2D"/>
    <w:rsid w:val="00D44A0F"/>
    <w:rsid w:val="00D45E71"/>
    <w:rsid w:val="00D521FC"/>
    <w:rsid w:val="00D606C1"/>
    <w:rsid w:val="00D629FF"/>
    <w:rsid w:val="00D64EE9"/>
    <w:rsid w:val="00D66041"/>
    <w:rsid w:val="00D662D0"/>
    <w:rsid w:val="00D70ABD"/>
    <w:rsid w:val="00D76C92"/>
    <w:rsid w:val="00D81A48"/>
    <w:rsid w:val="00D96AD5"/>
    <w:rsid w:val="00DA3522"/>
    <w:rsid w:val="00DB0DC7"/>
    <w:rsid w:val="00DB4625"/>
    <w:rsid w:val="00DC2896"/>
    <w:rsid w:val="00DD6804"/>
    <w:rsid w:val="00DE522F"/>
    <w:rsid w:val="00E04ADA"/>
    <w:rsid w:val="00E04C8F"/>
    <w:rsid w:val="00E05F86"/>
    <w:rsid w:val="00E10DC7"/>
    <w:rsid w:val="00E154A4"/>
    <w:rsid w:val="00E33921"/>
    <w:rsid w:val="00E3402A"/>
    <w:rsid w:val="00E42A2A"/>
    <w:rsid w:val="00E43AA7"/>
    <w:rsid w:val="00E5503D"/>
    <w:rsid w:val="00E6203C"/>
    <w:rsid w:val="00E67E6F"/>
    <w:rsid w:val="00E737BA"/>
    <w:rsid w:val="00E837A4"/>
    <w:rsid w:val="00E95905"/>
    <w:rsid w:val="00EA716C"/>
    <w:rsid w:val="00EB2C2C"/>
    <w:rsid w:val="00EB37F8"/>
    <w:rsid w:val="00EB3EA1"/>
    <w:rsid w:val="00ED3A56"/>
    <w:rsid w:val="00ED5A30"/>
    <w:rsid w:val="00EE3C05"/>
    <w:rsid w:val="00EF011F"/>
    <w:rsid w:val="00EF2365"/>
    <w:rsid w:val="00EF4E24"/>
    <w:rsid w:val="00EF57CB"/>
    <w:rsid w:val="00F23371"/>
    <w:rsid w:val="00F569DD"/>
    <w:rsid w:val="00F56A6A"/>
    <w:rsid w:val="00F629B5"/>
    <w:rsid w:val="00F62BC2"/>
    <w:rsid w:val="00F63EB5"/>
    <w:rsid w:val="00FA5D85"/>
    <w:rsid w:val="00FA7763"/>
    <w:rsid w:val="00FB291C"/>
    <w:rsid w:val="00FB35DA"/>
    <w:rsid w:val="00FB5232"/>
    <w:rsid w:val="00FC148A"/>
    <w:rsid w:val="00FC5608"/>
    <w:rsid w:val="00FC5E12"/>
    <w:rsid w:val="00FD018A"/>
    <w:rsid w:val="00FD046A"/>
    <w:rsid w:val="00FD6C52"/>
    <w:rsid w:val="00FF3DA5"/>
    <w:rsid w:val="00FF45A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8877F"/>
  <w15:docId w15:val="{1DA712E0-6AC3-42B5-AFFE-F78DF45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mn-FI" w:eastAsia="smn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BD"/>
    <w:rPr>
      <w:lang w:val="ru-RU" w:eastAsia="ru-RU"/>
    </w:rPr>
  </w:style>
  <w:style w:type="paragraph" w:styleId="1">
    <w:name w:val="heading 1"/>
    <w:basedOn w:val="a"/>
    <w:next w:val="a"/>
    <w:qFormat/>
    <w:rsid w:val="00082CBD"/>
    <w:pPr>
      <w:keepNext/>
      <w:jc w:val="center"/>
      <w:outlineLvl w:val="0"/>
    </w:pPr>
    <w:rPr>
      <w:b/>
      <w:sz w:val="68"/>
    </w:rPr>
  </w:style>
  <w:style w:type="paragraph" w:styleId="3">
    <w:name w:val="heading 3"/>
    <w:basedOn w:val="a"/>
    <w:next w:val="a"/>
    <w:link w:val="30"/>
    <w:qFormat/>
    <w:rsid w:val="000B63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82CBD"/>
    <w:pPr>
      <w:keepNext/>
      <w:ind w:left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2CBD"/>
    <w:pPr>
      <w:ind w:firstLine="709"/>
    </w:pPr>
    <w:rPr>
      <w:sz w:val="28"/>
    </w:rPr>
  </w:style>
  <w:style w:type="paragraph" w:styleId="a4">
    <w:name w:val="Title"/>
    <w:basedOn w:val="a"/>
    <w:qFormat/>
    <w:rsid w:val="00082CBD"/>
    <w:pPr>
      <w:jc w:val="center"/>
    </w:pPr>
    <w:rPr>
      <w:sz w:val="28"/>
    </w:rPr>
  </w:style>
  <w:style w:type="paragraph" w:styleId="2">
    <w:name w:val="Body Text Indent 2"/>
    <w:basedOn w:val="a"/>
    <w:rsid w:val="00082CBD"/>
    <w:pPr>
      <w:ind w:firstLine="709"/>
      <w:jc w:val="both"/>
    </w:pPr>
    <w:rPr>
      <w:sz w:val="28"/>
    </w:rPr>
  </w:style>
  <w:style w:type="table" w:styleId="a5">
    <w:name w:val="Table Grid"/>
    <w:basedOn w:val="a1"/>
    <w:rsid w:val="0092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40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6">
    <w:name w:val="Balloon Text"/>
    <w:basedOn w:val="a"/>
    <w:semiHidden/>
    <w:rsid w:val="006A2E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0B63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429A8"/>
    <w:rPr>
      <w:sz w:val="28"/>
      <w:lang w:val="ru-RU" w:eastAsia="ru-RU"/>
    </w:rPr>
  </w:style>
  <w:style w:type="paragraph" w:styleId="a7">
    <w:name w:val="List Paragraph"/>
    <w:basedOn w:val="a"/>
    <w:qFormat/>
    <w:rsid w:val="00B3500B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7094-E175-4649-92FC-016626F8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Администрация МО Белевский район</Company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User</dc:creator>
  <cp:lastModifiedBy>Татьяна</cp:lastModifiedBy>
  <cp:revision>6</cp:revision>
  <cp:lastPrinted>2024-02-21T09:09:00Z</cp:lastPrinted>
  <dcterms:created xsi:type="dcterms:W3CDTF">2024-02-21T09:09:00Z</dcterms:created>
  <dcterms:modified xsi:type="dcterms:W3CDTF">2024-02-21T09:10:00Z</dcterms:modified>
</cp:coreProperties>
</file>