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63" w:rsidRPr="009F7821" w:rsidRDefault="00003063" w:rsidP="00003063">
      <w:pPr>
        <w:ind w:right="-1"/>
        <w:jc w:val="center"/>
        <w:rPr>
          <w:rFonts w:eastAsia="MS Mincho"/>
          <w:b/>
          <w:sz w:val="28"/>
          <w:szCs w:val="28"/>
        </w:rPr>
      </w:pPr>
      <w:bookmarkStart w:id="0" w:name="_GoBack"/>
      <w:bookmarkEnd w:id="0"/>
      <w:r w:rsidRPr="009F7821">
        <w:rPr>
          <w:rFonts w:eastAsia="MS Mincho"/>
          <w:b/>
          <w:sz w:val="28"/>
          <w:szCs w:val="28"/>
        </w:rPr>
        <w:t>Тульская область</w:t>
      </w:r>
    </w:p>
    <w:p w:rsidR="00003063" w:rsidRPr="009F7821" w:rsidRDefault="00003063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9F7821">
        <w:rPr>
          <w:rFonts w:eastAsia="MS Mincho"/>
          <w:b/>
          <w:bCs/>
          <w:sz w:val="28"/>
          <w:szCs w:val="28"/>
        </w:rPr>
        <w:t>Муниципальное образование Белевский район</w:t>
      </w:r>
    </w:p>
    <w:p w:rsidR="00003063" w:rsidRDefault="00003063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9F7821">
        <w:rPr>
          <w:rFonts w:eastAsia="MS Mincho"/>
          <w:b/>
          <w:bCs/>
          <w:sz w:val="28"/>
          <w:szCs w:val="28"/>
        </w:rPr>
        <w:t>Администрация</w:t>
      </w:r>
    </w:p>
    <w:p w:rsidR="00B27DA5" w:rsidRDefault="00B27DA5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</w:p>
    <w:p w:rsidR="00B27DA5" w:rsidRPr="009F7821" w:rsidRDefault="00B27DA5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</w:p>
    <w:p w:rsidR="00003063" w:rsidRDefault="00003063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9F7821">
        <w:rPr>
          <w:rFonts w:eastAsia="MS Mincho"/>
          <w:b/>
          <w:bCs/>
          <w:sz w:val="28"/>
          <w:szCs w:val="28"/>
        </w:rPr>
        <w:t>Постановление</w:t>
      </w:r>
    </w:p>
    <w:p w:rsidR="00B27DA5" w:rsidRPr="009F7821" w:rsidRDefault="00B27DA5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</w:p>
    <w:p w:rsidR="00003063" w:rsidRPr="009F7821" w:rsidRDefault="001D0A27" w:rsidP="00003063">
      <w:pPr>
        <w:ind w:right="-1"/>
        <w:jc w:val="both"/>
        <w:rPr>
          <w:rFonts w:eastAsia="MS Mincho"/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>о</w:t>
      </w:r>
      <w:r w:rsidR="00BD6C21">
        <w:rPr>
          <w:rFonts w:eastAsia="MS Mincho"/>
          <w:sz w:val="28"/>
          <w:szCs w:val="28"/>
        </w:rPr>
        <w:t xml:space="preserve">т </w:t>
      </w:r>
      <w:r w:rsidR="00912CD1">
        <w:rPr>
          <w:rFonts w:eastAsia="MS Mincho"/>
          <w:sz w:val="28"/>
          <w:szCs w:val="28"/>
        </w:rPr>
        <w:t xml:space="preserve"> 27.12.2024</w:t>
      </w:r>
      <w:proofErr w:type="gramEnd"/>
      <w:r>
        <w:rPr>
          <w:rFonts w:eastAsia="MS Mincho"/>
          <w:sz w:val="28"/>
          <w:szCs w:val="28"/>
        </w:rPr>
        <w:t xml:space="preserve">   </w:t>
      </w:r>
      <w:r w:rsidR="00003063" w:rsidRPr="009F7821">
        <w:rPr>
          <w:rFonts w:eastAsia="MS Mincho"/>
          <w:sz w:val="28"/>
          <w:szCs w:val="28"/>
        </w:rPr>
        <w:t xml:space="preserve">                                                                             </w:t>
      </w:r>
      <w:r>
        <w:rPr>
          <w:rFonts w:eastAsia="MS Mincho"/>
          <w:sz w:val="28"/>
          <w:szCs w:val="28"/>
        </w:rPr>
        <w:t xml:space="preserve">             № </w:t>
      </w:r>
      <w:r w:rsidR="00912CD1">
        <w:rPr>
          <w:rFonts w:eastAsia="MS Mincho"/>
          <w:sz w:val="28"/>
          <w:szCs w:val="28"/>
        </w:rPr>
        <w:t>676</w:t>
      </w:r>
    </w:p>
    <w:p w:rsidR="00003063" w:rsidRDefault="00003063" w:rsidP="00003063">
      <w:pPr>
        <w:ind w:right="-1"/>
        <w:rPr>
          <w:b/>
          <w:sz w:val="28"/>
          <w:szCs w:val="28"/>
        </w:rPr>
      </w:pPr>
    </w:p>
    <w:p w:rsidR="005B32BE" w:rsidRPr="009F7821" w:rsidRDefault="005B32BE" w:rsidP="00003063">
      <w:pPr>
        <w:ind w:right="-1"/>
        <w:rPr>
          <w:b/>
          <w:sz w:val="28"/>
          <w:szCs w:val="28"/>
        </w:rPr>
      </w:pPr>
    </w:p>
    <w:p w:rsidR="00487431" w:rsidRPr="00032B9A" w:rsidRDefault="00995E59" w:rsidP="00995E59">
      <w:pPr>
        <w:ind w:right="-1" w:firstLine="567"/>
        <w:jc w:val="center"/>
        <w:rPr>
          <w:b/>
          <w:sz w:val="24"/>
          <w:szCs w:val="24"/>
        </w:rPr>
      </w:pPr>
      <w:r w:rsidRPr="00032B9A">
        <w:rPr>
          <w:b/>
          <w:sz w:val="24"/>
          <w:szCs w:val="24"/>
        </w:rPr>
        <w:t>Об определении гарантирующей организации централизованной системы холодного водоснабжения на территори</w:t>
      </w:r>
      <w:r w:rsidR="005060FF" w:rsidRPr="00032B9A">
        <w:rPr>
          <w:b/>
          <w:sz w:val="24"/>
          <w:szCs w:val="24"/>
        </w:rPr>
        <w:t>и</w:t>
      </w:r>
      <w:r w:rsidRPr="00032B9A">
        <w:rPr>
          <w:b/>
          <w:sz w:val="24"/>
          <w:szCs w:val="24"/>
        </w:rPr>
        <w:t xml:space="preserve"> муниципального образования Правобережное Белевского района</w:t>
      </w:r>
      <w:r w:rsidR="00505E93" w:rsidRPr="00032B9A">
        <w:rPr>
          <w:b/>
          <w:sz w:val="24"/>
          <w:szCs w:val="24"/>
        </w:rPr>
        <w:t xml:space="preserve"> Тульской области</w:t>
      </w:r>
      <w:r w:rsidRPr="00032B9A">
        <w:rPr>
          <w:b/>
          <w:sz w:val="24"/>
          <w:szCs w:val="24"/>
        </w:rPr>
        <w:t>, муниципального образования Левобережное Белевского района</w:t>
      </w:r>
      <w:r w:rsidR="00505E93" w:rsidRPr="00032B9A">
        <w:rPr>
          <w:b/>
          <w:sz w:val="24"/>
          <w:szCs w:val="24"/>
        </w:rPr>
        <w:t xml:space="preserve"> Тульской области</w:t>
      </w:r>
    </w:p>
    <w:p w:rsidR="005060FF" w:rsidRPr="00995E59" w:rsidRDefault="005060FF" w:rsidP="00995E59">
      <w:pPr>
        <w:ind w:right="-1" w:firstLine="567"/>
        <w:jc w:val="center"/>
        <w:rPr>
          <w:b/>
          <w:sz w:val="28"/>
          <w:szCs w:val="28"/>
        </w:rPr>
      </w:pPr>
    </w:p>
    <w:p w:rsidR="00003063" w:rsidRPr="00032B9A" w:rsidRDefault="005060FF" w:rsidP="00344070">
      <w:pPr>
        <w:spacing w:line="276" w:lineRule="auto"/>
        <w:ind w:firstLine="709"/>
        <w:jc w:val="both"/>
        <w:rPr>
          <w:sz w:val="24"/>
          <w:szCs w:val="24"/>
        </w:rPr>
      </w:pPr>
      <w:r w:rsidRPr="00032B9A">
        <w:rPr>
          <w:sz w:val="24"/>
          <w:szCs w:val="24"/>
        </w:rPr>
        <w:t xml:space="preserve">В соответствии с </w:t>
      </w:r>
      <w:r w:rsidR="007447CB" w:rsidRPr="00032B9A">
        <w:rPr>
          <w:sz w:val="24"/>
          <w:szCs w:val="24"/>
        </w:rPr>
        <w:t xml:space="preserve">пунктом 2 части 1 статьи 6 </w:t>
      </w:r>
      <w:r w:rsidRPr="00032B9A">
        <w:rPr>
          <w:sz w:val="24"/>
          <w:szCs w:val="24"/>
        </w:rPr>
        <w:t>Федеральн</w:t>
      </w:r>
      <w:r w:rsidR="007447CB" w:rsidRPr="00032B9A">
        <w:rPr>
          <w:sz w:val="24"/>
          <w:szCs w:val="24"/>
        </w:rPr>
        <w:t>ого</w:t>
      </w:r>
      <w:r w:rsidRPr="00032B9A">
        <w:rPr>
          <w:sz w:val="24"/>
          <w:szCs w:val="24"/>
        </w:rPr>
        <w:t xml:space="preserve"> закон</w:t>
      </w:r>
      <w:r w:rsidR="007447CB" w:rsidRPr="00032B9A">
        <w:rPr>
          <w:sz w:val="24"/>
          <w:szCs w:val="24"/>
        </w:rPr>
        <w:t>а</w:t>
      </w:r>
      <w:r w:rsidRPr="00032B9A">
        <w:rPr>
          <w:sz w:val="24"/>
          <w:szCs w:val="24"/>
        </w:rPr>
        <w:t xml:space="preserve"> от 07.12.2011 №416-ФЗ «О водоснабжении и водоотведении», с целью организации централизованного надлежащего и бесперебойного водоснабжения на территории муниципального образования Правобережное Белевского района</w:t>
      </w:r>
      <w:r w:rsidR="00667167" w:rsidRPr="00032B9A">
        <w:rPr>
          <w:sz w:val="24"/>
          <w:szCs w:val="24"/>
        </w:rPr>
        <w:t xml:space="preserve"> Тульской области</w:t>
      </w:r>
      <w:r w:rsidRPr="00032B9A">
        <w:rPr>
          <w:sz w:val="24"/>
          <w:szCs w:val="24"/>
        </w:rPr>
        <w:t xml:space="preserve">, муниципального образования Левобережное Белевского района Тульской области, </w:t>
      </w:r>
      <w:r w:rsidR="00003063" w:rsidRPr="00032B9A">
        <w:rPr>
          <w:sz w:val="24"/>
          <w:szCs w:val="24"/>
        </w:rPr>
        <w:t>на основании ст. 41 Устава муниципального образования Белевс</w:t>
      </w:r>
      <w:r w:rsidR="00C046E8" w:rsidRPr="00032B9A">
        <w:rPr>
          <w:sz w:val="24"/>
          <w:szCs w:val="24"/>
        </w:rPr>
        <w:t xml:space="preserve">кий район, администрация </w:t>
      </w:r>
      <w:r w:rsidR="007447CB" w:rsidRPr="00032B9A">
        <w:rPr>
          <w:sz w:val="24"/>
          <w:szCs w:val="24"/>
        </w:rPr>
        <w:t>муниципального образования</w:t>
      </w:r>
      <w:r w:rsidR="00C046E8" w:rsidRPr="00032B9A">
        <w:rPr>
          <w:sz w:val="24"/>
          <w:szCs w:val="24"/>
        </w:rPr>
        <w:t xml:space="preserve"> Беле</w:t>
      </w:r>
      <w:r w:rsidR="00003063" w:rsidRPr="00032B9A">
        <w:rPr>
          <w:sz w:val="24"/>
          <w:szCs w:val="24"/>
        </w:rPr>
        <w:t>вский район ПОСТАНОВЛЯЕТ:</w:t>
      </w:r>
    </w:p>
    <w:p w:rsidR="0025365D" w:rsidRPr="00032B9A" w:rsidRDefault="0025365D" w:rsidP="0025365D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032B9A">
        <w:rPr>
          <w:sz w:val="24"/>
          <w:szCs w:val="24"/>
          <w:lang w:eastAsia="ar-SA"/>
        </w:rPr>
        <w:t>1. Определить муниципальное унитарное предприятие муниципального образования город Белев Белевского района «Белевское коммунальное хозяйство» гарантирующей организацией централизованной системы водоснабжения на территории муниципального образования Правобережное Белевского района</w:t>
      </w:r>
      <w:r w:rsidR="00667167" w:rsidRPr="00032B9A">
        <w:rPr>
          <w:sz w:val="24"/>
          <w:szCs w:val="24"/>
          <w:lang w:eastAsia="ar-SA"/>
        </w:rPr>
        <w:t xml:space="preserve"> Тульской области</w:t>
      </w:r>
      <w:r w:rsidRPr="00032B9A">
        <w:rPr>
          <w:sz w:val="24"/>
          <w:szCs w:val="24"/>
          <w:lang w:eastAsia="ar-SA"/>
        </w:rPr>
        <w:t>, муниципального образования Левобережное Белевского района</w:t>
      </w:r>
      <w:r w:rsidR="00667167" w:rsidRPr="00032B9A">
        <w:rPr>
          <w:sz w:val="24"/>
          <w:szCs w:val="24"/>
          <w:lang w:eastAsia="ar-SA"/>
        </w:rPr>
        <w:t xml:space="preserve"> Тульской области</w:t>
      </w:r>
      <w:r w:rsidRPr="00032B9A">
        <w:rPr>
          <w:sz w:val="24"/>
          <w:szCs w:val="24"/>
          <w:lang w:eastAsia="ar-SA"/>
        </w:rPr>
        <w:t>.</w:t>
      </w:r>
    </w:p>
    <w:p w:rsidR="0025365D" w:rsidRPr="00032B9A" w:rsidRDefault="0025365D" w:rsidP="0025365D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032B9A">
        <w:rPr>
          <w:sz w:val="24"/>
          <w:szCs w:val="24"/>
          <w:lang w:eastAsia="ar-SA"/>
        </w:rPr>
        <w:t xml:space="preserve">2. Определить зоной деятельности гарантирующей организации территорию муниципального образования Правобережное Белевского </w:t>
      </w:r>
      <w:r w:rsidR="00667167" w:rsidRPr="00032B9A">
        <w:rPr>
          <w:sz w:val="24"/>
          <w:szCs w:val="24"/>
          <w:lang w:eastAsia="ar-SA"/>
        </w:rPr>
        <w:t>района Тульской области</w:t>
      </w:r>
      <w:r w:rsidRPr="00032B9A">
        <w:rPr>
          <w:sz w:val="24"/>
          <w:szCs w:val="24"/>
          <w:lang w:eastAsia="ar-SA"/>
        </w:rPr>
        <w:t xml:space="preserve">, муниципального образования Левобережное Белевского </w:t>
      </w:r>
      <w:r w:rsidR="00667167" w:rsidRPr="00032B9A">
        <w:rPr>
          <w:sz w:val="24"/>
          <w:szCs w:val="24"/>
          <w:lang w:eastAsia="ar-SA"/>
        </w:rPr>
        <w:t>района Тульской области</w:t>
      </w:r>
      <w:r w:rsidRPr="00032B9A">
        <w:rPr>
          <w:sz w:val="24"/>
          <w:szCs w:val="24"/>
          <w:lang w:eastAsia="ar-SA"/>
        </w:rPr>
        <w:t>.</w:t>
      </w:r>
    </w:p>
    <w:p w:rsidR="00C408C2" w:rsidRPr="00032B9A" w:rsidRDefault="004B55F8" w:rsidP="00C408C2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032B9A">
        <w:rPr>
          <w:sz w:val="24"/>
          <w:szCs w:val="24"/>
          <w:lang w:eastAsia="ar-SA"/>
        </w:rPr>
        <w:t>3. Опубликовать настоящее постановление в газете «Белевская правда» и разместить на официальном сайте муниципального образования Белевский район (</w:t>
      </w:r>
      <w:hyperlink r:id="rId5" w:history="1">
        <w:r w:rsidR="00C408C2" w:rsidRPr="00032B9A">
          <w:rPr>
            <w:rStyle w:val="a6"/>
            <w:sz w:val="24"/>
            <w:szCs w:val="24"/>
            <w:lang w:eastAsia="ar-SA"/>
          </w:rPr>
          <w:t>https://belev.tularegion.ru</w:t>
        </w:r>
      </w:hyperlink>
      <w:r w:rsidRPr="00032B9A">
        <w:rPr>
          <w:sz w:val="24"/>
          <w:szCs w:val="24"/>
          <w:lang w:eastAsia="ar-SA"/>
        </w:rPr>
        <w:t>).</w:t>
      </w:r>
    </w:p>
    <w:p w:rsidR="004B55F8" w:rsidRPr="00032B9A" w:rsidRDefault="00C408C2" w:rsidP="00C408C2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032B9A">
        <w:rPr>
          <w:sz w:val="24"/>
          <w:szCs w:val="24"/>
          <w:lang w:eastAsia="ar-SA"/>
        </w:rPr>
        <w:t>4.</w:t>
      </w:r>
      <w:r w:rsidR="004B55F8" w:rsidRPr="00032B9A">
        <w:rPr>
          <w:sz w:val="24"/>
          <w:szCs w:val="24"/>
          <w:lang w:eastAsia="ar-SA"/>
        </w:rPr>
        <w:t xml:space="preserve">  Настоящее постановление вступает в силу со дня официального опубликования.</w:t>
      </w:r>
    </w:p>
    <w:p w:rsidR="00C408C2" w:rsidRPr="00032B9A" w:rsidRDefault="00C408C2" w:rsidP="00C408C2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032B9A">
        <w:rPr>
          <w:sz w:val="24"/>
          <w:szCs w:val="24"/>
          <w:lang w:eastAsia="ar-SA"/>
        </w:rPr>
        <w:t>5. Контроль за исполнением настоящего постановления возложить на заместителя главы администрации Белевского района Волошину Е.В.</w:t>
      </w:r>
    </w:p>
    <w:p w:rsidR="001A66EC" w:rsidRPr="00032B9A" w:rsidRDefault="001A66EC" w:rsidP="00C408C2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5B32BE" w:rsidRPr="00032B9A" w:rsidRDefault="005B32BE" w:rsidP="005B32BE">
      <w:pPr>
        <w:ind w:right="-1"/>
        <w:jc w:val="both"/>
        <w:rPr>
          <w:sz w:val="24"/>
          <w:szCs w:val="24"/>
        </w:rPr>
      </w:pPr>
    </w:p>
    <w:p w:rsidR="005B32BE" w:rsidRPr="00032B9A" w:rsidRDefault="005B32BE" w:rsidP="005B32BE">
      <w:pPr>
        <w:ind w:right="-1"/>
        <w:jc w:val="both"/>
        <w:rPr>
          <w:sz w:val="24"/>
          <w:szCs w:val="24"/>
        </w:rPr>
      </w:pPr>
    </w:p>
    <w:p w:rsidR="00D86AD9" w:rsidRPr="00032B9A" w:rsidRDefault="00D86AD9" w:rsidP="00D86AD9">
      <w:pPr>
        <w:ind w:right="-1"/>
        <w:rPr>
          <w:b/>
          <w:sz w:val="24"/>
          <w:szCs w:val="24"/>
        </w:rPr>
      </w:pPr>
      <w:r w:rsidRPr="00032B9A">
        <w:rPr>
          <w:b/>
          <w:sz w:val="24"/>
          <w:szCs w:val="24"/>
        </w:rPr>
        <w:t>Глава администрации</w:t>
      </w:r>
    </w:p>
    <w:p w:rsidR="00403135" w:rsidRPr="00032B9A" w:rsidRDefault="00D86AD9" w:rsidP="00D86AD9">
      <w:pPr>
        <w:ind w:right="-1"/>
        <w:rPr>
          <w:b/>
          <w:sz w:val="24"/>
          <w:szCs w:val="24"/>
        </w:rPr>
      </w:pPr>
      <w:r w:rsidRPr="00032B9A">
        <w:rPr>
          <w:b/>
          <w:sz w:val="24"/>
          <w:szCs w:val="24"/>
        </w:rPr>
        <w:t xml:space="preserve">МО Белевский район                                                                 </w:t>
      </w:r>
      <w:r w:rsidR="00032B9A">
        <w:rPr>
          <w:b/>
          <w:sz w:val="24"/>
          <w:szCs w:val="24"/>
        </w:rPr>
        <w:t xml:space="preserve">                      </w:t>
      </w:r>
      <w:r w:rsidRPr="00032B9A">
        <w:rPr>
          <w:b/>
          <w:sz w:val="24"/>
          <w:szCs w:val="24"/>
        </w:rPr>
        <w:t>Н.Н. Егорова</w:t>
      </w:r>
    </w:p>
    <w:p w:rsidR="00403135" w:rsidRDefault="00403135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sectPr w:rsidR="001D0A27" w:rsidSect="00DD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45E"/>
    <w:multiLevelType w:val="hybridMultilevel"/>
    <w:tmpl w:val="855CA1A4"/>
    <w:lvl w:ilvl="0" w:tplc="88F24A8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63"/>
    <w:rsid w:val="0000141E"/>
    <w:rsid w:val="00003063"/>
    <w:rsid w:val="000124EE"/>
    <w:rsid w:val="00014A78"/>
    <w:rsid w:val="00015ABB"/>
    <w:rsid w:val="00032B9A"/>
    <w:rsid w:val="00034AAA"/>
    <w:rsid w:val="0004382D"/>
    <w:rsid w:val="000A271D"/>
    <w:rsid w:val="0012749F"/>
    <w:rsid w:val="00147B4C"/>
    <w:rsid w:val="00182005"/>
    <w:rsid w:val="00192634"/>
    <w:rsid w:val="001A66EC"/>
    <w:rsid w:val="001B082B"/>
    <w:rsid w:val="001B1C80"/>
    <w:rsid w:val="001C12DE"/>
    <w:rsid w:val="001D0A27"/>
    <w:rsid w:val="001E7D80"/>
    <w:rsid w:val="00251EE1"/>
    <w:rsid w:val="00253561"/>
    <w:rsid w:val="0025365D"/>
    <w:rsid w:val="002565D5"/>
    <w:rsid w:val="00263AAE"/>
    <w:rsid w:val="00276E09"/>
    <w:rsid w:val="00291121"/>
    <w:rsid w:val="002C1726"/>
    <w:rsid w:val="002C687A"/>
    <w:rsid w:val="002E2A1B"/>
    <w:rsid w:val="00314F54"/>
    <w:rsid w:val="003257CB"/>
    <w:rsid w:val="00327322"/>
    <w:rsid w:val="00327926"/>
    <w:rsid w:val="00332218"/>
    <w:rsid w:val="00344070"/>
    <w:rsid w:val="00364F37"/>
    <w:rsid w:val="003A4D2A"/>
    <w:rsid w:val="003A617F"/>
    <w:rsid w:val="003B1507"/>
    <w:rsid w:val="00403135"/>
    <w:rsid w:val="004041E3"/>
    <w:rsid w:val="00446F58"/>
    <w:rsid w:val="00451545"/>
    <w:rsid w:val="00487431"/>
    <w:rsid w:val="004A7240"/>
    <w:rsid w:val="004B55F8"/>
    <w:rsid w:val="00505E93"/>
    <w:rsid w:val="005060FF"/>
    <w:rsid w:val="0050617E"/>
    <w:rsid w:val="00514D7D"/>
    <w:rsid w:val="00516DB8"/>
    <w:rsid w:val="00526C51"/>
    <w:rsid w:val="00583E24"/>
    <w:rsid w:val="005B32BE"/>
    <w:rsid w:val="005C5197"/>
    <w:rsid w:val="00667167"/>
    <w:rsid w:val="00676BDF"/>
    <w:rsid w:val="00681042"/>
    <w:rsid w:val="00686BCF"/>
    <w:rsid w:val="00686F55"/>
    <w:rsid w:val="006917A1"/>
    <w:rsid w:val="006B0B15"/>
    <w:rsid w:val="006E2CE1"/>
    <w:rsid w:val="007178DF"/>
    <w:rsid w:val="007349F5"/>
    <w:rsid w:val="007447CB"/>
    <w:rsid w:val="00761D33"/>
    <w:rsid w:val="007627AD"/>
    <w:rsid w:val="0076379D"/>
    <w:rsid w:val="00780040"/>
    <w:rsid w:val="007976D8"/>
    <w:rsid w:val="007A2658"/>
    <w:rsid w:val="007B246E"/>
    <w:rsid w:val="007C58E3"/>
    <w:rsid w:val="007F49BF"/>
    <w:rsid w:val="007F4FCB"/>
    <w:rsid w:val="00810A1D"/>
    <w:rsid w:val="0082707D"/>
    <w:rsid w:val="00857D2A"/>
    <w:rsid w:val="008752A2"/>
    <w:rsid w:val="008A5CDB"/>
    <w:rsid w:val="008C6C00"/>
    <w:rsid w:val="008D7D4D"/>
    <w:rsid w:val="008F1A1C"/>
    <w:rsid w:val="009070B8"/>
    <w:rsid w:val="00912CD1"/>
    <w:rsid w:val="00916C5C"/>
    <w:rsid w:val="00922251"/>
    <w:rsid w:val="009308AB"/>
    <w:rsid w:val="0093217C"/>
    <w:rsid w:val="00940DBE"/>
    <w:rsid w:val="009469C4"/>
    <w:rsid w:val="009750AC"/>
    <w:rsid w:val="00995E59"/>
    <w:rsid w:val="009C34E6"/>
    <w:rsid w:val="009C609D"/>
    <w:rsid w:val="00A001BC"/>
    <w:rsid w:val="00A25231"/>
    <w:rsid w:val="00A81E3C"/>
    <w:rsid w:val="00A90A4F"/>
    <w:rsid w:val="00A91F98"/>
    <w:rsid w:val="00AD16A0"/>
    <w:rsid w:val="00AD61DA"/>
    <w:rsid w:val="00AE060E"/>
    <w:rsid w:val="00AF3792"/>
    <w:rsid w:val="00B10DD5"/>
    <w:rsid w:val="00B24F42"/>
    <w:rsid w:val="00B27DA5"/>
    <w:rsid w:val="00B326E1"/>
    <w:rsid w:val="00B52F59"/>
    <w:rsid w:val="00B57FDA"/>
    <w:rsid w:val="00B76652"/>
    <w:rsid w:val="00BA30F8"/>
    <w:rsid w:val="00BB1693"/>
    <w:rsid w:val="00BD6C21"/>
    <w:rsid w:val="00BE6731"/>
    <w:rsid w:val="00C046E8"/>
    <w:rsid w:val="00C24154"/>
    <w:rsid w:val="00C35F2C"/>
    <w:rsid w:val="00C408C2"/>
    <w:rsid w:val="00C65066"/>
    <w:rsid w:val="00C67302"/>
    <w:rsid w:val="00C77F0E"/>
    <w:rsid w:val="00C929C4"/>
    <w:rsid w:val="00CB476C"/>
    <w:rsid w:val="00CC6324"/>
    <w:rsid w:val="00CD2F28"/>
    <w:rsid w:val="00CE2E01"/>
    <w:rsid w:val="00CE6FED"/>
    <w:rsid w:val="00D058F7"/>
    <w:rsid w:val="00D129D4"/>
    <w:rsid w:val="00D4398B"/>
    <w:rsid w:val="00D543C0"/>
    <w:rsid w:val="00D55993"/>
    <w:rsid w:val="00D73045"/>
    <w:rsid w:val="00D73617"/>
    <w:rsid w:val="00D86AD9"/>
    <w:rsid w:val="00DA35BF"/>
    <w:rsid w:val="00DA6064"/>
    <w:rsid w:val="00DB085B"/>
    <w:rsid w:val="00DB172B"/>
    <w:rsid w:val="00DC316C"/>
    <w:rsid w:val="00DD1F9F"/>
    <w:rsid w:val="00DE5FCA"/>
    <w:rsid w:val="00DF1F95"/>
    <w:rsid w:val="00E12A31"/>
    <w:rsid w:val="00E60FAF"/>
    <w:rsid w:val="00E66285"/>
    <w:rsid w:val="00E6780C"/>
    <w:rsid w:val="00E72A36"/>
    <w:rsid w:val="00E87111"/>
    <w:rsid w:val="00E972A6"/>
    <w:rsid w:val="00EA3B96"/>
    <w:rsid w:val="00ED1B64"/>
    <w:rsid w:val="00EE0812"/>
    <w:rsid w:val="00EE5083"/>
    <w:rsid w:val="00EF2F77"/>
    <w:rsid w:val="00F11CF6"/>
    <w:rsid w:val="00F30158"/>
    <w:rsid w:val="00F522B1"/>
    <w:rsid w:val="00F67828"/>
    <w:rsid w:val="00F76FD5"/>
    <w:rsid w:val="00F77342"/>
    <w:rsid w:val="00F83C68"/>
    <w:rsid w:val="00FC098C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B9118-0FD5-4A6A-A1A4-236E9B5B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5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50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40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3</cp:revision>
  <cp:lastPrinted>2024-12-27T06:51:00Z</cp:lastPrinted>
  <dcterms:created xsi:type="dcterms:W3CDTF">2025-01-15T14:36:00Z</dcterms:created>
  <dcterms:modified xsi:type="dcterms:W3CDTF">2025-01-15T14:36:00Z</dcterms:modified>
</cp:coreProperties>
</file>