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6F" w:rsidRPr="0078206F" w:rsidRDefault="0078206F" w:rsidP="00830A0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22E231" wp14:editId="1A4C2EF2">
            <wp:simplePos x="0" y="0"/>
            <wp:positionH relativeFrom="column">
              <wp:posOffset>2575560</wp:posOffset>
            </wp:positionH>
            <wp:positionV relativeFrom="paragraph">
              <wp:posOffset>0</wp:posOffset>
            </wp:positionV>
            <wp:extent cx="68897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06F" w:rsidRPr="0078206F" w:rsidRDefault="0078206F" w:rsidP="00830A0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78206F" w:rsidRPr="0078206F" w:rsidRDefault="0078206F" w:rsidP="00830A0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78206F" w:rsidRPr="0078206F" w:rsidRDefault="0078206F" w:rsidP="00830A0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br w:type="textWrapping" w:clear="all"/>
      </w:r>
    </w:p>
    <w:p w:rsidR="0078206F" w:rsidRPr="0078206F" w:rsidRDefault="0078206F" w:rsidP="00830A0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Тульская область </w:t>
      </w:r>
    </w:p>
    <w:p w:rsidR="0078206F" w:rsidRPr="0078206F" w:rsidRDefault="0078206F" w:rsidP="00830A0E">
      <w:pPr>
        <w:tabs>
          <w:tab w:val="right" w:pos="93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Белевский район</w:t>
      </w:r>
    </w:p>
    <w:p w:rsidR="0078206F" w:rsidRPr="0078206F" w:rsidRDefault="0078206F" w:rsidP="00830A0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824555" w:rsidRPr="0078206F" w:rsidRDefault="00824555" w:rsidP="00830A0E">
      <w:pPr>
        <w:keepNext/>
        <w:tabs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06F" w:rsidRPr="0078206F" w:rsidRDefault="0078206F" w:rsidP="00830A0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33911" w:rsidRPr="00B4553C" w:rsidRDefault="00033911" w:rsidP="00830A0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911" w:rsidRPr="00B4553C" w:rsidRDefault="00CE75F2" w:rsidP="00156FB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3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07.04.2025</w:t>
      </w:r>
      <w:r w:rsidR="00033911"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976109"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76109"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B4A41"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33911"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5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162</w:t>
      </w:r>
    </w:p>
    <w:p w:rsidR="00824555" w:rsidRDefault="00824555" w:rsidP="00830A0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911" w:rsidRPr="00B4553C" w:rsidRDefault="00033911" w:rsidP="00830A0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</w:t>
      </w:r>
      <w:r w:rsidR="0009642C"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изменений в</w:t>
      </w:r>
      <w:r w:rsidR="00A90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приложение к постановлению</w:t>
      </w:r>
    </w:p>
    <w:p w:rsidR="00033911" w:rsidRPr="00B4553C" w:rsidRDefault="00033911" w:rsidP="00830A0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</w:t>
      </w:r>
      <w:r w:rsidR="0076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Бел</w:t>
      </w:r>
      <w:r w:rsidR="0069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евский район от 06.08.2021 №507</w:t>
      </w:r>
      <w:r w:rsidR="0046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административного регламента предос</w:t>
      </w:r>
      <w:r w:rsidR="0076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тавления муниципальн</w:t>
      </w:r>
      <w:r w:rsidR="00883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услуги</w:t>
      </w:r>
      <w:r w:rsidR="00DF5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«Присвоение </w:t>
      </w:r>
      <w:r w:rsidR="0069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адреса объекту адресации, </w:t>
      </w:r>
      <w:r w:rsidR="0079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изменение и</w:t>
      </w:r>
      <w:r w:rsidR="00685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аннулирование такого адреса»</w:t>
      </w:r>
    </w:p>
    <w:p w:rsidR="00824555" w:rsidRPr="00B4553C" w:rsidRDefault="00824555" w:rsidP="00830A0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11" w:rsidRPr="00995990" w:rsidRDefault="00033911" w:rsidP="00830A0E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27.12.2019 №472-ФЗ  «О внесении изменений в Градостроительный кодекс Российской Федерации и отдельные законодательные акты Российской Федерации», постановлением администрации МО Белевский район от 15.11.2016 </w:t>
      </w:r>
      <w:r w:rsidR="00FA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1123 </w:t>
      </w:r>
      <w:r w:rsidR="00FA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разработке и утверждении административных регламентов исполнения муниципаль</w:t>
      </w:r>
      <w:r w:rsidR="008F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функций и административных </w:t>
      </w:r>
      <w:r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регламентов предоставления муниципальных услуг», на основании статьи 41 Устава МО Белевский район, </w:t>
      </w:r>
      <w:r w:rsidRPr="0099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 МО Белевский район ПОСТАНОВЛЯЕТ:</w:t>
      </w:r>
    </w:p>
    <w:p w:rsidR="000E21E5" w:rsidRPr="00995990" w:rsidRDefault="00762C5E" w:rsidP="00DB3499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3911" w:rsidRPr="0099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</w:t>
      </w:r>
      <w:r w:rsidR="00FA6DAF" w:rsidRPr="0099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DAF"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приложение</w:t>
      </w:r>
      <w:r w:rsidR="00FC4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033911"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DAF"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33911"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</w:t>
      </w:r>
      <w:r w:rsidR="00FA6DAF"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033911"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Бе</w:t>
      </w:r>
      <w:r w:rsidR="00691D81"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левский район от 06.08.2021 №507</w:t>
      </w:r>
      <w:r w:rsidR="00033911"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</w:t>
      </w:r>
      <w:r w:rsidRPr="00995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16E" w:rsidRPr="00995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«Присвоение</w:t>
      </w:r>
      <w:r w:rsidR="00691D81" w:rsidRPr="00995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адреса объекту адресации, изменение</w:t>
      </w:r>
      <w:r w:rsidR="00DB3499" w:rsidRPr="00995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аннулирование такого адреса»</w:t>
      </w:r>
      <w:r w:rsidR="00DB3499" w:rsidRPr="00995990">
        <w:rPr>
          <w:color w:val="000000" w:themeColor="text1"/>
          <w:sz w:val="28"/>
          <w:szCs w:val="28"/>
        </w:rPr>
        <w:t xml:space="preserve"> </w:t>
      </w:r>
      <w:r w:rsidR="00CC0270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постановлений</w:t>
      </w:r>
      <w:r w:rsidR="00DB3499" w:rsidRPr="00995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Белевский район </w:t>
      </w:r>
      <w:r w:rsidR="00CC0270">
        <w:rPr>
          <w:rFonts w:ascii="Times New Roman" w:hAnsi="Times New Roman" w:cs="Times New Roman"/>
          <w:color w:val="000000" w:themeColor="text1"/>
          <w:sz w:val="28"/>
          <w:szCs w:val="28"/>
        </w:rPr>
        <w:t>№ 838 от 10.12.2021г., № 23 от 24.01.2022 г., №10 от 21.01.2025 г.</w:t>
      </w:r>
      <w:r w:rsidR="00DB3499" w:rsidRPr="00995990">
        <w:rPr>
          <w:rFonts w:ascii="Times New Roman" w:hAnsi="Times New Roman" w:cs="Times New Roman"/>
          <w:color w:val="000000" w:themeColor="text1"/>
          <w:sz w:val="28"/>
          <w:szCs w:val="28"/>
        </w:rPr>
        <w:t>) следующие изменения:</w:t>
      </w:r>
      <w:r w:rsidR="00DB3499" w:rsidRPr="00995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075E2" w:rsidRDefault="000E21E5" w:rsidP="000E2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  <w:r w:rsidR="00E92BF6" w:rsidRPr="009959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2</w:t>
      </w:r>
      <w:r w:rsidR="00633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</w:t>
      </w:r>
      <w:r w:rsidR="00B00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</w:t>
      </w:r>
      <w:r w:rsidR="0070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«</w:t>
      </w:r>
      <w:r w:rsidR="007075E2" w:rsidRPr="007075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="007075E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7661D" w:rsidRPr="0087661D" w:rsidRDefault="000E21E5" w:rsidP="008766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9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</w:t>
      </w:r>
      <w:r w:rsidR="0038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36 изложить в следующей редакции: «36. </w:t>
      </w:r>
      <w:r w:rsidR="0087661D" w:rsidRPr="00876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</w:t>
      </w:r>
      <w:r w:rsidR="0087661D">
        <w:rPr>
          <w:rFonts w:ascii="Times New Roman" w:hAnsi="Times New Roman" w:cs="Times New Roman"/>
          <w:color w:val="000000" w:themeColor="text1"/>
          <w:sz w:val="28"/>
          <w:szCs w:val="28"/>
        </w:rPr>
        <w:t>со дня принятия такого решения.</w:t>
      </w:r>
    </w:p>
    <w:p w:rsidR="007075E2" w:rsidRDefault="0087661D" w:rsidP="008766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6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E21E5" w:rsidRDefault="000E21E5" w:rsidP="000E21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3)</w:t>
      </w:r>
      <w:r w:rsidR="00D06B5A" w:rsidRPr="00E92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61D">
        <w:rPr>
          <w:rFonts w:ascii="Times New Roman" w:hAnsi="Times New Roman" w:cs="Times New Roman"/>
          <w:color w:val="000000"/>
          <w:sz w:val="28"/>
          <w:szCs w:val="28"/>
        </w:rPr>
        <w:t xml:space="preserve">Пункт 37 изложить в следующей редакции: «37. </w:t>
      </w:r>
      <w:r w:rsidR="0087661D" w:rsidRPr="0087661D">
        <w:rPr>
          <w:rFonts w:ascii="Times New Roman" w:hAnsi="Times New Roman" w:cs="Times New Roman"/>
          <w:color w:val="000000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  <w:r w:rsidR="0087661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601A3" w:rsidRDefault="00F02E2A" w:rsidP="00F02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До</w:t>
      </w:r>
      <w:r w:rsidR="007C5D8F">
        <w:rPr>
          <w:rFonts w:ascii="Times New Roman" w:hAnsi="Times New Roman" w:cs="Times New Roman"/>
          <w:color w:val="000000"/>
          <w:sz w:val="28"/>
          <w:szCs w:val="28"/>
        </w:rPr>
        <w:t>полнить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пунктом 36.1 следующего содержания: «36.1 </w:t>
      </w:r>
      <w:r w:rsidRPr="00F02E2A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</w:t>
      </w:r>
      <w:r w:rsidR="00907144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5E7CEF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3 административного р</w:t>
      </w:r>
      <w:r w:rsidR="00907144">
        <w:rPr>
          <w:rFonts w:ascii="Times New Roman" w:hAnsi="Times New Roman" w:cs="Times New Roman"/>
          <w:color w:val="000000"/>
          <w:sz w:val="28"/>
          <w:szCs w:val="28"/>
        </w:rPr>
        <w:t>егламента</w:t>
      </w:r>
      <w:r w:rsidRPr="00F02E2A">
        <w:rPr>
          <w:rFonts w:ascii="Times New Roman" w:hAnsi="Times New Roman" w:cs="Times New Roman"/>
          <w:color w:val="000000"/>
          <w:sz w:val="28"/>
          <w:szCs w:val="28"/>
        </w:rPr>
        <w:t xml:space="preserve">, в случаях, указанных в </w:t>
      </w:r>
      <w:r w:rsidR="001B01FE">
        <w:rPr>
          <w:rFonts w:ascii="Times New Roman" w:hAnsi="Times New Roman" w:cs="Times New Roman"/>
          <w:color w:val="000000"/>
          <w:sz w:val="28"/>
          <w:szCs w:val="28"/>
        </w:rPr>
        <w:t>подпункте «б» пункта 1</w:t>
      </w:r>
      <w:r w:rsidRPr="00F0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01FE">
        <w:rPr>
          <w:rFonts w:ascii="Times New Roman" w:hAnsi="Times New Roman" w:cs="Times New Roman"/>
          <w:color w:val="000000"/>
          <w:sz w:val="28"/>
          <w:szCs w:val="28"/>
        </w:rPr>
        <w:t>подпункте «б» пункта 2</w:t>
      </w:r>
      <w:r w:rsidRPr="00F0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0826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подпунктах «а», «б» и «в» </w:t>
      </w:r>
      <w:r w:rsidR="005E7CEF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CD0826">
        <w:rPr>
          <w:rFonts w:ascii="Times New Roman" w:hAnsi="Times New Roman" w:cs="Times New Roman"/>
          <w:color w:val="000000"/>
          <w:sz w:val="28"/>
          <w:szCs w:val="28"/>
        </w:rPr>
        <w:t xml:space="preserve">пункта 3 </w:t>
      </w:r>
      <w:r w:rsidR="005E7CEF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EE426B">
        <w:rPr>
          <w:rFonts w:ascii="Times New Roman" w:hAnsi="Times New Roman" w:cs="Times New Roman"/>
          <w:color w:val="000000"/>
          <w:sz w:val="28"/>
          <w:szCs w:val="28"/>
        </w:rPr>
        <w:t xml:space="preserve"> 19 административного р</w:t>
      </w:r>
      <w:r w:rsidR="00BB1D76">
        <w:rPr>
          <w:rFonts w:ascii="Times New Roman" w:hAnsi="Times New Roman" w:cs="Times New Roman"/>
          <w:color w:val="000000"/>
          <w:sz w:val="28"/>
          <w:szCs w:val="28"/>
        </w:rPr>
        <w:t>егламента</w:t>
      </w:r>
      <w:r w:rsidRPr="00F02E2A">
        <w:rPr>
          <w:rFonts w:ascii="Times New Roman" w:hAnsi="Times New Roman" w:cs="Times New Roman"/>
          <w:color w:val="000000"/>
          <w:sz w:val="28"/>
          <w:szCs w:val="28"/>
        </w:rPr>
        <w:t>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</w:t>
      </w:r>
      <w:r w:rsidR="00FE7146">
        <w:rPr>
          <w:rFonts w:ascii="Times New Roman" w:hAnsi="Times New Roman" w:cs="Times New Roman"/>
          <w:color w:val="000000"/>
          <w:sz w:val="28"/>
          <w:szCs w:val="28"/>
        </w:rPr>
        <w:t>ветствии с Федеральным законом «</w:t>
      </w:r>
      <w:r w:rsidRPr="00F02E2A">
        <w:rPr>
          <w:rFonts w:ascii="Times New Roman" w:hAnsi="Times New Roman" w:cs="Times New Roman"/>
          <w:color w:val="000000"/>
          <w:sz w:val="28"/>
          <w:szCs w:val="28"/>
        </w:rPr>
        <w:t>О государст</w:t>
      </w:r>
      <w:r w:rsidR="00FE7146">
        <w:rPr>
          <w:rFonts w:ascii="Times New Roman" w:hAnsi="Times New Roman" w:cs="Times New Roman"/>
          <w:color w:val="000000"/>
          <w:sz w:val="28"/>
          <w:szCs w:val="28"/>
        </w:rPr>
        <w:t>венной регистрации недвижимости»</w:t>
      </w:r>
      <w:r w:rsidRPr="00F02E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714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343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4EF8" w:rsidRPr="008E4EF8" w:rsidRDefault="00DB08E7" w:rsidP="008E4E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Пункт</w:t>
      </w:r>
      <w:r w:rsidR="00245759">
        <w:rPr>
          <w:rFonts w:ascii="Times New Roman" w:hAnsi="Times New Roman" w:cs="Times New Roman"/>
          <w:color w:val="000000"/>
          <w:sz w:val="28"/>
          <w:szCs w:val="28"/>
        </w:rPr>
        <w:t xml:space="preserve"> 42</w:t>
      </w:r>
      <w:r w:rsidR="008E4EF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 «42. </w:t>
      </w:r>
      <w:r w:rsidR="008E4EF8" w:rsidRPr="008E4EF8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</w:t>
      </w:r>
      <w:r w:rsidR="008E4EF8">
        <w:rPr>
          <w:rFonts w:ascii="Times New Roman" w:hAnsi="Times New Roman" w:cs="Times New Roman"/>
          <w:color w:val="000000"/>
          <w:sz w:val="28"/>
          <w:szCs w:val="28"/>
        </w:rPr>
        <w:t>вляются уполномоченным органом:</w:t>
      </w:r>
    </w:p>
    <w:p w:rsidR="008E4EF8" w:rsidRPr="008E4EF8" w:rsidRDefault="008E4EF8" w:rsidP="008E4E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EF8">
        <w:rPr>
          <w:rFonts w:ascii="Times New Roman" w:hAnsi="Times New Roman" w:cs="Times New Roman"/>
          <w:color w:val="000000"/>
          <w:sz w:val="28"/>
          <w:szCs w:val="28"/>
        </w:rPr>
        <w:t>а) в случае подачи заявления на бумажном носителе - в срок не более 10 рабочих дне</w:t>
      </w:r>
      <w:r>
        <w:rPr>
          <w:rFonts w:ascii="Times New Roman" w:hAnsi="Times New Roman" w:cs="Times New Roman"/>
          <w:color w:val="000000"/>
          <w:sz w:val="28"/>
          <w:szCs w:val="28"/>
        </w:rPr>
        <w:t>й со дня поступления заявления;</w:t>
      </w:r>
    </w:p>
    <w:p w:rsidR="008E4EF8" w:rsidRDefault="008E4EF8" w:rsidP="008E4E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EF8">
        <w:rPr>
          <w:rFonts w:ascii="Times New Roman" w:hAnsi="Times New Roman" w:cs="Times New Roman"/>
          <w:color w:val="000000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33911" w:rsidRPr="004601A3" w:rsidRDefault="004601A3" w:rsidP="004601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3911" w:rsidRPr="00B4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4553C" w:rsidRPr="00B445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="00033911" w:rsidRPr="00B445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</w:t>
      </w:r>
      <w:r w:rsidR="00033911" w:rsidRPr="00B455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10 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:rsidR="00A756CB" w:rsidRDefault="00033911" w:rsidP="00830A0E">
      <w:pPr>
        <w:shd w:val="clear" w:color="auto" w:fill="FFFFFF"/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55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  <w:bookmarkStart w:id="0" w:name="_GoBack"/>
      <w:bookmarkEnd w:id="0"/>
    </w:p>
    <w:p w:rsidR="00824555" w:rsidRDefault="00824555" w:rsidP="00830A0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6FBB" w:rsidRDefault="00156FBB" w:rsidP="00830A0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911" w:rsidRPr="00B4553C" w:rsidRDefault="00A756CB" w:rsidP="00830A0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r w:rsidR="00033911"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033911" w:rsidRPr="00B4553C" w:rsidRDefault="00033911" w:rsidP="00830A0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4601A3" w:rsidRPr="00245759" w:rsidRDefault="00033911" w:rsidP="0024575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Белевский район                              </w:t>
      </w:r>
      <w:r w:rsidR="00801AF4"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B00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690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E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Н.Н. Егорова</w:t>
      </w:r>
    </w:p>
    <w:sectPr w:rsidR="004601A3" w:rsidRPr="00245759" w:rsidSect="00FD608B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D94"/>
    <w:multiLevelType w:val="hybridMultilevel"/>
    <w:tmpl w:val="DC66ED18"/>
    <w:lvl w:ilvl="0" w:tplc="7F22D306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D5D48"/>
    <w:multiLevelType w:val="hybridMultilevel"/>
    <w:tmpl w:val="5D76F9EA"/>
    <w:lvl w:ilvl="0" w:tplc="C6A403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29"/>
    <w:rsid w:val="0000757C"/>
    <w:rsid w:val="00033911"/>
    <w:rsid w:val="0009642C"/>
    <w:rsid w:val="000B4A41"/>
    <w:rsid w:val="000E21E5"/>
    <w:rsid w:val="00135A81"/>
    <w:rsid w:val="0015020E"/>
    <w:rsid w:val="00156FBB"/>
    <w:rsid w:val="001B01FE"/>
    <w:rsid w:val="001F6A80"/>
    <w:rsid w:val="002443E5"/>
    <w:rsid w:val="00245759"/>
    <w:rsid w:val="00270226"/>
    <w:rsid w:val="003829EC"/>
    <w:rsid w:val="003E5017"/>
    <w:rsid w:val="00445579"/>
    <w:rsid w:val="004601A3"/>
    <w:rsid w:val="0046127A"/>
    <w:rsid w:val="004A1A82"/>
    <w:rsid w:val="005A7C9A"/>
    <w:rsid w:val="005B6529"/>
    <w:rsid w:val="005D6E59"/>
    <w:rsid w:val="005E7CEF"/>
    <w:rsid w:val="00621BC5"/>
    <w:rsid w:val="0063339A"/>
    <w:rsid w:val="006343BA"/>
    <w:rsid w:val="00635451"/>
    <w:rsid w:val="00647327"/>
    <w:rsid w:val="006856DF"/>
    <w:rsid w:val="0069048D"/>
    <w:rsid w:val="00691D81"/>
    <w:rsid w:val="006D3D52"/>
    <w:rsid w:val="006E4E5B"/>
    <w:rsid w:val="007075E2"/>
    <w:rsid w:val="007257F4"/>
    <w:rsid w:val="00731E42"/>
    <w:rsid w:val="00762C5E"/>
    <w:rsid w:val="0078206F"/>
    <w:rsid w:val="0079439E"/>
    <w:rsid w:val="007C3826"/>
    <w:rsid w:val="007C5D8F"/>
    <w:rsid w:val="00801AF4"/>
    <w:rsid w:val="00815084"/>
    <w:rsid w:val="00824555"/>
    <w:rsid w:val="00830A0E"/>
    <w:rsid w:val="008743D1"/>
    <w:rsid w:val="0087661D"/>
    <w:rsid w:val="008832A7"/>
    <w:rsid w:val="008B09C6"/>
    <w:rsid w:val="008B3951"/>
    <w:rsid w:val="008E4EF8"/>
    <w:rsid w:val="008F1673"/>
    <w:rsid w:val="008F266F"/>
    <w:rsid w:val="00907144"/>
    <w:rsid w:val="009449F0"/>
    <w:rsid w:val="00976109"/>
    <w:rsid w:val="0098622A"/>
    <w:rsid w:val="00995990"/>
    <w:rsid w:val="00A16BE5"/>
    <w:rsid w:val="00A271F3"/>
    <w:rsid w:val="00A710A3"/>
    <w:rsid w:val="00A756CB"/>
    <w:rsid w:val="00A909A1"/>
    <w:rsid w:val="00A9355E"/>
    <w:rsid w:val="00AC5D0A"/>
    <w:rsid w:val="00AE3503"/>
    <w:rsid w:val="00AF45EB"/>
    <w:rsid w:val="00B004FB"/>
    <w:rsid w:val="00B005CC"/>
    <w:rsid w:val="00B0130F"/>
    <w:rsid w:val="00B3656C"/>
    <w:rsid w:val="00B445F3"/>
    <w:rsid w:val="00B4553C"/>
    <w:rsid w:val="00BA6782"/>
    <w:rsid w:val="00BB1D76"/>
    <w:rsid w:val="00BD0473"/>
    <w:rsid w:val="00BD616D"/>
    <w:rsid w:val="00C433FC"/>
    <w:rsid w:val="00C518DF"/>
    <w:rsid w:val="00CC0270"/>
    <w:rsid w:val="00CD0826"/>
    <w:rsid w:val="00CE75F2"/>
    <w:rsid w:val="00D06B5A"/>
    <w:rsid w:val="00DB08E7"/>
    <w:rsid w:val="00DB3499"/>
    <w:rsid w:val="00DE37C4"/>
    <w:rsid w:val="00DF516E"/>
    <w:rsid w:val="00E311FC"/>
    <w:rsid w:val="00E41F53"/>
    <w:rsid w:val="00E574F1"/>
    <w:rsid w:val="00E92BF6"/>
    <w:rsid w:val="00E95D2B"/>
    <w:rsid w:val="00EA4FDC"/>
    <w:rsid w:val="00EB4021"/>
    <w:rsid w:val="00EE426B"/>
    <w:rsid w:val="00F02E2A"/>
    <w:rsid w:val="00F374BF"/>
    <w:rsid w:val="00F97D49"/>
    <w:rsid w:val="00FA6DAF"/>
    <w:rsid w:val="00FC481E"/>
    <w:rsid w:val="00FC678B"/>
    <w:rsid w:val="00FD608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7D7"/>
  <w15:docId w15:val="{DA2262C4-7D17-433E-AD33-CE76FFC3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4601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4601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4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4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4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4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4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4F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5A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A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5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01A3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4601A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7">
    <w:name w:val="No Spacing"/>
    <w:rsid w:val="00460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3">
    <w:name w:val="_Список_123"/>
    <w:rsid w:val="004601A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1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5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Татьяна</cp:lastModifiedBy>
  <cp:revision>2</cp:revision>
  <cp:lastPrinted>2022-01-24T09:22:00Z</cp:lastPrinted>
  <dcterms:created xsi:type="dcterms:W3CDTF">2025-04-09T12:53:00Z</dcterms:created>
  <dcterms:modified xsi:type="dcterms:W3CDTF">2025-04-09T12:53:00Z</dcterms:modified>
</cp:coreProperties>
</file>