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48F01" w14:textId="77777777" w:rsidR="00A56372" w:rsidRDefault="00A56372" w:rsidP="00A02891">
      <w:pPr>
        <w:pStyle w:val="a4"/>
        <w:rPr>
          <w:b/>
          <w:szCs w:val="28"/>
        </w:rPr>
      </w:pPr>
    </w:p>
    <w:p w14:paraId="2C4EBEFB" w14:textId="2B6E4525" w:rsidR="00F01C8C" w:rsidRPr="00A02891" w:rsidRDefault="00BC3456" w:rsidP="00A02891">
      <w:pPr>
        <w:pStyle w:val="a4"/>
        <w:rPr>
          <w:b/>
          <w:szCs w:val="28"/>
        </w:rPr>
      </w:pPr>
      <w:bookmarkStart w:id="0" w:name="_GoBack"/>
      <w:bookmarkEnd w:id="0"/>
      <w:r w:rsidRPr="00A02891">
        <w:rPr>
          <w:b/>
          <w:szCs w:val="28"/>
        </w:rPr>
        <w:t>Тульская область</w:t>
      </w:r>
    </w:p>
    <w:p w14:paraId="64015DB3" w14:textId="77777777" w:rsidR="00F01C8C" w:rsidRPr="00A02891" w:rsidRDefault="00BC3456" w:rsidP="00A02891">
      <w:pPr>
        <w:jc w:val="center"/>
        <w:rPr>
          <w:b/>
          <w:sz w:val="28"/>
          <w:szCs w:val="28"/>
        </w:rPr>
      </w:pPr>
      <w:r w:rsidRPr="00A02891">
        <w:rPr>
          <w:b/>
          <w:sz w:val="28"/>
          <w:szCs w:val="28"/>
        </w:rPr>
        <w:t>Муниципальное образование</w:t>
      </w:r>
      <w:r w:rsidR="00F704BB" w:rsidRPr="00A02891">
        <w:rPr>
          <w:b/>
          <w:sz w:val="28"/>
          <w:szCs w:val="28"/>
        </w:rPr>
        <w:t xml:space="preserve"> Белевский район</w:t>
      </w:r>
    </w:p>
    <w:p w14:paraId="237496E9" w14:textId="77777777" w:rsidR="002F2CB9" w:rsidRDefault="00F704BB" w:rsidP="00B35609">
      <w:pPr>
        <w:jc w:val="center"/>
        <w:rPr>
          <w:b/>
          <w:sz w:val="28"/>
          <w:szCs w:val="28"/>
        </w:rPr>
      </w:pPr>
      <w:r w:rsidRPr="00A02891">
        <w:rPr>
          <w:b/>
          <w:sz w:val="28"/>
          <w:szCs w:val="28"/>
        </w:rPr>
        <w:t>Администрация</w:t>
      </w:r>
    </w:p>
    <w:p w14:paraId="4ACE3E4A" w14:textId="77777777" w:rsidR="00B35609" w:rsidRDefault="00B35609" w:rsidP="00B35609">
      <w:pPr>
        <w:jc w:val="center"/>
        <w:rPr>
          <w:b/>
          <w:sz w:val="28"/>
          <w:szCs w:val="28"/>
        </w:rPr>
      </w:pPr>
    </w:p>
    <w:p w14:paraId="653867F6" w14:textId="77777777" w:rsidR="00B35609" w:rsidRDefault="00B35609" w:rsidP="00B35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FF9225B" w14:textId="77777777" w:rsidR="00B35609" w:rsidRPr="00B35609" w:rsidRDefault="00B35609" w:rsidP="00B35609">
      <w:pPr>
        <w:jc w:val="center"/>
        <w:rPr>
          <w:b/>
          <w:sz w:val="28"/>
          <w:szCs w:val="28"/>
        </w:rPr>
      </w:pPr>
    </w:p>
    <w:p w14:paraId="53A7DCAB" w14:textId="712DD123" w:rsidR="00743C46" w:rsidRPr="00A02891" w:rsidRDefault="000D51C1" w:rsidP="00A02891">
      <w:pPr>
        <w:jc w:val="center"/>
        <w:rPr>
          <w:sz w:val="28"/>
          <w:szCs w:val="28"/>
          <w:u w:val="single"/>
        </w:rPr>
      </w:pPr>
      <w:r w:rsidRPr="00A02891">
        <w:rPr>
          <w:sz w:val="28"/>
          <w:szCs w:val="28"/>
        </w:rPr>
        <w:t>о</w:t>
      </w:r>
      <w:r w:rsidR="00F01C8C" w:rsidRPr="00A02891">
        <w:rPr>
          <w:sz w:val="28"/>
          <w:szCs w:val="28"/>
        </w:rPr>
        <w:t>т</w:t>
      </w:r>
      <w:r w:rsidR="005912B7" w:rsidRPr="00A02891">
        <w:rPr>
          <w:sz w:val="28"/>
          <w:szCs w:val="28"/>
        </w:rPr>
        <w:t xml:space="preserve"> </w:t>
      </w:r>
      <w:r w:rsidR="00471E0E">
        <w:rPr>
          <w:sz w:val="28"/>
          <w:szCs w:val="28"/>
        </w:rPr>
        <w:t>02.04.2025</w:t>
      </w:r>
      <w:r w:rsidR="004B7B5D" w:rsidRPr="00A02891">
        <w:rPr>
          <w:sz w:val="28"/>
          <w:szCs w:val="28"/>
        </w:rPr>
        <w:t xml:space="preserve">                                                                                              </w:t>
      </w:r>
      <w:r w:rsidR="00077BD0" w:rsidRPr="00A02891">
        <w:rPr>
          <w:sz w:val="28"/>
          <w:szCs w:val="28"/>
        </w:rPr>
        <w:t>№</w:t>
      </w:r>
      <w:r w:rsidR="00471E0E">
        <w:rPr>
          <w:sz w:val="28"/>
          <w:szCs w:val="28"/>
        </w:rPr>
        <w:t xml:space="preserve"> 145</w:t>
      </w:r>
    </w:p>
    <w:p w14:paraId="69C95D44" w14:textId="77777777" w:rsidR="00663168" w:rsidRPr="00A02891" w:rsidRDefault="00663168" w:rsidP="00A02891">
      <w:pPr>
        <w:jc w:val="center"/>
        <w:rPr>
          <w:b/>
          <w:sz w:val="28"/>
          <w:szCs w:val="28"/>
        </w:rPr>
      </w:pPr>
    </w:p>
    <w:p w14:paraId="6D0BEF0A" w14:textId="77777777" w:rsidR="002F2CB9" w:rsidRPr="00A02891" w:rsidRDefault="002F2CB9" w:rsidP="00A02891">
      <w:pPr>
        <w:jc w:val="center"/>
        <w:rPr>
          <w:b/>
          <w:sz w:val="28"/>
          <w:szCs w:val="28"/>
        </w:rPr>
      </w:pPr>
    </w:p>
    <w:p w14:paraId="7DDE3DB4" w14:textId="2314B701" w:rsidR="00124913" w:rsidRDefault="0012236F" w:rsidP="00A02891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2236F">
        <w:rPr>
          <w:b/>
          <w:sz w:val="28"/>
          <w:szCs w:val="28"/>
        </w:rPr>
        <w:t>прием</w:t>
      </w:r>
      <w:r>
        <w:rPr>
          <w:b/>
          <w:sz w:val="28"/>
          <w:szCs w:val="28"/>
        </w:rPr>
        <w:t>е</w:t>
      </w:r>
      <w:r w:rsidRPr="0012236F">
        <w:rPr>
          <w:b/>
          <w:sz w:val="28"/>
          <w:szCs w:val="28"/>
        </w:rPr>
        <w:t xml:space="preserve"> предложений граждан </w:t>
      </w:r>
      <w:r w:rsidR="004A1CE7" w:rsidRPr="0012236F">
        <w:rPr>
          <w:b/>
          <w:sz w:val="28"/>
          <w:szCs w:val="28"/>
        </w:rPr>
        <w:t>о мероприятиях,</w:t>
      </w:r>
      <w:r w:rsidR="004A1CE7">
        <w:rPr>
          <w:b/>
          <w:sz w:val="28"/>
          <w:szCs w:val="28"/>
        </w:rPr>
        <w:t xml:space="preserve"> планируемых к </w:t>
      </w:r>
      <w:r w:rsidRPr="0012236F">
        <w:rPr>
          <w:b/>
          <w:sz w:val="28"/>
          <w:szCs w:val="28"/>
        </w:rPr>
        <w:t>реализ</w:t>
      </w:r>
      <w:r w:rsidR="004A1CE7">
        <w:rPr>
          <w:b/>
          <w:sz w:val="28"/>
          <w:szCs w:val="28"/>
        </w:rPr>
        <w:t xml:space="preserve">ации </w:t>
      </w:r>
      <w:r w:rsidRPr="0012236F">
        <w:rPr>
          <w:b/>
          <w:sz w:val="28"/>
          <w:szCs w:val="28"/>
        </w:rPr>
        <w:t>на терр</w:t>
      </w:r>
      <w:r w:rsidR="00124913">
        <w:rPr>
          <w:b/>
          <w:sz w:val="28"/>
          <w:szCs w:val="28"/>
        </w:rPr>
        <w:t xml:space="preserve">итории </w:t>
      </w:r>
      <w:r w:rsidR="00645645">
        <w:rPr>
          <w:b/>
          <w:sz w:val="28"/>
          <w:szCs w:val="28"/>
        </w:rPr>
        <w:t>Парка культуры и отдыха</w:t>
      </w:r>
    </w:p>
    <w:p w14:paraId="51F211F5" w14:textId="77777777" w:rsidR="00124913" w:rsidRDefault="0012236F" w:rsidP="00A02891">
      <w:pPr>
        <w:widowControl w:val="0"/>
        <w:autoSpaceDE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</w:rPr>
        <w:t>в целях</w:t>
      </w:r>
      <w:r w:rsidR="004E7172" w:rsidRPr="00A02891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я</w:t>
      </w:r>
      <w:r w:rsidR="00124913">
        <w:rPr>
          <w:b/>
          <w:sz w:val="28"/>
          <w:szCs w:val="28"/>
        </w:rPr>
        <w:t xml:space="preserve"> м</w:t>
      </w:r>
      <w:r w:rsidR="004E7172" w:rsidRPr="00A02891">
        <w:rPr>
          <w:b/>
          <w:sz w:val="28"/>
          <w:szCs w:val="28"/>
        </w:rPr>
        <w:t>униципального образования город Белев</w:t>
      </w:r>
      <w:r w:rsidR="00124913">
        <w:rPr>
          <w:b/>
          <w:sz w:val="28"/>
          <w:szCs w:val="28"/>
        </w:rPr>
        <w:t xml:space="preserve"> </w:t>
      </w:r>
      <w:r w:rsidR="004E7172" w:rsidRPr="00A02891">
        <w:rPr>
          <w:b/>
          <w:sz w:val="28"/>
          <w:szCs w:val="28"/>
        </w:rPr>
        <w:t xml:space="preserve">Белевского района во </w:t>
      </w:r>
      <w:r w:rsidR="004E7172" w:rsidRPr="00A02891">
        <w:rPr>
          <w:b/>
          <w:bCs/>
          <w:sz w:val="28"/>
          <w:szCs w:val="28"/>
          <w:lang w:eastAsia="zh-CN"/>
        </w:rPr>
        <w:t xml:space="preserve">Всероссийском конкурсе лучших проектов создания комфортной </w:t>
      </w:r>
      <w:r w:rsidR="00124913">
        <w:rPr>
          <w:b/>
          <w:bCs/>
          <w:sz w:val="28"/>
          <w:szCs w:val="28"/>
          <w:lang w:eastAsia="zh-CN"/>
        </w:rPr>
        <w:t>городской среды в малых городах</w:t>
      </w:r>
    </w:p>
    <w:p w14:paraId="4EA7CFAD" w14:textId="37DC7D39" w:rsidR="004E7172" w:rsidRPr="00A02891" w:rsidRDefault="004E7172" w:rsidP="00A02891">
      <w:pPr>
        <w:widowControl w:val="0"/>
        <w:autoSpaceDE w:val="0"/>
        <w:jc w:val="center"/>
        <w:rPr>
          <w:b/>
          <w:bCs/>
          <w:sz w:val="28"/>
          <w:szCs w:val="28"/>
          <w:lang w:eastAsia="zh-CN"/>
        </w:rPr>
      </w:pPr>
      <w:r w:rsidRPr="00A02891">
        <w:rPr>
          <w:b/>
          <w:bCs/>
          <w:sz w:val="28"/>
          <w:szCs w:val="28"/>
          <w:lang w:eastAsia="zh-CN"/>
        </w:rPr>
        <w:t>и исторических поселениях в 202</w:t>
      </w:r>
      <w:r w:rsidR="00645645">
        <w:rPr>
          <w:b/>
          <w:bCs/>
          <w:sz w:val="28"/>
          <w:szCs w:val="28"/>
          <w:lang w:eastAsia="zh-CN"/>
        </w:rPr>
        <w:t>5</w:t>
      </w:r>
      <w:r w:rsidRPr="00A02891">
        <w:rPr>
          <w:b/>
          <w:bCs/>
          <w:sz w:val="28"/>
          <w:szCs w:val="28"/>
          <w:lang w:eastAsia="zh-CN"/>
        </w:rPr>
        <w:t xml:space="preserve"> году</w:t>
      </w:r>
    </w:p>
    <w:p w14:paraId="16D6FA5D" w14:textId="77777777" w:rsidR="002619A2" w:rsidRPr="00A02891" w:rsidRDefault="002619A2" w:rsidP="00A02891">
      <w:pPr>
        <w:pStyle w:val="3"/>
        <w:spacing w:after="0"/>
        <w:ind w:left="0" w:firstLine="1"/>
        <w:jc w:val="center"/>
        <w:rPr>
          <w:sz w:val="28"/>
          <w:szCs w:val="28"/>
        </w:rPr>
      </w:pPr>
    </w:p>
    <w:p w14:paraId="504F8572" w14:textId="20BCD6D7" w:rsidR="004E7172" w:rsidRPr="00A02891" w:rsidRDefault="004E7172" w:rsidP="0012236F">
      <w:pPr>
        <w:pStyle w:val="ConsPlusNormal"/>
        <w:ind w:firstLine="709"/>
        <w:jc w:val="both"/>
      </w:pPr>
      <w:r w:rsidRPr="00A02891">
        <w:t xml:space="preserve">В соответствии </w:t>
      </w:r>
      <w:r w:rsidR="009069E5">
        <w:t>с Федеральным законом от 06.10.</w:t>
      </w:r>
      <w:r w:rsidRPr="00A02891">
        <w:t xml:space="preserve">2003 № 131-ФЗ «Об общих принципах организации местного самоуправления в Российской Федерации», постановлением Правительства Российской Федерации от 07.03.2018 № 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 w:rsidR="0012236F">
        <w:t>-</w:t>
      </w:r>
      <w:r w:rsidRPr="00A02891">
        <w:t xml:space="preserve"> победителей Всероссийского конкурса лучших проектов создания комфортной городской среды», на основании Устава муниципального образования </w:t>
      </w:r>
      <w:r w:rsidR="00A24DBB" w:rsidRPr="00A02891">
        <w:t>Белевский р</w:t>
      </w:r>
      <w:r w:rsidRPr="00A02891">
        <w:t xml:space="preserve">айон администрация муниципального образования </w:t>
      </w:r>
      <w:r w:rsidR="00A24DBB" w:rsidRPr="00A02891">
        <w:t>Белевский</w:t>
      </w:r>
      <w:r w:rsidRPr="00A02891">
        <w:t xml:space="preserve"> район ПОСТАНОВЛЯЕТ: </w:t>
      </w:r>
    </w:p>
    <w:p w14:paraId="15BF4115" w14:textId="0673834F" w:rsidR="00124913" w:rsidRDefault="004E7172" w:rsidP="00124913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36F">
        <w:rPr>
          <w:sz w:val="28"/>
          <w:szCs w:val="28"/>
        </w:rPr>
        <w:t xml:space="preserve">Провести прием предложений </w:t>
      </w:r>
      <w:r w:rsidR="0012236F" w:rsidRPr="0012236F">
        <w:rPr>
          <w:sz w:val="28"/>
          <w:szCs w:val="28"/>
        </w:rPr>
        <w:t xml:space="preserve">граждан о мероприятиях, </w:t>
      </w:r>
      <w:r w:rsidR="004A1CE7">
        <w:rPr>
          <w:sz w:val="28"/>
          <w:szCs w:val="28"/>
        </w:rPr>
        <w:t>планируемых к</w:t>
      </w:r>
      <w:r w:rsidR="0012236F" w:rsidRPr="0012236F">
        <w:rPr>
          <w:sz w:val="28"/>
          <w:szCs w:val="28"/>
        </w:rPr>
        <w:t xml:space="preserve"> реализ</w:t>
      </w:r>
      <w:r w:rsidR="004A1CE7">
        <w:rPr>
          <w:sz w:val="28"/>
          <w:szCs w:val="28"/>
        </w:rPr>
        <w:t>ации</w:t>
      </w:r>
      <w:r w:rsidR="0012236F" w:rsidRPr="0012236F">
        <w:rPr>
          <w:sz w:val="28"/>
          <w:szCs w:val="28"/>
        </w:rPr>
        <w:t xml:space="preserve"> на территории парка </w:t>
      </w:r>
      <w:r w:rsidR="0012236F">
        <w:rPr>
          <w:sz w:val="28"/>
          <w:szCs w:val="28"/>
        </w:rPr>
        <w:t>Консервного завода</w:t>
      </w:r>
      <w:r w:rsidR="004A1CE7">
        <w:rPr>
          <w:sz w:val="28"/>
          <w:szCs w:val="28"/>
        </w:rPr>
        <w:t xml:space="preserve">, </w:t>
      </w:r>
      <w:r w:rsidR="0012236F" w:rsidRPr="0012236F">
        <w:rPr>
          <w:sz w:val="28"/>
          <w:szCs w:val="28"/>
        </w:rPr>
        <w:t>с</w:t>
      </w:r>
      <w:r w:rsidRPr="0012236F">
        <w:rPr>
          <w:sz w:val="28"/>
          <w:szCs w:val="28"/>
        </w:rPr>
        <w:t xml:space="preserve"> </w:t>
      </w:r>
      <w:r w:rsidR="00645645">
        <w:rPr>
          <w:sz w:val="28"/>
          <w:szCs w:val="28"/>
        </w:rPr>
        <w:t>07</w:t>
      </w:r>
      <w:r w:rsidR="008F1346" w:rsidRPr="0012236F">
        <w:rPr>
          <w:sz w:val="28"/>
          <w:szCs w:val="28"/>
        </w:rPr>
        <w:t>.</w:t>
      </w:r>
      <w:r w:rsidR="004A1CE7">
        <w:rPr>
          <w:sz w:val="28"/>
          <w:szCs w:val="28"/>
        </w:rPr>
        <w:t>04</w:t>
      </w:r>
      <w:r w:rsidR="008F1346" w:rsidRPr="0012236F">
        <w:rPr>
          <w:sz w:val="28"/>
          <w:szCs w:val="28"/>
        </w:rPr>
        <w:t>.202</w:t>
      </w:r>
      <w:r w:rsidR="00645645">
        <w:rPr>
          <w:sz w:val="28"/>
          <w:szCs w:val="28"/>
        </w:rPr>
        <w:t>5</w:t>
      </w:r>
      <w:r w:rsidR="008F1346" w:rsidRPr="0012236F">
        <w:rPr>
          <w:sz w:val="28"/>
          <w:szCs w:val="28"/>
        </w:rPr>
        <w:t xml:space="preserve"> года по </w:t>
      </w:r>
      <w:r w:rsidR="00645645">
        <w:rPr>
          <w:sz w:val="28"/>
          <w:szCs w:val="28"/>
        </w:rPr>
        <w:t>18</w:t>
      </w:r>
      <w:r w:rsidRPr="0012236F">
        <w:rPr>
          <w:sz w:val="28"/>
          <w:szCs w:val="28"/>
        </w:rPr>
        <w:t>.</w:t>
      </w:r>
      <w:r w:rsidR="004A1CE7">
        <w:rPr>
          <w:sz w:val="28"/>
          <w:szCs w:val="28"/>
        </w:rPr>
        <w:t>04</w:t>
      </w:r>
      <w:r w:rsidRPr="0012236F">
        <w:rPr>
          <w:sz w:val="28"/>
          <w:szCs w:val="28"/>
        </w:rPr>
        <w:t>.202</w:t>
      </w:r>
      <w:r w:rsidR="00645645">
        <w:rPr>
          <w:sz w:val="28"/>
          <w:szCs w:val="28"/>
        </w:rPr>
        <w:t>5</w:t>
      </w:r>
      <w:r w:rsidRPr="0012236F">
        <w:rPr>
          <w:sz w:val="28"/>
          <w:szCs w:val="28"/>
        </w:rPr>
        <w:t xml:space="preserve"> года.</w:t>
      </w:r>
    </w:p>
    <w:p w14:paraId="65306DDC" w14:textId="77777777" w:rsidR="004E7172" w:rsidRPr="00124913" w:rsidRDefault="004E7172" w:rsidP="00124913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4913">
        <w:rPr>
          <w:sz w:val="28"/>
          <w:szCs w:val="28"/>
        </w:rPr>
        <w:t>Сбор предложений будет проводиться в администрации муниципальн</w:t>
      </w:r>
      <w:r w:rsidR="00124913">
        <w:rPr>
          <w:sz w:val="28"/>
          <w:szCs w:val="28"/>
        </w:rPr>
        <w:t>ого образования Белевский район</w:t>
      </w:r>
    </w:p>
    <w:p w14:paraId="0DF389B6" w14:textId="77777777" w:rsidR="004E7172" w:rsidRPr="006C5392" w:rsidRDefault="004E7172" w:rsidP="00A02891">
      <w:pPr>
        <w:ind w:firstLine="709"/>
        <w:jc w:val="both"/>
        <w:rPr>
          <w:sz w:val="28"/>
          <w:szCs w:val="28"/>
        </w:rPr>
      </w:pPr>
      <w:r w:rsidRPr="00A02891">
        <w:rPr>
          <w:sz w:val="28"/>
          <w:szCs w:val="28"/>
        </w:rPr>
        <w:t>1) по адресу: Тульская область, Белевский район, г. Белев, пл.</w:t>
      </w:r>
      <w:r w:rsidR="00124913">
        <w:rPr>
          <w:sz w:val="28"/>
          <w:szCs w:val="28"/>
        </w:rPr>
        <w:t xml:space="preserve"> </w:t>
      </w:r>
      <w:r w:rsidRPr="00A02891">
        <w:rPr>
          <w:sz w:val="28"/>
          <w:szCs w:val="28"/>
        </w:rPr>
        <w:t xml:space="preserve">Октября, д. 3, каб. </w:t>
      </w:r>
      <w:r w:rsidR="004E0039" w:rsidRPr="00A02891">
        <w:rPr>
          <w:sz w:val="28"/>
          <w:szCs w:val="28"/>
        </w:rPr>
        <w:t>36</w:t>
      </w:r>
      <w:r w:rsidRPr="00A02891">
        <w:rPr>
          <w:sz w:val="28"/>
          <w:szCs w:val="28"/>
        </w:rPr>
        <w:t xml:space="preserve">; </w:t>
      </w:r>
    </w:p>
    <w:p w14:paraId="5DDB2BD2" w14:textId="2F3E31DD" w:rsidR="004E7172" w:rsidRPr="006C5392" w:rsidRDefault="00645645" w:rsidP="00A02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CE7" w:rsidRPr="006C5392">
        <w:rPr>
          <w:sz w:val="28"/>
          <w:szCs w:val="28"/>
        </w:rPr>
        <w:t xml:space="preserve">) </w:t>
      </w:r>
      <w:r w:rsidR="004E7172" w:rsidRPr="006C5392">
        <w:rPr>
          <w:sz w:val="28"/>
          <w:szCs w:val="28"/>
        </w:rPr>
        <w:t>посредством социальных сетей:</w:t>
      </w:r>
    </w:p>
    <w:p w14:paraId="3C2D0D27" w14:textId="77777777" w:rsidR="004E7172" w:rsidRPr="006C5392" w:rsidRDefault="004E7172" w:rsidP="00A02891">
      <w:pPr>
        <w:ind w:firstLine="709"/>
        <w:jc w:val="both"/>
        <w:rPr>
          <w:sz w:val="28"/>
          <w:szCs w:val="28"/>
        </w:rPr>
      </w:pPr>
      <w:r w:rsidRPr="006C5392">
        <w:rPr>
          <w:sz w:val="28"/>
          <w:szCs w:val="28"/>
        </w:rPr>
        <w:t xml:space="preserve">а) ВКонтакте – </w:t>
      </w:r>
      <w:hyperlink r:id="rId8" w:history="1">
        <w:r w:rsidR="004A1CE7" w:rsidRPr="006C5392">
          <w:rPr>
            <w:rStyle w:val="a7"/>
            <w:color w:val="auto"/>
            <w:sz w:val="28"/>
            <w:szCs w:val="28"/>
            <w:u w:val="none"/>
          </w:rPr>
          <w:t>https://vk.com/belev.tularegion</w:t>
        </w:r>
      </w:hyperlink>
      <w:r w:rsidR="006C5392" w:rsidRPr="006C5392">
        <w:rPr>
          <w:sz w:val="28"/>
          <w:szCs w:val="28"/>
        </w:rPr>
        <w:t>;</w:t>
      </w:r>
    </w:p>
    <w:p w14:paraId="275E604B" w14:textId="77777777" w:rsidR="004E7172" w:rsidRPr="006C5392" w:rsidRDefault="004E7172" w:rsidP="00A02891">
      <w:pPr>
        <w:ind w:firstLine="709"/>
        <w:jc w:val="both"/>
        <w:rPr>
          <w:sz w:val="28"/>
          <w:szCs w:val="28"/>
        </w:rPr>
      </w:pPr>
      <w:r w:rsidRPr="006C5392">
        <w:rPr>
          <w:sz w:val="28"/>
          <w:szCs w:val="28"/>
        </w:rPr>
        <w:t>б) </w:t>
      </w:r>
      <w:r w:rsidR="006C5392" w:rsidRPr="006C5392">
        <w:rPr>
          <w:sz w:val="28"/>
          <w:szCs w:val="28"/>
        </w:rPr>
        <w:t>ВКонтакте</w:t>
      </w:r>
      <w:r w:rsidRPr="006C5392">
        <w:rPr>
          <w:sz w:val="28"/>
          <w:szCs w:val="28"/>
        </w:rPr>
        <w:t xml:space="preserve"> – </w:t>
      </w:r>
      <w:hyperlink r:id="rId9" w:history="1">
        <w:r w:rsidR="004A1CE7" w:rsidRPr="006C5392">
          <w:rPr>
            <w:rStyle w:val="a7"/>
            <w:color w:val="auto"/>
            <w:sz w:val="28"/>
            <w:szCs w:val="28"/>
            <w:u w:val="none"/>
          </w:rPr>
          <w:t>https://vk.com/park_belev</w:t>
        </w:r>
      </w:hyperlink>
      <w:r w:rsidR="001D3419" w:rsidRPr="006C5392">
        <w:rPr>
          <w:sz w:val="28"/>
          <w:szCs w:val="28"/>
        </w:rPr>
        <w:t>;</w:t>
      </w:r>
    </w:p>
    <w:p w14:paraId="6AA0EFE4" w14:textId="77777777" w:rsidR="004E7172" w:rsidRPr="006C5392" w:rsidRDefault="004E7172" w:rsidP="00A02891">
      <w:pPr>
        <w:ind w:firstLine="709"/>
        <w:jc w:val="both"/>
        <w:rPr>
          <w:sz w:val="28"/>
          <w:szCs w:val="28"/>
        </w:rPr>
      </w:pPr>
      <w:r w:rsidRPr="006C5392">
        <w:rPr>
          <w:sz w:val="28"/>
          <w:szCs w:val="28"/>
        </w:rPr>
        <w:t>в)</w:t>
      </w:r>
      <w:r w:rsidRPr="006C5392">
        <w:rPr>
          <w:sz w:val="28"/>
          <w:szCs w:val="28"/>
          <w:lang w:val="en-US"/>
        </w:rPr>
        <w:t> </w:t>
      </w:r>
      <w:r w:rsidR="006C5392" w:rsidRPr="006C5392">
        <w:rPr>
          <w:sz w:val="28"/>
          <w:szCs w:val="28"/>
        </w:rPr>
        <w:t>Одноклас</w:t>
      </w:r>
      <w:r w:rsidR="008C3E57">
        <w:rPr>
          <w:sz w:val="28"/>
          <w:szCs w:val="28"/>
        </w:rPr>
        <w:t>с</w:t>
      </w:r>
      <w:r w:rsidR="006C5392" w:rsidRPr="006C5392">
        <w:rPr>
          <w:sz w:val="28"/>
          <w:szCs w:val="28"/>
        </w:rPr>
        <w:t xml:space="preserve">ники – </w:t>
      </w:r>
      <w:r w:rsidR="008C3E57" w:rsidRPr="008C3E57">
        <w:rPr>
          <w:sz w:val="28"/>
          <w:szCs w:val="28"/>
        </w:rPr>
        <w:t>https://ok.ru/belev.tularegion</w:t>
      </w:r>
      <w:r w:rsidR="006C5392" w:rsidRPr="006C5392">
        <w:rPr>
          <w:sz w:val="28"/>
          <w:szCs w:val="28"/>
        </w:rPr>
        <w:t>;</w:t>
      </w:r>
    </w:p>
    <w:p w14:paraId="51A415A5" w14:textId="6328931F" w:rsidR="004E7172" w:rsidRPr="00A02891" w:rsidRDefault="00645645" w:rsidP="00A02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7172" w:rsidRPr="00A02891">
        <w:rPr>
          <w:sz w:val="28"/>
          <w:szCs w:val="28"/>
        </w:rPr>
        <w:t xml:space="preserve">) Официальный сайт для размещения проекта: </w:t>
      </w:r>
      <w:r w:rsidR="00FA13F0" w:rsidRPr="00C035F6">
        <w:rPr>
          <w:sz w:val="28"/>
          <w:szCs w:val="28"/>
        </w:rPr>
        <w:t>https://belevskij-r71.gosweb.gosuslugi.ru/</w:t>
      </w:r>
      <w:r w:rsidR="006C5392">
        <w:rPr>
          <w:sz w:val="28"/>
          <w:szCs w:val="28"/>
        </w:rPr>
        <w:t>.</w:t>
      </w:r>
    </w:p>
    <w:p w14:paraId="1EDF2B91" w14:textId="77777777" w:rsidR="006C5392" w:rsidRDefault="004E7172" w:rsidP="006C5392">
      <w:pPr>
        <w:ind w:firstLine="709"/>
        <w:jc w:val="both"/>
        <w:rPr>
          <w:sz w:val="28"/>
          <w:szCs w:val="28"/>
        </w:rPr>
      </w:pPr>
      <w:r w:rsidRPr="00A02891">
        <w:rPr>
          <w:sz w:val="28"/>
          <w:szCs w:val="28"/>
        </w:rPr>
        <w:t xml:space="preserve">А </w:t>
      </w:r>
      <w:r w:rsidR="004A1CE7" w:rsidRPr="00A02891">
        <w:rPr>
          <w:sz w:val="28"/>
          <w:szCs w:val="28"/>
        </w:rPr>
        <w:t>также</w:t>
      </w:r>
      <w:r w:rsidRPr="00A02891">
        <w:rPr>
          <w:sz w:val="28"/>
          <w:szCs w:val="28"/>
        </w:rPr>
        <w:t xml:space="preserve"> посредством проведения т</w:t>
      </w:r>
      <w:r w:rsidR="004A1CE7">
        <w:rPr>
          <w:sz w:val="28"/>
          <w:szCs w:val="28"/>
        </w:rPr>
        <w:t xml:space="preserve">елефонного опроса среди жителей </w:t>
      </w:r>
      <w:r w:rsidRPr="00A02891">
        <w:rPr>
          <w:sz w:val="28"/>
          <w:szCs w:val="28"/>
        </w:rPr>
        <w:t xml:space="preserve">г. </w:t>
      </w:r>
      <w:r w:rsidR="00A048BC" w:rsidRPr="00A02891">
        <w:rPr>
          <w:sz w:val="28"/>
          <w:szCs w:val="28"/>
        </w:rPr>
        <w:t>Белев</w:t>
      </w:r>
      <w:r w:rsidRPr="00A02891">
        <w:rPr>
          <w:sz w:val="28"/>
          <w:szCs w:val="28"/>
        </w:rPr>
        <w:t xml:space="preserve">. </w:t>
      </w:r>
    </w:p>
    <w:p w14:paraId="430DC206" w14:textId="03E476E4" w:rsidR="008E5753" w:rsidRDefault="004E7172" w:rsidP="008E5753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E5753">
        <w:rPr>
          <w:sz w:val="28"/>
          <w:szCs w:val="28"/>
        </w:rPr>
        <w:t xml:space="preserve">Возложить обязанности по подведению итогов приема предложений </w:t>
      </w:r>
      <w:r w:rsidR="006C5392" w:rsidRPr="008E5753">
        <w:rPr>
          <w:sz w:val="28"/>
          <w:szCs w:val="28"/>
        </w:rPr>
        <w:t xml:space="preserve">граждан о мероприятиях, планируемых к реализации на территории </w:t>
      </w:r>
      <w:r w:rsidR="00645645" w:rsidRPr="008E5753">
        <w:rPr>
          <w:sz w:val="28"/>
          <w:szCs w:val="28"/>
        </w:rPr>
        <w:t>Парка культуры и отдыха</w:t>
      </w:r>
      <w:r w:rsidR="006C5392" w:rsidRPr="008E5753">
        <w:rPr>
          <w:sz w:val="28"/>
          <w:szCs w:val="28"/>
        </w:rPr>
        <w:t xml:space="preserve"> </w:t>
      </w:r>
      <w:r w:rsidRPr="008E5753">
        <w:rPr>
          <w:sz w:val="28"/>
          <w:szCs w:val="28"/>
        </w:rPr>
        <w:t xml:space="preserve">для участия во Всероссийском </w:t>
      </w:r>
      <w:r w:rsidRPr="008E5753">
        <w:rPr>
          <w:sz w:val="28"/>
          <w:szCs w:val="28"/>
        </w:rPr>
        <w:lastRenderedPageBreak/>
        <w:t>конкурсе лучших проектов создания комфортной городской среды в малых городах и исторических поселениях в 202</w:t>
      </w:r>
      <w:r w:rsidR="00645645" w:rsidRPr="008E5753">
        <w:rPr>
          <w:sz w:val="28"/>
          <w:szCs w:val="28"/>
        </w:rPr>
        <w:t>5</w:t>
      </w:r>
      <w:r w:rsidRPr="008E5753">
        <w:rPr>
          <w:sz w:val="28"/>
          <w:szCs w:val="28"/>
        </w:rPr>
        <w:t xml:space="preserve"> году </w:t>
      </w:r>
      <w:r w:rsidR="00645645" w:rsidRPr="008E5753">
        <w:rPr>
          <w:sz w:val="28"/>
          <w:szCs w:val="28"/>
        </w:rPr>
        <w:t xml:space="preserve">на </w:t>
      </w:r>
      <w:r w:rsidR="00A048BC" w:rsidRPr="008E5753">
        <w:rPr>
          <w:sz w:val="28"/>
          <w:szCs w:val="28"/>
        </w:rPr>
        <w:t>общественную комиссию</w:t>
      </w:r>
      <w:r w:rsidR="008E5753">
        <w:rPr>
          <w:sz w:val="28"/>
          <w:szCs w:val="28"/>
        </w:rPr>
        <w:t xml:space="preserve"> </w:t>
      </w:r>
      <w:r w:rsidR="00A048BC" w:rsidRPr="008E5753">
        <w:rPr>
          <w:sz w:val="28"/>
          <w:szCs w:val="28"/>
        </w:rPr>
        <w:t xml:space="preserve">по </w:t>
      </w:r>
      <w:r w:rsidR="008E5753" w:rsidRPr="008E5753">
        <w:rPr>
          <w:sz w:val="28"/>
          <w:szCs w:val="28"/>
        </w:rPr>
        <w:t>рассмотрению предложений о благоустройстве дворовых территорий и общественных</w:t>
      </w:r>
      <w:r w:rsidR="00A048BC" w:rsidRPr="008E5753">
        <w:rPr>
          <w:sz w:val="28"/>
          <w:szCs w:val="28"/>
        </w:rPr>
        <w:t xml:space="preserve"> </w:t>
      </w:r>
      <w:r w:rsidR="008E5753" w:rsidRPr="008E5753">
        <w:rPr>
          <w:sz w:val="28"/>
          <w:szCs w:val="28"/>
        </w:rPr>
        <w:t xml:space="preserve">территорий </w:t>
      </w:r>
      <w:r w:rsidR="00A048BC" w:rsidRPr="008E5753">
        <w:rPr>
          <w:sz w:val="28"/>
          <w:szCs w:val="28"/>
        </w:rPr>
        <w:t>муниципального   образования  Белевск</w:t>
      </w:r>
      <w:r w:rsidR="008E5753" w:rsidRPr="008E5753">
        <w:rPr>
          <w:sz w:val="28"/>
          <w:szCs w:val="28"/>
        </w:rPr>
        <w:t>ий</w:t>
      </w:r>
      <w:r w:rsidR="00A048BC" w:rsidRPr="008E5753">
        <w:rPr>
          <w:sz w:val="28"/>
          <w:szCs w:val="28"/>
        </w:rPr>
        <w:t xml:space="preserve"> район </w:t>
      </w:r>
      <w:r w:rsidR="008E5753" w:rsidRPr="008E5753">
        <w:rPr>
          <w:sz w:val="28"/>
          <w:szCs w:val="28"/>
        </w:rPr>
        <w:t>для включения в</w:t>
      </w:r>
      <w:r w:rsidR="00A048BC" w:rsidRPr="008E5753">
        <w:rPr>
          <w:sz w:val="28"/>
          <w:szCs w:val="28"/>
        </w:rPr>
        <w:t xml:space="preserve"> муниципальную программу «Формирование современной </w:t>
      </w:r>
      <w:r w:rsidR="008E5753" w:rsidRPr="008E5753">
        <w:rPr>
          <w:sz w:val="28"/>
          <w:szCs w:val="28"/>
        </w:rPr>
        <w:t>г</w:t>
      </w:r>
      <w:r w:rsidR="00A048BC" w:rsidRPr="008E5753">
        <w:rPr>
          <w:sz w:val="28"/>
          <w:szCs w:val="28"/>
        </w:rPr>
        <w:t>ородской среды на территории  муниципального  образования  Белевск</w:t>
      </w:r>
      <w:r w:rsidR="008E5753" w:rsidRPr="008E5753">
        <w:rPr>
          <w:sz w:val="28"/>
          <w:szCs w:val="28"/>
        </w:rPr>
        <w:t>ий</w:t>
      </w:r>
      <w:r w:rsidR="00A048BC" w:rsidRPr="008E5753">
        <w:rPr>
          <w:sz w:val="28"/>
          <w:szCs w:val="28"/>
        </w:rPr>
        <w:t xml:space="preserve"> район на 20</w:t>
      </w:r>
      <w:r w:rsidR="008E5753" w:rsidRPr="008E5753">
        <w:rPr>
          <w:sz w:val="28"/>
          <w:szCs w:val="28"/>
        </w:rPr>
        <w:t>22</w:t>
      </w:r>
      <w:r w:rsidR="00A048BC" w:rsidRPr="008E5753">
        <w:rPr>
          <w:sz w:val="28"/>
          <w:szCs w:val="28"/>
        </w:rPr>
        <w:t>-20</w:t>
      </w:r>
      <w:r w:rsidR="008E5753" w:rsidRPr="008E5753">
        <w:rPr>
          <w:sz w:val="28"/>
          <w:szCs w:val="28"/>
        </w:rPr>
        <w:t>30</w:t>
      </w:r>
      <w:r w:rsidR="00A048BC" w:rsidRPr="008E5753">
        <w:rPr>
          <w:sz w:val="28"/>
          <w:szCs w:val="28"/>
        </w:rPr>
        <w:t xml:space="preserve"> год</w:t>
      </w:r>
      <w:r w:rsidR="008E5753" w:rsidRPr="008E5753">
        <w:rPr>
          <w:sz w:val="28"/>
          <w:szCs w:val="28"/>
        </w:rPr>
        <w:t>ы</w:t>
      </w:r>
      <w:r w:rsidR="00A048BC" w:rsidRPr="008E5753">
        <w:rPr>
          <w:sz w:val="28"/>
          <w:szCs w:val="28"/>
        </w:rPr>
        <w:t>»</w:t>
      </w:r>
      <w:r w:rsidR="008E5753">
        <w:rPr>
          <w:sz w:val="28"/>
          <w:szCs w:val="28"/>
        </w:rPr>
        <w:t>.</w:t>
      </w:r>
      <w:r w:rsidR="00A048BC" w:rsidRPr="008E5753">
        <w:rPr>
          <w:sz w:val="28"/>
          <w:szCs w:val="28"/>
        </w:rPr>
        <w:t xml:space="preserve"> </w:t>
      </w:r>
    </w:p>
    <w:p w14:paraId="2A6FC55B" w14:textId="352F7565" w:rsidR="006C5392" w:rsidRPr="008E5753" w:rsidRDefault="004E7172" w:rsidP="008E5753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E5753">
        <w:rPr>
          <w:sz w:val="28"/>
          <w:szCs w:val="28"/>
        </w:rPr>
        <w:t>П</w:t>
      </w:r>
      <w:r w:rsidRPr="008E5753">
        <w:rPr>
          <w:rFonts w:eastAsia="Calibri"/>
          <w:sz w:val="28"/>
          <w:szCs w:val="28"/>
        </w:rPr>
        <w:t xml:space="preserve">остановление опубликовать </w:t>
      </w:r>
      <w:r w:rsidR="00A048BC" w:rsidRPr="008E5753">
        <w:rPr>
          <w:rFonts w:eastAsia="Calibri"/>
          <w:sz w:val="28"/>
          <w:szCs w:val="28"/>
        </w:rPr>
        <w:t xml:space="preserve">на официальном сайте муниципального образования Белевский район </w:t>
      </w:r>
      <w:r w:rsidR="00C035F6" w:rsidRPr="00C035F6">
        <w:rPr>
          <w:sz w:val="28"/>
          <w:szCs w:val="28"/>
        </w:rPr>
        <w:t>https://belevskij-r71.gosweb.gosuslugi.ru/</w:t>
      </w:r>
      <w:r w:rsidR="006C5392" w:rsidRPr="008E5753">
        <w:rPr>
          <w:rFonts w:eastAsia="Calibri"/>
          <w:sz w:val="28"/>
          <w:szCs w:val="28"/>
        </w:rPr>
        <w:t xml:space="preserve">, </w:t>
      </w:r>
      <w:r w:rsidR="00A048BC" w:rsidRPr="008E5753">
        <w:rPr>
          <w:rFonts w:eastAsia="Calibri"/>
          <w:sz w:val="28"/>
          <w:szCs w:val="28"/>
        </w:rPr>
        <w:t xml:space="preserve">разместить </w:t>
      </w:r>
      <w:r w:rsidR="006C5392" w:rsidRPr="008E5753">
        <w:rPr>
          <w:rFonts w:eastAsia="Calibri"/>
          <w:sz w:val="28"/>
          <w:szCs w:val="28"/>
        </w:rPr>
        <w:t>постановление</w:t>
      </w:r>
      <w:r w:rsidR="00A048BC" w:rsidRPr="008E5753">
        <w:rPr>
          <w:rFonts w:eastAsia="Calibri"/>
          <w:sz w:val="28"/>
          <w:szCs w:val="28"/>
        </w:rPr>
        <w:t xml:space="preserve"> в местах официального обнародования и опубликовать в газете «Белёвская правда».</w:t>
      </w:r>
    </w:p>
    <w:p w14:paraId="1CF2FAB8" w14:textId="77777777" w:rsidR="004E7172" w:rsidRPr="006C5392" w:rsidRDefault="004E7172" w:rsidP="006C5392">
      <w:pPr>
        <w:pStyle w:val="ae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C5392">
        <w:rPr>
          <w:rFonts w:eastAsia="Calibri"/>
          <w:sz w:val="28"/>
          <w:szCs w:val="28"/>
        </w:rPr>
        <w:t>Постановление вступает в силу со дня его подписания.</w:t>
      </w:r>
    </w:p>
    <w:p w14:paraId="30892356" w14:textId="77777777" w:rsidR="00743C46" w:rsidRDefault="00743C46" w:rsidP="00A02891">
      <w:pPr>
        <w:suppressAutoHyphens/>
        <w:jc w:val="both"/>
        <w:rPr>
          <w:sz w:val="28"/>
        </w:rPr>
      </w:pPr>
    </w:p>
    <w:p w14:paraId="1F88A368" w14:textId="77777777" w:rsidR="007047A9" w:rsidRDefault="007047A9" w:rsidP="00A02891">
      <w:pPr>
        <w:suppressAutoHyphens/>
        <w:jc w:val="both"/>
        <w:rPr>
          <w:sz w:val="28"/>
        </w:rPr>
      </w:pPr>
    </w:p>
    <w:p w14:paraId="6B869F75" w14:textId="77777777" w:rsidR="007047A9" w:rsidRPr="007047A9" w:rsidRDefault="007047A9" w:rsidP="00A02891">
      <w:pPr>
        <w:suppressAutoHyphens/>
        <w:jc w:val="both"/>
        <w:rPr>
          <w:sz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778"/>
        <w:gridCol w:w="2374"/>
        <w:gridCol w:w="2786"/>
      </w:tblGrid>
      <w:tr w:rsidR="007047A9" w:rsidRPr="007047A9" w14:paraId="0188EB63" w14:textId="77777777" w:rsidTr="00BE2F83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14:paraId="49991231" w14:textId="77777777" w:rsidR="007047A9" w:rsidRPr="007047A9" w:rsidRDefault="007047A9" w:rsidP="00BE2F83">
            <w:pPr>
              <w:jc w:val="center"/>
            </w:pPr>
            <w:r w:rsidRPr="007047A9">
              <w:rPr>
                <w:b/>
                <w:sz w:val="28"/>
                <w:szCs w:val="28"/>
              </w:rPr>
              <w:t>Первый заместитель главы администрации-начальник финансового управления администрации МО Белевский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14:paraId="105BAC0F" w14:textId="77777777" w:rsidR="007047A9" w:rsidRPr="007047A9" w:rsidRDefault="007047A9" w:rsidP="00BE2F83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bookmarkStart w:id="2" w:name="SIGNERSTAMP1"/>
            <w:r w:rsidRPr="007047A9">
              <w:rPr>
                <w:b/>
                <w:color w:val="FFFFFF"/>
                <w:sz w:val="22"/>
              </w:rPr>
              <w:t xml:space="preserve"> </w:t>
            </w:r>
            <w:bookmarkEnd w:id="1"/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14:paraId="27E46F27" w14:textId="77777777" w:rsidR="007047A9" w:rsidRPr="007047A9" w:rsidRDefault="007047A9" w:rsidP="00BE2F83">
            <w:pPr>
              <w:jc w:val="right"/>
              <w:rPr>
                <w:lang w:val="en-US"/>
              </w:rPr>
            </w:pPr>
            <w:r w:rsidRPr="007047A9">
              <w:rPr>
                <w:b/>
                <w:sz w:val="28"/>
                <w:szCs w:val="28"/>
              </w:rPr>
              <w:t>Л.В. Архипова</w:t>
            </w:r>
          </w:p>
        </w:tc>
      </w:tr>
    </w:tbl>
    <w:p w14:paraId="6E6591D9" w14:textId="77777777" w:rsidR="007047A9" w:rsidRPr="007047A9" w:rsidRDefault="007047A9" w:rsidP="00A02891">
      <w:pPr>
        <w:suppressAutoHyphens/>
        <w:jc w:val="both"/>
        <w:rPr>
          <w:sz w:val="28"/>
        </w:rPr>
      </w:pPr>
    </w:p>
    <w:sectPr w:rsidR="007047A9" w:rsidRPr="007047A9" w:rsidSect="0048324E">
      <w:pgSz w:w="11906" w:h="16838"/>
      <w:pgMar w:top="1134" w:right="99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B4F26" w14:textId="77777777" w:rsidR="00593C85" w:rsidRDefault="00593C85" w:rsidP="00B20E94">
      <w:r>
        <w:separator/>
      </w:r>
    </w:p>
  </w:endnote>
  <w:endnote w:type="continuationSeparator" w:id="0">
    <w:p w14:paraId="57FCF7F4" w14:textId="77777777" w:rsidR="00593C85" w:rsidRDefault="00593C85" w:rsidP="00B2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A04C" w14:textId="77777777" w:rsidR="00593C85" w:rsidRDefault="00593C85" w:rsidP="00B20E94">
      <w:r>
        <w:separator/>
      </w:r>
    </w:p>
  </w:footnote>
  <w:footnote w:type="continuationSeparator" w:id="0">
    <w:p w14:paraId="28710321" w14:textId="77777777" w:rsidR="00593C85" w:rsidRDefault="00593C85" w:rsidP="00B2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4176"/>
    <w:multiLevelType w:val="hybridMultilevel"/>
    <w:tmpl w:val="6BDA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7168"/>
    <w:multiLevelType w:val="singleLevel"/>
    <w:tmpl w:val="BE4E288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47F01651"/>
    <w:multiLevelType w:val="hybridMultilevel"/>
    <w:tmpl w:val="2298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14"/>
    <w:rsid w:val="00001C57"/>
    <w:rsid w:val="00004F6A"/>
    <w:rsid w:val="00021BA1"/>
    <w:rsid w:val="0002639C"/>
    <w:rsid w:val="0004128B"/>
    <w:rsid w:val="000646EB"/>
    <w:rsid w:val="00065231"/>
    <w:rsid w:val="000660B6"/>
    <w:rsid w:val="00070972"/>
    <w:rsid w:val="00077BD0"/>
    <w:rsid w:val="00090607"/>
    <w:rsid w:val="000D51C1"/>
    <w:rsid w:val="000D701D"/>
    <w:rsid w:val="0010344E"/>
    <w:rsid w:val="0012236F"/>
    <w:rsid w:val="00124913"/>
    <w:rsid w:val="00125209"/>
    <w:rsid w:val="0012522F"/>
    <w:rsid w:val="00133D19"/>
    <w:rsid w:val="00134E83"/>
    <w:rsid w:val="00141B53"/>
    <w:rsid w:val="00146622"/>
    <w:rsid w:val="0015327D"/>
    <w:rsid w:val="00153B1E"/>
    <w:rsid w:val="00154E3D"/>
    <w:rsid w:val="00161F41"/>
    <w:rsid w:val="00176F3C"/>
    <w:rsid w:val="001A59AA"/>
    <w:rsid w:val="001B6982"/>
    <w:rsid w:val="001D14A0"/>
    <w:rsid w:val="001D3419"/>
    <w:rsid w:val="001F3B43"/>
    <w:rsid w:val="00204E44"/>
    <w:rsid w:val="00221ACB"/>
    <w:rsid w:val="00227AA8"/>
    <w:rsid w:val="00230EE1"/>
    <w:rsid w:val="002619A2"/>
    <w:rsid w:val="00265D5B"/>
    <w:rsid w:val="00275A39"/>
    <w:rsid w:val="002814FC"/>
    <w:rsid w:val="002A0E0F"/>
    <w:rsid w:val="002A446B"/>
    <w:rsid w:val="002C1111"/>
    <w:rsid w:val="002C46AE"/>
    <w:rsid w:val="002C5F24"/>
    <w:rsid w:val="002E4E70"/>
    <w:rsid w:val="002F2CB9"/>
    <w:rsid w:val="002F6C41"/>
    <w:rsid w:val="003053C8"/>
    <w:rsid w:val="003126D6"/>
    <w:rsid w:val="00337EFB"/>
    <w:rsid w:val="00356E0A"/>
    <w:rsid w:val="00357113"/>
    <w:rsid w:val="00361895"/>
    <w:rsid w:val="00375443"/>
    <w:rsid w:val="00377AA0"/>
    <w:rsid w:val="00394C8F"/>
    <w:rsid w:val="003A34DA"/>
    <w:rsid w:val="003A4B14"/>
    <w:rsid w:val="003B411A"/>
    <w:rsid w:val="003D7CF4"/>
    <w:rsid w:val="003F545F"/>
    <w:rsid w:val="003F5D16"/>
    <w:rsid w:val="003F6F48"/>
    <w:rsid w:val="00422BBF"/>
    <w:rsid w:val="00434D3C"/>
    <w:rsid w:val="00450968"/>
    <w:rsid w:val="004561DD"/>
    <w:rsid w:val="00460153"/>
    <w:rsid w:val="00464A6F"/>
    <w:rsid w:val="00465EE7"/>
    <w:rsid w:val="00466D38"/>
    <w:rsid w:val="00471E0E"/>
    <w:rsid w:val="0048324E"/>
    <w:rsid w:val="004938A4"/>
    <w:rsid w:val="00496F9F"/>
    <w:rsid w:val="004A1CE7"/>
    <w:rsid w:val="004A4216"/>
    <w:rsid w:val="004B7B5D"/>
    <w:rsid w:val="004C7BED"/>
    <w:rsid w:val="004E0039"/>
    <w:rsid w:val="004E42C0"/>
    <w:rsid w:val="004E5666"/>
    <w:rsid w:val="004E7172"/>
    <w:rsid w:val="004F19DF"/>
    <w:rsid w:val="004F468F"/>
    <w:rsid w:val="00522021"/>
    <w:rsid w:val="0055140F"/>
    <w:rsid w:val="005539C6"/>
    <w:rsid w:val="00553EF6"/>
    <w:rsid w:val="0058191B"/>
    <w:rsid w:val="005912B7"/>
    <w:rsid w:val="00593C85"/>
    <w:rsid w:val="00596AA3"/>
    <w:rsid w:val="00597ABF"/>
    <w:rsid w:val="005A1288"/>
    <w:rsid w:val="005A39E7"/>
    <w:rsid w:val="005A5000"/>
    <w:rsid w:val="005B4788"/>
    <w:rsid w:val="005B703E"/>
    <w:rsid w:val="005C05A9"/>
    <w:rsid w:val="005E3E32"/>
    <w:rsid w:val="005F6B4D"/>
    <w:rsid w:val="00602DB2"/>
    <w:rsid w:val="00633695"/>
    <w:rsid w:val="00634037"/>
    <w:rsid w:val="00645645"/>
    <w:rsid w:val="00645C4D"/>
    <w:rsid w:val="00657069"/>
    <w:rsid w:val="0066043E"/>
    <w:rsid w:val="00663168"/>
    <w:rsid w:val="006720EC"/>
    <w:rsid w:val="00682102"/>
    <w:rsid w:val="006A785B"/>
    <w:rsid w:val="006B0AA5"/>
    <w:rsid w:val="006B0E87"/>
    <w:rsid w:val="006B53EC"/>
    <w:rsid w:val="006C5392"/>
    <w:rsid w:val="006D2654"/>
    <w:rsid w:val="006D60CB"/>
    <w:rsid w:val="006E3278"/>
    <w:rsid w:val="006F35A9"/>
    <w:rsid w:val="006F3FD3"/>
    <w:rsid w:val="007047A9"/>
    <w:rsid w:val="007071D4"/>
    <w:rsid w:val="00711C74"/>
    <w:rsid w:val="00715AF4"/>
    <w:rsid w:val="007179B4"/>
    <w:rsid w:val="00724B0E"/>
    <w:rsid w:val="00743C46"/>
    <w:rsid w:val="0074594E"/>
    <w:rsid w:val="0076278F"/>
    <w:rsid w:val="00773B03"/>
    <w:rsid w:val="00775212"/>
    <w:rsid w:val="007754DD"/>
    <w:rsid w:val="00792F36"/>
    <w:rsid w:val="007B75F1"/>
    <w:rsid w:val="007C3A90"/>
    <w:rsid w:val="007D2D2C"/>
    <w:rsid w:val="007F27A9"/>
    <w:rsid w:val="007F5252"/>
    <w:rsid w:val="007F67EF"/>
    <w:rsid w:val="007F6E6F"/>
    <w:rsid w:val="00803B41"/>
    <w:rsid w:val="00804A7A"/>
    <w:rsid w:val="008210AD"/>
    <w:rsid w:val="00825BCD"/>
    <w:rsid w:val="00834062"/>
    <w:rsid w:val="008513B6"/>
    <w:rsid w:val="00852C03"/>
    <w:rsid w:val="0086058B"/>
    <w:rsid w:val="008614BC"/>
    <w:rsid w:val="00861A9E"/>
    <w:rsid w:val="008712B8"/>
    <w:rsid w:val="00882F76"/>
    <w:rsid w:val="00886A8E"/>
    <w:rsid w:val="008B09FC"/>
    <w:rsid w:val="008B53A4"/>
    <w:rsid w:val="008C3E57"/>
    <w:rsid w:val="008D34C4"/>
    <w:rsid w:val="008E12E2"/>
    <w:rsid w:val="008E2179"/>
    <w:rsid w:val="008E2D04"/>
    <w:rsid w:val="008E5753"/>
    <w:rsid w:val="008F1346"/>
    <w:rsid w:val="008F567C"/>
    <w:rsid w:val="009033F2"/>
    <w:rsid w:val="009069E5"/>
    <w:rsid w:val="00910335"/>
    <w:rsid w:val="00915529"/>
    <w:rsid w:val="00927C77"/>
    <w:rsid w:val="00961FC1"/>
    <w:rsid w:val="00972683"/>
    <w:rsid w:val="00995E39"/>
    <w:rsid w:val="009A0406"/>
    <w:rsid w:val="009A3264"/>
    <w:rsid w:val="009B2765"/>
    <w:rsid w:val="009B2B98"/>
    <w:rsid w:val="009E1BFD"/>
    <w:rsid w:val="009E45C6"/>
    <w:rsid w:val="009E75EC"/>
    <w:rsid w:val="00A02891"/>
    <w:rsid w:val="00A03ABC"/>
    <w:rsid w:val="00A048BC"/>
    <w:rsid w:val="00A24DBB"/>
    <w:rsid w:val="00A56372"/>
    <w:rsid w:val="00A6354C"/>
    <w:rsid w:val="00A73CC0"/>
    <w:rsid w:val="00A75E8D"/>
    <w:rsid w:val="00A83137"/>
    <w:rsid w:val="00A862D4"/>
    <w:rsid w:val="00A950AD"/>
    <w:rsid w:val="00AA0D7A"/>
    <w:rsid w:val="00AA0F69"/>
    <w:rsid w:val="00AC2171"/>
    <w:rsid w:val="00AC735A"/>
    <w:rsid w:val="00AD7DA3"/>
    <w:rsid w:val="00B004F4"/>
    <w:rsid w:val="00B02B15"/>
    <w:rsid w:val="00B20E94"/>
    <w:rsid w:val="00B3458C"/>
    <w:rsid w:val="00B34B18"/>
    <w:rsid w:val="00B35609"/>
    <w:rsid w:val="00B43946"/>
    <w:rsid w:val="00BA17AF"/>
    <w:rsid w:val="00BA1896"/>
    <w:rsid w:val="00BA658E"/>
    <w:rsid w:val="00BB2063"/>
    <w:rsid w:val="00BB3FCA"/>
    <w:rsid w:val="00BC3456"/>
    <w:rsid w:val="00BC55AB"/>
    <w:rsid w:val="00C021FE"/>
    <w:rsid w:val="00C035F6"/>
    <w:rsid w:val="00C110E7"/>
    <w:rsid w:val="00C11BD6"/>
    <w:rsid w:val="00C723FD"/>
    <w:rsid w:val="00C81093"/>
    <w:rsid w:val="00C83B78"/>
    <w:rsid w:val="00CA1AA1"/>
    <w:rsid w:val="00CA53F5"/>
    <w:rsid w:val="00CA70F1"/>
    <w:rsid w:val="00CB24B2"/>
    <w:rsid w:val="00CE125F"/>
    <w:rsid w:val="00CE554D"/>
    <w:rsid w:val="00D02F87"/>
    <w:rsid w:val="00D113A1"/>
    <w:rsid w:val="00D3343B"/>
    <w:rsid w:val="00D34C81"/>
    <w:rsid w:val="00D36EEA"/>
    <w:rsid w:val="00D37A3E"/>
    <w:rsid w:val="00D37C34"/>
    <w:rsid w:val="00D4443C"/>
    <w:rsid w:val="00D518E6"/>
    <w:rsid w:val="00D649D8"/>
    <w:rsid w:val="00D741DC"/>
    <w:rsid w:val="00D87FA2"/>
    <w:rsid w:val="00D916DD"/>
    <w:rsid w:val="00D977A1"/>
    <w:rsid w:val="00DB381A"/>
    <w:rsid w:val="00DC4A9E"/>
    <w:rsid w:val="00DC5CE4"/>
    <w:rsid w:val="00DF3FDD"/>
    <w:rsid w:val="00E03961"/>
    <w:rsid w:val="00E11A18"/>
    <w:rsid w:val="00E30461"/>
    <w:rsid w:val="00E30628"/>
    <w:rsid w:val="00E443EB"/>
    <w:rsid w:val="00E540FB"/>
    <w:rsid w:val="00E57E66"/>
    <w:rsid w:val="00E627BB"/>
    <w:rsid w:val="00E63F74"/>
    <w:rsid w:val="00E67BB8"/>
    <w:rsid w:val="00E92645"/>
    <w:rsid w:val="00E9562F"/>
    <w:rsid w:val="00EA5DD7"/>
    <w:rsid w:val="00EB2E30"/>
    <w:rsid w:val="00EB4B17"/>
    <w:rsid w:val="00EE1C07"/>
    <w:rsid w:val="00EF1C4D"/>
    <w:rsid w:val="00EF2443"/>
    <w:rsid w:val="00EF2F1C"/>
    <w:rsid w:val="00EF4DD6"/>
    <w:rsid w:val="00EF63FF"/>
    <w:rsid w:val="00F01C8C"/>
    <w:rsid w:val="00F0200F"/>
    <w:rsid w:val="00F05D1A"/>
    <w:rsid w:val="00F160B5"/>
    <w:rsid w:val="00F30528"/>
    <w:rsid w:val="00F335B2"/>
    <w:rsid w:val="00F3407C"/>
    <w:rsid w:val="00F36787"/>
    <w:rsid w:val="00F37C03"/>
    <w:rsid w:val="00F53D6D"/>
    <w:rsid w:val="00F639D9"/>
    <w:rsid w:val="00F66DB1"/>
    <w:rsid w:val="00F704BB"/>
    <w:rsid w:val="00F80D09"/>
    <w:rsid w:val="00FA13F0"/>
    <w:rsid w:val="00FA45B7"/>
    <w:rsid w:val="00FB230E"/>
    <w:rsid w:val="00FD1457"/>
    <w:rsid w:val="00FD2E6F"/>
    <w:rsid w:val="00FD6E03"/>
    <w:rsid w:val="00FE27B5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D7EC4"/>
  <w15:docId w15:val="{35638B65-DE51-4C8E-895D-43D2886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68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  <w:rPr>
      <w:sz w:val="28"/>
    </w:rPr>
  </w:style>
  <w:style w:type="paragraph" w:styleId="a4">
    <w:name w:val="Title"/>
    <w:basedOn w:val="a"/>
    <w:link w:val="a5"/>
    <w:qFormat/>
    <w:pPr>
      <w:jc w:val="center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table" w:styleId="a6">
    <w:name w:val="Table Grid"/>
    <w:basedOn w:val="a1"/>
    <w:rsid w:val="00305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D4443C"/>
    <w:rPr>
      <w:color w:val="0000FF"/>
      <w:u w:val="single"/>
    </w:rPr>
  </w:style>
  <w:style w:type="paragraph" w:styleId="a8">
    <w:name w:val="header"/>
    <w:basedOn w:val="a"/>
    <w:link w:val="a9"/>
    <w:rsid w:val="00B20E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0E94"/>
  </w:style>
  <w:style w:type="paragraph" w:styleId="aa">
    <w:name w:val="footer"/>
    <w:basedOn w:val="a"/>
    <w:link w:val="ab"/>
    <w:rsid w:val="00B20E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0E94"/>
  </w:style>
  <w:style w:type="paragraph" w:styleId="3">
    <w:name w:val="Body Text Indent 3"/>
    <w:basedOn w:val="a"/>
    <w:link w:val="30"/>
    <w:rsid w:val="002619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19A2"/>
    <w:rPr>
      <w:sz w:val="16"/>
      <w:szCs w:val="16"/>
    </w:rPr>
  </w:style>
  <w:style w:type="character" w:customStyle="1" w:styleId="a5">
    <w:name w:val="Заголовок Знак"/>
    <w:basedOn w:val="a0"/>
    <w:link w:val="a4"/>
    <w:rsid w:val="002619A2"/>
    <w:rPr>
      <w:sz w:val="28"/>
    </w:rPr>
  </w:style>
  <w:style w:type="paragraph" w:styleId="ac">
    <w:name w:val="Balloon Text"/>
    <w:basedOn w:val="a"/>
    <w:link w:val="ad"/>
    <w:rsid w:val="00496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F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7172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12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lev.tulareg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ark_bel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FEE8-E8E3-472C-84AC-453B4B2A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TIK</Company>
  <LinksUpToDate>false</LinksUpToDate>
  <CharactersWithSpaces>2929</CharactersWithSpaces>
  <SharedDoc>false</SharedDoc>
  <HLinks>
    <vt:vector size="36" baseType="variant">
      <vt:variant>
        <vt:i4>851999</vt:i4>
      </vt:variant>
      <vt:variant>
        <vt:i4>15</vt:i4>
      </vt:variant>
      <vt:variant>
        <vt:i4>0</vt:i4>
      </vt:variant>
      <vt:variant>
        <vt:i4>5</vt:i4>
      </vt:variant>
      <vt:variant>
        <vt:lpwstr>http://belev.tulobl.ru/administration/regulations/regulations/docs/N252_26_04_11_pril.doc</vt:lpwstr>
      </vt:variant>
      <vt:variant>
        <vt:lpwstr/>
      </vt:variant>
      <vt:variant>
        <vt:i4>786453</vt:i4>
      </vt:variant>
      <vt:variant>
        <vt:i4>12</vt:i4>
      </vt:variant>
      <vt:variant>
        <vt:i4>0</vt:i4>
      </vt:variant>
      <vt:variant>
        <vt:i4>5</vt:i4>
      </vt:variant>
      <vt:variant>
        <vt:lpwstr>http://belev.tulobl.ru/administration/regulations/regulations/docs/N248_26_04_11_pril.doc</vt:lpwstr>
      </vt:variant>
      <vt:variant>
        <vt:lpwstr/>
      </vt:variant>
      <vt:variant>
        <vt:i4>917533</vt:i4>
      </vt:variant>
      <vt:variant>
        <vt:i4>9</vt:i4>
      </vt:variant>
      <vt:variant>
        <vt:i4>0</vt:i4>
      </vt:variant>
      <vt:variant>
        <vt:i4>5</vt:i4>
      </vt:variant>
      <vt:variant>
        <vt:lpwstr>http://belev.tulobl.ru/administration/regulations/regulations/docs/N260_26_04_11_pril.doc</vt:lpwstr>
      </vt:variant>
      <vt:variant>
        <vt:lpwstr/>
      </vt:variant>
      <vt:variant>
        <vt:i4>917534</vt:i4>
      </vt:variant>
      <vt:variant>
        <vt:i4>6</vt:i4>
      </vt:variant>
      <vt:variant>
        <vt:i4>0</vt:i4>
      </vt:variant>
      <vt:variant>
        <vt:i4>5</vt:i4>
      </vt:variant>
      <vt:variant>
        <vt:lpwstr>http://belev.tulobl.ru/administration/regulations/regulations/docs/N263_26_04_11_pril.doc</vt:lpwstr>
      </vt:variant>
      <vt:variant>
        <vt:lpwstr/>
      </vt:variant>
      <vt:variant>
        <vt:i4>917530</vt:i4>
      </vt:variant>
      <vt:variant>
        <vt:i4>3</vt:i4>
      </vt:variant>
      <vt:variant>
        <vt:i4>0</vt:i4>
      </vt:variant>
      <vt:variant>
        <vt:i4>5</vt:i4>
      </vt:variant>
      <vt:variant>
        <vt:lpwstr>http://belev.tulobl.ru/administration/regulations/regulations/docs/N267_26_04_11_pril.doc</vt:lpwstr>
      </vt:variant>
      <vt:variant>
        <vt:lpwstr/>
      </vt:variant>
      <vt:variant>
        <vt:i4>917531</vt:i4>
      </vt:variant>
      <vt:variant>
        <vt:i4>0</vt:i4>
      </vt:variant>
      <vt:variant>
        <vt:i4>0</vt:i4>
      </vt:variant>
      <vt:variant>
        <vt:i4>5</vt:i4>
      </vt:variant>
      <vt:variant>
        <vt:lpwstr>http://belev.tulobl.ru/administration/regulations/regulations/docs/N266_26_04_11_pril.doc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Беспалов Роман</dc:creator>
  <cp:lastModifiedBy>Татьяна</cp:lastModifiedBy>
  <cp:revision>6</cp:revision>
  <cp:lastPrinted>2025-04-04T09:53:00Z</cp:lastPrinted>
  <dcterms:created xsi:type="dcterms:W3CDTF">2025-04-04T07:12:00Z</dcterms:created>
  <dcterms:modified xsi:type="dcterms:W3CDTF">2025-04-04T09:54:00Z</dcterms:modified>
</cp:coreProperties>
</file>