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6ED2" w14:textId="77777777" w:rsidR="006C5F26" w:rsidRDefault="006C5F26" w:rsidP="006C5F26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7CC06E6D" wp14:editId="7D595563">
            <wp:extent cx="685800" cy="800100"/>
            <wp:effectExtent l="0" t="0" r="0" b="0"/>
            <wp:docPr id="1" name="Рисунок 1" descr="герб Белева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ева чб"/>
                    <pic:cNvPicPr/>
                  </pic:nvPicPr>
                  <pic:blipFill>
                    <a:blip r:embed="rId8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C4BF2" w14:textId="77777777" w:rsidR="006C5F26" w:rsidRDefault="006C5F26" w:rsidP="006C5F26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14:paraId="709A8510" w14:textId="77777777" w:rsidR="006C5F26" w:rsidRPr="006C5F26" w:rsidRDefault="006C5F26" w:rsidP="006C5F2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6C5F26">
        <w:rPr>
          <w:rFonts w:ascii="Times New Roman" w:hAnsi="Times New Roman"/>
          <w:sz w:val="28"/>
          <w:szCs w:val="28"/>
        </w:rPr>
        <w:t>Тульская область</w:t>
      </w:r>
    </w:p>
    <w:p w14:paraId="72EFA448" w14:textId="77777777" w:rsidR="006C5F26" w:rsidRPr="006C5F26" w:rsidRDefault="006C5F26" w:rsidP="006C5F2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C5F26">
        <w:rPr>
          <w:rFonts w:ascii="Times New Roman" w:hAnsi="Times New Roman"/>
          <w:sz w:val="28"/>
          <w:szCs w:val="28"/>
        </w:rPr>
        <w:t>Муниципальное образование Правобережное Белевского района</w:t>
      </w:r>
    </w:p>
    <w:p w14:paraId="6E7E4687" w14:textId="77777777" w:rsidR="006C5F26" w:rsidRPr="006C5F26" w:rsidRDefault="006C5F26" w:rsidP="006C5F26">
      <w:pPr>
        <w:pStyle w:val="ConsTitle"/>
        <w:widowControl/>
        <w:tabs>
          <w:tab w:val="left" w:pos="642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6C5F26">
        <w:rPr>
          <w:rFonts w:ascii="Times New Roman" w:hAnsi="Times New Roman"/>
          <w:sz w:val="28"/>
          <w:szCs w:val="28"/>
        </w:rPr>
        <w:t>Собрание депутатов</w:t>
      </w:r>
    </w:p>
    <w:p w14:paraId="7D64AA4A" w14:textId="77777777" w:rsidR="006C5F26" w:rsidRPr="006C5F26" w:rsidRDefault="006C5F26" w:rsidP="006C5F26">
      <w:pPr>
        <w:pStyle w:val="ConsTitle"/>
        <w:widowControl/>
        <w:tabs>
          <w:tab w:val="left" w:pos="642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6C5F26">
        <w:rPr>
          <w:rFonts w:ascii="Times New Roman" w:hAnsi="Times New Roman"/>
          <w:sz w:val="28"/>
          <w:szCs w:val="28"/>
        </w:rPr>
        <w:t>3-го созыва</w:t>
      </w:r>
    </w:p>
    <w:p w14:paraId="19E5E5D3" w14:textId="77777777" w:rsidR="006C5F26" w:rsidRPr="006C5F26" w:rsidRDefault="006C5F26" w:rsidP="006C5F2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14:paraId="23AE9CC1" w14:textId="2EC6B9C4" w:rsidR="006C5F26" w:rsidRPr="006C5F26" w:rsidRDefault="006C5F26" w:rsidP="0066152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C5F26">
        <w:rPr>
          <w:rFonts w:ascii="Times New Roman" w:hAnsi="Times New Roman"/>
          <w:sz w:val="28"/>
          <w:szCs w:val="28"/>
        </w:rPr>
        <w:t>РЕШЕНИЕ</w:t>
      </w:r>
    </w:p>
    <w:p w14:paraId="1140A395" w14:textId="77777777" w:rsidR="007D4160" w:rsidRPr="006C5F26" w:rsidRDefault="007D4160" w:rsidP="007D4160">
      <w:pPr>
        <w:rPr>
          <w:rFonts w:ascii="Times New Roman" w:hAnsi="Times New Roman"/>
          <w:sz w:val="28"/>
          <w:szCs w:val="28"/>
        </w:rPr>
      </w:pPr>
    </w:p>
    <w:p w14:paraId="6E5E41BD" w14:textId="672FBA07" w:rsidR="00A04A36" w:rsidRPr="006C5F26" w:rsidRDefault="006C5F26" w:rsidP="003D577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6C5F26">
        <w:rPr>
          <w:rFonts w:ascii="Times New Roman" w:hAnsi="Times New Roman"/>
          <w:sz w:val="28"/>
          <w:szCs w:val="28"/>
        </w:rPr>
        <w:t>от 23.12.2024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16/55</w:t>
      </w:r>
    </w:p>
    <w:p w14:paraId="5DCBF7DC" w14:textId="37F27A63" w:rsidR="00A04A36" w:rsidRDefault="00A04A36" w:rsidP="00A04A36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C272C06" w14:textId="0D260731" w:rsidR="009D47E2" w:rsidRPr="009D47E2" w:rsidRDefault="009D47E2" w:rsidP="009D47E2">
      <w:pPr>
        <w:widowControl w:val="0"/>
        <w:spacing w:after="2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Об утверждении перечня индикаторов риска нарушения обязательных</w:t>
      </w: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требований при осуществлении муниципального контроля в сфере</w:t>
      </w: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 xml:space="preserve">благоустройства на территории муниципального образования </w:t>
      </w:r>
      <w:r w:rsidR="004C60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Пра</w:t>
      </w: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вобережное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Белевского района</w:t>
      </w:r>
    </w:p>
    <w:p w14:paraId="75D0AB4F" w14:textId="60A3C158" w:rsidR="009D47E2" w:rsidRPr="009D47E2" w:rsidRDefault="009D47E2" w:rsidP="009D47E2">
      <w:pPr>
        <w:widowControl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4C60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</w:t>
      </w: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вобережное Белевского района, Собрание депутатов муниципального образования </w:t>
      </w:r>
      <w:r w:rsidR="004C60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</w:t>
      </w: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вобережное Белевского района </w:t>
      </w: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РЕШИЛО:</w:t>
      </w:r>
    </w:p>
    <w:p w14:paraId="6148DA54" w14:textId="3D10C8D0" w:rsidR="009D47E2" w:rsidRPr="009D47E2" w:rsidRDefault="009D47E2" w:rsidP="009D47E2">
      <w:pPr>
        <w:widowControl w:val="0"/>
        <w:ind w:firstLine="8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 w:rsidR="004C60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</w:t>
      </w: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вобережное Белевского района (приложение).</w:t>
      </w:r>
    </w:p>
    <w:p w14:paraId="42ECA042" w14:textId="716A5364" w:rsidR="009D47E2" w:rsidRPr="009D47E2" w:rsidRDefault="009D47E2" w:rsidP="009D47E2">
      <w:pPr>
        <w:widowControl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2.Обнародовать настоящее решение путем его размещения на официальном сайте муниципального образования Белевский район </w:t>
      </w:r>
      <w:r w:rsidR="00A367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="004D7B70">
        <w:rPr>
          <w:rFonts w:ascii="Times New Roman" w:eastAsia="Times New Roman" w:hAnsi="Times New Roman"/>
          <w:sz w:val="26"/>
          <w:szCs w:val="26"/>
          <w:lang w:eastAsia="ru-RU"/>
        </w:rPr>
        <w:t>https</w:t>
      </w:r>
      <w:r w:rsidR="00A36755">
        <w:rPr>
          <w:rFonts w:ascii="Times New Roman" w:eastAsia="Times New Roman" w:hAnsi="Times New Roman"/>
          <w:sz w:val="28"/>
          <w:szCs w:val="28"/>
          <w:lang w:eastAsia="ru-RU"/>
        </w:rPr>
        <w:t xml:space="preserve">://belevskij-r71.gosweb.gosuslugi.ru/) </w:t>
      </w: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14:paraId="0ACCD25B" w14:textId="77777777" w:rsidR="009D47E2" w:rsidRPr="009D47E2" w:rsidRDefault="009D47E2" w:rsidP="009D47E2">
      <w:pPr>
        <w:widowControl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 Настоящее решение вступает в силу со дня его официального обнародования.</w:t>
      </w:r>
    </w:p>
    <w:p w14:paraId="15E12B83" w14:textId="77777777" w:rsidR="009D47E2" w:rsidRPr="007B404B" w:rsidRDefault="009D47E2" w:rsidP="00A04A3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926"/>
        <w:gridCol w:w="4786"/>
      </w:tblGrid>
      <w:tr w:rsidR="00A04A36" w:rsidRPr="00661529" w14:paraId="4219F562" w14:textId="77777777" w:rsidTr="002B7186">
        <w:trPr>
          <w:trHeight w:val="1275"/>
        </w:trPr>
        <w:tc>
          <w:tcPr>
            <w:tcW w:w="4926" w:type="dxa"/>
          </w:tcPr>
          <w:p w14:paraId="17B8C2E5" w14:textId="18CC36E4" w:rsidR="00A04A36" w:rsidRPr="00661529" w:rsidRDefault="00A04A36" w:rsidP="00E6457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м</w:t>
            </w:r>
            <w:r w:rsidR="00A225FB"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униципального образования </w:t>
            </w:r>
            <w:r w:rsidR="004C6000"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</w:t>
            </w:r>
            <w:r w:rsidR="00A225FB"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вобережное</w:t>
            </w:r>
            <w:r w:rsidR="00E64578"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Белевского района</w:t>
            </w:r>
          </w:p>
          <w:p w14:paraId="74F0A303" w14:textId="25163C70" w:rsidR="00661529" w:rsidRPr="00661529" w:rsidRDefault="00661529" w:rsidP="00E6457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Собрания </w:t>
            </w:r>
            <w:r w:rsidR="002B7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епутатов</w:t>
            </w:r>
          </w:p>
        </w:tc>
        <w:tc>
          <w:tcPr>
            <w:tcW w:w="4786" w:type="dxa"/>
          </w:tcPr>
          <w:p w14:paraId="4EAAA01A" w14:textId="77777777" w:rsidR="00A04A36" w:rsidRPr="00661529" w:rsidRDefault="00A04A36" w:rsidP="00A2078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CE296" w14:textId="77777777" w:rsidR="00A04A36" w:rsidRPr="00661529" w:rsidRDefault="00A04A36" w:rsidP="00A2078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D3F81" w14:textId="183AF7A6" w:rsidR="00A04A36" w:rsidRPr="00661529" w:rsidRDefault="004C6000" w:rsidP="00A2078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Е.Н. Ачкасова</w:t>
            </w:r>
          </w:p>
        </w:tc>
      </w:tr>
    </w:tbl>
    <w:p w14:paraId="78E77FF0" w14:textId="354CBC4F" w:rsidR="001956C1" w:rsidRPr="00661529" w:rsidRDefault="001956C1">
      <w:pPr>
        <w:rPr>
          <w:rFonts w:ascii="Times New Roman" w:hAnsi="Times New Roman"/>
        </w:rPr>
      </w:pPr>
    </w:p>
    <w:p w14:paraId="0C051B60" w14:textId="3AF7DEAF" w:rsidR="00EC5F7B" w:rsidRDefault="00EC5F7B"/>
    <w:p w14:paraId="2138F789" w14:textId="170E1A51" w:rsidR="00CE4C3C" w:rsidRDefault="00EC5F7B" w:rsidP="004C6000">
      <w:pPr>
        <w:widowControl w:val="0"/>
        <w:ind w:left="6091" w:righ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</w:r>
    </w:p>
    <w:p w14:paraId="758F5221" w14:textId="611949CF" w:rsidR="00661529" w:rsidRDefault="00661529" w:rsidP="004D7B70">
      <w:pPr>
        <w:widowControl w:val="0"/>
        <w:ind w:left="6091" w:right="1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22318216" w14:textId="60585171" w:rsidR="002B7186" w:rsidRDefault="002B7186" w:rsidP="004C6000">
      <w:pPr>
        <w:widowControl w:val="0"/>
        <w:ind w:left="6091" w:righ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373958E2" w14:textId="77777777" w:rsidR="002B7186" w:rsidRDefault="002B7186" w:rsidP="004C6000">
      <w:pPr>
        <w:widowControl w:val="0"/>
        <w:ind w:left="6091" w:righ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6282D8FB" w14:textId="77777777" w:rsidR="00661529" w:rsidRDefault="00661529" w:rsidP="004C6000">
      <w:pPr>
        <w:widowControl w:val="0"/>
        <w:ind w:left="6091" w:righ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1AF674BC" w14:textId="04A62A17" w:rsidR="002E3528" w:rsidRDefault="00EC5F7B" w:rsidP="004C6000">
      <w:pPr>
        <w:widowControl w:val="0"/>
        <w:ind w:left="6091" w:righ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к решению</w:t>
      </w:r>
      <w:r w:rsidR="004C60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Собрания</w:t>
      </w:r>
      <w:r w:rsidR="002E352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депутатов</w:t>
      </w:r>
      <w:r w:rsidR="004C60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2E352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МО </w:t>
      </w:r>
      <w:r w:rsidR="004C60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</w:t>
      </w: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вобережное</w:t>
      </w:r>
    </w:p>
    <w:p w14:paraId="08A75B8E" w14:textId="2CEB9F24" w:rsidR="00EC5F7B" w:rsidRPr="00EC5F7B" w:rsidRDefault="00EC5F7B" w:rsidP="004C6000">
      <w:pPr>
        <w:widowControl w:val="0"/>
        <w:ind w:left="6091" w:righ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Белевского района</w:t>
      </w: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от </w:t>
      </w:r>
      <w:r w:rsidR="003A513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23.12</w:t>
      </w:r>
      <w:r w:rsidR="004C60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202</w:t>
      </w:r>
      <w:r w:rsidR="004C60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</w:t>
      </w:r>
      <w:r w:rsidRPr="00EC5F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года №</w:t>
      </w:r>
      <w:r w:rsidR="00FE12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3A513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16</w:t>
      </w:r>
      <w:r w:rsidR="00FE12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/</w:t>
      </w:r>
      <w:r w:rsidR="003A513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55</w:t>
      </w:r>
    </w:p>
    <w:p w14:paraId="318414CD" w14:textId="331ED5DD" w:rsidR="002E3528" w:rsidRPr="002E3528" w:rsidRDefault="002E3528" w:rsidP="004C6000">
      <w:pPr>
        <w:jc w:val="center"/>
      </w:pPr>
    </w:p>
    <w:p w14:paraId="3D5C09F2" w14:textId="0EF669CD" w:rsidR="002E3528" w:rsidRDefault="002E3528" w:rsidP="004C6000">
      <w:pPr>
        <w:jc w:val="center"/>
      </w:pPr>
    </w:p>
    <w:p w14:paraId="5B6409FC" w14:textId="262A7842" w:rsidR="009D47E2" w:rsidRPr="009D47E2" w:rsidRDefault="009D47E2" w:rsidP="004C6000">
      <w:pPr>
        <w:widowControl w:val="0"/>
        <w:spacing w:after="300"/>
        <w:ind w:left="200" w:firstLine="6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 w:rsidR="004C60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Пра</w:t>
      </w:r>
      <w:r w:rsidRPr="009D4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вобережное Белевского района</w:t>
      </w:r>
    </w:p>
    <w:p w14:paraId="3D763F84" w14:textId="46544C26" w:rsidR="009D47E2" w:rsidRPr="009D47E2" w:rsidRDefault="009D47E2" w:rsidP="009D47E2">
      <w:pPr>
        <w:widowControl w:val="0"/>
        <w:numPr>
          <w:ilvl w:val="0"/>
          <w:numId w:val="1"/>
        </w:numPr>
        <w:tabs>
          <w:tab w:val="left" w:pos="924"/>
        </w:tabs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Трехкратный и более рост количеств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9D47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 за квартал в сравнении с предшествующим аналогичным периодом,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требований, установленных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1E458BA2" w14:textId="77777777" w:rsidR="002E3528" w:rsidRPr="002E3528" w:rsidRDefault="002E3528" w:rsidP="002E3528">
      <w:pPr>
        <w:jc w:val="center"/>
      </w:pPr>
    </w:p>
    <w:sectPr w:rsidR="002E3528" w:rsidRPr="002E3528" w:rsidSect="00CE4C3C">
      <w:headerReference w:type="even" r:id="rId9"/>
      <w:head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4AAA" w14:textId="77777777" w:rsidR="00D71BC2" w:rsidRDefault="00D71BC2" w:rsidP="00C90AE5">
      <w:r>
        <w:separator/>
      </w:r>
    </w:p>
  </w:endnote>
  <w:endnote w:type="continuationSeparator" w:id="0">
    <w:p w14:paraId="49A8B6BD" w14:textId="77777777" w:rsidR="00D71BC2" w:rsidRDefault="00D71BC2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FA2C" w14:textId="77777777" w:rsidR="00D71BC2" w:rsidRDefault="00D71BC2" w:rsidP="00C90AE5">
      <w:r>
        <w:separator/>
      </w:r>
    </w:p>
  </w:footnote>
  <w:footnote w:type="continuationSeparator" w:id="0">
    <w:p w14:paraId="6BE80363" w14:textId="77777777" w:rsidR="00D71BC2" w:rsidRDefault="00D71BC2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55AC" w14:textId="77777777" w:rsidR="00AE6F82" w:rsidRDefault="00777814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C3964E" w14:textId="77777777" w:rsidR="00AE6F82" w:rsidRDefault="00D71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F4C" w14:textId="77777777" w:rsidR="00AE6F82" w:rsidRPr="00BB7565" w:rsidRDefault="00D71BC2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280E" w14:textId="77777777" w:rsidR="00AE6F82" w:rsidRDefault="00D71BC2">
    <w:pPr>
      <w:pStyle w:val="a3"/>
      <w:jc w:val="center"/>
    </w:pPr>
  </w:p>
  <w:p w14:paraId="233A87F7" w14:textId="77777777" w:rsidR="00AE6F82" w:rsidRDefault="00D71B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683B"/>
    <w:multiLevelType w:val="multilevel"/>
    <w:tmpl w:val="F4A4E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D3D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19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182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3D60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847"/>
    <w:rsid w:val="001059E3"/>
    <w:rsid w:val="00107DF6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5A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3ABE"/>
    <w:rsid w:val="0014527C"/>
    <w:rsid w:val="00145815"/>
    <w:rsid w:val="00146EB0"/>
    <w:rsid w:val="00146EE7"/>
    <w:rsid w:val="0015086A"/>
    <w:rsid w:val="00150F4F"/>
    <w:rsid w:val="00151198"/>
    <w:rsid w:val="00151278"/>
    <w:rsid w:val="001512B2"/>
    <w:rsid w:val="00151641"/>
    <w:rsid w:val="00152F31"/>
    <w:rsid w:val="00153A1C"/>
    <w:rsid w:val="00153B79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57F79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2461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32DF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5C7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0C3E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11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5A4B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538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87F12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B7186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6FB1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3528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07741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368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263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68C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33C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57F0A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5AB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2F8D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6E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13A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777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164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644"/>
    <w:rsid w:val="00432992"/>
    <w:rsid w:val="00432A7D"/>
    <w:rsid w:val="0043479B"/>
    <w:rsid w:val="00434820"/>
    <w:rsid w:val="00435C2A"/>
    <w:rsid w:val="00437B95"/>
    <w:rsid w:val="004404F7"/>
    <w:rsid w:val="00441A12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8C6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4A4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62D"/>
    <w:rsid w:val="004A38AC"/>
    <w:rsid w:val="004A41F7"/>
    <w:rsid w:val="004A78ED"/>
    <w:rsid w:val="004B0194"/>
    <w:rsid w:val="004B0598"/>
    <w:rsid w:val="004B0B93"/>
    <w:rsid w:val="004B1955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05B"/>
    <w:rsid w:val="004C2EEA"/>
    <w:rsid w:val="004C47BB"/>
    <w:rsid w:val="004C4DA2"/>
    <w:rsid w:val="004C4E79"/>
    <w:rsid w:val="004C6000"/>
    <w:rsid w:val="004C68CC"/>
    <w:rsid w:val="004C6D7E"/>
    <w:rsid w:val="004C70B6"/>
    <w:rsid w:val="004D01F5"/>
    <w:rsid w:val="004D06EE"/>
    <w:rsid w:val="004D0802"/>
    <w:rsid w:val="004D0A2F"/>
    <w:rsid w:val="004D1916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D7B70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69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364B7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0D02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B84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2079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1CC7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16BF"/>
    <w:rsid w:val="00612B51"/>
    <w:rsid w:val="00612CEE"/>
    <w:rsid w:val="00613411"/>
    <w:rsid w:val="00613F2A"/>
    <w:rsid w:val="00615044"/>
    <w:rsid w:val="00616744"/>
    <w:rsid w:val="00616C40"/>
    <w:rsid w:val="006174ED"/>
    <w:rsid w:val="00617E47"/>
    <w:rsid w:val="00620B6A"/>
    <w:rsid w:val="00621491"/>
    <w:rsid w:val="006216C1"/>
    <w:rsid w:val="00621836"/>
    <w:rsid w:val="00621E77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4790B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1529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65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4A8"/>
    <w:rsid w:val="006A15ED"/>
    <w:rsid w:val="006A167D"/>
    <w:rsid w:val="006A238B"/>
    <w:rsid w:val="006A4280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022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55D"/>
    <w:rsid w:val="006C298B"/>
    <w:rsid w:val="006C2C8A"/>
    <w:rsid w:val="006C46C5"/>
    <w:rsid w:val="006C4EAD"/>
    <w:rsid w:val="006C553C"/>
    <w:rsid w:val="006C57CE"/>
    <w:rsid w:val="006C5F26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280"/>
    <w:rsid w:val="006E0E55"/>
    <w:rsid w:val="006E0E5A"/>
    <w:rsid w:val="006E174A"/>
    <w:rsid w:val="006E1EC2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0DC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75A"/>
    <w:rsid w:val="00714DC2"/>
    <w:rsid w:val="00716170"/>
    <w:rsid w:val="00716AB8"/>
    <w:rsid w:val="00720110"/>
    <w:rsid w:val="00720B63"/>
    <w:rsid w:val="0072241A"/>
    <w:rsid w:val="00722BB4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2DD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814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6C5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5D6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E7513"/>
    <w:rsid w:val="007F0108"/>
    <w:rsid w:val="007F0571"/>
    <w:rsid w:val="007F089B"/>
    <w:rsid w:val="007F0BA5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8C1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5A0B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1CB1"/>
    <w:rsid w:val="009123D8"/>
    <w:rsid w:val="0091257C"/>
    <w:rsid w:val="0091315A"/>
    <w:rsid w:val="00913E88"/>
    <w:rsid w:val="009141FF"/>
    <w:rsid w:val="00914316"/>
    <w:rsid w:val="009165CB"/>
    <w:rsid w:val="00916829"/>
    <w:rsid w:val="0091753A"/>
    <w:rsid w:val="00917D9D"/>
    <w:rsid w:val="00920D18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7E5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7B3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1493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47E2"/>
    <w:rsid w:val="009D5AE1"/>
    <w:rsid w:val="009D72B6"/>
    <w:rsid w:val="009D73F9"/>
    <w:rsid w:val="009D79FD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176"/>
    <w:rsid w:val="00A005E9"/>
    <w:rsid w:val="00A00808"/>
    <w:rsid w:val="00A00B77"/>
    <w:rsid w:val="00A00BB1"/>
    <w:rsid w:val="00A00D2E"/>
    <w:rsid w:val="00A0155C"/>
    <w:rsid w:val="00A016D2"/>
    <w:rsid w:val="00A027F2"/>
    <w:rsid w:val="00A03489"/>
    <w:rsid w:val="00A03DBA"/>
    <w:rsid w:val="00A040E8"/>
    <w:rsid w:val="00A04A36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5FB"/>
    <w:rsid w:val="00A22E0A"/>
    <w:rsid w:val="00A22E65"/>
    <w:rsid w:val="00A22E8E"/>
    <w:rsid w:val="00A23570"/>
    <w:rsid w:val="00A24CBB"/>
    <w:rsid w:val="00A25287"/>
    <w:rsid w:val="00A25564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755"/>
    <w:rsid w:val="00A36DBE"/>
    <w:rsid w:val="00A36FB9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0B84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81B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2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0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0F4A"/>
    <w:rsid w:val="00AD1410"/>
    <w:rsid w:val="00AD2550"/>
    <w:rsid w:val="00AD28FB"/>
    <w:rsid w:val="00AD2F32"/>
    <w:rsid w:val="00AD35FD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235"/>
    <w:rsid w:val="00AF2456"/>
    <w:rsid w:val="00AF267A"/>
    <w:rsid w:val="00AF2AF6"/>
    <w:rsid w:val="00AF2F40"/>
    <w:rsid w:val="00AF3B7D"/>
    <w:rsid w:val="00AF5407"/>
    <w:rsid w:val="00AF5741"/>
    <w:rsid w:val="00AF57DB"/>
    <w:rsid w:val="00AF5EB5"/>
    <w:rsid w:val="00AF76D4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8F2"/>
    <w:rsid w:val="00B25F61"/>
    <w:rsid w:val="00B262C0"/>
    <w:rsid w:val="00B262DD"/>
    <w:rsid w:val="00B26594"/>
    <w:rsid w:val="00B26B57"/>
    <w:rsid w:val="00B26CA7"/>
    <w:rsid w:val="00B274DE"/>
    <w:rsid w:val="00B276DA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07EB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0929"/>
    <w:rsid w:val="00B71627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53D"/>
    <w:rsid w:val="00BC3CF7"/>
    <w:rsid w:val="00BC49C7"/>
    <w:rsid w:val="00BC529F"/>
    <w:rsid w:val="00BC60E0"/>
    <w:rsid w:val="00BC67C1"/>
    <w:rsid w:val="00BC706E"/>
    <w:rsid w:val="00BC79CD"/>
    <w:rsid w:val="00BD013A"/>
    <w:rsid w:val="00BD0484"/>
    <w:rsid w:val="00BD19AC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15B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C8B"/>
    <w:rsid w:val="00C35DA9"/>
    <w:rsid w:val="00C364A2"/>
    <w:rsid w:val="00C36745"/>
    <w:rsid w:val="00C367D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778A2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0C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9A0"/>
    <w:rsid w:val="00CC1B92"/>
    <w:rsid w:val="00CC1DBF"/>
    <w:rsid w:val="00CC218D"/>
    <w:rsid w:val="00CC2422"/>
    <w:rsid w:val="00CC286E"/>
    <w:rsid w:val="00CC2D64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4C3C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5DD6"/>
    <w:rsid w:val="00D061B1"/>
    <w:rsid w:val="00D079A6"/>
    <w:rsid w:val="00D100CF"/>
    <w:rsid w:val="00D10749"/>
    <w:rsid w:val="00D113B9"/>
    <w:rsid w:val="00D114AC"/>
    <w:rsid w:val="00D11B5E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1539"/>
    <w:rsid w:val="00D330E2"/>
    <w:rsid w:val="00D3403D"/>
    <w:rsid w:val="00D3671F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BC2"/>
    <w:rsid w:val="00D71C2A"/>
    <w:rsid w:val="00D72348"/>
    <w:rsid w:val="00D73DCC"/>
    <w:rsid w:val="00D74001"/>
    <w:rsid w:val="00D752CF"/>
    <w:rsid w:val="00D7637B"/>
    <w:rsid w:val="00D768CA"/>
    <w:rsid w:val="00D8027B"/>
    <w:rsid w:val="00D8097F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6A"/>
    <w:rsid w:val="00DB5570"/>
    <w:rsid w:val="00DB6713"/>
    <w:rsid w:val="00DB68F8"/>
    <w:rsid w:val="00DC0382"/>
    <w:rsid w:val="00DC0C4C"/>
    <w:rsid w:val="00DC1374"/>
    <w:rsid w:val="00DC2985"/>
    <w:rsid w:val="00DC2EC4"/>
    <w:rsid w:val="00DC2EF7"/>
    <w:rsid w:val="00DC3173"/>
    <w:rsid w:val="00DC317D"/>
    <w:rsid w:val="00DC3520"/>
    <w:rsid w:val="00DC3551"/>
    <w:rsid w:val="00DC3570"/>
    <w:rsid w:val="00DC3E70"/>
    <w:rsid w:val="00DC4635"/>
    <w:rsid w:val="00DC4C9A"/>
    <w:rsid w:val="00DC6A20"/>
    <w:rsid w:val="00DC723B"/>
    <w:rsid w:val="00DC76B6"/>
    <w:rsid w:val="00DD12C1"/>
    <w:rsid w:val="00DD4782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26D8"/>
    <w:rsid w:val="00DE4CDB"/>
    <w:rsid w:val="00DE62A6"/>
    <w:rsid w:val="00DE6B83"/>
    <w:rsid w:val="00DE6EFB"/>
    <w:rsid w:val="00DE72FF"/>
    <w:rsid w:val="00DE74EE"/>
    <w:rsid w:val="00DF0CA4"/>
    <w:rsid w:val="00DF1E6D"/>
    <w:rsid w:val="00DF2C97"/>
    <w:rsid w:val="00DF354D"/>
    <w:rsid w:val="00DF3BF5"/>
    <w:rsid w:val="00DF4834"/>
    <w:rsid w:val="00DF60AB"/>
    <w:rsid w:val="00DF63F9"/>
    <w:rsid w:val="00DF74C6"/>
    <w:rsid w:val="00DF7A85"/>
    <w:rsid w:val="00E005D6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36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CB2"/>
    <w:rsid w:val="00E56F95"/>
    <w:rsid w:val="00E57FD5"/>
    <w:rsid w:val="00E60C7A"/>
    <w:rsid w:val="00E60F2A"/>
    <w:rsid w:val="00E625F7"/>
    <w:rsid w:val="00E62C00"/>
    <w:rsid w:val="00E632CE"/>
    <w:rsid w:val="00E64148"/>
    <w:rsid w:val="00E6457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0513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6681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2BCD"/>
    <w:rsid w:val="00E93204"/>
    <w:rsid w:val="00E9329F"/>
    <w:rsid w:val="00E93818"/>
    <w:rsid w:val="00E942C6"/>
    <w:rsid w:val="00E946C4"/>
    <w:rsid w:val="00E94933"/>
    <w:rsid w:val="00E94CE5"/>
    <w:rsid w:val="00E95780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5F7B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93A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4D1C"/>
    <w:rsid w:val="00F652DE"/>
    <w:rsid w:val="00F656AB"/>
    <w:rsid w:val="00F65B01"/>
    <w:rsid w:val="00F66939"/>
    <w:rsid w:val="00F67569"/>
    <w:rsid w:val="00F678F8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0C2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3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B7AA"/>
  <w15:docId w15:val="{797F6B09-FB5D-479C-89CB-BBA96934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paragraph" w:customStyle="1" w:styleId="ConsNonformat">
    <w:name w:val="ConsNonformat"/>
    <w:rsid w:val="00A04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9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C5F26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29383-5E07-4FA9-9E77-8C0F3DA8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Правобережное</cp:lastModifiedBy>
  <cp:revision>12</cp:revision>
  <cp:lastPrinted>2024-11-27T13:30:00Z</cp:lastPrinted>
  <dcterms:created xsi:type="dcterms:W3CDTF">2024-11-27T11:23:00Z</dcterms:created>
  <dcterms:modified xsi:type="dcterms:W3CDTF">2024-12-19T08:24:00Z</dcterms:modified>
</cp:coreProperties>
</file>