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9E04" w14:textId="1FA1AA2D" w:rsidR="002222C1" w:rsidRDefault="00BA5FCB" w:rsidP="00BA5FCB">
      <w:pPr>
        <w:jc w:val="center"/>
      </w:pPr>
      <w:r>
        <w:rPr>
          <w:noProof/>
        </w:rPr>
        <w:drawing>
          <wp:inline distT="0" distB="0" distL="0" distR="0" wp14:anchorId="180A30AE" wp14:editId="59FA3CC1">
            <wp:extent cx="685800" cy="800100"/>
            <wp:effectExtent l="0" t="0" r="0" b="0"/>
            <wp:docPr id="2" name="Рисунок 2" descr="герб Белева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Белева чб"/>
                    <pic:cNvPicPr/>
                  </pic:nvPicPr>
                  <pic:blipFill>
                    <a:blip r:embed="rId5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FCEDA" w14:textId="77777777" w:rsidR="002222C1" w:rsidRDefault="002222C1" w:rsidP="002222C1">
      <w:r>
        <w:rPr>
          <w:sz w:val="36"/>
        </w:rPr>
        <w:t xml:space="preserve">                                    </w:t>
      </w:r>
      <w:r>
        <w:rPr>
          <w:b/>
          <w:sz w:val="28"/>
          <w:szCs w:val="28"/>
        </w:rPr>
        <w:t xml:space="preserve">Тульская область                              </w:t>
      </w:r>
    </w:p>
    <w:p w14:paraId="29CF6706" w14:textId="77777777" w:rsidR="002222C1" w:rsidRDefault="002222C1" w:rsidP="00222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Правобережное Белевского района</w:t>
      </w:r>
    </w:p>
    <w:p w14:paraId="14B02541" w14:textId="77777777" w:rsidR="002222C1" w:rsidRDefault="002222C1" w:rsidP="002222C1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Собрание депутатов</w:t>
      </w:r>
    </w:p>
    <w:p w14:paraId="4491DA72" w14:textId="77777777" w:rsidR="002222C1" w:rsidRDefault="002222C1" w:rsidP="002222C1">
      <w:pPr>
        <w:rPr>
          <w:b/>
          <w:sz w:val="36"/>
          <w:szCs w:val="36"/>
        </w:rPr>
      </w:pPr>
    </w:p>
    <w:p w14:paraId="2A762B38" w14:textId="3E204EC1" w:rsidR="002222C1" w:rsidRDefault="002222C1" w:rsidP="002222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                                                        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1264DB16" w14:textId="77777777" w:rsidR="002222C1" w:rsidRDefault="002222C1" w:rsidP="002222C1">
      <w:pPr>
        <w:jc w:val="center"/>
        <w:rPr>
          <w:sz w:val="28"/>
          <w:szCs w:val="28"/>
        </w:rPr>
      </w:pPr>
    </w:p>
    <w:p w14:paraId="4235A95E" w14:textId="0B786BED" w:rsidR="002222C1" w:rsidRDefault="002222C1" w:rsidP="002222C1">
      <w:pPr>
        <w:jc w:val="both"/>
        <w:rPr>
          <w:sz w:val="36"/>
        </w:rPr>
      </w:pPr>
      <w:r>
        <w:rPr>
          <w:sz w:val="28"/>
          <w:szCs w:val="28"/>
        </w:rPr>
        <w:t xml:space="preserve">           </w:t>
      </w:r>
      <w:proofErr w:type="gramStart"/>
      <w:r w:rsidR="00BA5FCB">
        <w:rPr>
          <w:sz w:val="28"/>
          <w:szCs w:val="28"/>
        </w:rPr>
        <w:t xml:space="preserve">от </w:t>
      </w:r>
      <w:r w:rsidR="00111634">
        <w:rPr>
          <w:sz w:val="28"/>
          <w:szCs w:val="28"/>
        </w:rPr>
        <w:t xml:space="preserve"> 1</w:t>
      </w:r>
      <w:r w:rsidR="00FD7A99">
        <w:rPr>
          <w:sz w:val="28"/>
          <w:szCs w:val="28"/>
        </w:rPr>
        <w:t>5</w:t>
      </w:r>
      <w:r w:rsidR="00111634">
        <w:rPr>
          <w:sz w:val="28"/>
          <w:szCs w:val="28"/>
        </w:rPr>
        <w:t>.11.</w:t>
      </w:r>
      <w:r>
        <w:rPr>
          <w:sz w:val="28"/>
          <w:szCs w:val="28"/>
        </w:rPr>
        <w:t>202</w:t>
      </w:r>
      <w:r w:rsidR="00FD7A99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F45B7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 </w:t>
      </w:r>
      <w:r w:rsidR="00FD7A99">
        <w:rPr>
          <w:sz w:val="28"/>
          <w:szCs w:val="28"/>
        </w:rPr>
        <w:t>13</w:t>
      </w:r>
      <w:r w:rsidR="00111634">
        <w:rPr>
          <w:sz w:val="28"/>
          <w:szCs w:val="28"/>
        </w:rPr>
        <w:t>/</w:t>
      </w:r>
      <w:r w:rsidR="00F45B72">
        <w:rPr>
          <w:sz w:val="28"/>
          <w:szCs w:val="28"/>
        </w:rPr>
        <w:t>4</w:t>
      </w:r>
      <w:r w:rsidR="00FD7A99">
        <w:rPr>
          <w:sz w:val="28"/>
          <w:szCs w:val="28"/>
        </w:rPr>
        <w:t>3</w:t>
      </w:r>
    </w:p>
    <w:p w14:paraId="1FAF54D7" w14:textId="77777777" w:rsidR="002222C1" w:rsidRDefault="002222C1" w:rsidP="002222C1">
      <w:pPr>
        <w:rPr>
          <w:b/>
          <w:sz w:val="28"/>
          <w:szCs w:val="28"/>
        </w:rPr>
      </w:pPr>
    </w:p>
    <w:p w14:paraId="78693530" w14:textId="05BEE727" w:rsidR="008F2D9F" w:rsidRPr="008F2D9F" w:rsidRDefault="002222C1" w:rsidP="008F2D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назначении  публичных</w:t>
      </w:r>
      <w:proofErr w:type="gramEnd"/>
      <w:r>
        <w:rPr>
          <w:b/>
          <w:sz w:val="28"/>
          <w:szCs w:val="28"/>
        </w:rPr>
        <w:t xml:space="preserve"> слушаний по проекту решения Собрания депутатов муниципального образования Правобережное  Белевского района </w:t>
      </w:r>
      <w:r w:rsidR="008F2D9F" w:rsidRPr="008F2D9F">
        <w:rPr>
          <w:b/>
          <w:bCs/>
          <w:sz w:val="28"/>
          <w:szCs w:val="28"/>
        </w:rPr>
        <w:t>«О бюджете муниципального образования Правобережное Белевского района на 2025 год и на плановый период 2026 и 2027 годов»</w:t>
      </w:r>
    </w:p>
    <w:p w14:paraId="24567FD8" w14:textId="772A66DF" w:rsidR="002222C1" w:rsidRDefault="002222C1" w:rsidP="002222C1">
      <w:pPr>
        <w:jc w:val="center"/>
        <w:rPr>
          <w:b/>
          <w:sz w:val="28"/>
          <w:szCs w:val="28"/>
        </w:rPr>
      </w:pPr>
    </w:p>
    <w:p w14:paraId="25733CBD" w14:textId="77777777" w:rsidR="002222C1" w:rsidRDefault="002222C1" w:rsidP="002222C1">
      <w:pPr>
        <w:jc w:val="center"/>
        <w:rPr>
          <w:b/>
          <w:sz w:val="28"/>
          <w:szCs w:val="28"/>
        </w:rPr>
      </w:pPr>
    </w:p>
    <w:p w14:paraId="50EDEC23" w14:textId="77777777" w:rsidR="002222C1" w:rsidRDefault="002222C1" w:rsidP="002222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 статьей   28  Федерального   закона  от 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муниципального образования Правобережное Белевского района,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депутатов муниципального образования Правобережное Белевского района от 29.05.2015  № 12/22 «Об утверждении   Положения о бюджетном процессе  в муниципальном образовании Правобережное Белевского района»,  в целях осуществления бюджетного  процесса  в  муниципальном  образовании Правобережное Белевского района,  Собрание депутатов муниципального образования Правобережное Белевского района РЕШИЛО:  </w:t>
      </w:r>
    </w:p>
    <w:p w14:paraId="5288CD83" w14:textId="1075CE2A" w:rsidR="002222C1" w:rsidRDefault="002222C1" w:rsidP="008F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Обсудить проект </w:t>
      </w:r>
      <w:proofErr w:type="gramStart"/>
      <w:r>
        <w:rPr>
          <w:sz w:val="28"/>
          <w:szCs w:val="28"/>
        </w:rPr>
        <w:t>решения  Собрания</w:t>
      </w:r>
      <w:proofErr w:type="gramEnd"/>
      <w:r>
        <w:rPr>
          <w:sz w:val="28"/>
          <w:szCs w:val="28"/>
        </w:rPr>
        <w:t xml:space="preserve">  депутатов муниципального образования Правобережное  Белевского района </w:t>
      </w:r>
      <w:r w:rsidR="008F2D9F" w:rsidRPr="008F2D9F">
        <w:rPr>
          <w:sz w:val="28"/>
          <w:szCs w:val="28"/>
        </w:rPr>
        <w:t>«О бюджете муниципального образования Правобережное Белевского района на 2025 год и на плановый период 2026 и 2027 годов»</w:t>
      </w:r>
      <w:r>
        <w:rPr>
          <w:sz w:val="28"/>
          <w:szCs w:val="28"/>
        </w:rPr>
        <w:t xml:space="preserve"> на публичных  слушаниях (приложение 1).</w:t>
      </w:r>
    </w:p>
    <w:p w14:paraId="37F16812" w14:textId="77777777" w:rsidR="00640441" w:rsidRDefault="002222C1" w:rsidP="006404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Собрания депутатов муниципального образования Правобережное Белевского района  </w:t>
      </w:r>
      <w:r w:rsidR="00640441" w:rsidRPr="008F2D9F">
        <w:rPr>
          <w:sz w:val="28"/>
          <w:szCs w:val="28"/>
        </w:rPr>
        <w:t>«О бюджете муниципального образования Правобережное Белевского района на 2025 год и на плановый период 2026 и 2027 годов»</w:t>
      </w:r>
      <w:r w:rsidR="00640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27B5F">
        <w:rPr>
          <w:sz w:val="28"/>
          <w:szCs w:val="28"/>
        </w:rPr>
        <w:t>5</w:t>
      </w:r>
      <w:r w:rsidR="00BA5FCB">
        <w:rPr>
          <w:sz w:val="28"/>
          <w:szCs w:val="28"/>
        </w:rPr>
        <w:t xml:space="preserve"> </w:t>
      </w:r>
      <w:r w:rsidR="0057139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</w:t>
      </w:r>
      <w:r w:rsidR="00227B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Время </w:t>
      </w:r>
      <w:proofErr w:type="gramStart"/>
      <w:r>
        <w:rPr>
          <w:sz w:val="28"/>
          <w:szCs w:val="28"/>
        </w:rPr>
        <w:t>проведения  публичных</w:t>
      </w:r>
      <w:proofErr w:type="gramEnd"/>
      <w:r>
        <w:rPr>
          <w:sz w:val="28"/>
          <w:szCs w:val="28"/>
        </w:rPr>
        <w:t xml:space="preserve"> слушаний  - </w:t>
      </w:r>
      <w:r>
        <w:rPr>
          <w:color w:val="000000"/>
          <w:sz w:val="28"/>
          <w:szCs w:val="28"/>
        </w:rPr>
        <w:t>1</w:t>
      </w:r>
      <w:r w:rsidR="00BA5FC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.00</w:t>
      </w:r>
      <w:r>
        <w:rPr>
          <w:sz w:val="28"/>
          <w:szCs w:val="28"/>
        </w:rPr>
        <w:t xml:space="preserve"> часов.</w:t>
      </w:r>
    </w:p>
    <w:p w14:paraId="6540E96A" w14:textId="7A43DCC8" w:rsidR="002222C1" w:rsidRPr="00640441" w:rsidRDefault="002222C1" w:rsidP="006404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 проведения</w:t>
      </w:r>
      <w:proofErr w:type="gramEnd"/>
      <w:r>
        <w:rPr>
          <w:sz w:val="28"/>
          <w:szCs w:val="28"/>
        </w:rPr>
        <w:t xml:space="preserve">  публичных  слушаний: в здании </w:t>
      </w:r>
      <w:r>
        <w:rPr>
          <w:color w:val="000000"/>
          <w:sz w:val="28"/>
          <w:szCs w:val="28"/>
        </w:rPr>
        <w:t>администрации   муниципального образования Белевский район  (</w:t>
      </w:r>
      <w:proofErr w:type="spellStart"/>
      <w:r>
        <w:rPr>
          <w:color w:val="000000"/>
          <w:sz w:val="28"/>
          <w:szCs w:val="28"/>
        </w:rPr>
        <w:t>г.Белев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пл.Октября</w:t>
      </w:r>
      <w:proofErr w:type="spellEnd"/>
      <w:r>
        <w:rPr>
          <w:color w:val="000000"/>
          <w:sz w:val="28"/>
          <w:szCs w:val="28"/>
        </w:rPr>
        <w:t>, д.3 каб.</w:t>
      </w:r>
      <w:r w:rsidR="0064044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3).</w:t>
      </w:r>
    </w:p>
    <w:p w14:paraId="70B7ADDD" w14:textId="77777777" w:rsidR="00640441" w:rsidRDefault="002222C1" w:rsidP="002222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председательствующим </w:t>
      </w:r>
      <w:proofErr w:type="gramStart"/>
      <w:r>
        <w:rPr>
          <w:sz w:val="28"/>
          <w:szCs w:val="28"/>
        </w:rPr>
        <w:t>на  публичных</w:t>
      </w:r>
      <w:proofErr w:type="gramEnd"/>
      <w:r>
        <w:rPr>
          <w:sz w:val="28"/>
          <w:szCs w:val="28"/>
        </w:rPr>
        <w:t xml:space="preserve"> слушаниях</w:t>
      </w:r>
      <w:r w:rsidR="00640441">
        <w:rPr>
          <w:sz w:val="28"/>
          <w:szCs w:val="28"/>
        </w:rPr>
        <w:t>:</w:t>
      </w:r>
      <w:r>
        <w:rPr>
          <w:sz w:val="28"/>
          <w:szCs w:val="28"/>
        </w:rPr>
        <w:t xml:space="preserve"> Ачкасову Елену Николаевну, главу муниципального образования Правобережное Белевского района,  председателя Собрания депутатов муниципального образования Правобережное Белевского района; </w:t>
      </w:r>
    </w:p>
    <w:p w14:paraId="52D56C78" w14:textId="35B89275" w:rsidR="00640441" w:rsidRDefault="00640441" w:rsidP="006404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222C1">
        <w:rPr>
          <w:sz w:val="28"/>
          <w:szCs w:val="28"/>
        </w:rPr>
        <w:t>екретарем</w:t>
      </w:r>
      <w:r>
        <w:rPr>
          <w:sz w:val="28"/>
          <w:szCs w:val="28"/>
        </w:rPr>
        <w:t>:</w:t>
      </w:r>
      <w:r w:rsidR="002222C1">
        <w:rPr>
          <w:sz w:val="28"/>
          <w:szCs w:val="28"/>
        </w:rPr>
        <w:t xml:space="preserve"> Коновалову Елену Николаевну</w:t>
      </w:r>
      <w:r>
        <w:rPr>
          <w:sz w:val="28"/>
          <w:szCs w:val="28"/>
        </w:rPr>
        <w:t>-</w:t>
      </w:r>
      <w:r w:rsidR="002222C1">
        <w:rPr>
          <w:sz w:val="28"/>
          <w:szCs w:val="28"/>
        </w:rPr>
        <w:t xml:space="preserve"> старшего инструктора - специалиста администрации муниципального образования Правобережное Белевского района, </w:t>
      </w:r>
    </w:p>
    <w:p w14:paraId="064764A6" w14:textId="4DD3A081" w:rsidR="002222C1" w:rsidRDefault="002222C1" w:rsidP="0064044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докладчиком</w:t>
      </w:r>
      <w:r w:rsidR="00640441">
        <w:rPr>
          <w:sz w:val="28"/>
          <w:szCs w:val="28"/>
        </w:rPr>
        <w:t>:</w:t>
      </w:r>
      <w:r>
        <w:rPr>
          <w:sz w:val="28"/>
          <w:szCs w:val="28"/>
        </w:rPr>
        <w:t xml:space="preserve"> Поповкину Елену Викторовну</w:t>
      </w:r>
      <w:r w:rsidR="00227B5F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главного </w:t>
      </w:r>
      <w:proofErr w:type="gramStart"/>
      <w:r>
        <w:rPr>
          <w:sz w:val="28"/>
          <w:szCs w:val="28"/>
        </w:rPr>
        <w:t>бухгалтера  администрации</w:t>
      </w:r>
      <w:proofErr w:type="gramEnd"/>
      <w:r>
        <w:rPr>
          <w:sz w:val="28"/>
          <w:szCs w:val="28"/>
        </w:rPr>
        <w:t xml:space="preserve"> муниципального образования Правобережное Белевского района.</w:t>
      </w:r>
    </w:p>
    <w:p w14:paraId="7BECDF4F" w14:textId="77777777" w:rsidR="002222C1" w:rsidRDefault="002222C1" w:rsidP="002222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Администрации муниципального образования обеспечить организацию проведения публичных слушаний в соответствии с Положением о публичных слушаниях, утвержденных решением Собрания депутатов муниципального образования Правобережное Белевского района от </w:t>
      </w:r>
      <w:proofErr w:type="gramStart"/>
      <w:r>
        <w:rPr>
          <w:sz w:val="28"/>
          <w:szCs w:val="28"/>
        </w:rPr>
        <w:t>29.05.2015  №</w:t>
      </w:r>
      <w:proofErr w:type="gramEnd"/>
      <w:r>
        <w:rPr>
          <w:sz w:val="28"/>
          <w:szCs w:val="28"/>
        </w:rPr>
        <w:t xml:space="preserve"> 12/18.</w:t>
      </w:r>
    </w:p>
    <w:p w14:paraId="493FE3F1" w14:textId="2718486D" w:rsidR="002222C1" w:rsidRDefault="002222C1" w:rsidP="002222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Создать организационный комитет по подготовке и проведению публичных слушаний по проекту решения  Собрания  депутатов муниципального образования Правобережное  Белевского района </w:t>
      </w:r>
      <w:r w:rsidR="00E91A73" w:rsidRPr="008F2D9F">
        <w:rPr>
          <w:sz w:val="28"/>
          <w:szCs w:val="28"/>
        </w:rPr>
        <w:t>«О бюджете муниципального образования Правобережное Белевского района на 2025 год и на плановый период 2026 и 2027 годов»</w:t>
      </w:r>
      <w:r>
        <w:rPr>
          <w:sz w:val="28"/>
          <w:szCs w:val="28"/>
        </w:rPr>
        <w:t xml:space="preserve"> в количестве 3-х человек и утвердить его состав (приложение 2).</w:t>
      </w:r>
    </w:p>
    <w:p w14:paraId="33187356" w14:textId="75099C2E" w:rsidR="002222C1" w:rsidRDefault="002222C1" w:rsidP="002222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организационного комитета: Белевский район, г.</w:t>
      </w:r>
      <w:r w:rsidR="000A1DD0">
        <w:rPr>
          <w:sz w:val="28"/>
          <w:szCs w:val="28"/>
        </w:rPr>
        <w:t xml:space="preserve"> </w:t>
      </w:r>
      <w:r>
        <w:rPr>
          <w:sz w:val="28"/>
          <w:szCs w:val="28"/>
        </w:rPr>
        <w:t>Белев, пл.</w:t>
      </w:r>
      <w:r w:rsidR="000A1DD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Октября. д.3, каб.1</w:t>
      </w:r>
      <w:r w:rsidR="00D9159A">
        <w:rPr>
          <w:sz w:val="28"/>
          <w:szCs w:val="28"/>
        </w:rPr>
        <w:t>3</w:t>
      </w:r>
      <w:r>
        <w:rPr>
          <w:sz w:val="28"/>
          <w:szCs w:val="28"/>
        </w:rPr>
        <w:t xml:space="preserve"> (администрация).</w:t>
      </w:r>
    </w:p>
    <w:p w14:paraId="4C0D7B77" w14:textId="1FA722CA" w:rsidR="002222C1" w:rsidRDefault="002222C1" w:rsidP="0022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организационного комитета провести </w:t>
      </w:r>
      <w:r w:rsidR="00B51328">
        <w:rPr>
          <w:sz w:val="28"/>
          <w:szCs w:val="28"/>
        </w:rPr>
        <w:t>03</w:t>
      </w:r>
      <w:r>
        <w:rPr>
          <w:sz w:val="28"/>
          <w:szCs w:val="28"/>
        </w:rPr>
        <w:t>.12.202</w:t>
      </w:r>
      <w:r w:rsidR="00B5132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C465A2C" w14:textId="38192A73" w:rsidR="002222C1" w:rsidRDefault="002222C1" w:rsidP="0022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Организовать прием и учет предложений от жителей муниципального  образования Правобережное  Белевского  района по проекту решения Собрания депутатов Правобережное Белевского района  </w:t>
      </w:r>
      <w:r w:rsidR="005D3D28" w:rsidRPr="008F2D9F">
        <w:rPr>
          <w:sz w:val="28"/>
          <w:szCs w:val="28"/>
        </w:rPr>
        <w:t>«О бюджете муниципального образования Правобережное Белевского района на 2025 год и на плановый период 2026 и 2027 годов»</w:t>
      </w:r>
      <w:r w:rsidR="005D3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C53455">
        <w:rPr>
          <w:sz w:val="28"/>
          <w:szCs w:val="28"/>
        </w:rPr>
        <w:t>0</w:t>
      </w:r>
      <w:r w:rsidR="00227B5F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.1</w:t>
      </w:r>
      <w:r w:rsidR="00227B5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227B5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: Белевский район, </w:t>
      </w:r>
      <w:proofErr w:type="spellStart"/>
      <w:r>
        <w:rPr>
          <w:sz w:val="28"/>
          <w:szCs w:val="28"/>
        </w:rPr>
        <w:t>г.Белев</w:t>
      </w:r>
      <w:proofErr w:type="spellEnd"/>
      <w:r w:rsidR="00F957F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пл.Октября</w:t>
      </w:r>
      <w:proofErr w:type="spellEnd"/>
      <w:r>
        <w:rPr>
          <w:sz w:val="28"/>
          <w:szCs w:val="28"/>
        </w:rPr>
        <w:t>, д.3, каб.1</w:t>
      </w:r>
      <w:r w:rsidR="00063FF9">
        <w:rPr>
          <w:sz w:val="28"/>
          <w:szCs w:val="28"/>
        </w:rPr>
        <w:t>3</w:t>
      </w:r>
      <w:r>
        <w:rPr>
          <w:sz w:val="28"/>
          <w:szCs w:val="28"/>
        </w:rPr>
        <w:t xml:space="preserve"> (администрация) ежедневно с 9.00 до 16.00 часов, кроме субботы и воскресенья.</w:t>
      </w:r>
    </w:p>
    <w:p w14:paraId="71FE30EF" w14:textId="0C9BB958" w:rsidR="002222C1" w:rsidRDefault="002222C1" w:rsidP="0022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Опубликовать настоящее решение и </w:t>
      </w:r>
      <w:proofErr w:type="gramStart"/>
      <w:r>
        <w:rPr>
          <w:sz w:val="28"/>
          <w:szCs w:val="28"/>
        </w:rPr>
        <w:t>проект  решения</w:t>
      </w:r>
      <w:proofErr w:type="gramEnd"/>
      <w:r>
        <w:rPr>
          <w:sz w:val="28"/>
          <w:szCs w:val="28"/>
        </w:rPr>
        <w:t xml:space="preserve"> Собрания   депутатов муниципального образования Правобережное Белевского  района </w:t>
      </w:r>
      <w:r w:rsidR="005D3D28" w:rsidRPr="008F2D9F">
        <w:rPr>
          <w:sz w:val="28"/>
          <w:szCs w:val="28"/>
        </w:rPr>
        <w:t>«О бюджете муниципального образования Правобережное Белевского района на 2025 год и на плановый период 2026 и 2027 годов»</w:t>
      </w:r>
      <w:r w:rsidR="005D3D28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«Белевская правда».</w:t>
      </w:r>
    </w:p>
    <w:p w14:paraId="3FA830B1" w14:textId="77777777" w:rsidR="002222C1" w:rsidRDefault="002222C1" w:rsidP="0022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Настоящее решение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его  официального опубликования.</w:t>
      </w:r>
    </w:p>
    <w:p w14:paraId="3260D77C" w14:textId="77777777" w:rsidR="002222C1" w:rsidRDefault="002222C1" w:rsidP="002222C1">
      <w:pPr>
        <w:ind w:firstLine="720"/>
        <w:jc w:val="both"/>
        <w:rPr>
          <w:sz w:val="28"/>
          <w:szCs w:val="28"/>
        </w:rPr>
      </w:pPr>
    </w:p>
    <w:p w14:paraId="7590202C" w14:textId="2286965C" w:rsidR="002222C1" w:rsidRDefault="00C53455" w:rsidP="00222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222C1">
        <w:rPr>
          <w:b/>
          <w:sz w:val="28"/>
          <w:szCs w:val="28"/>
        </w:rPr>
        <w:t xml:space="preserve">муниципального образования </w:t>
      </w:r>
    </w:p>
    <w:p w14:paraId="0A9ACC73" w14:textId="77777777" w:rsidR="005D3D28" w:rsidRDefault="002222C1" w:rsidP="00222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Правобережное Белевского района</w:t>
      </w:r>
      <w:r w:rsidR="005D3D28">
        <w:rPr>
          <w:b/>
          <w:sz w:val="28"/>
          <w:szCs w:val="28"/>
        </w:rPr>
        <w:t>-</w:t>
      </w:r>
    </w:p>
    <w:p w14:paraId="352F2A40" w14:textId="26AF3BE3" w:rsidR="002222C1" w:rsidRDefault="005D3D28" w:rsidP="00222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  <w:r w:rsidR="002222C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="002222C1">
        <w:rPr>
          <w:b/>
          <w:sz w:val="28"/>
          <w:szCs w:val="28"/>
        </w:rPr>
        <w:t xml:space="preserve">   </w:t>
      </w:r>
      <w:r w:rsidR="00CF593D">
        <w:rPr>
          <w:b/>
          <w:sz w:val="28"/>
          <w:szCs w:val="28"/>
        </w:rPr>
        <w:t xml:space="preserve">      </w:t>
      </w:r>
      <w:r w:rsidR="002222C1">
        <w:rPr>
          <w:b/>
          <w:sz w:val="28"/>
          <w:szCs w:val="28"/>
        </w:rPr>
        <w:t xml:space="preserve">  Е.Н. Ачкасова</w:t>
      </w:r>
    </w:p>
    <w:p w14:paraId="6D74B33D" w14:textId="77777777" w:rsidR="002222C1" w:rsidRDefault="002222C1" w:rsidP="002222C1">
      <w:pPr>
        <w:jc w:val="both"/>
        <w:rPr>
          <w:b/>
          <w:sz w:val="28"/>
          <w:szCs w:val="28"/>
        </w:rPr>
      </w:pPr>
    </w:p>
    <w:p w14:paraId="310D0AC5" w14:textId="77777777" w:rsidR="002222C1" w:rsidRDefault="002222C1" w:rsidP="002222C1">
      <w:pPr>
        <w:jc w:val="both"/>
        <w:rPr>
          <w:b/>
          <w:sz w:val="28"/>
          <w:szCs w:val="28"/>
        </w:rPr>
      </w:pPr>
    </w:p>
    <w:p w14:paraId="5C62F8B6" w14:textId="77777777" w:rsidR="002222C1" w:rsidRDefault="002222C1" w:rsidP="002222C1">
      <w:pPr>
        <w:jc w:val="both"/>
        <w:rPr>
          <w:b/>
          <w:sz w:val="28"/>
          <w:szCs w:val="28"/>
        </w:rPr>
      </w:pPr>
    </w:p>
    <w:p w14:paraId="5BEC5374" w14:textId="77777777" w:rsidR="002222C1" w:rsidRDefault="002222C1" w:rsidP="002222C1">
      <w:pPr>
        <w:jc w:val="both"/>
        <w:rPr>
          <w:b/>
          <w:sz w:val="28"/>
          <w:szCs w:val="28"/>
        </w:rPr>
      </w:pPr>
    </w:p>
    <w:p w14:paraId="144A7437" w14:textId="77777777" w:rsidR="002222C1" w:rsidRDefault="002222C1" w:rsidP="002222C1">
      <w:pPr>
        <w:jc w:val="both"/>
        <w:rPr>
          <w:b/>
          <w:sz w:val="28"/>
          <w:szCs w:val="28"/>
        </w:rPr>
      </w:pPr>
    </w:p>
    <w:p w14:paraId="07592B1D" w14:textId="77777777" w:rsidR="002222C1" w:rsidRDefault="002222C1" w:rsidP="002222C1">
      <w:pPr>
        <w:jc w:val="both"/>
        <w:rPr>
          <w:b/>
          <w:sz w:val="28"/>
          <w:szCs w:val="28"/>
        </w:rPr>
      </w:pPr>
    </w:p>
    <w:p w14:paraId="02D7B5CE" w14:textId="77777777" w:rsidR="002222C1" w:rsidRDefault="002222C1" w:rsidP="002222C1">
      <w:pPr>
        <w:jc w:val="both"/>
        <w:rPr>
          <w:b/>
          <w:sz w:val="28"/>
          <w:szCs w:val="28"/>
        </w:rPr>
      </w:pPr>
    </w:p>
    <w:p w14:paraId="3475EDC1" w14:textId="77777777" w:rsidR="005779B6" w:rsidRDefault="005779B6" w:rsidP="005779B6">
      <w:pPr>
        <w:jc w:val="center"/>
        <w:rPr>
          <w:b/>
          <w:bCs/>
          <w:sz w:val="28"/>
          <w:szCs w:val="28"/>
        </w:rPr>
      </w:pPr>
    </w:p>
    <w:p w14:paraId="62E33C64" w14:textId="71E68B2B" w:rsidR="00F200C8" w:rsidRPr="00F200C8" w:rsidRDefault="00F200C8" w:rsidP="005779B6">
      <w:pPr>
        <w:jc w:val="center"/>
        <w:rPr>
          <w:b/>
          <w:bCs/>
          <w:sz w:val="28"/>
          <w:szCs w:val="28"/>
        </w:rPr>
      </w:pPr>
      <w:r w:rsidRPr="00F200C8">
        <w:rPr>
          <w:b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 wp14:anchorId="341764A8" wp14:editId="05B9496E">
            <wp:simplePos x="0" y="0"/>
            <wp:positionH relativeFrom="column">
              <wp:posOffset>2552065</wp:posOffset>
            </wp:positionH>
            <wp:positionV relativeFrom="paragraph">
              <wp:posOffset>-210820</wp:posOffset>
            </wp:positionV>
            <wp:extent cx="685800" cy="8001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0C8">
        <w:rPr>
          <w:b/>
          <w:bCs/>
          <w:sz w:val="28"/>
          <w:szCs w:val="28"/>
        </w:rPr>
        <w:t>Тульская область</w:t>
      </w:r>
    </w:p>
    <w:p w14:paraId="4290B08E" w14:textId="3C6633C4" w:rsidR="00F200C8" w:rsidRPr="00F200C8" w:rsidRDefault="005779B6" w:rsidP="00F200C8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F200C8" w:rsidRPr="00F200C8">
        <w:rPr>
          <w:b/>
          <w:bCs/>
          <w:sz w:val="28"/>
          <w:szCs w:val="28"/>
        </w:rPr>
        <w:t>униципальное образование Правобережное Белевского района</w:t>
      </w:r>
    </w:p>
    <w:p w14:paraId="43D20FED" w14:textId="77777777" w:rsidR="00F200C8" w:rsidRPr="00F200C8" w:rsidRDefault="00F200C8" w:rsidP="00F200C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F200C8">
        <w:rPr>
          <w:b/>
          <w:bCs/>
          <w:sz w:val="28"/>
          <w:szCs w:val="28"/>
        </w:rPr>
        <w:t>Собрание депутатов</w:t>
      </w:r>
    </w:p>
    <w:p w14:paraId="6CB9D6DB" w14:textId="79CA35C4" w:rsidR="00F200C8" w:rsidRPr="00F200C8" w:rsidRDefault="00F200C8" w:rsidP="00F200C8">
      <w:pPr>
        <w:shd w:val="clear" w:color="auto" w:fill="FFFFFF"/>
        <w:rPr>
          <w:b/>
          <w:bCs/>
          <w:sz w:val="28"/>
          <w:szCs w:val="28"/>
        </w:rPr>
      </w:pPr>
      <w:r w:rsidRPr="00F200C8">
        <w:rPr>
          <w:b/>
          <w:bCs/>
          <w:sz w:val="28"/>
          <w:szCs w:val="28"/>
        </w:rPr>
        <w:t xml:space="preserve">                                                       РЕШЕНИЕ                           </w:t>
      </w:r>
      <w:r>
        <w:rPr>
          <w:b/>
          <w:bCs/>
          <w:sz w:val="28"/>
          <w:szCs w:val="28"/>
        </w:rPr>
        <w:t>ПРОЕКТ</w:t>
      </w:r>
      <w:r w:rsidRPr="00F200C8">
        <w:rPr>
          <w:b/>
          <w:bCs/>
          <w:sz w:val="28"/>
          <w:szCs w:val="28"/>
        </w:rPr>
        <w:t xml:space="preserve">                                </w:t>
      </w:r>
    </w:p>
    <w:p w14:paraId="30746EA5" w14:textId="77777777" w:rsidR="00F200C8" w:rsidRPr="00F200C8" w:rsidRDefault="00F200C8" w:rsidP="00F200C8">
      <w:pPr>
        <w:shd w:val="clear" w:color="auto" w:fill="FFFFFF"/>
        <w:ind w:firstLine="709"/>
        <w:rPr>
          <w:b/>
          <w:bCs/>
          <w:sz w:val="28"/>
          <w:szCs w:val="28"/>
        </w:rPr>
      </w:pPr>
    </w:p>
    <w:p w14:paraId="7DC576BF" w14:textId="77777777" w:rsidR="00F200C8" w:rsidRPr="00F200C8" w:rsidRDefault="00F200C8" w:rsidP="00F200C8">
      <w:pPr>
        <w:shd w:val="clear" w:color="auto" w:fill="FFFFFF"/>
        <w:ind w:firstLine="709"/>
        <w:rPr>
          <w:b/>
          <w:bCs/>
          <w:sz w:val="28"/>
          <w:szCs w:val="28"/>
        </w:rPr>
      </w:pPr>
    </w:p>
    <w:p w14:paraId="1B69702E" w14:textId="77777777" w:rsidR="00F200C8" w:rsidRPr="00F200C8" w:rsidRDefault="00F200C8" w:rsidP="00F200C8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F200C8">
        <w:rPr>
          <w:b/>
          <w:bCs/>
          <w:sz w:val="28"/>
          <w:szCs w:val="28"/>
        </w:rPr>
        <w:t>«__» ___________ 2023 г.                                                               № __/__</w:t>
      </w:r>
    </w:p>
    <w:p w14:paraId="370152AD" w14:textId="77777777" w:rsidR="00F200C8" w:rsidRPr="00F200C8" w:rsidRDefault="00F200C8" w:rsidP="00F200C8">
      <w:pPr>
        <w:shd w:val="clear" w:color="auto" w:fill="FFFFFF"/>
        <w:ind w:firstLine="709"/>
        <w:rPr>
          <w:b/>
        </w:rPr>
      </w:pPr>
    </w:p>
    <w:p w14:paraId="48CD9901" w14:textId="77777777" w:rsidR="00F200C8" w:rsidRPr="00F200C8" w:rsidRDefault="00F200C8" w:rsidP="00F200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>О бюджете муниципального образования</w:t>
      </w:r>
    </w:p>
    <w:p w14:paraId="12739342" w14:textId="77777777" w:rsidR="00F200C8" w:rsidRPr="00F200C8" w:rsidRDefault="00F200C8" w:rsidP="00F200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>Правобережное Белевского района на 2025 год</w:t>
      </w:r>
    </w:p>
    <w:p w14:paraId="76E500EC" w14:textId="77777777" w:rsidR="00F200C8" w:rsidRPr="00F200C8" w:rsidRDefault="00F200C8" w:rsidP="00F200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>и на плановый период 2026 и 2027 годов</w:t>
      </w:r>
    </w:p>
    <w:p w14:paraId="4A61558B" w14:textId="77777777" w:rsidR="00F200C8" w:rsidRPr="00F200C8" w:rsidRDefault="00F200C8" w:rsidP="00F200C8">
      <w:pPr>
        <w:rPr>
          <w:b/>
          <w:sz w:val="28"/>
          <w:szCs w:val="28"/>
        </w:rPr>
      </w:pPr>
    </w:p>
    <w:p w14:paraId="131BA06C" w14:textId="77777777" w:rsidR="00F200C8" w:rsidRPr="00F200C8" w:rsidRDefault="00F200C8" w:rsidP="00F200C8">
      <w:pPr>
        <w:rPr>
          <w:b/>
          <w:sz w:val="28"/>
          <w:szCs w:val="28"/>
        </w:rPr>
      </w:pPr>
    </w:p>
    <w:p w14:paraId="25E60A6E" w14:textId="77777777" w:rsidR="00F200C8" w:rsidRPr="00F200C8" w:rsidRDefault="00F200C8" w:rsidP="00F200C8">
      <w:pPr>
        <w:numPr>
          <w:ilvl w:val="0"/>
          <w:numId w:val="28"/>
        </w:numPr>
        <w:ind w:left="2836" w:hanging="1418"/>
        <w:jc w:val="both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>Основные характеристики бюджета муниципального образования Правобережное Белевского района на 2025 год и на плановый период 2026 и 2027 годов</w:t>
      </w:r>
    </w:p>
    <w:p w14:paraId="052AE479" w14:textId="77777777" w:rsidR="00F200C8" w:rsidRPr="00F200C8" w:rsidRDefault="00F200C8" w:rsidP="00F200C8">
      <w:pPr>
        <w:jc w:val="center"/>
        <w:rPr>
          <w:b/>
          <w:sz w:val="28"/>
          <w:szCs w:val="28"/>
        </w:rPr>
      </w:pPr>
    </w:p>
    <w:p w14:paraId="598BA682" w14:textId="77777777" w:rsidR="00F200C8" w:rsidRPr="00F200C8" w:rsidRDefault="00F200C8" w:rsidP="00F200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 основные характеристики бюджета муниципального образования Правобережное Белевского района (далее - бюджет муниципального образования) на 2025 год:</w:t>
      </w:r>
    </w:p>
    <w:p w14:paraId="5D7FBE0A" w14:textId="77777777" w:rsidR="00F200C8" w:rsidRPr="00F200C8" w:rsidRDefault="00F200C8" w:rsidP="00F200C8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общий объем доходов бюджета муниципального образования в сумме 10 327 828,19 рублей;</w:t>
      </w:r>
    </w:p>
    <w:p w14:paraId="08AA664B" w14:textId="77777777" w:rsidR="00F200C8" w:rsidRPr="00F200C8" w:rsidRDefault="00F200C8" w:rsidP="00F200C8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общий объем расходов бюджета муниципального образован в сумме 10 327 828,19 рублей.</w:t>
      </w:r>
    </w:p>
    <w:p w14:paraId="0C230ADD" w14:textId="77777777" w:rsidR="00F200C8" w:rsidRPr="00F200C8" w:rsidRDefault="00F200C8" w:rsidP="00F200C8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дефицит/профицит бюджета муниципального образования в сумме 0,00 рублей.</w:t>
      </w:r>
    </w:p>
    <w:p w14:paraId="37647BEE" w14:textId="77777777" w:rsidR="00F200C8" w:rsidRPr="00F200C8" w:rsidRDefault="00F200C8" w:rsidP="00F200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 основные характеристики бюджета муниципального образования на 2026 год и на 2027 год:</w:t>
      </w:r>
    </w:p>
    <w:p w14:paraId="24F3236B" w14:textId="77777777" w:rsidR="00F200C8" w:rsidRPr="00F200C8" w:rsidRDefault="00F200C8" w:rsidP="00F200C8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общий объем доходов бюджета муниципального образования на 2026 год в сумме 11 435 839,18 рублей и на 2027 год в сумме 11 581 899,29 рублей;</w:t>
      </w:r>
    </w:p>
    <w:p w14:paraId="1EA27E10" w14:textId="77777777" w:rsidR="00F200C8" w:rsidRPr="00F200C8" w:rsidRDefault="00F200C8" w:rsidP="00F200C8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общий объем расходов бюджета муниципального образования на 2026 год в сумме 11 435 839,18 рублей, в том числе условно утвержденные расходы в сумме 275 034,08 рублей и на 2027 год в сумме 11 581 899,29 рублей, в том числе условно утвержденные расходы в сумме 556 596,86 рублей.</w:t>
      </w:r>
    </w:p>
    <w:p w14:paraId="5ACAFC82" w14:textId="77777777" w:rsidR="00F200C8" w:rsidRPr="00F200C8" w:rsidRDefault="00F200C8" w:rsidP="00F200C8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дефицит/профицит бюджета муниципального образования на 2026 год в сумме 0,00 рублей и на 2027 год в сумме 0,00 рублей.</w:t>
      </w:r>
    </w:p>
    <w:p w14:paraId="3845F91E" w14:textId="77777777" w:rsidR="00F200C8" w:rsidRPr="00F200C8" w:rsidRDefault="00F200C8" w:rsidP="00F200C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72D155" w14:textId="77777777" w:rsidR="00F200C8" w:rsidRPr="00F200C8" w:rsidRDefault="00F200C8" w:rsidP="00F200C8">
      <w:pPr>
        <w:numPr>
          <w:ilvl w:val="0"/>
          <w:numId w:val="28"/>
        </w:numPr>
        <w:ind w:left="2836" w:hanging="1418"/>
        <w:jc w:val="both"/>
        <w:rPr>
          <w:sz w:val="28"/>
          <w:szCs w:val="28"/>
        </w:rPr>
      </w:pPr>
      <w:r w:rsidRPr="00F200C8">
        <w:rPr>
          <w:b/>
          <w:sz w:val="28"/>
          <w:szCs w:val="28"/>
        </w:rPr>
        <w:t>Доходы бюджета муниципального образования на 2025 год и на плановый период 2026 и 2027 годов</w:t>
      </w:r>
    </w:p>
    <w:p w14:paraId="22D59720" w14:textId="77777777" w:rsidR="00F200C8" w:rsidRPr="00F200C8" w:rsidRDefault="00F200C8" w:rsidP="00F200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7137A2B" w14:textId="77777777" w:rsidR="00F200C8" w:rsidRPr="00F200C8" w:rsidRDefault="00F200C8" w:rsidP="00F200C8">
      <w:pPr>
        <w:widowControl w:val="0"/>
        <w:numPr>
          <w:ilvl w:val="0"/>
          <w:numId w:val="29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Установить, что доходы бюджета муниципального образования на 2025 год и на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задолженности по отмененным налогам,  сборам и иным обязательным платежам, неналоговых доходов, а также за счет безвозмездных поступлений.</w:t>
      </w:r>
    </w:p>
    <w:p w14:paraId="4142B1C4" w14:textId="77777777" w:rsidR="00F200C8" w:rsidRPr="00F200C8" w:rsidRDefault="00F200C8" w:rsidP="00F200C8">
      <w:pPr>
        <w:widowControl w:val="0"/>
        <w:numPr>
          <w:ilvl w:val="0"/>
          <w:numId w:val="29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 объем доходов бюджета муниципального образования по группам, подгруппам и статьям классификации доходов бюджетов Российской Федерации на 2025 год согласно приложению 1 к настоящему Решению.</w:t>
      </w:r>
    </w:p>
    <w:p w14:paraId="36AA86A4" w14:textId="77777777" w:rsidR="00F200C8" w:rsidRPr="00F200C8" w:rsidRDefault="00F200C8" w:rsidP="00F200C8">
      <w:pPr>
        <w:widowControl w:val="0"/>
        <w:numPr>
          <w:ilvl w:val="0"/>
          <w:numId w:val="29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 объем доходов бюджета муниципального образования по группам, подгруппам и статьям классификации доходов бюджетов Российской Федерации на плановый период 2026 и 2027 годов согласно приложению 2 к настоящему Решению.</w:t>
      </w:r>
    </w:p>
    <w:p w14:paraId="46FC24A2" w14:textId="77777777" w:rsidR="00F200C8" w:rsidRPr="00F200C8" w:rsidRDefault="00F200C8" w:rsidP="00F200C8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1639A3" w14:textId="77777777" w:rsidR="00F200C8" w:rsidRPr="00F200C8" w:rsidRDefault="00F200C8" w:rsidP="00F200C8">
      <w:pPr>
        <w:numPr>
          <w:ilvl w:val="0"/>
          <w:numId w:val="28"/>
        </w:numPr>
        <w:ind w:left="2836" w:hanging="1418"/>
        <w:jc w:val="both"/>
        <w:rPr>
          <w:sz w:val="28"/>
          <w:szCs w:val="28"/>
        </w:rPr>
      </w:pPr>
      <w:r w:rsidRPr="00F200C8">
        <w:rPr>
          <w:b/>
          <w:sz w:val="28"/>
          <w:szCs w:val="28"/>
        </w:rPr>
        <w:t>Безвозмездные поступления в бюджет муниципального образования</w:t>
      </w:r>
    </w:p>
    <w:p w14:paraId="39ADF370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60E5A1" w14:textId="77777777" w:rsidR="00F200C8" w:rsidRPr="00F200C8" w:rsidRDefault="00F200C8" w:rsidP="00F200C8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 объем безвозмездных поступлений в бюджет муниципального образования из бюджета муниципального образования Белевский район в 2025 году в сумме 6 229 808,65 рублей, в 2026 году в сумме 6 802 549,83 рублей, в 2027 году в сумме 7 419 383,90 рублей.</w:t>
      </w:r>
    </w:p>
    <w:p w14:paraId="5D563870" w14:textId="77777777" w:rsidR="00F200C8" w:rsidRPr="00F200C8" w:rsidRDefault="00F200C8" w:rsidP="00F200C8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Учесть в составе безвозмездных поступлений в бюджет муниципального образования дотации на выравнивание бюджетной обеспеченности на 2025 году в сумме 1 704 249,75 рублей, на 2026 год в сумме 1 841 573,88 рублей, на 2027 год в сумме 1 991 221,88 рублей.</w:t>
      </w:r>
    </w:p>
    <w:p w14:paraId="4FC0108E" w14:textId="77777777" w:rsidR="00F200C8" w:rsidRPr="00F200C8" w:rsidRDefault="00F200C8" w:rsidP="00F200C8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Учесть в составе безвозмездных поступлений в бюджет муниципального образования размер иного межбюджетного трансферта на 2025 год в сумме 4 115 000,00 рублей, на 2026 год в сумме 4 526 500,00 рублей, на 2027 год в сумме 4 978 200,00 рублей.</w:t>
      </w:r>
    </w:p>
    <w:p w14:paraId="1647F8B2" w14:textId="77777777" w:rsidR="00F200C8" w:rsidRPr="00F200C8" w:rsidRDefault="00F200C8" w:rsidP="00F200C8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Установить, что субвенции, поступающие из бюджета муниципального образования Белевский район в бюджет муниципального образования в 2025 году в сумме 410 558,90 рублей, в 2026 году в сумме 434 475,95 рублей, в 2027 году в сумме 449 962,02 рублей направляются на осуществление первичного воинского учета на территориях, где отсутствуют военные комиссариаты. </w:t>
      </w:r>
    </w:p>
    <w:p w14:paraId="621C87B9" w14:textId="77777777" w:rsidR="00F200C8" w:rsidRPr="00F200C8" w:rsidRDefault="00F200C8" w:rsidP="00F200C8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FB3D9" w14:textId="77777777" w:rsidR="00F200C8" w:rsidRPr="00F200C8" w:rsidRDefault="00F200C8" w:rsidP="00F200C8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F37E66" w14:textId="77777777" w:rsidR="00F200C8" w:rsidRPr="00F200C8" w:rsidRDefault="00F200C8" w:rsidP="00F200C8">
      <w:pPr>
        <w:numPr>
          <w:ilvl w:val="0"/>
          <w:numId w:val="28"/>
        </w:numPr>
        <w:ind w:left="2836" w:hanging="1418"/>
        <w:jc w:val="both"/>
        <w:rPr>
          <w:sz w:val="28"/>
          <w:szCs w:val="28"/>
        </w:rPr>
      </w:pPr>
      <w:r w:rsidRPr="00F200C8">
        <w:rPr>
          <w:b/>
          <w:sz w:val="28"/>
          <w:szCs w:val="28"/>
        </w:rPr>
        <w:lastRenderedPageBreak/>
        <w:t>Бюджетные ассигнования бюджета муниципального образования на 2025 год и на плановый период 2026 и 2027 годов</w:t>
      </w:r>
    </w:p>
    <w:p w14:paraId="6244DE8D" w14:textId="77777777" w:rsidR="00F200C8" w:rsidRPr="00F200C8" w:rsidRDefault="00F200C8" w:rsidP="00F200C8">
      <w:pPr>
        <w:tabs>
          <w:tab w:val="left" w:pos="1418"/>
        </w:tabs>
        <w:jc w:val="both"/>
        <w:rPr>
          <w:sz w:val="28"/>
          <w:szCs w:val="28"/>
        </w:rPr>
      </w:pPr>
    </w:p>
    <w:p w14:paraId="071ABCB7" w14:textId="77777777" w:rsidR="00F200C8" w:rsidRPr="00F200C8" w:rsidRDefault="00F200C8" w:rsidP="00F200C8">
      <w:pPr>
        <w:widowControl w:val="0"/>
        <w:numPr>
          <w:ilvl w:val="0"/>
          <w:numId w:val="21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 общий объем бюджетных ассигнований бюджета муниципального образования на исполнение публичных нормативных обязательств на 2025 год в сумме 0,00 рублей, на 2026 год в сумме 0,00 рублей, на 2027 год в сумме 0,00 рублей.</w:t>
      </w:r>
    </w:p>
    <w:p w14:paraId="27C664C4" w14:textId="77777777" w:rsidR="00F200C8" w:rsidRPr="00F200C8" w:rsidRDefault="00F200C8" w:rsidP="00F200C8">
      <w:pPr>
        <w:widowControl w:val="0"/>
        <w:numPr>
          <w:ilvl w:val="0"/>
          <w:numId w:val="21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Утвердить:</w:t>
      </w:r>
    </w:p>
    <w:p w14:paraId="01147418" w14:textId="77777777" w:rsidR="00F200C8" w:rsidRPr="00F200C8" w:rsidRDefault="00F200C8" w:rsidP="00F200C8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распределение бюджетных ассигнований бюджета муниципального образования на 2025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согласно </w:t>
      </w:r>
      <w:hyperlink r:id="rId7" w:history="1">
        <w:r w:rsidRPr="00F200C8">
          <w:rPr>
            <w:sz w:val="28"/>
            <w:szCs w:val="28"/>
          </w:rPr>
          <w:t xml:space="preserve">приложению </w:t>
        </w:r>
      </w:hyperlink>
      <w:r w:rsidRPr="00F200C8">
        <w:rPr>
          <w:sz w:val="28"/>
          <w:szCs w:val="28"/>
        </w:rPr>
        <w:t>3 к настоящему Решению;</w:t>
      </w:r>
    </w:p>
    <w:p w14:paraId="08B67BBD" w14:textId="77777777" w:rsidR="00F200C8" w:rsidRPr="00F200C8" w:rsidRDefault="00F200C8" w:rsidP="00F200C8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распределение бюджетных ассигнований бюджета муниципального образования на плановый период 2026 и 2027 годов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согласно </w:t>
      </w:r>
      <w:hyperlink r:id="rId8" w:history="1">
        <w:r w:rsidRPr="00F200C8">
          <w:rPr>
            <w:sz w:val="28"/>
            <w:szCs w:val="28"/>
          </w:rPr>
          <w:t xml:space="preserve">приложению </w:t>
        </w:r>
      </w:hyperlink>
      <w:r w:rsidRPr="00F200C8">
        <w:rPr>
          <w:sz w:val="28"/>
          <w:szCs w:val="28"/>
        </w:rPr>
        <w:t>4 к настоящему Решению.</w:t>
      </w:r>
    </w:p>
    <w:p w14:paraId="5BB5ABEB" w14:textId="77777777" w:rsidR="00F200C8" w:rsidRPr="00F200C8" w:rsidRDefault="00F200C8" w:rsidP="00F200C8">
      <w:pPr>
        <w:widowControl w:val="0"/>
        <w:numPr>
          <w:ilvl w:val="0"/>
          <w:numId w:val="21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Утвердить:</w:t>
      </w:r>
    </w:p>
    <w:p w14:paraId="63914CCB" w14:textId="77777777" w:rsidR="00F200C8" w:rsidRPr="00F200C8" w:rsidRDefault="00F200C8" w:rsidP="00F200C8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ведомственную структуру расходов бюджета муниципального образования на 2025 год согласно </w:t>
      </w:r>
      <w:hyperlink r:id="rId9" w:history="1">
        <w:r w:rsidRPr="00F200C8">
          <w:rPr>
            <w:sz w:val="28"/>
            <w:szCs w:val="28"/>
          </w:rPr>
          <w:t xml:space="preserve">приложению </w:t>
        </w:r>
      </w:hyperlink>
      <w:r w:rsidRPr="00F200C8">
        <w:rPr>
          <w:sz w:val="28"/>
          <w:szCs w:val="28"/>
        </w:rPr>
        <w:t>5 к настоящему Решению;</w:t>
      </w:r>
    </w:p>
    <w:p w14:paraId="583BF7FD" w14:textId="77777777" w:rsidR="00F200C8" w:rsidRPr="00F200C8" w:rsidRDefault="00F200C8" w:rsidP="00F200C8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ведомственную структуру расходов бюджета муниципального образования на плановый период 2026 и 2027 годов согласно </w:t>
      </w:r>
      <w:hyperlink r:id="rId10" w:history="1">
        <w:r w:rsidRPr="00F200C8">
          <w:rPr>
            <w:sz w:val="28"/>
            <w:szCs w:val="28"/>
          </w:rPr>
          <w:t xml:space="preserve">приложению </w:t>
        </w:r>
      </w:hyperlink>
      <w:r w:rsidRPr="00F200C8">
        <w:rPr>
          <w:sz w:val="28"/>
          <w:szCs w:val="28"/>
        </w:rPr>
        <w:t>6 к настоящему Решению.</w:t>
      </w:r>
    </w:p>
    <w:p w14:paraId="0FA58280" w14:textId="77777777" w:rsidR="00F200C8" w:rsidRPr="00F200C8" w:rsidRDefault="00F200C8" w:rsidP="00F200C8">
      <w:pPr>
        <w:widowControl w:val="0"/>
        <w:numPr>
          <w:ilvl w:val="0"/>
          <w:numId w:val="21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Утвердить:</w:t>
      </w:r>
    </w:p>
    <w:p w14:paraId="5B8C16F4" w14:textId="77777777" w:rsidR="00F200C8" w:rsidRPr="00F200C8" w:rsidRDefault="00F200C8" w:rsidP="00F200C8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распределение бюджетных ассигнований бюджета муниципального образования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на 2025 согласно </w:t>
      </w:r>
      <w:hyperlink r:id="rId11" w:history="1">
        <w:r w:rsidRPr="00F200C8">
          <w:rPr>
            <w:sz w:val="28"/>
            <w:szCs w:val="28"/>
          </w:rPr>
          <w:t xml:space="preserve">приложению </w:t>
        </w:r>
      </w:hyperlink>
      <w:r w:rsidRPr="00F200C8">
        <w:rPr>
          <w:sz w:val="28"/>
          <w:szCs w:val="28"/>
        </w:rPr>
        <w:t>7 к настоящему Решению;</w:t>
      </w:r>
    </w:p>
    <w:p w14:paraId="28598029" w14:textId="77777777" w:rsidR="00F200C8" w:rsidRPr="00F200C8" w:rsidRDefault="00F200C8" w:rsidP="00F200C8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распределение бюджетных ассигнований бюджета муниципального образования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на плановый период 2026 и 2027 годов согласно </w:t>
      </w:r>
      <w:hyperlink r:id="rId12" w:history="1">
        <w:r w:rsidRPr="00F200C8">
          <w:rPr>
            <w:sz w:val="28"/>
            <w:szCs w:val="28"/>
          </w:rPr>
          <w:t xml:space="preserve">приложению </w:t>
        </w:r>
      </w:hyperlink>
      <w:r w:rsidRPr="00F200C8">
        <w:rPr>
          <w:sz w:val="28"/>
          <w:szCs w:val="28"/>
        </w:rPr>
        <w:t>8 к настоящему Решению.</w:t>
      </w:r>
    </w:p>
    <w:p w14:paraId="0C965F7E" w14:textId="77777777" w:rsidR="00F200C8" w:rsidRPr="00F200C8" w:rsidRDefault="00F200C8" w:rsidP="00F200C8">
      <w:pPr>
        <w:widowControl w:val="0"/>
        <w:tabs>
          <w:tab w:val="left" w:pos="99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DA19E5" w14:textId="77777777" w:rsidR="00F200C8" w:rsidRPr="00F200C8" w:rsidRDefault="00F200C8" w:rsidP="00F200C8">
      <w:pPr>
        <w:numPr>
          <w:ilvl w:val="0"/>
          <w:numId w:val="28"/>
        </w:numPr>
        <w:ind w:left="2836" w:hanging="1418"/>
        <w:jc w:val="both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>Резервный фонд муниципального образования</w:t>
      </w:r>
    </w:p>
    <w:p w14:paraId="6D205E13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DC5F0B9" w14:textId="77777777" w:rsidR="00F200C8" w:rsidRPr="00F200C8" w:rsidRDefault="00F200C8" w:rsidP="00F200C8">
      <w:pPr>
        <w:widowControl w:val="0"/>
        <w:numPr>
          <w:ilvl w:val="0"/>
          <w:numId w:val="22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Предусмотреть в составе расходов бюджета муниципального образования резервный фонд муниципального образования на финансовое обеспечение непредвиденных расходов на 2025 год в сумме – 50 000,00 рублей, на 2026 год в сумме – 50 000,00 и на 2027 год в сумме - 50 000,00 </w:t>
      </w:r>
      <w:r w:rsidRPr="00F200C8">
        <w:rPr>
          <w:sz w:val="28"/>
          <w:szCs w:val="28"/>
        </w:rPr>
        <w:lastRenderedPageBreak/>
        <w:t>рублей,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7DB09962" w14:textId="77777777" w:rsidR="00F200C8" w:rsidRPr="00F200C8" w:rsidRDefault="00F200C8" w:rsidP="00F200C8">
      <w:pPr>
        <w:widowControl w:val="0"/>
        <w:numPr>
          <w:ilvl w:val="0"/>
          <w:numId w:val="22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Порядок использования средств резервного фонда муниципального образования устанавливается администрацией муниципального образования Правобережное Белевского района.</w:t>
      </w:r>
    </w:p>
    <w:p w14:paraId="7AF93CEF" w14:textId="77777777" w:rsidR="00F200C8" w:rsidRPr="00F200C8" w:rsidRDefault="00F200C8" w:rsidP="00F200C8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A3923D" w14:textId="77777777" w:rsidR="00F200C8" w:rsidRPr="00F200C8" w:rsidRDefault="00F200C8" w:rsidP="00F200C8">
      <w:pPr>
        <w:numPr>
          <w:ilvl w:val="0"/>
          <w:numId w:val="28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 xml:space="preserve">Особенности использования бюджетных ассигнований на обеспечение деятельности органов местного самоуправления муниципального образования </w:t>
      </w:r>
    </w:p>
    <w:p w14:paraId="0C2DF9EB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AD951FC" w14:textId="77777777" w:rsidR="00F200C8" w:rsidRPr="00F200C8" w:rsidRDefault="00F200C8" w:rsidP="00F200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Администрация муниципального образования Правобережное Белевского района не вправе принимать решения, приводящие к увеличению в 2025 году численности муниципальных служащих.</w:t>
      </w:r>
    </w:p>
    <w:p w14:paraId="5E2B116D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487D7B" w14:textId="77777777" w:rsidR="00F200C8" w:rsidRPr="00F200C8" w:rsidRDefault="00F200C8" w:rsidP="00F200C8">
      <w:pPr>
        <w:numPr>
          <w:ilvl w:val="0"/>
          <w:numId w:val="28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 xml:space="preserve">Межбюджетные трансферты бюджету муниципального образования Белевский район </w:t>
      </w:r>
    </w:p>
    <w:p w14:paraId="3902AD54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C03A98" w14:textId="77777777" w:rsidR="00F200C8" w:rsidRPr="00F200C8" w:rsidRDefault="00F200C8" w:rsidP="00F200C8">
      <w:pPr>
        <w:widowControl w:val="0"/>
        <w:numPr>
          <w:ilvl w:val="0"/>
          <w:numId w:val="23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 общий объем межбюджетных трансфертов, предоставляемых бюджету муниципального образования Белевский район в 2025 году в сумме 3 204 977,50 рублей, в 2026 году в сумме 3 350 300,00 рублей, в 2027 году в сумме 3 449 100,00 рублей.</w:t>
      </w:r>
    </w:p>
    <w:p w14:paraId="0794B336" w14:textId="77777777" w:rsidR="00F200C8" w:rsidRPr="00F200C8" w:rsidRDefault="00F200C8" w:rsidP="00F200C8">
      <w:pPr>
        <w:widowControl w:val="0"/>
        <w:numPr>
          <w:ilvl w:val="0"/>
          <w:numId w:val="23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Межбюджетные трансферты из бюджета муниципального образования предоставляются в соответствии с Бюджетным кодексом Российской Федерации, Федеральным </w:t>
      </w:r>
      <w:hyperlink r:id="rId13" w:history="1">
        <w:r w:rsidRPr="00F200C8">
          <w:rPr>
            <w:sz w:val="28"/>
            <w:szCs w:val="28"/>
          </w:rPr>
          <w:t>законом</w:t>
        </w:r>
      </w:hyperlink>
      <w:r w:rsidRPr="00F200C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заключенными соглашениями о передаче-приеме осуществления части полномочий по решению вопросов местного значения и настоящим Решением.</w:t>
      </w:r>
    </w:p>
    <w:p w14:paraId="6EABD7DC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1850A6F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7EE135F" w14:textId="77777777" w:rsidR="00F200C8" w:rsidRPr="00F200C8" w:rsidRDefault="00F200C8" w:rsidP="00F200C8">
      <w:pPr>
        <w:numPr>
          <w:ilvl w:val="0"/>
          <w:numId w:val="28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>Муниципальный долг муниципального образования</w:t>
      </w:r>
    </w:p>
    <w:p w14:paraId="036A158E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7C9ADBF" w14:textId="77777777" w:rsidR="00F200C8" w:rsidRPr="00F200C8" w:rsidRDefault="00F200C8" w:rsidP="00F200C8">
      <w:pPr>
        <w:numPr>
          <w:ilvl w:val="0"/>
          <w:numId w:val="31"/>
        </w:numPr>
        <w:tabs>
          <w:tab w:val="left" w:pos="992"/>
        </w:tabs>
        <w:suppressAutoHyphens/>
        <w:autoSpaceDN w:val="0"/>
        <w:spacing w:after="120"/>
        <w:jc w:val="both"/>
        <w:textAlignment w:val="baseline"/>
        <w:rPr>
          <w:sz w:val="28"/>
          <w:szCs w:val="28"/>
        </w:rPr>
      </w:pPr>
      <w:r w:rsidRPr="00F200C8">
        <w:rPr>
          <w:sz w:val="28"/>
          <w:szCs w:val="28"/>
        </w:rPr>
        <w:t>Установить следующие параметры муниципального долга муниципального образования Правобережное Белевского района:</w:t>
      </w:r>
    </w:p>
    <w:p w14:paraId="2F1B44F7" w14:textId="77777777" w:rsidR="00F200C8" w:rsidRPr="00F200C8" w:rsidRDefault="00F200C8" w:rsidP="00F200C8">
      <w:pPr>
        <w:tabs>
          <w:tab w:val="left" w:pos="992"/>
        </w:tabs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8"/>
        </w:rPr>
      </w:pPr>
      <w:r w:rsidRPr="00F200C8">
        <w:rPr>
          <w:sz w:val="28"/>
          <w:szCs w:val="28"/>
        </w:rPr>
        <w:t>верхний предел муниципального внутреннего долга по состоянию на 1 января 2026 года в сумме 0,00 рублей, в том числе верхний предел долга по муниципальным гарантиям муниципального образования 0,00 рублей;</w:t>
      </w:r>
    </w:p>
    <w:p w14:paraId="443183A2" w14:textId="77777777" w:rsidR="00F200C8" w:rsidRPr="00F200C8" w:rsidRDefault="00F200C8" w:rsidP="00F200C8">
      <w:pPr>
        <w:spacing w:after="120"/>
        <w:ind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верхний предел муниципального внутреннего долга по состоянию на 1 января 2027 года в сумме 0,00 рублей, в том числе верхний предел долга по муниципальным гарантиям муниципального образования 0,00 рублей;</w:t>
      </w:r>
    </w:p>
    <w:p w14:paraId="3A93B7C4" w14:textId="77777777" w:rsidR="00F200C8" w:rsidRPr="00F200C8" w:rsidRDefault="00F200C8" w:rsidP="00F200C8">
      <w:pPr>
        <w:spacing w:after="120"/>
        <w:ind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lastRenderedPageBreak/>
        <w:t>верхний предел муниципального внутреннего долга по состоянию на 1 января 2028 года в сумме 0,00 рублей, в том числе верхний предел долга по муниципальным гарантиям муниципального образования 0,00 рублей.</w:t>
      </w:r>
    </w:p>
    <w:p w14:paraId="4FFDB2D8" w14:textId="77777777" w:rsidR="00F200C8" w:rsidRPr="00F200C8" w:rsidRDefault="00F200C8" w:rsidP="00F200C8">
      <w:pPr>
        <w:numPr>
          <w:ilvl w:val="0"/>
          <w:numId w:val="31"/>
        </w:numPr>
        <w:spacing w:after="120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Установить объем расходов на обслуживание муниципального долга муниципального образования в 2025 году в сумме 0,00 рублей, в 2026 году в сумме 0,00 рублей, в 2027 году в сумме 0,00 рублей.</w:t>
      </w:r>
    </w:p>
    <w:p w14:paraId="52C2DDBC" w14:textId="77777777" w:rsidR="00F200C8" w:rsidRPr="00F200C8" w:rsidRDefault="00F200C8" w:rsidP="00F200C8">
      <w:pPr>
        <w:tabs>
          <w:tab w:val="left" w:pos="1134"/>
        </w:tabs>
        <w:suppressAutoHyphens/>
        <w:autoSpaceDN w:val="0"/>
        <w:spacing w:after="120"/>
        <w:jc w:val="both"/>
        <w:textAlignment w:val="baseline"/>
        <w:rPr>
          <w:sz w:val="28"/>
          <w:szCs w:val="28"/>
        </w:rPr>
      </w:pPr>
      <w:r w:rsidRPr="00F200C8">
        <w:rPr>
          <w:sz w:val="28"/>
          <w:szCs w:val="28"/>
        </w:rPr>
        <w:t xml:space="preserve">   3.  Утвердить программу муниципальных внутренних заимствований муниципального образования Правобережное Белевского района на 2024 год и на плановый период 2026 и 2027 годов согласно приложению 9 к настоящему Решению.</w:t>
      </w:r>
    </w:p>
    <w:p w14:paraId="18C16A43" w14:textId="77777777" w:rsidR="00F200C8" w:rsidRPr="00F200C8" w:rsidRDefault="00F200C8" w:rsidP="00F200C8">
      <w:pPr>
        <w:spacing w:after="120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4. Утвердить программу муниципальных гарантий муниципального образования Правобережное Белевского района на 2025 год и на плановый период 2026 и 2027 годов согласно приложению 10 к настоящему Решению</w:t>
      </w:r>
    </w:p>
    <w:p w14:paraId="4F165492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6B742C7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F8988AF" w14:textId="77777777" w:rsidR="00F200C8" w:rsidRPr="00F200C8" w:rsidRDefault="00F200C8" w:rsidP="00F200C8">
      <w:pPr>
        <w:numPr>
          <w:ilvl w:val="0"/>
          <w:numId w:val="28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 xml:space="preserve">Отдельные операции по источникам финансирования дефицита бюджета муниципального образования </w:t>
      </w:r>
    </w:p>
    <w:p w14:paraId="3A4D8AD9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BD4888A" w14:textId="77777777" w:rsidR="00F200C8" w:rsidRPr="00F200C8" w:rsidRDefault="00F200C8" w:rsidP="00F200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Утвердить:</w:t>
      </w:r>
    </w:p>
    <w:p w14:paraId="3386EA94" w14:textId="77777777" w:rsidR="00F200C8" w:rsidRPr="00F200C8" w:rsidRDefault="00F200C8" w:rsidP="00F200C8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источники внутреннего финансирования дефицита бюджета муниципального образования на 2025 год согласно приложению 11 к настоящему Решению;</w:t>
      </w:r>
    </w:p>
    <w:p w14:paraId="59E1FE70" w14:textId="77777777" w:rsidR="00F200C8" w:rsidRPr="00F200C8" w:rsidRDefault="00F200C8" w:rsidP="00F200C8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источники внутреннего финансирования дефицита бюджета муниципального образования на плановый период 2026 и 2027 годов согласно приложению 12 к настоящему Решению.</w:t>
      </w:r>
    </w:p>
    <w:p w14:paraId="4DEB0440" w14:textId="77777777" w:rsidR="00F200C8" w:rsidRPr="00F200C8" w:rsidRDefault="00F200C8" w:rsidP="00F200C8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C0EE4DD" w14:textId="77777777" w:rsidR="00F200C8" w:rsidRPr="00F200C8" w:rsidRDefault="00F200C8" w:rsidP="00F200C8">
      <w:pPr>
        <w:numPr>
          <w:ilvl w:val="0"/>
          <w:numId w:val="28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F200C8">
        <w:rPr>
          <w:b/>
          <w:sz w:val="28"/>
          <w:szCs w:val="28"/>
        </w:rPr>
        <w:t>Особенности исполнения бюджета муниципального образования в 2025 году</w:t>
      </w:r>
    </w:p>
    <w:p w14:paraId="726ED56A" w14:textId="77777777" w:rsidR="00F200C8" w:rsidRPr="00F200C8" w:rsidRDefault="00F200C8" w:rsidP="00F20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0FE2943" w14:textId="77777777" w:rsidR="00F200C8" w:rsidRPr="00F200C8" w:rsidRDefault="00F200C8" w:rsidP="00F200C8">
      <w:pPr>
        <w:widowControl w:val="0"/>
        <w:numPr>
          <w:ilvl w:val="0"/>
          <w:numId w:val="27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системы) могут направляться в текущем финансовом году на покрытие временных кассовых разрывов.</w:t>
      </w:r>
    </w:p>
    <w:p w14:paraId="5181BC97" w14:textId="77777777" w:rsidR="00F200C8" w:rsidRPr="00F200C8" w:rsidRDefault="00F200C8" w:rsidP="00F200C8">
      <w:pPr>
        <w:widowControl w:val="0"/>
        <w:numPr>
          <w:ilvl w:val="0"/>
          <w:numId w:val="27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Установить, что доходы, фактически полученные при исполнении бюджета муниципального образования в 2025 году сверх утвержденных </w:t>
      </w:r>
      <w:hyperlink w:anchor="Par17" w:history="1">
        <w:r w:rsidRPr="00F200C8">
          <w:rPr>
            <w:sz w:val="28"/>
            <w:szCs w:val="28"/>
          </w:rPr>
          <w:t>статьей 2</w:t>
        </w:r>
      </w:hyperlink>
      <w:r w:rsidRPr="00F200C8">
        <w:rPr>
          <w:sz w:val="28"/>
          <w:szCs w:val="28"/>
        </w:rPr>
        <w:t xml:space="preserve"> настоящего Решения, в соответствии со </w:t>
      </w:r>
      <w:hyperlink r:id="rId14" w:history="1">
        <w:r w:rsidRPr="00F200C8">
          <w:rPr>
            <w:sz w:val="28"/>
            <w:szCs w:val="28"/>
          </w:rPr>
          <w:t>статьей 232</w:t>
        </w:r>
      </w:hyperlink>
      <w:r w:rsidRPr="00F200C8">
        <w:rPr>
          <w:sz w:val="28"/>
          <w:szCs w:val="28"/>
        </w:rPr>
        <w:t xml:space="preserve"> Бюджетного кодекса Российской Федерации могут направляться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 без внесения изменений в настоящее Решение.</w:t>
      </w:r>
    </w:p>
    <w:p w14:paraId="792CD11B" w14:textId="77777777" w:rsidR="00F200C8" w:rsidRPr="00F200C8" w:rsidRDefault="00F200C8" w:rsidP="00F200C8">
      <w:pPr>
        <w:widowControl w:val="0"/>
        <w:numPr>
          <w:ilvl w:val="0"/>
          <w:numId w:val="27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 xml:space="preserve">Установить, что в ходе исполнения настоящего Решения по </w:t>
      </w:r>
      <w:r w:rsidRPr="00F200C8">
        <w:rPr>
          <w:sz w:val="28"/>
          <w:szCs w:val="28"/>
        </w:rPr>
        <w:lastRenderedPageBreak/>
        <w:t xml:space="preserve">представлению главных распорядителей средств бюджета муниципального образования администрация муниципального образования Правобережное Белевского района  вправе вносить изменения в сводную бюджетную роспись в случаях, установленных </w:t>
      </w:r>
      <w:hyperlink r:id="rId15" w:history="1">
        <w:r w:rsidRPr="00F200C8">
          <w:rPr>
            <w:sz w:val="28"/>
            <w:szCs w:val="28"/>
          </w:rPr>
          <w:t>статьей 217</w:t>
        </w:r>
      </w:hyperlink>
      <w:r w:rsidRPr="00F200C8">
        <w:rPr>
          <w:sz w:val="28"/>
          <w:szCs w:val="28"/>
        </w:rPr>
        <w:t xml:space="preserve"> Бюджетного кодекса Российской Федерации.</w:t>
      </w:r>
    </w:p>
    <w:p w14:paraId="475EFA5C" w14:textId="77777777" w:rsidR="00F200C8" w:rsidRPr="00F200C8" w:rsidRDefault="00F200C8" w:rsidP="00F200C8">
      <w:pPr>
        <w:widowControl w:val="0"/>
        <w:numPr>
          <w:ilvl w:val="0"/>
          <w:numId w:val="27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14:paraId="21B77783" w14:textId="77777777" w:rsidR="00F200C8" w:rsidRPr="00F200C8" w:rsidRDefault="00F200C8" w:rsidP="00F200C8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709923" w14:textId="77777777" w:rsidR="00F200C8" w:rsidRPr="00F200C8" w:rsidRDefault="00F200C8" w:rsidP="00F200C8">
      <w:pPr>
        <w:numPr>
          <w:ilvl w:val="0"/>
          <w:numId w:val="28"/>
        </w:numPr>
        <w:autoSpaceDE w:val="0"/>
        <w:autoSpaceDN w:val="0"/>
        <w:adjustRightInd w:val="0"/>
        <w:ind w:left="2836" w:hanging="1418"/>
        <w:jc w:val="both"/>
        <w:rPr>
          <w:sz w:val="28"/>
          <w:szCs w:val="28"/>
        </w:rPr>
      </w:pPr>
      <w:r w:rsidRPr="00F200C8">
        <w:rPr>
          <w:b/>
          <w:sz w:val="28"/>
          <w:szCs w:val="28"/>
        </w:rPr>
        <w:t>Вступление</w:t>
      </w:r>
      <w:r w:rsidRPr="00F200C8">
        <w:rPr>
          <w:sz w:val="28"/>
          <w:szCs w:val="28"/>
        </w:rPr>
        <w:t xml:space="preserve"> </w:t>
      </w:r>
      <w:r w:rsidRPr="00F200C8">
        <w:rPr>
          <w:b/>
          <w:sz w:val="28"/>
          <w:szCs w:val="28"/>
        </w:rPr>
        <w:t>в силу настоящего Решения</w:t>
      </w:r>
    </w:p>
    <w:p w14:paraId="78AF7E32" w14:textId="77777777" w:rsidR="00F200C8" w:rsidRPr="00F200C8" w:rsidRDefault="00F200C8" w:rsidP="00F200C8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14:paraId="7F8943FD" w14:textId="77777777" w:rsidR="00F200C8" w:rsidRPr="00F200C8" w:rsidRDefault="00F200C8" w:rsidP="00F200C8">
      <w:pPr>
        <w:widowControl w:val="0"/>
        <w:numPr>
          <w:ilvl w:val="0"/>
          <w:numId w:val="3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Решение подлежит официальному опубликованию в газете «Белевская правда».</w:t>
      </w:r>
    </w:p>
    <w:p w14:paraId="50023C9E" w14:textId="77777777" w:rsidR="00F200C8" w:rsidRPr="00F200C8" w:rsidRDefault="00F200C8" w:rsidP="00F200C8">
      <w:pPr>
        <w:widowControl w:val="0"/>
        <w:numPr>
          <w:ilvl w:val="0"/>
          <w:numId w:val="3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0C8">
        <w:rPr>
          <w:sz w:val="28"/>
          <w:szCs w:val="28"/>
        </w:rPr>
        <w:t>Решение вступает в силу с 1 января 2025 года.</w:t>
      </w:r>
    </w:p>
    <w:p w14:paraId="00DC4F0C" w14:textId="77777777" w:rsidR="00F200C8" w:rsidRPr="00F200C8" w:rsidRDefault="00F200C8" w:rsidP="00F200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F200C8" w:rsidRPr="00F200C8" w14:paraId="52278D18" w14:textId="77777777" w:rsidTr="00410769">
        <w:trPr>
          <w:cantSplit/>
        </w:trPr>
        <w:tc>
          <w:tcPr>
            <w:tcW w:w="2500" w:type="pct"/>
          </w:tcPr>
          <w:p w14:paraId="1ED12414" w14:textId="77777777" w:rsidR="00F200C8" w:rsidRPr="00F200C8" w:rsidRDefault="00F200C8" w:rsidP="005779B6">
            <w:pPr>
              <w:rPr>
                <w:b/>
                <w:sz w:val="28"/>
                <w:szCs w:val="28"/>
              </w:rPr>
            </w:pPr>
          </w:p>
          <w:p w14:paraId="48ADBA13" w14:textId="77777777" w:rsidR="005779B6" w:rsidRDefault="005779B6" w:rsidP="00577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</w:t>
            </w:r>
            <w:r w:rsidR="00F200C8" w:rsidRPr="00F200C8">
              <w:rPr>
                <w:b/>
                <w:sz w:val="28"/>
                <w:szCs w:val="28"/>
              </w:rPr>
              <w:t>униципального образования Правобережное Белевского района</w:t>
            </w:r>
            <w:r>
              <w:rPr>
                <w:b/>
                <w:sz w:val="28"/>
                <w:szCs w:val="28"/>
              </w:rPr>
              <w:t>-</w:t>
            </w:r>
            <w:r w:rsidR="00F200C8" w:rsidRPr="00F200C8">
              <w:rPr>
                <w:b/>
                <w:sz w:val="28"/>
                <w:szCs w:val="28"/>
              </w:rPr>
              <w:t xml:space="preserve"> </w:t>
            </w:r>
          </w:p>
          <w:p w14:paraId="465BEDF2" w14:textId="079BC632" w:rsidR="00F200C8" w:rsidRPr="00F200C8" w:rsidRDefault="00F73DD4" w:rsidP="00577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779B6">
              <w:rPr>
                <w:b/>
                <w:sz w:val="28"/>
                <w:szCs w:val="28"/>
              </w:rPr>
              <w:t>редседатель собрания депутатов</w:t>
            </w:r>
            <w:r w:rsidR="00F200C8" w:rsidRPr="00F200C8">
              <w:rPr>
                <w:b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500" w:type="pct"/>
          </w:tcPr>
          <w:p w14:paraId="4FC43BFF" w14:textId="77777777" w:rsidR="00F200C8" w:rsidRPr="00F200C8" w:rsidRDefault="00F200C8" w:rsidP="005779B6">
            <w:pPr>
              <w:rPr>
                <w:b/>
                <w:sz w:val="28"/>
                <w:szCs w:val="28"/>
              </w:rPr>
            </w:pPr>
            <w:r w:rsidRPr="00F200C8">
              <w:rPr>
                <w:b/>
                <w:sz w:val="28"/>
                <w:szCs w:val="28"/>
              </w:rPr>
              <w:t xml:space="preserve">                      </w:t>
            </w:r>
          </w:p>
          <w:p w14:paraId="363E92BC" w14:textId="77777777" w:rsidR="00F200C8" w:rsidRPr="00F200C8" w:rsidRDefault="00F200C8" w:rsidP="005779B6">
            <w:pPr>
              <w:autoSpaceDE w:val="0"/>
              <w:autoSpaceDN w:val="0"/>
              <w:adjustRightInd w:val="0"/>
              <w:ind w:firstLine="539"/>
              <w:outlineLvl w:val="0"/>
              <w:rPr>
                <w:b/>
                <w:sz w:val="28"/>
                <w:szCs w:val="28"/>
              </w:rPr>
            </w:pPr>
            <w:r w:rsidRPr="00F200C8"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198FFBC2" w14:textId="77777777" w:rsidR="00F200C8" w:rsidRPr="00F200C8" w:rsidRDefault="00F200C8" w:rsidP="005779B6">
            <w:pPr>
              <w:autoSpaceDE w:val="0"/>
              <w:autoSpaceDN w:val="0"/>
              <w:adjustRightInd w:val="0"/>
              <w:ind w:firstLine="539"/>
              <w:outlineLvl w:val="0"/>
              <w:rPr>
                <w:b/>
                <w:sz w:val="28"/>
                <w:szCs w:val="28"/>
              </w:rPr>
            </w:pPr>
            <w:r w:rsidRPr="00F200C8">
              <w:rPr>
                <w:b/>
                <w:sz w:val="28"/>
                <w:szCs w:val="28"/>
              </w:rPr>
              <w:t xml:space="preserve">                     </w:t>
            </w:r>
          </w:p>
          <w:p w14:paraId="3B1BBC55" w14:textId="77777777" w:rsidR="005779B6" w:rsidRDefault="00F200C8" w:rsidP="005779B6">
            <w:pPr>
              <w:autoSpaceDE w:val="0"/>
              <w:autoSpaceDN w:val="0"/>
              <w:adjustRightInd w:val="0"/>
              <w:ind w:firstLine="539"/>
              <w:outlineLvl w:val="0"/>
              <w:rPr>
                <w:b/>
                <w:sz w:val="28"/>
                <w:szCs w:val="28"/>
              </w:rPr>
            </w:pPr>
            <w:r w:rsidRPr="00F200C8">
              <w:rPr>
                <w:b/>
                <w:sz w:val="28"/>
                <w:szCs w:val="28"/>
              </w:rPr>
              <w:t xml:space="preserve">                        </w:t>
            </w:r>
          </w:p>
          <w:p w14:paraId="43BA0390" w14:textId="6EF1C407" w:rsidR="00F200C8" w:rsidRPr="00F200C8" w:rsidRDefault="00F200C8" w:rsidP="005779B6">
            <w:pPr>
              <w:autoSpaceDE w:val="0"/>
              <w:autoSpaceDN w:val="0"/>
              <w:adjustRightInd w:val="0"/>
              <w:ind w:firstLine="539"/>
              <w:outlineLvl w:val="0"/>
              <w:rPr>
                <w:b/>
                <w:sz w:val="28"/>
                <w:szCs w:val="28"/>
              </w:rPr>
            </w:pPr>
            <w:r w:rsidRPr="00F200C8">
              <w:rPr>
                <w:b/>
                <w:sz w:val="28"/>
                <w:szCs w:val="28"/>
              </w:rPr>
              <w:t xml:space="preserve">  </w:t>
            </w:r>
            <w:r w:rsidR="005779B6">
              <w:rPr>
                <w:b/>
                <w:sz w:val="28"/>
                <w:szCs w:val="28"/>
              </w:rPr>
              <w:t xml:space="preserve">                       </w:t>
            </w:r>
            <w:r w:rsidRPr="00F200C8">
              <w:rPr>
                <w:b/>
                <w:sz w:val="28"/>
                <w:szCs w:val="28"/>
              </w:rPr>
              <w:t xml:space="preserve">  </w:t>
            </w:r>
            <w:r w:rsidR="00D529C6">
              <w:rPr>
                <w:b/>
                <w:sz w:val="28"/>
                <w:szCs w:val="28"/>
              </w:rPr>
              <w:t xml:space="preserve"> </w:t>
            </w:r>
            <w:r w:rsidRPr="00F200C8">
              <w:rPr>
                <w:b/>
                <w:sz w:val="28"/>
                <w:szCs w:val="28"/>
              </w:rPr>
              <w:t xml:space="preserve"> Е.Н. Ачкасова</w:t>
            </w:r>
          </w:p>
        </w:tc>
      </w:tr>
    </w:tbl>
    <w:p w14:paraId="525CAD21" w14:textId="5121216D" w:rsidR="00F200C8" w:rsidRPr="00F200C8" w:rsidRDefault="00F200C8" w:rsidP="00F200C8"/>
    <w:p w14:paraId="486ABBE8" w14:textId="77777777" w:rsidR="00F200C8" w:rsidRPr="00F200C8" w:rsidRDefault="00F200C8" w:rsidP="00F200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BE9F21" w14:textId="28863BA1" w:rsidR="002222C1" w:rsidRDefault="002222C1" w:rsidP="00133965">
      <w:pPr>
        <w:pStyle w:val="3"/>
        <w:widowControl/>
        <w:rPr>
          <w:sz w:val="28"/>
          <w:szCs w:val="28"/>
        </w:rPr>
      </w:pPr>
    </w:p>
    <w:p w14:paraId="58A0598A" w14:textId="44AA777A" w:rsidR="007454F6" w:rsidRDefault="007454F6"/>
    <w:p w14:paraId="5AB66E9E" w14:textId="23BE816F" w:rsidR="005779B6" w:rsidRDefault="005779B6"/>
    <w:p w14:paraId="5E785797" w14:textId="49C514A5" w:rsidR="005779B6" w:rsidRDefault="005779B6"/>
    <w:p w14:paraId="28B5E126" w14:textId="648B3529" w:rsidR="005779B6" w:rsidRDefault="005779B6"/>
    <w:p w14:paraId="4B83553D" w14:textId="0869DBDB" w:rsidR="005779B6" w:rsidRDefault="005779B6"/>
    <w:p w14:paraId="60241A1A" w14:textId="640A4477" w:rsidR="005779B6" w:rsidRDefault="005779B6"/>
    <w:p w14:paraId="78F16E15" w14:textId="61190833" w:rsidR="005779B6" w:rsidRDefault="005779B6"/>
    <w:p w14:paraId="185C6E03" w14:textId="2CF528A1" w:rsidR="005779B6" w:rsidRDefault="005779B6"/>
    <w:p w14:paraId="54248386" w14:textId="17D6A01F" w:rsidR="005779B6" w:rsidRDefault="005779B6"/>
    <w:p w14:paraId="1FC98314" w14:textId="10B66A7D" w:rsidR="005779B6" w:rsidRDefault="005779B6"/>
    <w:p w14:paraId="411FF72E" w14:textId="025A7B47" w:rsidR="005779B6" w:rsidRDefault="005779B6"/>
    <w:p w14:paraId="643804EB" w14:textId="54219911" w:rsidR="005779B6" w:rsidRDefault="005779B6"/>
    <w:p w14:paraId="27FA0F06" w14:textId="3F1F1798" w:rsidR="005779B6" w:rsidRDefault="005779B6"/>
    <w:p w14:paraId="26D907D3" w14:textId="6F0DE8D0" w:rsidR="005779B6" w:rsidRDefault="005779B6"/>
    <w:p w14:paraId="03A9787D" w14:textId="17800FE1" w:rsidR="005779B6" w:rsidRDefault="005779B6"/>
    <w:p w14:paraId="26EDF49F" w14:textId="11CE2EFD" w:rsidR="005779B6" w:rsidRDefault="005779B6"/>
    <w:p w14:paraId="2DED4E5E" w14:textId="03E4374E" w:rsidR="005779B6" w:rsidRDefault="005779B6"/>
    <w:p w14:paraId="652A65EE" w14:textId="269536F3" w:rsidR="005779B6" w:rsidRDefault="005779B6"/>
    <w:p w14:paraId="4569D9CD" w14:textId="08D558EE" w:rsidR="005779B6" w:rsidRDefault="005779B6"/>
    <w:p w14:paraId="7FE126CB" w14:textId="3899263A" w:rsidR="005779B6" w:rsidRPr="00AB466E" w:rsidRDefault="005779B6" w:rsidP="00D11730">
      <w:pPr>
        <w:ind w:left="4956"/>
        <w:jc w:val="center"/>
      </w:pPr>
      <w:r w:rsidRPr="00AB466E">
        <w:lastRenderedPageBreak/>
        <w:t>Приложение 2</w:t>
      </w:r>
    </w:p>
    <w:p w14:paraId="7B9A4988" w14:textId="665C5EE7" w:rsidR="005779B6" w:rsidRPr="00AB466E" w:rsidRDefault="005779B6" w:rsidP="00D11730">
      <w:pPr>
        <w:ind w:left="4956"/>
        <w:jc w:val="center"/>
      </w:pPr>
      <w:proofErr w:type="gramStart"/>
      <w:r w:rsidRPr="00AB466E">
        <w:t>к  решению</w:t>
      </w:r>
      <w:proofErr w:type="gramEnd"/>
      <w:r w:rsidRPr="00AB466E">
        <w:t xml:space="preserve"> Собрания депутатов</w:t>
      </w:r>
    </w:p>
    <w:p w14:paraId="6903D61F" w14:textId="3AD27812" w:rsidR="005779B6" w:rsidRPr="00AB466E" w:rsidRDefault="005779B6" w:rsidP="00D11730">
      <w:pPr>
        <w:ind w:left="4956"/>
        <w:jc w:val="center"/>
      </w:pPr>
      <w:r w:rsidRPr="00AB466E">
        <w:t>МО Правобережное Белевского района</w:t>
      </w:r>
    </w:p>
    <w:p w14:paraId="533A5CDF" w14:textId="5561FCE7" w:rsidR="005779B6" w:rsidRPr="00AB466E" w:rsidRDefault="005779B6" w:rsidP="00D11730">
      <w:pPr>
        <w:ind w:left="4956"/>
        <w:jc w:val="center"/>
      </w:pPr>
      <w:proofErr w:type="gramStart"/>
      <w:r w:rsidRPr="00AB466E">
        <w:t>от  1</w:t>
      </w:r>
      <w:r>
        <w:t>5</w:t>
      </w:r>
      <w:r w:rsidRPr="00AB466E">
        <w:t>.11.202</w:t>
      </w:r>
      <w:r>
        <w:t>4</w:t>
      </w:r>
      <w:proofErr w:type="gramEnd"/>
      <w:r w:rsidRPr="00AB466E">
        <w:t xml:space="preserve"> № </w:t>
      </w:r>
      <w:r>
        <w:t>13</w:t>
      </w:r>
      <w:r w:rsidRPr="00AB466E">
        <w:t>/</w:t>
      </w:r>
      <w:r>
        <w:t>43</w:t>
      </w:r>
    </w:p>
    <w:p w14:paraId="0109A94A" w14:textId="77777777" w:rsidR="005779B6" w:rsidRDefault="005779B6" w:rsidP="005779B6">
      <w:pPr>
        <w:jc w:val="both"/>
        <w:rPr>
          <w:sz w:val="28"/>
          <w:szCs w:val="28"/>
        </w:rPr>
      </w:pPr>
    </w:p>
    <w:p w14:paraId="6CBF95EB" w14:textId="6AB019ED" w:rsidR="005779B6" w:rsidRDefault="005779B6"/>
    <w:p w14:paraId="00DF9316" w14:textId="1C1A66D8" w:rsidR="005779B6" w:rsidRDefault="005779B6"/>
    <w:p w14:paraId="3BE83A9F" w14:textId="571DB60C" w:rsidR="005779B6" w:rsidRDefault="005779B6"/>
    <w:p w14:paraId="29DDC912" w14:textId="3C7781CB" w:rsidR="005779B6" w:rsidRDefault="005779B6"/>
    <w:p w14:paraId="20C19E27" w14:textId="77777777" w:rsidR="005779B6" w:rsidRDefault="005779B6" w:rsidP="00577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3EDD0BCB" w14:textId="77777777" w:rsidR="005779B6" w:rsidRPr="005C3FC6" w:rsidRDefault="005779B6" w:rsidP="00577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подготовке и проведению публичных слушаний по проекту </w:t>
      </w:r>
      <w:proofErr w:type="gramStart"/>
      <w:r>
        <w:rPr>
          <w:b/>
          <w:sz w:val="28"/>
          <w:szCs w:val="28"/>
        </w:rPr>
        <w:t>решения  Собрания</w:t>
      </w:r>
      <w:proofErr w:type="gramEnd"/>
      <w:r>
        <w:rPr>
          <w:b/>
          <w:sz w:val="28"/>
          <w:szCs w:val="28"/>
        </w:rPr>
        <w:t xml:space="preserve">  депутатов муниципального образования Правобережное  Белевского </w:t>
      </w:r>
      <w:r w:rsidRPr="005C3FC6">
        <w:rPr>
          <w:b/>
          <w:sz w:val="28"/>
          <w:szCs w:val="28"/>
        </w:rPr>
        <w:t>района «О бюджете муниципального образования Правобережное Белевского района на 2025 год и на плановый период 2026 и 2027 годов»</w:t>
      </w:r>
    </w:p>
    <w:p w14:paraId="411A4B7B" w14:textId="77777777" w:rsidR="005779B6" w:rsidRDefault="005779B6" w:rsidP="005779B6">
      <w:pPr>
        <w:jc w:val="center"/>
        <w:rPr>
          <w:b/>
          <w:sz w:val="28"/>
          <w:szCs w:val="28"/>
        </w:rPr>
      </w:pPr>
    </w:p>
    <w:p w14:paraId="28CE7445" w14:textId="77777777" w:rsidR="005779B6" w:rsidRDefault="005779B6" w:rsidP="005779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60"/>
        <w:gridCol w:w="4500"/>
      </w:tblGrid>
      <w:tr w:rsidR="005779B6" w14:paraId="4480A91B" w14:textId="77777777" w:rsidTr="004107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3297" w14:textId="77777777" w:rsidR="005779B6" w:rsidRPr="00AB466E" w:rsidRDefault="005779B6" w:rsidP="0041076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466E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952F" w14:textId="77777777" w:rsidR="005779B6" w:rsidRPr="00AB466E" w:rsidRDefault="005779B6" w:rsidP="0041076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466E">
              <w:rPr>
                <w:b/>
                <w:sz w:val="28"/>
                <w:szCs w:val="28"/>
                <w:lang w:eastAsia="en-US"/>
              </w:rPr>
              <w:t xml:space="preserve">    Фамилия, Имя, Отчество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0D1C" w14:textId="77777777" w:rsidR="005779B6" w:rsidRPr="00AB466E" w:rsidRDefault="005779B6" w:rsidP="0041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466E">
              <w:rPr>
                <w:b/>
                <w:sz w:val="28"/>
                <w:szCs w:val="28"/>
                <w:lang w:eastAsia="en-US"/>
              </w:rPr>
              <w:t>Статус, должность</w:t>
            </w:r>
          </w:p>
          <w:p w14:paraId="25BFA744" w14:textId="77777777" w:rsidR="005779B6" w:rsidRPr="00AB466E" w:rsidRDefault="005779B6" w:rsidP="0041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AB466E">
              <w:rPr>
                <w:b/>
                <w:sz w:val="28"/>
                <w:szCs w:val="28"/>
                <w:lang w:eastAsia="en-US"/>
              </w:rPr>
              <w:t>( для</w:t>
            </w:r>
            <w:proofErr w:type="gramEnd"/>
            <w:r w:rsidRPr="00AB466E">
              <w:rPr>
                <w:b/>
                <w:sz w:val="28"/>
                <w:szCs w:val="28"/>
                <w:lang w:eastAsia="en-US"/>
              </w:rPr>
              <w:t xml:space="preserve"> работающих)</w:t>
            </w:r>
          </w:p>
        </w:tc>
      </w:tr>
      <w:tr w:rsidR="005779B6" w14:paraId="0907CAEE" w14:textId="77777777" w:rsidTr="004107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3CA4" w14:textId="77777777" w:rsidR="005779B6" w:rsidRPr="00AB466E" w:rsidRDefault="005779B6" w:rsidP="004107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466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0C29" w14:textId="77777777" w:rsidR="005779B6" w:rsidRPr="00AB466E" w:rsidRDefault="005779B6" w:rsidP="004107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466E">
              <w:rPr>
                <w:sz w:val="28"/>
                <w:szCs w:val="28"/>
                <w:lang w:eastAsia="en-US"/>
              </w:rPr>
              <w:t>Бочаров Михаил Иванович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5DA8" w14:textId="77777777" w:rsidR="005779B6" w:rsidRPr="00AB466E" w:rsidRDefault="005779B6" w:rsidP="004107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466E">
              <w:rPr>
                <w:sz w:val="28"/>
                <w:szCs w:val="28"/>
                <w:lang w:eastAsia="en-US"/>
              </w:rPr>
              <w:t>Депутат Собрания депутатов МО Правобережное Белевского района, ООО «Прогресс Авто», директор</w:t>
            </w:r>
          </w:p>
        </w:tc>
      </w:tr>
      <w:tr w:rsidR="005779B6" w14:paraId="42403667" w14:textId="77777777" w:rsidTr="004107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B839" w14:textId="77777777" w:rsidR="005779B6" w:rsidRPr="00AB466E" w:rsidRDefault="005779B6" w:rsidP="004107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466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192E" w14:textId="77777777" w:rsidR="005779B6" w:rsidRPr="00AB466E" w:rsidRDefault="005779B6" w:rsidP="004107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466E">
              <w:rPr>
                <w:sz w:val="28"/>
                <w:szCs w:val="28"/>
                <w:lang w:eastAsia="en-US"/>
              </w:rPr>
              <w:t>Сумин Игорь Иванович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D594" w14:textId="77777777" w:rsidR="005779B6" w:rsidRPr="00AB466E" w:rsidRDefault="005779B6" w:rsidP="004107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466E">
              <w:rPr>
                <w:sz w:val="28"/>
                <w:szCs w:val="28"/>
                <w:lang w:eastAsia="en-US"/>
              </w:rPr>
              <w:t>Депутат Собрания депутатов МО Правобережное Белевского района, КФХ «Сумин И.И.», глава</w:t>
            </w:r>
            <w:r>
              <w:rPr>
                <w:sz w:val="28"/>
                <w:szCs w:val="28"/>
                <w:lang w:eastAsia="en-US"/>
              </w:rPr>
              <w:t xml:space="preserve"> КФХ</w:t>
            </w:r>
          </w:p>
        </w:tc>
      </w:tr>
      <w:tr w:rsidR="005779B6" w14:paraId="30EC6904" w14:textId="77777777" w:rsidTr="004107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EAA1" w14:textId="77777777" w:rsidR="005779B6" w:rsidRPr="00AB466E" w:rsidRDefault="005779B6" w:rsidP="004107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466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FAD4" w14:textId="77777777" w:rsidR="005779B6" w:rsidRPr="00AB466E" w:rsidRDefault="005779B6" w:rsidP="004107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466E">
              <w:rPr>
                <w:sz w:val="28"/>
                <w:szCs w:val="28"/>
                <w:lang w:eastAsia="en-US"/>
              </w:rPr>
              <w:t>Смирнова Ирина Викторовна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6C6" w14:textId="77777777" w:rsidR="005779B6" w:rsidRPr="00AB466E" w:rsidRDefault="005779B6" w:rsidP="004107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B466E">
              <w:rPr>
                <w:sz w:val="28"/>
                <w:szCs w:val="28"/>
                <w:lang w:eastAsia="en-US"/>
              </w:rPr>
              <w:t>Депутат Собрания депутатов МО Правобережное Белевского района, ИП «Смирнова»</w:t>
            </w:r>
          </w:p>
        </w:tc>
      </w:tr>
    </w:tbl>
    <w:p w14:paraId="4FBB22CF" w14:textId="77777777" w:rsidR="005779B6" w:rsidRDefault="005779B6" w:rsidP="005779B6">
      <w:pPr>
        <w:jc w:val="center"/>
      </w:pPr>
    </w:p>
    <w:p w14:paraId="21327D41" w14:textId="28FBE734" w:rsidR="005779B6" w:rsidRDefault="005779B6"/>
    <w:p w14:paraId="62E17F65" w14:textId="77777777" w:rsidR="005779B6" w:rsidRDefault="005779B6"/>
    <w:sectPr w:rsidR="0057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9CA"/>
    <w:multiLevelType w:val="hybridMultilevel"/>
    <w:tmpl w:val="53F2C2A2"/>
    <w:lvl w:ilvl="0" w:tplc="3B0C97AC">
      <w:start w:val="1"/>
      <w:numFmt w:val="decimal"/>
      <w:lvlText w:val="Статья 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88F"/>
    <w:multiLevelType w:val="hybridMultilevel"/>
    <w:tmpl w:val="CC2071D6"/>
    <w:lvl w:ilvl="0" w:tplc="32344A20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21E5"/>
    <w:multiLevelType w:val="hybridMultilevel"/>
    <w:tmpl w:val="2ADCA01C"/>
    <w:lvl w:ilvl="0" w:tplc="E550BCDE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3613"/>
    <w:multiLevelType w:val="hybridMultilevel"/>
    <w:tmpl w:val="6FBAA058"/>
    <w:lvl w:ilvl="0" w:tplc="AC54C1A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FEC6A96"/>
    <w:multiLevelType w:val="hybridMultilevel"/>
    <w:tmpl w:val="6FBAA058"/>
    <w:lvl w:ilvl="0" w:tplc="AC54C1A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22914C6"/>
    <w:multiLevelType w:val="hybridMultilevel"/>
    <w:tmpl w:val="BAA01F1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AC54C1A0">
      <w:start w:val="1"/>
      <w:numFmt w:val="decimal"/>
      <w:lvlText w:val="%2)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AA2890"/>
    <w:multiLevelType w:val="hybridMultilevel"/>
    <w:tmpl w:val="3D94C3F0"/>
    <w:lvl w:ilvl="0" w:tplc="E7DC99C2">
      <w:start w:val="1"/>
      <w:numFmt w:val="decimal"/>
      <w:lvlText w:val="%1)."/>
      <w:lvlJc w:val="right"/>
      <w:pPr>
        <w:ind w:left="1429" w:hanging="360"/>
      </w:pPr>
      <w:rPr>
        <w:rFonts w:ascii="Cambria" w:hAnsi="Cambria" w:hint="default"/>
      </w:rPr>
    </w:lvl>
    <w:lvl w:ilvl="1" w:tplc="8012C1B8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17221B"/>
    <w:multiLevelType w:val="hybridMultilevel"/>
    <w:tmpl w:val="277C34AE"/>
    <w:lvl w:ilvl="0" w:tplc="E7E8469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18E2"/>
    <w:multiLevelType w:val="hybridMultilevel"/>
    <w:tmpl w:val="7EB0915C"/>
    <w:lvl w:ilvl="0" w:tplc="D0A04AB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566DB"/>
    <w:multiLevelType w:val="hybridMultilevel"/>
    <w:tmpl w:val="490CD62E"/>
    <w:lvl w:ilvl="0" w:tplc="8012C1B8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D607D"/>
    <w:multiLevelType w:val="hybridMultilevel"/>
    <w:tmpl w:val="B8AAFCD8"/>
    <w:lvl w:ilvl="0" w:tplc="695447F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842E7D86">
      <w:start w:val="1"/>
      <w:numFmt w:val="decimal"/>
      <w:lvlText w:val="%2)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C4040F8"/>
    <w:multiLevelType w:val="hybridMultilevel"/>
    <w:tmpl w:val="ADF89A5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1">
      <w:start w:val="1"/>
      <w:numFmt w:val="decimal"/>
      <w:lvlText w:val="%2)"/>
      <w:lvlJc w:val="left"/>
      <w:pPr>
        <w:ind w:left="4046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A452C55"/>
    <w:multiLevelType w:val="hybridMultilevel"/>
    <w:tmpl w:val="8D7421EC"/>
    <w:lvl w:ilvl="0" w:tplc="7638C43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624E5"/>
    <w:multiLevelType w:val="hybridMultilevel"/>
    <w:tmpl w:val="1BA8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65815"/>
    <w:multiLevelType w:val="hybridMultilevel"/>
    <w:tmpl w:val="B8AAFCD8"/>
    <w:lvl w:ilvl="0" w:tplc="695447F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842E7D86">
      <w:start w:val="1"/>
      <w:numFmt w:val="decimal"/>
      <w:lvlText w:val="%2)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E914D90"/>
    <w:multiLevelType w:val="hybridMultilevel"/>
    <w:tmpl w:val="A9CECF56"/>
    <w:lvl w:ilvl="0" w:tplc="1D5A5CC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8"/>
  </w:num>
  <w:num w:numId="21">
    <w:abstractNumId w:val="1"/>
  </w:num>
  <w:num w:numId="22">
    <w:abstractNumId w:val="7"/>
  </w:num>
  <w:num w:numId="23">
    <w:abstractNumId w:val="2"/>
  </w:num>
  <w:num w:numId="24">
    <w:abstractNumId w:val="3"/>
  </w:num>
  <w:num w:numId="25">
    <w:abstractNumId w:val="4"/>
  </w:num>
  <w:num w:numId="26">
    <w:abstractNumId w:val="9"/>
  </w:num>
  <w:num w:numId="27">
    <w:abstractNumId w:val="12"/>
  </w:num>
  <w:num w:numId="28">
    <w:abstractNumId w:val="0"/>
  </w:num>
  <w:num w:numId="29">
    <w:abstractNumId w:val="14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4F"/>
    <w:rsid w:val="00063FF9"/>
    <w:rsid w:val="000A1DD0"/>
    <w:rsid w:val="00111634"/>
    <w:rsid w:val="00133965"/>
    <w:rsid w:val="002222C1"/>
    <w:rsid w:val="00227B5F"/>
    <w:rsid w:val="002E19AA"/>
    <w:rsid w:val="00571399"/>
    <w:rsid w:val="005779B6"/>
    <w:rsid w:val="005C3FC6"/>
    <w:rsid w:val="005D3D28"/>
    <w:rsid w:val="006140CD"/>
    <w:rsid w:val="00640441"/>
    <w:rsid w:val="00642748"/>
    <w:rsid w:val="007454F6"/>
    <w:rsid w:val="008F2D9F"/>
    <w:rsid w:val="00974F4F"/>
    <w:rsid w:val="00985C5D"/>
    <w:rsid w:val="00AB466E"/>
    <w:rsid w:val="00B51328"/>
    <w:rsid w:val="00BA5FCB"/>
    <w:rsid w:val="00C34B10"/>
    <w:rsid w:val="00C53455"/>
    <w:rsid w:val="00CD064A"/>
    <w:rsid w:val="00CF593D"/>
    <w:rsid w:val="00D11730"/>
    <w:rsid w:val="00D529C6"/>
    <w:rsid w:val="00D9159A"/>
    <w:rsid w:val="00E91A73"/>
    <w:rsid w:val="00F10E0D"/>
    <w:rsid w:val="00F200C8"/>
    <w:rsid w:val="00F45B72"/>
    <w:rsid w:val="00F73DD4"/>
    <w:rsid w:val="00F957F5"/>
    <w:rsid w:val="00F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A522"/>
  <w15:chartTrackingRefBased/>
  <w15:docId w15:val="{EB512E4A-5AF6-4ADC-B623-7F267E2A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42748"/>
    <w:pPr>
      <w:keepNext/>
      <w:widowControl w:val="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27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42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BD267A0EEA7FFA6B4BB4FA1F15AD8F12C736ED6B36F861328D4D6D7EFD388429A2JDP9O" TargetMode="External"/><Relationship Id="rId13" Type="http://schemas.openxmlformats.org/officeDocument/2006/relationships/hyperlink" Target="consultantplus://offline/ref=CDFB4D69F987599EDE2AA32B6C62B474FC641DB1F71717FDD64D9C6BBAJ6P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FB4D69F987599EDE2ABD267A0EEA7FFA6B4BB4FA1F15AD8F12C736ED6B36F861328D4D6D7EFD388429A2JDP9O" TargetMode="External"/><Relationship Id="rId12" Type="http://schemas.openxmlformats.org/officeDocument/2006/relationships/hyperlink" Target="consultantplus://offline/ref=CDFB4D69F987599EDE2ABD267A0EEA7FFA6B4BB4FA1F15AD8F12C736ED6B36F861328D4D6D7EFD388429A0JDPF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CDFB4D69F987599EDE2ABD267A0EEA7FFA6B4BB4FA1F15AD8F12C736ED6B36F861328D4D6D7EFD388429A0JDPF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DFB4D69F987599EDE2AA32B6C62B474FC6515BDFE1917FDD64D9C6BBA623CAF267DD40C2C76JFP8O" TargetMode="External"/><Relationship Id="rId10" Type="http://schemas.openxmlformats.org/officeDocument/2006/relationships/hyperlink" Target="consultantplus://offline/ref=CDFB4D69F987599EDE2ABD267A0EEA7FFA6B4BB4FA1F15AD8F12C736ED6B36F861328D4D6D7EFD388429A2JDP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FB4D69F987599EDE2ABD267A0EEA7FFA6B4BB4FA1F15AD8F12C736ED6B36F861328D4D6D7EFD388429A2JDP9O" TargetMode="External"/><Relationship Id="rId14" Type="http://schemas.openxmlformats.org/officeDocument/2006/relationships/hyperlink" Target="consultantplus://offline/ref=CDFB4D69F987599EDE2AA32B6C62B474FC6515BDFE1917FDD64D9C6BBA623CAF267DD40C2F71JFP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2659</Words>
  <Characters>15159</Characters>
  <Application>Microsoft Office Word</Application>
  <DocSecurity>0</DocSecurity>
  <Lines>126</Lines>
  <Paragraphs>35</Paragraphs>
  <ScaleCrop>false</ScaleCrop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36</cp:revision>
  <dcterms:created xsi:type="dcterms:W3CDTF">2023-11-14T12:14:00Z</dcterms:created>
  <dcterms:modified xsi:type="dcterms:W3CDTF">2024-11-14T09:32:00Z</dcterms:modified>
</cp:coreProperties>
</file>