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EC5" w:rsidRPr="00B96EC5" w:rsidRDefault="00F14911" w:rsidP="00B96EC5">
      <w:pPr>
        <w:tabs>
          <w:tab w:val="left" w:pos="8647"/>
        </w:tabs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Приложение </w:t>
      </w:r>
      <w:r w:rsidR="00386453" w:rsidRPr="00B96EC5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</w:t>
      </w:r>
    </w:p>
    <w:p w:rsidR="00DB6C92" w:rsidRPr="000C485B" w:rsidRDefault="00DB6C92" w:rsidP="00B96EC5">
      <w:pPr>
        <w:tabs>
          <w:tab w:val="left" w:pos="8647"/>
        </w:tabs>
        <w:jc w:val="right"/>
      </w:pPr>
      <w:r w:rsidRPr="000C485B">
        <w:t>УТВЕРЖДЕН</w:t>
      </w:r>
    </w:p>
    <w:p w:rsidR="000C485B" w:rsidRPr="000C485B" w:rsidRDefault="000C485B" w:rsidP="000C485B">
      <w:pPr>
        <w:tabs>
          <w:tab w:val="left" w:pos="8647"/>
        </w:tabs>
        <w:ind w:left="4536"/>
        <w:jc w:val="right"/>
      </w:pPr>
      <w:r w:rsidRPr="000C485B">
        <w:t xml:space="preserve">приказом начальника финансового </w:t>
      </w:r>
    </w:p>
    <w:p w:rsidR="00386453" w:rsidRDefault="000C485B" w:rsidP="000C485B">
      <w:pPr>
        <w:tabs>
          <w:tab w:val="left" w:pos="8647"/>
        </w:tabs>
        <w:ind w:left="4536"/>
        <w:jc w:val="right"/>
      </w:pPr>
      <w:r w:rsidRPr="000C485B">
        <w:t xml:space="preserve">управления администрации муниципального </w:t>
      </w:r>
    </w:p>
    <w:p w:rsidR="000C485B" w:rsidRDefault="000C485B" w:rsidP="000C485B">
      <w:pPr>
        <w:tabs>
          <w:tab w:val="left" w:pos="8647"/>
        </w:tabs>
        <w:ind w:left="4536"/>
        <w:jc w:val="right"/>
      </w:pPr>
      <w:r w:rsidRPr="000C485B">
        <w:t>образования Белевский район</w:t>
      </w:r>
    </w:p>
    <w:p w:rsidR="004E0CB3" w:rsidRPr="00333A91" w:rsidRDefault="007D1186" w:rsidP="00333A91">
      <w:pPr>
        <w:tabs>
          <w:tab w:val="left" w:pos="8647"/>
        </w:tabs>
        <w:ind w:left="4536"/>
        <w:jc w:val="right"/>
        <w:rPr>
          <w:b/>
          <w:caps/>
        </w:rPr>
      </w:pPr>
      <w:r>
        <w:t>от 28</w:t>
      </w:r>
      <w:r w:rsidR="00E70526">
        <w:t xml:space="preserve"> декабря</w:t>
      </w:r>
      <w:r>
        <w:t xml:space="preserve"> 2024</w:t>
      </w:r>
      <w:r w:rsidR="000C485B">
        <w:t xml:space="preserve"> года №</w:t>
      </w:r>
      <w:r w:rsidR="007E6E2E">
        <w:t xml:space="preserve"> 41</w:t>
      </w:r>
      <w:r w:rsidR="000C485B">
        <w:t xml:space="preserve"> </w:t>
      </w:r>
      <w:r w:rsidR="00DB6C92">
        <w:rPr>
          <w:sz w:val="28"/>
        </w:rPr>
        <w:t xml:space="preserve">  </w:t>
      </w:r>
    </w:p>
    <w:p w:rsidR="004E0CB3" w:rsidRPr="00333A91" w:rsidRDefault="004E0CB3" w:rsidP="00333A91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</w:rPr>
      </w:pPr>
      <w:r w:rsidRPr="00DA3D6E">
        <w:rPr>
          <w:b/>
          <w:bCs/>
          <w:color w:val="26282F"/>
        </w:rPr>
        <w:t xml:space="preserve">План </w:t>
      </w:r>
      <w:r w:rsidRPr="00DA3D6E">
        <w:rPr>
          <w:b/>
          <w:bCs/>
          <w:color w:val="26282F"/>
        </w:rPr>
        <w:br/>
        <w:t>контрольных мероприятий финансового управ</w:t>
      </w:r>
      <w:r w:rsidRPr="00454E85">
        <w:rPr>
          <w:b/>
          <w:bCs/>
          <w:color w:val="26282F"/>
        </w:rPr>
        <w:t xml:space="preserve">ления </w:t>
      </w:r>
      <w:r w:rsidRPr="00454E85">
        <w:rPr>
          <w:b/>
          <w:bCs/>
          <w:color w:val="26282F"/>
        </w:rPr>
        <w:br/>
        <w:t>администрации муниципального образования Белевский район</w:t>
      </w:r>
      <w:r>
        <w:rPr>
          <w:b/>
          <w:bCs/>
          <w:color w:val="26282F"/>
        </w:rPr>
        <w:t xml:space="preserve"> на</w:t>
      </w:r>
      <w:r w:rsidR="007D1186">
        <w:rPr>
          <w:b/>
          <w:bCs/>
          <w:color w:val="26282F"/>
        </w:rPr>
        <w:t xml:space="preserve"> 2025</w:t>
      </w:r>
      <w:r w:rsidRPr="00DA3D6E">
        <w:rPr>
          <w:b/>
          <w:bCs/>
          <w:color w:val="26282F"/>
        </w:rPr>
        <w:t xml:space="preserve"> год</w:t>
      </w:r>
    </w:p>
    <w:tbl>
      <w:tblPr>
        <w:tblW w:w="4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09"/>
        <w:gridCol w:w="8717"/>
        <w:gridCol w:w="1700"/>
        <w:gridCol w:w="2124"/>
        <w:gridCol w:w="1559"/>
      </w:tblGrid>
      <w:tr w:rsidR="00386453" w:rsidRPr="00454E85" w:rsidTr="0044649D">
        <w:tc>
          <w:tcPr>
            <w:tcW w:w="2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3" w:rsidRPr="0066728B" w:rsidRDefault="00386453" w:rsidP="004F5C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28B">
              <w:rPr>
                <w:sz w:val="20"/>
                <w:szCs w:val="20"/>
              </w:rPr>
              <w:t>№</w:t>
            </w:r>
          </w:p>
          <w:p w:rsidR="00386453" w:rsidRPr="0066728B" w:rsidRDefault="00386453" w:rsidP="004F5C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66728B">
              <w:rPr>
                <w:sz w:val="20"/>
                <w:szCs w:val="20"/>
              </w:rPr>
              <w:t>п</w:t>
            </w:r>
            <w:proofErr w:type="gramEnd"/>
            <w:r w:rsidRPr="0066728B">
              <w:rPr>
                <w:sz w:val="20"/>
                <w:szCs w:val="20"/>
              </w:rPr>
              <w:t>/п</w:t>
            </w:r>
          </w:p>
        </w:tc>
        <w:tc>
          <w:tcPr>
            <w:tcW w:w="2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3" w:rsidRPr="0066728B" w:rsidRDefault="00386453" w:rsidP="004F5C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28B">
              <w:rPr>
                <w:sz w:val="20"/>
                <w:szCs w:val="20"/>
              </w:rPr>
              <w:t>Форма, тема контрольного мероприятия, объект финансового контроля, проверяемый период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3" w:rsidRPr="0066728B" w:rsidRDefault="00E70526" w:rsidP="004F5C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Период начала</w:t>
            </w:r>
            <w:r w:rsidR="00386453" w:rsidRPr="0066728B">
              <w:rPr>
                <w:sz w:val="20"/>
                <w:szCs w:val="20"/>
              </w:rPr>
              <w:t xml:space="preserve"> проведения контрольного мероприятия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3" w:rsidRDefault="00386453" w:rsidP="004F5C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28B">
              <w:rPr>
                <w:sz w:val="20"/>
                <w:szCs w:val="20"/>
              </w:rPr>
              <w:t xml:space="preserve">Ответственные </w:t>
            </w:r>
          </w:p>
          <w:p w:rsidR="00386453" w:rsidRPr="0066728B" w:rsidRDefault="00AD6F84" w:rsidP="004F5C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поведение контрольного мероприятия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6453" w:rsidRPr="0066728B" w:rsidRDefault="00386453" w:rsidP="004F5C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28B">
              <w:rPr>
                <w:sz w:val="20"/>
                <w:szCs w:val="20"/>
              </w:rPr>
              <w:t>Примечание</w:t>
            </w:r>
          </w:p>
        </w:tc>
      </w:tr>
      <w:tr w:rsidR="002D7311" w:rsidRPr="00454E85" w:rsidTr="0044649D">
        <w:tc>
          <w:tcPr>
            <w:tcW w:w="2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11" w:rsidRDefault="002F315F" w:rsidP="00E01D4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11" w:rsidRPr="00837641" w:rsidRDefault="002D7311" w:rsidP="00E366A0">
            <w:pPr>
              <w:widowControl w:val="0"/>
              <w:autoSpaceDE w:val="0"/>
              <w:autoSpaceDN w:val="0"/>
              <w:adjustRightInd w:val="0"/>
            </w:pPr>
            <w:r w:rsidRPr="00837641">
              <w:rPr>
                <w:b/>
                <w:sz w:val="22"/>
                <w:szCs w:val="22"/>
                <w:u w:val="single"/>
              </w:rPr>
              <w:t>Форма контрольного мероприятия:</w:t>
            </w:r>
            <w:r w:rsidR="007D1186">
              <w:rPr>
                <w:sz w:val="22"/>
                <w:szCs w:val="22"/>
              </w:rPr>
              <w:t xml:space="preserve"> камеральная</w:t>
            </w:r>
            <w:r w:rsidRPr="00837641">
              <w:rPr>
                <w:sz w:val="22"/>
                <w:szCs w:val="22"/>
              </w:rPr>
              <w:t xml:space="preserve"> проверка</w:t>
            </w:r>
          </w:p>
          <w:p w:rsidR="007D1186" w:rsidRDefault="002D7311" w:rsidP="00E366A0">
            <w:pPr>
              <w:widowControl w:val="0"/>
              <w:autoSpaceDE w:val="0"/>
              <w:autoSpaceDN w:val="0"/>
              <w:adjustRightInd w:val="0"/>
            </w:pPr>
            <w:r w:rsidRPr="00837641">
              <w:rPr>
                <w:b/>
                <w:sz w:val="22"/>
                <w:szCs w:val="22"/>
                <w:u w:val="single"/>
              </w:rPr>
              <w:t>Тема контрольного мероприятия</w:t>
            </w:r>
            <w:r w:rsidRPr="00837641">
              <w:rPr>
                <w:color w:val="000000"/>
                <w:sz w:val="22"/>
                <w:szCs w:val="22"/>
              </w:rPr>
              <w:t xml:space="preserve"> Проверка </w:t>
            </w:r>
            <w:r w:rsidR="007D1186">
              <w:t xml:space="preserve">целевого использования бюджетных ассигнований резервного фонда администрации муниципального образования </w:t>
            </w:r>
            <w:proofErr w:type="gramStart"/>
            <w:r w:rsidR="007D1186">
              <w:t>Левобережное</w:t>
            </w:r>
            <w:proofErr w:type="gramEnd"/>
            <w:r w:rsidR="007D1186">
              <w:t xml:space="preserve"> Белевского района</w:t>
            </w:r>
          </w:p>
          <w:p w:rsidR="007D1186" w:rsidRDefault="002D7311" w:rsidP="007D1186">
            <w:pPr>
              <w:widowControl w:val="0"/>
              <w:autoSpaceDE w:val="0"/>
              <w:autoSpaceDN w:val="0"/>
              <w:adjustRightInd w:val="0"/>
            </w:pPr>
            <w:r w:rsidRPr="00F14911">
              <w:rPr>
                <w:b/>
                <w:sz w:val="22"/>
                <w:szCs w:val="22"/>
                <w:u w:val="single"/>
              </w:rPr>
              <w:t xml:space="preserve">Объект </w:t>
            </w:r>
            <w:r>
              <w:rPr>
                <w:b/>
                <w:sz w:val="22"/>
                <w:szCs w:val="22"/>
                <w:u w:val="single"/>
              </w:rPr>
              <w:t xml:space="preserve">внутреннего муниципального </w:t>
            </w:r>
            <w:r w:rsidRPr="00F14911">
              <w:rPr>
                <w:b/>
                <w:sz w:val="22"/>
                <w:szCs w:val="22"/>
                <w:u w:val="single"/>
              </w:rPr>
              <w:t>финансового контроля:</w:t>
            </w:r>
            <w:r>
              <w:rPr>
                <w:sz w:val="22"/>
                <w:szCs w:val="22"/>
              </w:rPr>
              <w:t xml:space="preserve"> </w:t>
            </w:r>
            <w:r w:rsidR="007D1186">
              <w:t xml:space="preserve">администрация муниципального образования </w:t>
            </w:r>
            <w:proofErr w:type="gramStart"/>
            <w:r w:rsidR="007D1186">
              <w:t>Левобережное</w:t>
            </w:r>
            <w:proofErr w:type="gramEnd"/>
            <w:r w:rsidR="007D1186">
              <w:t xml:space="preserve"> Белевского района</w:t>
            </w:r>
          </w:p>
          <w:p w:rsidR="002D7311" w:rsidRPr="00837641" w:rsidRDefault="003404CD" w:rsidP="00E366A0">
            <w:pPr>
              <w:widowControl w:val="0"/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3636E0">
              <w:rPr>
                <w:sz w:val="20"/>
                <w:szCs w:val="20"/>
              </w:rPr>
              <w:t xml:space="preserve"> </w:t>
            </w:r>
            <w:r w:rsidR="002D7311" w:rsidRPr="00837641">
              <w:rPr>
                <w:b/>
                <w:sz w:val="22"/>
                <w:szCs w:val="22"/>
                <w:u w:val="single"/>
              </w:rPr>
              <w:t>Проверяемый период:</w:t>
            </w:r>
          </w:p>
          <w:p w:rsidR="002D7311" w:rsidRPr="00837641" w:rsidRDefault="007D1186" w:rsidP="00E366A0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2024</w:t>
            </w:r>
            <w:r w:rsidR="002D7311" w:rsidRPr="00837641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11" w:rsidRDefault="002D7311" w:rsidP="00E366A0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D1186" w:rsidRDefault="007D1186" w:rsidP="00E366A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март</w:t>
            </w:r>
          </w:p>
          <w:p w:rsidR="002D7311" w:rsidRPr="00DA3D6E" w:rsidRDefault="007D1186" w:rsidP="00E366A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2025</w:t>
            </w:r>
            <w:r w:rsidR="002D7311">
              <w:t xml:space="preserve"> года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9D" w:rsidRDefault="007D1186" w:rsidP="0044649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Архипова Л.В.</w:t>
            </w:r>
          </w:p>
          <w:p w:rsidR="007D1186" w:rsidRPr="00200981" w:rsidRDefault="007D1186" w:rsidP="0044649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Коростелева Н.В.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7311" w:rsidRPr="0066728B" w:rsidRDefault="002D7311" w:rsidP="004F5C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9D4609" w:rsidRPr="00454E85" w:rsidTr="0044649D">
        <w:tc>
          <w:tcPr>
            <w:tcW w:w="2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09" w:rsidRDefault="009D4609" w:rsidP="00E01D4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09" w:rsidRDefault="009D4609" w:rsidP="0086027E">
            <w:pPr>
              <w:widowControl w:val="0"/>
              <w:autoSpaceDE w:val="0"/>
              <w:autoSpaceDN w:val="0"/>
              <w:adjustRightInd w:val="0"/>
            </w:pPr>
            <w:r w:rsidRPr="005F0F1C">
              <w:rPr>
                <w:b/>
                <w:sz w:val="22"/>
                <w:szCs w:val="22"/>
                <w:u w:val="single"/>
              </w:rPr>
              <w:t>Форма контрольного мероприятия:</w:t>
            </w:r>
            <w:r w:rsidRPr="005F0F1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камеральная проверка </w:t>
            </w:r>
          </w:p>
          <w:p w:rsidR="009D4609" w:rsidRDefault="009D4609" w:rsidP="008602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F0F1C">
              <w:rPr>
                <w:b/>
                <w:sz w:val="22"/>
                <w:szCs w:val="22"/>
                <w:u w:val="single"/>
              </w:rPr>
              <w:t>Тема контрольного мероприятия:</w:t>
            </w:r>
            <w:r>
              <w:rPr>
                <w:b/>
                <w:u w:val="single"/>
              </w:rPr>
              <w:t xml:space="preserve"> </w:t>
            </w:r>
            <w:r>
              <w:rPr>
                <w:sz w:val="22"/>
                <w:szCs w:val="22"/>
              </w:rPr>
              <w:t xml:space="preserve">Проверка осуществления </w:t>
            </w:r>
            <w:r w:rsidRPr="00783AEB">
              <w:rPr>
                <w:sz w:val="22"/>
                <w:szCs w:val="22"/>
              </w:rPr>
              <w:t xml:space="preserve">расходов бюджета муниципального образования </w:t>
            </w:r>
            <w:r>
              <w:rPr>
                <w:sz w:val="22"/>
                <w:szCs w:val="22"/>
              </w:rPr>
              <w:t xml:space="preserve">Белевский район </w:t>
            </w:r>
            <w:r w:rsidRPr="00783AEB">
              <w:rPr>
                <w:sz w:val="22"/>
                <w:szCs w:val="22"/>
              </w:rPr>
              <w:t xml:space="preserve"> на </w:t>
            </w:r>
            <w:r>
              <w:rPr>
                <w:sz w:val="20"/>
                <w:szCs w:val="20"/>
              </w:rPr>
              <w:t>выплату</w:t>
            </w:r>
            <w:r w:rsidRPr="0060260C">
              <w:rPr>
                <w:sz w:val="20"/>
                <w:szCs w:val="20"/>
              </w:rPr>
              <w:t xml:space="preserve"> ежемесячных надбавок к ставке (окладу) молодым специалистам</w:t>
            </w:r>
            <w:r>
              <w:rPr>
                <w:sz w:val="20"/>
                <w:szCs w:val="20"/>
              </w:rPr>
              <w:t>, осуществляемых в рамках реализации</w:t>
            </w:r>
            <w:r>
              <w:rPr>
                <w:bCs/>
                <w:iCs/>
                <w:sz w:val="20"/>
                <w:szCs w:val="20"/>
              </w:rPr>
              <w:t xml:space="preserve"> муниципальной программы</w:t>
            </w:r>
            <w:r w:rsidRPr="00840560">
              <w:rPr>
                <w:bCs/>
                <w:iCs/>
                <w:sz w:val="20"/>
                <w:szCs w:val="20"/>
              </w:rPr>
              <w:t xml:space="preserve"> "Развитие образования муниципального образования Белевский район"</w:t>
            </w:r>
            <w:r w:rsidRPr="0060260C">
              <w:rPr>
                <w:sz w:val="20"/>
                <w:szCs w:val="20"/>
              </w:rPr>
              <w:t xml:space="preserve"> </w:t>
            </w:r>
          </w:p>
          <w:p w:rsidR="009D4609" w:rsidRDefault="009D4609" w:rsidP="0086027E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0"/>
                <w:szCs w:val="20"/>
              </w:rPr>
            </w:pPr>
            <w:r w:rsidRPr="00F14911">
              <w:rPr>
                <w:b/>
                <w:sz w:val="22"/>
                <w:szCs w:val="22"/>
                <w:u w:val="single"/>
              </w:rPr>
              <w:t xml:space="preserve">Объект </w:t>
            </w:r>
            <w:r>
              <w:rPr>
                <w:b/>
                <w:sz w:val="22"/>
                <w:szCs w:val="22"/>
                <w:u w:val="single"/>
              </w:rPr>
              <w:t xml:space="preserve">внутреннего муниципального </w:t>
            </w:r>
            <w:r w:rsidRPr="00F14911">
              <w:rPr>
                <w:b/>
                <w:sz w:val="22"/>
                <w:szCs w:val="22"/>
                <w:u w:val="single"/>
              </w:rPr>
              <w:t>финансового контроля</w:t>
            </w:r>
            <w:r>
              <w:rPr>
                <w:b/>
                <w:sz w:val="22"/>
                <w:szCs w:val="22"/>
                <w:u w:val="single"/>
              </w:rPr>
              <w:t xml:space="preserve">: </w:t>
            </w:r>
            <w:r w:rsidRPr="0060260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муниципальные образовательные учреждения Белевского района </w:t>
            </w:r>
          </w:p>
          <w:p w:rsidR="009D4609" w:rsidRPr="005F0F1C" w:rsidRDefault="009D4609" w:rsidP="0086027E">
            <w:pPr>
              <w:widowControl w:val="0"/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5F0F1C">
              <w:rPr>
                <w:b/>
                <w:sz w:val="22"/>
                <w:szCs w:val="22"/>
                <w:u w:val="single"/>
              </w:rPr>
              <w:t>Проверяемый период:</w:t>
            </w:r>
          </w:p>
          <w:p w:rsidR="009D4609" w:rsidRPr="00333A91" w:rsidRDefault="009D4609" w:rsidP="0086027E">
            <w:pPr>
              <w:widowControl w:val="0"/>
              <w:autoSpaceDE w:val="0"/>
              <w:autoSpaceDN w:val="0"/>
              <w:adjustRightInd w:val="0"/>
              <w:rPr>
                <w:b/>
                <w:u w:val="single"/>
              </w:rPr>
            </w:pPr>
            <w:r>
              <w:rPr>
                <w:sz w:val="22"/>
                <w:szCs w:val="22"/>
              </w:rPr>
              <w:t>2024</w:t>
            </w:r>
            <w:r w:rsidRPr="005F0F1C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09" w:rsidRDefault="009D4609" w:rsidP="0086027E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D4609" w:rsidRDefault="009D4609" w:rsidP="0086027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май </w:t>
            </w:r>
          </w:p>
          <w:p w:rsidR="009D4609" w:rsidRDefault="009D4609" w:rsidP="0086027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2025 года</w:t>
            </w:r>
          </w:p>
          <w:p w:rsidR="009D4609" w:rsidRDefault="009D4609" w:rsidP="0086027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09" w:rsidRDefault="009D4609" w:rsidP="0086027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Макеева Н.И.</w:t>
            </w:r>
          </w:p>
          <w:p w:rsidR="009D4609" w:rsidRDefault="009D4609" w:rsidP="0086027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Коростелева Н.В.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4609" w:rsidRPr="0066728B" w:rsidRDefault="009D4609" w:rsidP="004F5C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9D4609" w:rsidRPr="00454E85" w:rsidTr="0044649D">
        <w:tc>
          <w:tcPr>
            <w:tcW w:w="2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09" w:rsidRDefault="009D4609" w:rsidP="00E01D4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2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09" w:rsidRPr="00837641" w:rsidRDefault="009D4609" w:rsidP="00E366A0">
            <w:pPr>
              <w:widowControl w:val="0"/>
              <w:autoSpaceDE w:val="0"/>
              <w:autoSpaceDN w:val="0"/>
              <w:adjustRightInd w:val="0"/>
            </w:pPr>
            <w:r w:rsidRPr="00837641">
              <w:rPr>
                <w:b/>
                <w:sz w:val="22"/>
                <w:szCs w:val="22"/>
                <w:u w:val="single"/>
              </w:rPr>
              <w:t>Форма контрольного мероприятия:</w:t>
            </w:r>
            <w:r w:rsidRPr="00837641">
              <w:rPr>
                <w:sz w:val="22"/>
                <w:szCs w:val="22"/>
              </w:rPr>
              <w:t xml:space="preserve"> камеральная проверка</w:t>
            </w:r>
          </w:p>
          <w:p w:rsidR="009D4609" w:rsidRPr="00837641" w:rsidRDefault="009D4609" w:rsidP="00E366A0">
            <w:pPr>
              <w:widowControl w:val="0"/>
              <w:autoSpaceDE w:val="0"/>
              <w:autoSpaceDN w:val="0"/>
              <w:adjustRightInd w:val="0"/>
            </w:pPr>
            <w:r w:rsidRPr="00837641">
              <w:rPr>
                <w:b/>
                <w:sz w:val="22"/>
                <w:szCs w:val="22"/>
                <w:u w:val="single"/>
              </w:rPr>
              <w:t>Тема контрольного мероприятия:</w:t>
            </w:r>
            <w:r w:rsidRPr="00837641">
              <w:rPr>
                <w:sz w:val="22"/>
                <w:szCs w:val="22"/>
              </w:rPr>
              <w:t xml:space="preserve"> </w:t>
            </w:r>
            <w:r>
              <w:t xml:space="preserve">Проверка осуществления расходов бюджета </w:t>
            </w:r>
            <w:r w:rsidRPr="00837641">
              <w:rPr>
                <w:sz w:val="22"/>
                <w:szCs w:val="22"/>
              </w:rPr>
              <w:t>муниципального образования</w:t>
            </w:r>
            <w:r>
              <w:rPr>
                <w:sz w:val="22"/>
                <w:szCs w:val="22"/>
              </w:rPr>
              <w:t xml:space="preserve"> Правобережное</w:t>
            </w:r>
            <w:r w:rsidRPr="0083764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Белевского</w:t>
            </w:r>
            <w:r w:rsidRPr="00837641">
              <w:rPr>
                <w:sz w:val="22"/>
                <w:szCs w:val="22"/>
              </w:rPr>
              <w:t xml:space="preserve"> район</w:t>
            </w:r>
            <w:r>
              <w:rPr>
                <w:sz w:val="22"/>
                <w:szCs w:val="22"/>
              </w:rPr>
              <w:t>а</w:t>
            </w:r>
            <w:r w:rsidRPr="00837641">
              <w:rPr>
                <w:sz w:val="22"/>
                <w:szCs w:val="22"/>
              </w:rPr>
              <w:t xml:space="preserve"> </w:t>
            </w:r>
            <w:r>
              <w:t xml:space="preserve">на реализацию мероприятий муниципальной программы </w:t>
            </w:r>
            <w:r w:rsidRPr="00837641">
              <w:rPr>
                <w:sz w:val="22"/>
                <w:szCs w:val="22"/>
              </w:rPr>
              <w:t>«</w:t>
            </w:r>
            <w:r w:rsidRPr="002D7311">
              <w:rPr>
                <w:sz w:val="22"/>
                <w:szCs w:val="22"/>
              </w:rPr>
              <w:t>Благоустройст</w:t>
            </w:r>
            <w:r>
              <w:rPr>
                <w:sz w:val="22"/>
                <w:szCs w:val="22"/>
              </w:rPr>
              <w:t>во муниципального образования Пра</w:t>
            </w:r>
            <w:r w:rsidRPr="002D7311">
              <w:rPr>
                <w:sz w:val="22"/>
                <w:szCs w:val="22"/>
              </w:rPr>
              <w:t>вобережное  Белевского района</w:t>
            </w:r>
            <w:r w:rsidRPr="00837641">
              <w:rPr>
                <w:sz w:val="22"/>
                <w:szCs w:val="22"/>
              </w:rPr>
              <w:t>»</w:t>
            </w:r>
          </w:p>
          <w:p w:rsidR="009D4609" w:rsidRPr="00837641" w:rsidRDefault="009D4609" w:rsidP="00E366A0">
            <w:pPr>
              <w:widowControl w:val="0"/>
              <w:autoSpaceDE w:val="0"/>
              <w:autoSpaceDN w:val="0"/>
              <w:adjustRightInd w:val="0"/>
            </w:pPr>
            <w:r w:rsidRPr="00F14911">
              <w:rPr>
                <w:b/>
                <w:sz w:val="22"/>
                <w:szCs w:val="22"/>
                <w:u w:val="single"/>
              </w:rPr>
              <w:t xml:space="preserve">Объект </w:t>
            </w:r>
            <w:r>
              <w:rPr>
                <w:b/>
                <w:sz w:val="22"/>
                <w:szCs w:val="22"/>
                <w:u w:val="single"/>
              </w:rPr>
              <w:t xml:space="preserve">внутреннего муниципального </w:t>
            </w:r>
            <w:r w:rsidRPr="00F14911">
              <w:rPr>
                <w:b/>
                <w:sz w:val="22"/>
                <w:szCs w:val="22"/>
                <w:u w:val="single"/>
              </w:rPr>
              <w:t>финансового контроля:</w:t>
            </w:r>
            <w:r>
              <w:rPr>
                <w:sz w:val="22"/>
                <w:szCs w:val="22"/>
              </w:rPr>
              <w:t xml:space="preserve"> </w:t>
            </w:r>
            <w:r w:rsidRPr="00837641">
              <w:rPr>
                <w:sz w:val="22"/>
                <w:szCs w:val="22"/>
              </w:rPr>
              <w:t xml:space="preserve">Администрация муниципального образования </w:t>
            </w:r>
            <w:proofErr w:type="gramStart"/>
            <w:r>
              <w:rPr>
                <w:sz w:val="22"/>
                <w:szCs w:val="22"/>
              </w:rPr>
              <w:t>Правобережное</w:t>
            </w:r>
            <w:proofErr w:type="gramEnd"/>
            <w:r>
              <w:rPr>
                <w:sz w:val="22"/>
                <w:szCs w:val="22"/>
              </w:rPr>
              <w:t xml:space="preserve"> Белевского</w:t>
            </w:r>
            <w:r w:rsidRPr="00837641">
              <w:rPr>
                <w:sz w:val="22"/>
                <w:szCs w:val="22"/>
              </w:rPr>
              <w:t xml:space="preserve"> района</w:t>
            </w:r>
          </w:p>
          <w:p w:rsidR="009D4609" w:rsidRPr="00837641" w:rsidRDefault="009D4609" w:rsidP="00E366A0">
            <w:pPr>
              <w:widowControl w:val="0"/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837641">
              <w:rPr>
                <w:b/>
                <w:sz w:val="22"/>
                <w:szCs w:val="22"/>
                <w:u w:val="single"/>
              </w:rPr>
              <w:t>Проверяемый период:</w:t>
            </w:r>
          </w:p>
          <w:p w:rsidR="009D4609" w:rsidRPr="00837641" w:rsidRDefault="009D4609" w:rsidP="00E366A0">
            <w:pPr>
              <w:widowControl w:val="0"/>
              <w:autoSpaceDE w:val="0"/>
              <w:autoSpaceDN w:val="0"/>
              <w:adjustRightInd w:val="0"/>
              <w:rPr>
                <w:b/>
                <w:u w:val="single"/>
              </w:rPr>
            </w:pPr>
            <w:r>
              <w:rPr>
                <w:sz w:val="22"/>
                <w:szCs w:val="22"/>
              </w:rPr>
              <w:t>2024</w:t>
            </w:r>
            <w:r w:rsidRPr="00837641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09" w:rsidRDefault="009D4609" w:rsidP="00E366A0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D4609" w:rsidRDefault="009D4609" w:rsidP="00E366A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июнь</w:t>
            </w:r>
          </w:p>
          <w:p w:rsidR="009D4609" w:rsidRDefault="009D4609" w:rsidP="00E366A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2025 года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09" w:rsidRDefault="009D4609" w:rsidP="007D118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Архипова Л.В.</w:t>
            </w:r>
          </w:p>
          <w:p w:rsidR="009D4609" w:rsidRPr="00200981" w:rsidRDefault="009D4609" w:rsidP="007D118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Коростелева Н.В.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4609" w:rsidRPr="0066728B" w:rsidRDefault="009D4609" w:rsidP="004F5C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9D4609" w:rsidRPr="00454E85" w:rsidTr="0044649D">
        <w:tc>
          <w:tcPr>
            <w:tcW w:w="2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09" w:rsidRDefault="009D4609" w:rsidP="004F5CC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4</w:t>
            </w:r>
          </w:p>
        </w:tc>
        <w:tc>
          <w:tcPr>
            <w:tcW w:w="2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09" w:rsidRPr="00837641" w:rsidRDefault="009D4609" w:rsidP="00C233F3">
            <w:pPr>
              <w:widowControl w:val="0"/>
              <w:autoSpaceDE w:val="0"/>
              <w:autoSpaceDN w:val="0"/>
              <w:adjustRightInd w:val="0"/>
            </w:pPr>
            <w:r w:rsidRPr="00837641">
              <w:rPr>
                <w:b/>
                <w:sz w:val="22"/>
                <w:szCs w:val="22"/>
                <w:u w:val="single"/>
              </w:rPr>
              <w:t>Форма контрольного мероприятия:</w:t>
            </w:r>
            <w:r w:rsidRPr="00837641">
              <w:rPr>
                <w:sz w:val="22"/>
                <w:szCs w:val="22"/>
              </w:rPr>
              <w:t xml:space="preserve"> камеральная проверка</w:t>
            </w:r>
          </w:p>
          <w:p w:rsidR="009D4609" w:rsidRPr="00D85918" w:rsidRDefault="009D4609" w:rsidP="00C233F3">
            <w:pPr>
              <w:widowControl w:val="0"/>
              <w:autoSpaceDE w:val="0"/>
              <w:autoSpaceDN w:val="0"/>
              <w:adjustRightInd w:val="0"/>
            </w:pPr>
            <w:r w:rsidRPr="00837641">
              <w:rPr>
                <w:b/>
                <w:sz w:val="22"/>
                <w:szCs w:val="22"/>
                <w:u w:val="single"/>
              </w:rPr>
              <w:t>Тема контрольного мероприятия:</w:t>
            </w:r>
            <w:r w:rsidRPr="00837641">
              <w:rPr>
                <w:sz w:val="22"/>
                <w:szCs w:val="22"/>
              </w:rPr>
              <w:t xml:space="preserve"> </w:t>
            </w:r>
            <w:r>
              <w:t xml:space="preserve">Проверка осуществления расходов бюджета </w:t>
            </w:r>
            <w:r w:rsidRPr="00837641">
              <w:rPr>
                <w:sz w:val="22"/>
                <w:szCs w:val="22"/>
              </w:rPr>
              <w:t>муниципального образования</w:t>
            </w:r>
            <w:r>
              <w:rPr>
                <w:sz w:val="22"/>
                <w:szCs w:val="22"/>
              </w:rPr>
              <w:t xml:space="preserve"> г</w:t>
            </w:r>
            <w:proofErr w:type="gramStart"/>
            <w:r>
              <w:rPr>
                <w:sz w:val="22"/>
                <w:szCs w:val="22"/>
              </w:rPr>
              <w:t>.Б</w:t>
            </w:r>
            <w:proofErr w:type="gramEnd"/>
            <w:r>
              <w:rPr>
                <w:sz w:val="22"/>
                <w:szCs w:val="22"/>
              </w:rPr>
              <w:t>елев</w:t>
            </w:r>
            <w:r w:rsidRPr="0083764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Белевского</w:t>
            </w:r>
            <w:r w:rsidRPr="00837641">
              <w:rPr>
                <w:sz w:val="22"/>
                <w:szCs w:val="22"/>
              </w:rPr>
              <w:t xml:space="preserve"> район</w:t>
            </w:r>
            <w:r>
              <w:rPr>
                <w:sz w:val="22"/>
                <w:szCs w:val="22"/>
              </w:rPr>
              <w:t>а</w:t>
            </w:r>
            <w:r w:rsidRPr="00837641">
              <w:rPr>
                <w:sz w:val="22"/>
                <w:szCs w:val="22"/>
              </w:rPr>
              <w:t xml:space="preserve"> </w:t>
            </w:r>
            <w:r>
              <w:t>на с</w:t>
            </w:r>
            <w:r w:rsidRPr="0093646B">
              <w:t xml:space="preserve">одержание и обслуживание имущества казны муниципального образования </w:t>
            </w:r>
            <w:r>
              <w:t xml:space="preserve">в рамках реализации муниципальной программы </w:t>
            </w:r>
            <w:r w:rsidRPr="00D85918">
              <w:t>«</w:t>
            </w:r>
            <w:r w:rsidRPr="00D85918">
              <w:rPr>
                <w:bCs/>
                <w:iCs/>
              </w:rPr>
              <w:t>Обеспечение качественными услугами жилищно-коммунального хозяйства населения муниципального образования г. Белев Белевского района»</w:t>
            </w:r>
          </w:p>
          <w:p w:rsidR="009D4609" w:rsidRPr="00837641" w:rsidRDefault="009D4609" w:rsidP="00C233F3">
            <w:pPr>
              <w:widowControl w:val="0"/>
              <w:autoSpaceDE w:val="0"/>
              <w:autoSpaceDN w:val="0"/>
              <w:adjustRightInd w:val="0"/>
            </w:pPr>
            <w:r w:rsidRPr="00F14911">
              <w:rPr>
                <w:b/>
                <w:sz w:val="22"/>
                <w:szCs w:val="22"/>
                <w:u w:val="single"/>
              </w:rPr>
              <w:t xml:space="preserve">Объект </w:t>
            </w:r>
            <w:r>
              <w:rPr>
                <w:b/>
                <w:sz w:val="22"/>
                <w:szCs w:val="22"/>
                <w:u w:val="single"/>
              </w:rPr>
              <w:t xml:space="preserve">внутреннего муниципального </w:t>
            </w:r>
            <w:r w:rsidRPr="00F14911">
              <w:rPr>
                <w:b/>
                <w:sz w:val="22"/>
                <w:szCs w:val="22"/>
                <w:u w:val="single"/>
              </w:rPr>
              <w:t>финансового контроля:</w:t>
            </w:r>
            <w:r>
              <w:rPr>
                <w:sz w:val="22"/>
                <w:szCs w:val="22"/>
              </w:rPr>
              <w:t xml:space="preserve"> </w:t>
            </w:r>
            <w:r w:rsidRPr="00837641">
              <w:rPr>
                <w:sz w:val="22"/>
                <w:szCs w:val="22"/>
              </w:rPr>
              <w:t xml:space="preserve">Администрация муниципального образования </w:t>
            </w:r>
            <w:r>
              <w:rPr>
                <w:sz w:val="22"/>
                <w:szCs w:val="22"/>
              </w:rPr>
              <w:t>Белевский</w:t>
            </w:r>
            <w:r w:rsidRPr="00837641">
              <w:rPr>
                <w:sz w:val="22"/>
                <w:szCs w:val="22"/>
              </w:rPr>
              <w:t xml:space="preserve"> район</w:t>
            </w:r>
          </w:p>
          <w:p w:rsidR="009D4609" w:rsidRPr="00837641" w:rsidRDefault="009D4609" w:rsidP="00C233F3">
            <w:pPr>
              <w:widowControl w:val="0"/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837641">
              <w:rPr>
                <w:b/>
                <w:sz w:val="22"/>
                <w:szCs w:val="22"/>
                <w:u w:val="single"/>
              </w:rPr>
              <w:t>Проверяемый период:</w:t>
            </w:r>
          </w:p>
          <w:p w:rsidR="009D4609" w:rsidRPr="00837641" w:rsidRDefault="009D4609" w:rsidP="00C233F3">
            <w:pPr>
              <w:widowControl w:val="0"/>
              <w:autoSpaceDE w:val="0"/>
              <w:autoSpaceDN w:val="0"/>
              <w:adjustRightInd w:val="0"/>
              <w:rPr>
                <w:b/>
                <w:u w:val="single"/>
              </w:rPr>
            </w:pPr>
            <w:r>
              <w:rPr>
                <w:sz w:val="22"/>
                <w:szCs w:val="22"/>
              </w:rPr>
              <w:t>2024</w:t>
            </w:r>
            <w:r w:rsidRPr="00837641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09" w:rsidRDefault="009D4609" w:rsidP="00C233F3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D4609" w:rsidRDefault="009D4609" w:rsidP="00C233F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октябрь</w:t>
            </w:r>
          </w:p>
          <w:p w:rsidR="009D4609" w:rsidRDefault="009D4609" w:rsidP="00C233F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2025 года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09" w:rsidRDefault="009D4609" w:rsidP="0093646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Архипова Л.В.</w:t>
            </w:r>
          </w:p>
          <w:p w:rsidR="009D4609" w:rsidRDefault="009D4609" w:rsidP="0093646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Коростелева Н.В.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4609" w:rsidRPr="00DA3D6E" w:rsidRDefault="009D4609" w:rsidP="004F5CC5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4E0CB3" w:rsidRPr="00DA3D6E" w:rsidRDefault="004E0CB3" w:rsidP="00F6633A">
      <w:pPr>
        <w:widowControl w:val="0"/>
        <w:autoSpaceDE w:val="0"/>
        <w:autoSpaceDN w:val="0"/>
        <w:adjustRightInd w:val="0"/>
        <w:ind w:firstLine="720"/>
        <w:jc w:val="both"/>
      </w:pPr>
      <w:bookmarkStart w:id="0" w:name="_GoBack"/>
      <w:bookmarkEnd w:id="0"/>
    </w:p>
    <w:sectPr w:rsidR="004E0CB3" w:rsidRPr="00DA3D6E" w:rsidSect="00446E65">
      <w:pgSz w:w="16838" w:h="11906" w:orient="landscape"/>
      <w:pgMar w:top="737" w:right="1134" w:bottom="73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4E0CB3"/>
    <w:rsid w:val="000009CE"/>
    <w:rsid w:val="00004C23"/>
    <w:rsid w:val="00010396"/>
    <w:rsid w:val="00012DBA"/>
    <w:rsid w:val="00015BAE"/>
    <w:rsid w:val="000161DB"/>
    <w:rsid w:val="00017B35"/>
    <w:rsid w:val="000202D4"/>
    <w:rsid w:val="00021307"/>
    <w:rsid w:val="0002382D"/>
    <w:rsid w:val="00032797"/>
    <w:rsid w:val="000353CF"/>
    <w:rsid w:val="0003622B"/>
    <w:rsid w:val="0003679A"/>
    <w:rsid w:val="00037CF8"/>
    <w:rsid w:val="00040C4E"/>
    <w:rsid w:val="00041732"/>
    <w:rsid w:val="00046594"/>
    <w:rsid w:val="0005159D"/>
    <w:rsid w:val="00052BE6"/>
    <w:rsid w:val="000549EF"/>
    <w:rsid w:val="00074580"/>
    <w:rsid w:val="00090692"/>
    <w:rsid w:val="00091101"/>
    <w:rsid w:val="00093055"/>
    <w:rsid w:val="00093FBE"/>
    <w:rsid w:val="000956B4"/>
    <w:rsid w:val="00097144"/>
    <w:rsid w:val="000A0A40"/>
    <w:rsid w:val="000A1FE9"/>
    <w:rsid w:val="000A2069"/>
    <w:rsid w:val="000B148B"/>
    <w:rsid w:val="000B4194"/>
    <w:rsid w:val="000B74E0"/>
    <w:rsid w:val="000C485B"/>
    <w:rsid w:val="000D3263"/>
    <w:rsid w:val="000D3389"/>
    <w:rsid w:val="000D77C2"/>
    <w:rsid w:val="000D7B58"/>
    <w:rsid w:val="000E56F6"/>
    <w:rsid w:val="000E5B0D"/>
    <w:rsid w:val="000E77AC"/>
    <w:rsid w:val="000F0CFF"/>
    <w:rsid w:val="000F2B46"/>
    <w:rsid w:val="000F6162"/>
    <w:rsid w:val="0010452B"/>
    <w:rsid w:val="00110CD4"/>
    <w:rsid w:val="001118A7"/>
    <w:rsid w:val="00116397"/>
    <w:rsid w:val="00117848"/>
    <w:rsid w:val="00120F43"/>
    <w:rsid w:val="001271A7"/>
    <w:rsid w:val="00127EA6"/>
    <w:rsid w:val="001335A5"/>
    <w:rsid w:val="001348BC"/>
    <w:rsid w:val="00136C6C"/>
    <w:rsid w:val="00137182"/>
    <w:rsid w:val="00137B2D"/>
    <w:rsid w:val="00143BCC"/>
    <w:rsid w:val="0014741B"/>
    <w:rsid w:val="001544E2"/>
    <w:rsid w:val="001564FE"/>
    <w:rsid w:val="001646EA"/>
    <w:rsid w:val="0016523C"/>
    <w:rsid w:val="00166951"/>
    <w:rsid w:val="00171D41"/>
    <w:rsid w:val="00172EDA"/>
    <w:rsid w:val="0019436E"/>
    <w:rsid w:val="001A0173"/>
    <w:rsid w:val="001A108C"/>
    <w:rsid w:val="001A2DEF"/>
    <w:rsid w:val="001A382A"/>
    <w:rsid w:val="001A3AE6"/>
    <w:rsid w:val="001A6D20"/>
    <w:rsid w:val="001B0E39"/>
    <w:rsid w:val="001B1E7C"/>
    <w:rsid w:val="001B4508"/>
    <w:rsid w:val="001C729E"/>
    <w:rsid w:val="001D21DD"/>
    <w:rsid w:val="001D5575"/>
    <w:rsid w:val="001D5759"/>
    <w:rsid w:val="001D5D9C"/>
    <w:rsid w:val="001D673A"/>
    <w:rsid w:val="001D7F19"/>
    <w:rsid w:val="001E4A67"/>
    <w:rsid w:val="002008D7"/>
    <w:rsid w:val="00200981"/>
    <w:rsid w:val="00202EC0"/>
    <w:rsid w:val="0020686B"/>
    <w:rsid w:val="00206D05"/>
    <w:rsid w:val="00213263"/>
    <w:rsid w:val="00214F4E"/>
    <w:rsid w:val="00217038"/>
    <w:rsid w:val="00217090"/>
    <w:rsid w:val="00224F02"/>
    <w:rsid w:val="002322D0"/>
    <w:rsid w:val="00233AC0"/>
    <w:rsid w:val="00234E64"/>
    <w:rsid w:val="0024086B"/>
    <w:rsid w:val="00247300"/>
    <w:rsid w:val="00252BEC"/>
    <w:rsid w:val="00254E38"/>
    <w:rsid w:val="00260830"/>
    <w:rsid w:val="00261510"/>
    <w:rsid w:val="002628A0"/>
    <w:rsid w:val="00272141"/>
    <w:rsid w:val="00275AA2"/>
    <w:rsid w:val="00275C2F"/>
    <w:rsid w:val="002812A5"/>
    <w:rsid w:val="00285BC0"/>
    <w:rsid w:val="00291D1A"/>
    <w:rsid w:val="002920F9"/>
    <w:rsid w:val="0029553D"/>
    <w:rsid w:val="002A1D24"/>
    <w:rsid w:val="002A3438"/>
    <w:rsid w:val="002A4B08"/>
    <w:rsid w:val="002A5EA7"/>
    <w:rsid w:val="002A7D9D"/>
    <w:rsid w:val="002B1D38"/>
    <w:rsid w:val="002B1DAC"/>
    <w:rsid w:val="002B310E"/>
    <w:rsid w:val="002B3FC1"/>
    <w:rsid w:val="002C2DCE"/>
    <w:rsid w:val="002C6065"/>
    <w:rsid w:val="002C7A9A"/>
    <w:rsid w:val="002D22F9"/>
    <w:rsid w:val="002D4C46"/>
    <w:rsid w:val="002D5132"/>
    <w:rsid w:val="002D7311"/>
    <w:rsid w:val="002E2F1A"/>
    <w:rsid w:val="002E337C"/>
    <w:rsid w:val="002E651D"/>
    <w:rsid w:val="002E6ACB"/>
    <w:rsid w:val="002F315F"/>
    <w:rsid w:val="002F381A"/>
    <w:rsid w:val="002F6EEC"/>
    <w:rsid w:val="003014C3"/>
    <w:rsid w:val="00304024"/>
    <w:rsid w:val="003058B5"/>
    <w:rsid w:val="00305D4B"/>
    <w:rsid w:val="0031059A"/>
    <w:rsid w:val="003168E2"/>
    <w:rsid w:val="00316C3E"/>
    <w:rsid w:val="003213A1"/>
    <w:rsid w:val="00322732"/>
    <w:rsid w:val="00332738"/>
    <w:rsid w:val="00333A91"/>
    <w:rsid w:val="00336145"/>
    <w:rsid w:val="00337871"/>
    <w:rsid w:val="00337CCE"/>
    <w:rsid w:val="003404CD"/>
    <w:rsid w:val="003409D3"/>
    <w:rsid w:val="0034326E"/>
    <w:rsid w:val="003448B0"/>
    <w:rsid w:val="00344EA4"/>
    <w:rsid w:val="00345066"/>
    <w:rsid w:val="0034553F"/>
    <w:rsid w:val="00347183"/>
    <w:rsid w:val="0035065A"/>
    <w:rsid w:val="00351C4E"/>
    <w:rsid w:val="00366599"/>
    <w:rsid w:val="00371BDA"/>
    <w:rsid w:val="00373768"/>
    <w:rsid w:val="00374961"/>
    <w:rsid w:val="0037497E"/>
    <w:rsid w:val="0037678D"/>
    <w:rsid w:val="00377D60"/>
    <w:rsid w:val="00380CA4"/>
    <w:rsid w:val="00380E29"/>
    <w:rsid w:val="0038583D"/>
    <w:rsid w:val="00386453"/>
    <w:rsid w:val="00390354"/>
    <w:rsid w:val="00390A1F"/>
    <w:rsid w:val="00390CB9"/>
    <w:rsid w:val="003910F8"/>
    <w:rsid w:val="003A37B2"/>
    <w:rsid w:val="003A37F8"/>
    <w:rsid w:val="003A602F"/>
    <w:rsid w:val="003B51C5"/>
    <w:rsid w:val="003B5663"/>
    <w:rsid w:val="003B75F5"/>
    <w:rsid w:val="003C5045"/>
    <w:rsid w:val="003C616C"/>
    <w:rsid w:val="003C649C"/>
    <w:rsid w:val="003D0494"/>
    <w:rsid w:val="003D1D56"/>
    <w:rsid w:val="003D3834"/>
    <w:rsid w:val="003D7500"/>
    <w:rsid w:val="003E0F55"/>
    <w:rsid w:val="003E47E9"/>
    <w:rsid w:val="003E537A"/>
    <w:rsid w:val="003E5955"/>
    <w:rsid w:val="003E609C"/>
    <w:rsid w:val="003E7F27"/>
    <w:rsid w:val="003F5D48"/>
    <w:rsid w:val="003F5E46"/>
    <w:rsid w:val="00405C2F"/>
    <w:rsid w:val="00405FEF"/>
    <w:rsid w:val="004118CA"/>
    <w:rsid w:val="004123C1"/>
    <w:rsid w:val="004141CF"/>
    <w:rsid w:val="0042068B"/>
    <w:rsid w:val="00425004"/>
    <w:rsid w:val="0043308F"/>
    <w:rsid w:val="0043398D"/>
    <w:rsid w:val="00436CBD"/>
    <w:rsid w:val="0044649D"/>
    <w:rsid w:val="00446E65"/>
    <w:rsid w:val="00447580"/>
    <w:rsid w:val="0045007C"/>
    <w:rsid w:val="00452C09"/>
    <w:rsid w:val="0046086F"/>
    <w:rsid w:val="00465F85"/>
    <w:rsid w:val="00466A36"/>
    <w:rsid w:val="00471B25"/>
    <w:rsid w:val="00474BA8"/>
    <w:rsid w:val="004761CD"/>
    <w:rsid w:val="0047751F"/>
    <w:rsid w:val="00484C9D"/>
    <w:rsid w:val="00486BDD"/>
    <w:rsid w:val="004923F7"/>
    <w:rsid w:val="004A30BA"/>
    <w:rsid w:val="004A484D"/>
    <w:rsid w:val="004A6059"/>
    <w:rsid w:val="004A7B57"/>
    <w:rsid w:val="004B2E09"/>
    <w:rsid w:val="004B3816"/>
    <w:rsid w:val="004B6481"/>
    <w:rsid w:val="004B7E8C"/>
    <w:rsid w:val="004C235F"/>
    <w:rsid w:val="004C2C11"/>
    <w:rsid w:val="004C5AAD"/>
    <w:rsid w:val="004D2AC4"/>
    <w:rsid w:val="004D406C"/>
    <w:rsid w:val="004E0CB3"/>
    <w:rsid w:val="004E17B6"/>
    <w:rsid w:val="004E2384"/>
    <w:rsid w:val="004E638C"/>
    <w:rsid w:val="004F37AD"/>
    <w:rsid w:val="004F5334"/>
    <w:rsid w:val="004F676B"/>
    <w:rsid w:val="0050220A"/>
    <w:rsid w:val="00503AAE"/>
    <w:rsid w:val="00503DF4"/>
    <w:rsid w:val="005048D9"/>
    <w:rsid w:val="00514FEE"/>
    <w:rsid w:val="0051638B"/>
    <w:rsid w:val="00522EE8"/>
    <w:rsid w:val="00523C01"/>
    <w:rsid w:val="005341A0"/>
    <w:rsid w:val="00534DF9"/>
    <w:rsid w:val="00535F36"/>
    <w:rsid w:val="005414E3"/>
    <w:rsid w:val="00542938"/>
    <w:rsid w:val="005430DD"/>
    <w:rsid w:val="00551404"/>
    <w:rsid w:val="00554398"/>
    <w:rsid w:val="005545D5"/>
    <w:rsid w:val="00554AA2"/>
    <w:rsid w:val="00556205"/>
    <w:rsid w:val="00556D8E"/>
    <w:rsid w:val="005608C9"/>
    <w:rsid w:val="00560FD0"/>
    <w:rsid w:val="00563574"/>
    <w:rsid w:val="005653AE"/>
    <w:rsid w:val="00566655"/>
    <w:rsid w:val="00572602"/>
    <w:rsid w:val="00574906"/>
    <w:rsid w:val="00574FD4"/>
    <w:rsid w:val="00580483"/>
    <w:rsid w:val="005804C9"/>
    <w:rsid w:val="005814FE"/>
    <w:rsid w:val="005842B2"/>
    <w:rsid w:val="00584A92"/>
    <w:rsid w:val="00586C8C"/>
    <w:rsid w:val="005920C7"/>
    <w:rsid w:val="005A22EB"/>
    <w:rsid w:val="005A2625"/>
    <w:rsid w:val="005A36DA"/>
    <w:rsid w:val="005A650B"/>
    <w:rsid w:val="005A7298"/>
    <w:rsid w:val="005B25D6"/>
    <w:rsid w:val="005B26EE"/>
    <w:rsid w:val="005B403F"/>
    <w:rsid w:val="005B4849"/>
    <w:rsid w:val="005C02CB"/>
    <w:rsid w:val="005C1AE0"/>
    <w:rsid w:val="005C27BC"/>
    <w:rsid w:val="005C346E"/>
    <w:rsid w:val="005C6017"/>
    <w:rsid w:val="005C6FAB"/>
    <w:rsid w:val="005D3EE7"/>
    <w:rsid w:val="005D4FAD"/>
    <w:rsid w:val="005D7869"/>
    <w:rsid w:val="005E0887"/>
    <w:rsid w:val="005E686E"/>
    <w:rsid w:val="005F01FD"/>
    <w:rsid w:val="005F0F1C"/>
    <w:rsid w:val="005F1DCA"/>
    <w:rsid w:val="005F4A58"/>
    <w:rsid w:val="005F7B24"/>
    <w:rsid w:val="00602350"/>
    <w:rsid w:val="006033A6"/>
    <w:rsid w:val="00603563"/>
    <w:rsid w:val="00604C21"/>
    <w:rsid w:val="0060525B"/>
    <w:rsid w:val="00614C07"/>
    <w:rsid w:val="0062088C"/>
    <w:rsid w:val="00622A7A"/>
    <w:rsid w:val="00624E82"/>
    <w:rsid w:val="00631E27"/>
    <w:rsid w:val="00632781"/>
    <w:rsid w:val="00634ACF"/>
    <w:rsid w:val="0063791F"/>
    <w:rsid w:val="006404FF"/>
    <w:rsid w:val="00642E33"/>
    <w:rsid w:val="00642E39"/>
    <w:rsid w:val="0064350C"/>
    <w:rsid w:val="00650667"/>
    <w:rsid w:val="00654ECD"/>
    <w:rsid w:val="00655726"/>
    <w:rsid w:val="006579F0"/>
    <w:rsid w:val="00662EEF"/>
    <w:rsid w:val="00662F39"/>
    <w:rsid w:val="00666EAB"/>
    <w:rsid w:val="0066728B"/>
    <w:rsid w:val="0067037E"/>
    <w:rsid w:val="006749E4"/>
    <w:rsid w:val="006777BC"/>
    <w:rsid w:val="00683275"/>
    <w:rsid w:val="00684E12"/>
    <w:rsid w:val="0068713B"/>
    <w:rsid w:val="0069256E"/>
    <w:rsid w:val="00693188"/>
    <w:rsid w:val="006A1937"/>
    <w:rsid w:val="006A3CB7"/>
    <w:rsid w:val="006A5E49"/>
    <w:rsid w:val="006B5571"/>
    <w:rsid w:val="006B75E7"/>
    <w:rsid w:val="006C38F7"/>
    <w:rsid w:val="006C6862"/>
    <w:rsid w:val="006C7FE2"/>
    <w:rsid w:val="006D36F3"/>
    <w:rsid w:val="006D5434"/>
    <w:rsid w:val="006D6701"/>
    <w:rsid w:val="006D7BED"/>
    <w:rsid w:val="006E0C4C"/>
    <w:rsid w:val="006E727B"/>
    <w:rsid w:val="006F08DF"/>
    <w:rsid w:val="006F4CA7"/>
    <w:rsid w:val="006F7056"/>
    <w:rsid w:val="0070487D"/>
    <w:rsid w:val="00705DE1"/>
    <w:rsid w:val="007076E4"/>
    <w:rsid w:val="00707DF9"/>
    <w:rsid w:val="00710258"/>
    <w:rsid w:val="00711C62"/>
    <w:rsid w:val="00714D0B"/>
    <w:rsid w:val="007159D8"/>
    <w:rsid w:val="00720024"/>
    <w:rsid w:val="007201DE"/>
    <w:rsid w:val="00721111"/>
    <w:rsid w:val="0072298E"/>
    <w:rsid w:val="00724B63"/>
    <w:rsid w:val="00725DEF"/>
    <w:rsid w:val="00731F7C"/>
    <w:rsid w:val="0073667F"/>
    <w:rsid w:val="00737534"/>
    <w:rsid w:val="00743C2E"/>
    <w:rsid w:val="00745EA3"/>
    <w:rsid w:val="00750145"/>
    <w:rsid w:val="0075037B"/>
    <w:rsid w:val="00750728"/>
    <w:rsid w:val="007508E8"/>
    <w:rsid w:val="00751EE5"/>
    <w:rsid w:val="00753957"/>
    <w:rsid w:val="007544FB"/>
    <w:rsid w:val="007558FF"/>
    <w:rsid w:val="00763F08"/>
    <w:rsid w:val="00770E2F"/>
    <w:rsid w:val="0077471A"/>
    <w:rsid w:val="007812AE"/>
    <w:rsid w:val="007819CB"/>
    <w:rsid w:val="0078638B"/>
    <w:rsid w:val="00786D18"/>
    <w:rsid w:val="00786DEA"/>
    <w:rsid w:val="00792564"/>
    <w:rsid w:val="00797729"/>
    <w:rsid w:val="00797F94"/>
    <w:rsid w:val="007A05D5"/>
    <w:rsid w:val="007A3F25"/>
    <w:rsid w:val="007A7633"/>
    <w:rsid w:val="007B2621"/>
    <w:rsid w:val="007B349F"/>
    <w:rsid w:val="007B4433"/>
    <w:rsid w:val="007B7B89"/>
    <w:rsid w:val="007C0BD6"/>
    <w:rsid w:val="007C3A91"/>
    <w:rsid w:val="007C5B76"/>
    <w:rsid w:val="007C6E86"/>
    <w:rsid w:val="007D1186"/>
    <w:rsid w:val="007D1A36"/>
    <w:rsid w:val="007D26A3"/>
    <w:rsid w:val="007D34DD"/>
    <w:rsid w:val="007D4BF4"/>
    <w:rsid w:val="007D6041"/>
    <w:rsid w:val="007D6CC7"/>
    <w:rsid w:val="007D6FDF"/>
    <w:rsid w:val="007D75A4"/>
    <w:rsid w:val="007D7A3C"/>
    <w:rsid w:val="007E278E"/>
    <w:rsid w:val="007E54E9"/>
    <w:rsid w:val="007E6E2E"/>
    <w:rsid w:val="007F0515"/>
    <w:rsid w:val="007F49EC"/>
    <w:rsid w:val="007F504E"/>
    <w:rsid w:val="00804979"/>
    <w:rsid w:val="00813893"/>
    <w:rsid w:val="00815F05"/>
    <w:rsid w:val="00837641"/>
    <w:rsid w:val="00840560"/>
    <w:rsid w:val="0084138A"/>
    <w:rsid w:val="00841ACD"/>
    <w:rsid w:val="00845E8E"/>
    <w:rsid w:val="0085163C"/>
    <w:rsid w:val="00851735"/>
    <w:rsid w:val="00854122"/>
    <w:rsid w:val="00855678"/>
    <w:rsid w:val="00857449"/>
    <w:rsid w:val="00873BFD"/>
    <w:rsid w:val="008746C9"/>
    <w:rsid w:val="00880834"/>
    <w:rsid w:val="00882D0F"/>
    <w:rsid w:val="00883635"/>
    <w:rsid w:val="0088421A"/>
    <w:rsid w:val="00884F28"/>
    <w:rsid w:val="008865F9"/>
    <w:rsid w:val="00887E0A"/>
    <w:rsid w:val="00892C68"/>
    <w:rsid w:val="008955A1"/>
    <w:rsid w:val="00895E22"/>
    <w:rsid w:val="008A033A"/>
    <w:rsid w:val="008A5D10"/>
    <w:rsid w:val="008A64C9"/>
    <w:rsid w:val="008B3A34"/>
    <w:rsid w:val="008B6AE5"/>
    <w:rsid w:val="008C0F17"/>
    <w:rsid w:val="008C2D0B"/>
    <w:rsid w:val="008C3B4D"/>
    <w:rsid w:val="008C4807"/>
    <w:rsid w:val="008C6C3B"/>
    <w:rsid w:val="008D03CF"/>
    <w:rsid w:val="008D1311"/>
    <w:rsid w:val="008E0218"/>
    <w:rsid w:val="008E2286"/>
    <w:rsid w:val="008F0D3D"/>
    <w:rsid w:val="008F1514"/>
    <w:rsid w:val="008F53E2"/>
    <w:rsid w:val="008F540E"/>
    <w:rsid w:val="008F7B9B"/>
    <w:rsid w:val="00900509"/>
    <w:rsid w:val="00902908"/>
    <w:rsid w:val="00904AB1"/>
    <w:rsid w:val="00912DD0"/>
    <w:rsid w:val="00920FA9"/>
    <w:rsid w:val="0092293A"/>
    <w:rsid w:val="0092430B"/>
    <w:rsid w:val="0092435D"/>
    <w:rsid w:val="00924DFC"/>
    <w:rsid w:val="009314A3"/>
    <w:rsid w:val="009314AF"/>
    <w:rsid w:val="00932085"/>
    <w:rsid w:val="009338BD"/>
    <w:rsid w:val="00934CF9"/>
    <w:rsid w:val="00935E29"/>
    <w:rsid w:val="0093646B"/>
    <w:rsid w:val="0094076B"/>
    <w:rsid w:val="009428BB"/>
    <w:rsid w:val="00945E77"/>
    <w:rsid w:val="00946237"/>
    <w:rsid w:val="00947B2B"/>
    <w:rsid w:val="009569FE"/>
    <w:rsid w:val="009605F9"/>
    <w:rsid w:val="00962CD2"/>
    <w:rsid w:val="009700EC"/>
    <w:rsid w:val="00972598"/>
    <w:rsid w:val="00974D9F"/>
    <w:rsid w:val="00976301"/>
    <w:rsid w:val="0097787D"/>
    <w:rsid w:val="0099384F"/>
    <w:rsid w:val="00994883"/>
    <w:rsid w:val="009A01C1"/>
    <w:rsid w:val="009A2987"/>
    <w:rsid w:val="009B0709"/>
    <w:rsid w:val="009B3851"/>
    <w:rsid w:val="009B3B4E"/>
    <w:rsid w:val="009B6DF4"/>
    <w:rsid w:val="009C01EB"/>
    <w:rsid w:val="009C0E76"/>
    <w:rsid w:val="009C3966"/>
    <w:rsid w:val="009D2D38"/>
    <w:rsid w:val="009D4609"/>
    <w:rsid w:val="009E3E38"/>
    <w:rsid w:val="009F03F7"/>
    <w:rsid w:val="009F2494"/>
    <w:rsid w:val="009F4B52"/>
    <w:rsid w:val="00A01295"/>
    <w:rsid w:val="00A01A51"/>
    <w:rsid w:val="00A01AE5"/>
    <w:rsid w:val="00A06630"/>
    <w:rsid w:val="00A1546E"/>
    <w:rsid w:val="00A238C6"/>
    <w:rsid w:val="00A23FEE"/>
    <w:rsid w:val="00A258C0"/>
    <w:rsid w:val="00A269FC"/>
    <w:rsid w:val="00A305CD"/>
    <w:rsid w:val="00A31A05"/>
    <w:rsid w:val="00A379A2"/>
    <w:rsid w:val="00A41D15"/>
    <w:rsid w:val="00A470E9"/>
    <w:rsid w:val="00A4786E"/>
    <w:rsid w:val="00A47E43"/>
    <w:rsid w:val="00A53DA6"/>
    <w:rsid w:val="00A57D0C"/>
    <w:rsid w:val="00A61B4C"/>
    <w:rsid w:val="00A63FD2"/>
    <w:rsid w:val="00A6426B"/>
    <w:rsid w:val="00A66763"/>
    <w:rsid w:val="00A71CFE"/>
    <w:rsid w:val="00A72DE8"/>
    <w:rsid w:val="00A736BE"/>
    <w:rsid w:val="00A74CCA"/>
    <w:rsid w:val="00A7504F"/>
    <w:rsid w:val="00A775FE"/>
    <w:rsid w:val="00A83189"/>
    <w:rsid w:val="00A83BC6"/>
    <w:rsid w:val="00A84096"/>
    <w:rsid w:val="00A94284"/>
    <w:rsid w:val="00A959FB"/>
    <w:rsid w:val="00A96600"/>
    <w:rsid w:val="00AA0C90"/>
    <w:rsid w:val="00AA6307"/>
    <w:rsid w:val="00AB66D0"/>
    <w:rsid w:val="00AB701A"/>
    <w:rsid w:val="00AC34C3"/>
    <w:rsid w:val="00AC3B87"/>
    <w:rsid w:val="00AC7CF6"/>
    <w:rsid w:val="00AD1F4B"/>
    <w:rsid w:val="00AD6F84"/>
    <w:rsid w:val="00AE6887"/>
    <w:rsid w:val="00AF14F0"/>
    <w:rsid w:val="00B03950"/>
    <w:rsid w:val="00B0446B"/>
    <w:rsid w:val="00B04B1A"/>
    <w:rsid w:val="00B05452"/>
    <w:rsid w:val="00B1094F"/>
    <w:rsid w:val="00B134E3"/>
    <w:rsid w:val="00B149A1"/>
    <w:rsid w:val="00B15995"/>
    <w:rsid w:val="00B20359"/>
    <w:rsid w:val="00B316DB"/>
    <w:rsid w:val="00B34406"/>
    <w:rsid w:val="00B3702E"/>
    <w:rsid w:val="00B37CA5"/>
    <w:rsid w:val="00B40D24"/>
    <w:rsid w:val="00B42195"/>
    <w:rsid w:val="00B43911"/>
    <w:rsid w:val="00B51B8D"/>
    <w:rsid w:val="00B550AF"/>
    <w:rsid w:val="00B55B5F"/>
    <w:rsid w:val="00B57877"/>
    <w:rsid w:val="00B67048"/>
    <w:rsid w:val="00B74297"/>
    <w:rsid w:val="00B77ABC"/>
    <w:rsid w:val="00B8071A"/>
    <w:rsid w:val="00B820BB"/>
    <w:rsid w:val="00B91775"/>
    <w:rsid w:val="00B9528D"/>
    <w:rsid w:val="00B96EC5"/>
    <w:rsid w:val="00BA21ED"/>
    <w:rsid w:val="00BB4EA4"/>
    <w:rsid w:val="00BB640D"/>
    <w:rsid w:val="00BC17B9"/>
    <w:rsid w:val="00BC263B"/>
    <w:rsid w:val="00BC298F"/>
    <w:rsid w:val="00BC5FD3"/>
    <w:rsid w:val="00BC712A"/>
    <w:rsid w:val="00BD0D99"/>
    <w:rsid w:val="00BD28EE"/>
    <w:rsid w:val="00BE1881"/>
    <w:rsid w:val="00BE1882"/>
    <w:rsid w:val="00BE5DBF"/>
    <w:rsid w:val="00BE688B"/>
    <w:rsid w:val="00BE6DA3"/>
    <w:rsid w:val="00BF1D73"/>
    <w:rsid w:val="00BF3612"/>
    <w:rsid w:val="00BF4061"/>
    <w:rsid w:val="00C07C2E"/>
    <w:rsid w:val="00C1447D"/>
    <w:rsid w:val="00C15132"/>
    <w:rsid w:val="00C16E57"/>
    <w:rsid w:val="00C1746A"/>
    <w:rsid w:val="00C17B66"/>
    <w:rsid w:val="00C2010A"/>
    <w:rsid w:val="00C21B8E"/>
    <w:rsid w:val="00C21F48"/>
    <w:rsid w:val="00C22485"/>
    <w:rsid w:val="00C27284"/>
    <w:rsid w:val="00C3220A"/>
    <w:rsid w:val="00C34978"/>
    <w:rsid w:val="00C42BE8"/>
    <w:rsid w:val="00C43BD7"/>
    <w:rsid w:val="00C43FED"/>
    <w:rsid w:val="00C471FE"/>
    <w:rsid w:val="00C50BB2"/>
    <w:rsid w:val="00C532EE"/>
    <w:rsid w:val="00C543B0"/>
    <w:rsid w:val="00C55AD5"/>
    <w:rsid w:val="00C61FB6"/>
    <w:rsid w:val="00C63C7E"/>
    <w:rsid w:val="00C6546C"/>
    <w:rsid w:val="00C70DCC"/>
    <w:rsid w:val="00C73A37"/>
    <w:rsid w:val="00C802C9"/>
    <w:rsid w:val="00C80D39"/>
    <w:rsid w:val="00C817E9"/>
    <w:rsid w:val="00C835EB"/>
    <w:rsid w:val="00C86987"/>
    <w:rsid w:val="00C92EF0"/>
    <w:rsid w:val="00CA3653"/>
    <w:rsid w:val="00CA6ED5"/>
    <w:rsid w:val="00CB09E0"/>
    <w:rsid w:val="00CB2B0F"/>
    <w:rsid w:val="00CB2F88"/>
    <w:rsid w:val="00CB38B5"/>
    <w:rsid w:val="00CC4CBC"/>
    <w:rsid w:val="00CC5B7C"/>
    <w:rsid w:val="00CD0192"/>
    <w:rsid w:val="00CD2858"/>
    <w:rsid w:val="00CD5412"/>
    <w:rsid w:val="00CD72FB"/>
    <w:rsid w:val="00CE05BB"/>
    <w:rsid w:val="00CE58E8"/>
    <w:rsid w:val="00CE7953"/>
    <w:rsid w:val="00CF44CC"/>
    <w:rsid w:val="00D004BF"/>
    <w:rsid w:val="00D017AA"/>
    <w:rsid w:val="00D04FBB"/>
    <w:rsid w:val="00D0575F"/>
    <w:rsid w:val="00D06E53"/>
    <w:rsid w:val="00D127C6"/>
    <w:rsid w:val="00D1568F"/>
    <w:rsid w:val="00D237E8"/>
    <w:rsid w:val="00D2513F"/>
    <w:rsid w:val="00D2579C"/>
    <w:rsid w:val="00D2610B"/>
    <w:rsid w:val="00D26DDA"/>
    <w:rsid w:val="00D30CFE"/>
    <w:rsid w:val="00D32836"/>
    <w:rsid w:val="00D32B55"/>
    <w:rsid w:val="00D35336"/>
    <w:rsid w:val="00D4358C"/>
    <w:rsid w:val="00D4486F"/>
    <w:rsid w:val="00D44F3C"/>
    <w:rsid w:val="00D5032D"/>
    <w:rsid w:val="00D510EE"/>
    <w:rsid w:val="00D51A0B"/>
    <w:rsid w:val="00D53B0C"/>
    <w:rsid w:val="00D555E3"/>
    <w:rsid w:val="00D565FF"/>
    <w:rsid w:val="00D57E54"/>
    <w:rsid w:val="00D57F64"/>
    <w:rsid w:val="00D61EA3"/>
    <w:rsid w:val="00D639A1"/>
    <w:rsid w:val="00D71632"/>
    <w:rsid w:val="00D740D2"/>
    <w:rsid w:val="00D8552D"/>
    <w:rsid w:val="00D85918"/>
    <w:rsid w:val="00D86B5F"/>
    <w:rsid w:val="00D92C0B"/>
    <w:rsid w:val="00D9382C"/>
    <w:rsid w:val="00D94408"/>
    <w:rsid w:val="00D94849"/>
    <w:rsid w:val="00D96DCD"/>
    <w:rsid w:val="00DA0AF5"/>
    <w:rsid w:val="00DA204C"/>
    <w:rsid w:val="00DA26EB"/>
    <w:rsid w:val="00DA278A"/>
    <w:rsid w:val="00DA29BE"/>
    <w:rsid w:val="00DA4143"/>
    <w:rsid w:val="00DA6BA7"/>
    <w:rsid w:val="00DA6F9B"/>
    <w:rsid w:val="00DB0462"/>
    <w:rsid w:val="00DB2E9A"/>
    <w:rsid w:val="00DB6C92"/>
    <w:rsid w:val="00DC262F"/>
    <w:rsid w:val="00DC73E6"/>
    <w:rsid w:val="00DD3DFC"/>
    <w:rsid w:val="00DD5587"/>
    <w:rsid w:val="00DE0FB5"/>
    <w:rsid w:val="00DE19FB"/>
    <w:rsid w:val="00DE1B65"/>
    <w:rsid w:val="00DE57BD"/>
    <w:rsid w:val="00DE6B21"/>
    <w:rsid w:val="00DE7239"/>
    <w:rsid w:val="00DF1D8A"/>
    <w:rsid w:val="00DF4113"/>
    <w:rsid w:val="00DF4747"/>
    <w:rsid w:val="00E007A2"/>
    <w:rsid w:val="00E0387B"/>
    <w:rsid w:val="00E0569F"/>
    <w:rsid w:val="00E0577C"/>
    <w:rsid w:val="00E06C3E"/>
    <w:rsid w:val="00E06FC4"/>
    <w:rsid w:val="00E10EE9"/>
    <w:rsid w:val="00E116F8"/>
    <w:rsid w:val="00E11CF3"/>
    <w:rsid w:val="00E14396"/>
    <w:rsid w:val="00E14772"/>
    <w:rsid w:val="00E20500"/>
    <w:rsid w:val="00E212F3"/>
    <w:rsid w:val="00E21413"/>
    <w:rsid w:val="00E268E9"/>
    <w:rsid w:val="00E26C91"/>
    <w:rsid w:val="00E303DC"/>
    <w:rsid w:val="00E31692"/>
    <w:rsid w:val="00E35AB0"/>
    <w:rsid w:val="00E36404"/>
    <w:rsid w:val="00E36E0E"/>
    <w:rsid w:val="00E37AA4"/>
    <w:rsid w:val="00E4174F"/>
    <w:rsid w:val="00E43E6D"/>
    <w:rsid w:val="00E4441F"/>
    <w:rsid w:val="00E46277"/>
    <w:rsid w:val="00E535CD"/>
    <w:rsid w:val="00E54E4B"/>
    <w:rsid w:val="00E600A3"/>
    <w:rsid w:val="00E61437"/>
    <w:rsid w:val="00E66012"/>
    <w:rsid w:val="00E663E0"/>
    <w:rsid w:val="00E70526"/>
    <w:rsid w:val="00E71CFA"/>
    <w:rsid w:val="00E7496E"/>
    <w:rsid w:val="00E810DE"/>
    <w:rsid w:val="00E82168"/>
    <w:rsid w:val="00E8749F"/>
    <w:rsid w:val="00E92D11"/>
    <w:rsid w:val="00EA3382"/>
    <w:rsid w:val="00EA3542"/>
    <w:rsid w:val="00EA7D5B"/>
    <w:rsid w:val="00EB2D7D"/>
    <w:rsid w:val="00EB36C2"/>
    <w:rsid w:val="00EB507E"/>
    <w:rsid w:val="00EB5C88"/>
    <w:rsid w:val="00EB617A"/>
    <w:rsid w:val="00EB6A43"/>
    <w:rsid w:val="00EC46EF"/>
    <w:rsid w:val="00EC619F"/>
    <w:rsid w:val="00EC788B"/>
    <w:rsid w:val="00ED2B27"/>
    <w:rsid w:val="00ED3CD0"/>
    <w:rsid w:val="00ED4E93"/>
    <w:rsid w:val="00ED6FB2"/>
    <w:rsid w:val="00ED7B70"/>
    <w:rsid w:val="00EE578C"/>
    <w:rsid w:val="00EE60AA"/>
    <w:rsid w:val="00EF4C4E"/>
    <w:rsid w:val="00F01C44"/>
    <w:rsid w:val="00F01D17"/>
    <w:rsid w:val="00F02AC7"/>
    <w:rsid w:val="00F14911"/>
    <w:rsid w:val="00F17BB5"/>
    <w:rsid w:val="00F17F08"/>
    <w:rsid w:val="00F22CA8"/>
    <w:rsid w:val="00F23F3E"/>
    <w:rsid w:val="00F248E3"/>
    <w:rsid w:val="00F253AF"/>
    <w:rsid w:val="00F304B2"/>
    <w:rsid w:val="00F32CF9"/>
    <w:rsid w:val="00F3357C"/>
    <w:rsid w:val="00F343E5"/>
    <w:rsid w:val="00F35AF1"/>
    <w:rsid w:val="00F36336"/>
    <w:rsid w:val="00F43C54"/>
    <w:rsid w:val="00F47754"/>
    <w:rsid w:val="00F51068"/>
    <w:rsid w:val="00F52BC6"/>
    <w:rsid w:val="00F5492B"/>
    <w:rsid w:val="00F555D3"/>
    <w:rsid w:val="00F56ADD"/>
    <w:rsid w:val="00F57623"/>
    <w:rsid w:val="00F6633A"/>
    <w:rsid w:val="00F66F3D"/>
    <w:rsid w:val="00F67C92"/>
    <w:rsid w:val="00F70C1F"/>
    <w:rsid w:val="00F72774"/>
    <w:rsid w:val="00F731E8"/>
    <w:rsid w:val="00F77E35"/>
    <w:rsid w:val="00F8173B"/>
    <w:rsid w:val="00F94B68"/>
    <w:rsid w:val="00FA29D3"/>
    <w:rsid w:val="00FA359B"/>
    <w:rsid w:val="00FA3E78"/>
    <w:rsid w:val="00FA60D8"/>
    <w:rsid w:val="00FA764A"/>
    <w:rsid w:val="00FB1199"/>
    <w:rsid w:val="00FB1E3C"/>
    <w:rsid w:val="00FB3F4E"/>
    <w:rsid w:val="00FB48E7"/>
    <w:rsid w:val="00FB539E"/>
    <w:rsid w:val="00FC3CD1"/>
    <w:rsid w:val="00FC4FA6"/>
    <w:rsid w:val="00FC6F81"/>
    <w:rsid w:val="00FD3AC5"/>
    <w:rsid w:val="00FE0B8E"/>
    <w:rsid w:val="00FE165F"/>
    <w:rsid w:val="00FE630F"/>
    <w:rsid w:val="00FF2A6F"/>
    <w:rsid w:val="00FF3918"/>
    <w:rsid w:val="00FF5296"/>
    <w:rsid w:val="00FF61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508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2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40</cp:revision>
  <cp:lastPrinted>2023-02-08T07:22:00Z</cp:lastPrinted>
  <dcterms:created xsi:type="dcterms:W3CDTF">2020-08-14T12:45:00Z</dcterms:created>
  <dcterms:modified xsi:type="dcterms:W3CDTF">2025-01-17T12:45:00Z</dcterms:modified>
</cp:coreProperties>
</file>