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10" w:rsidRPr="004D5AEB" w:rsidRDefault="00024462" w:rsidP="00024462">
      <w:pPr>
        <w:tabs>
          <w:tab w:val="center" w:pos="4677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203835</wp:posOffset>
            </wp:positionV>
            <wp:extent cx="680720" cy="81915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110" w:rsidRPr="004D5AEB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Белевский район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2110" w:rsidRPr="004D5AEB" w:rsidRDefault="000A2110" w:rsidP="000A2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2110" w:rsidRPr="004D5AEB" w:rsidRDefault="000A2110" w:rsidP="000A2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110" w:rsidRPr="004D5AEB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EB">
        <w:rPr>
          <w:rFonts w:ascii="Times New Roman" w:hAnsi="Times New Roman" w:cs="Times New Roman"/>
          <w:sz w:val="28"/>
          <w:szCs w:val="28"/>
        </w:rPr>
        <w:t xml:space="preserve">    от </w:t>
      </w:r>
      <w:r w:rsidR="00D2054C">
        <w:rPr>
          <w:rFonts w:ascii="Times New Roman" w:hAnsi="Times New Roman" w:cs="Times New Roman"/>
          <w:sz w:val="28"/>
          <w:szCs w:val="28"/>
        </w:rPr>
        <w:t>_______________</w:t>
      </w:r>
      <w:r w:rsidR="00621F42">
        <w:rPr>
          <w:rFonts w:ascii="Times New Roman" w:hAnsi="Times New Roman" w:cs="Times New Roman"/>
          <w:sz w:val="28"/>
          <w:szCs w:val="28"/>
        </w:rPr>
        <w:tab/>
      </w:r>
      <w:r w:rsidR="00621F42">
        <w:rPr>
          <w:rFonts w:ascii="Times New Roman" w:hAnsi="Times New Roman" w:cs="Times New Roman"/>
          <w:sz w:val="28"/>
          <w:szCs w:val="28"/>
        </w:rPr>
        <w:tab/>
      </w:r>
      <w:r w:rsidRPr="004D5AE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21F4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D2054C">
        <w:rPr>
          <w:rFonts w:ascii="Times New Roman" w:hAnsi="Times New Roman" w:cs="Times New Roman"/>
          <w:sz w:val="28"/>
          <w:szCs w:val="28"/>
        </w:rPr>
        <w:t>_____</w:t>
      </w:r>
    </w:p>
    <w:p w:rsidR="000A2110" w:rsidRPr="004D5AEB" w:rsidRDefault="000A2110" w:rsidP="000A21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26D0" w:rsidRPr="004D5AEB" w:rsidRDefault="009D26D0" w:rsidP="009D26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AEB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77028" w:rsidRPr="00E97EB3" w:rsidRDefault="00077028" w:rsidP="00077028">
      <w:pPr>
        <w:pStyle w:val="2"/>
        <w:rPr>
          <w:szCs w:val="28"/>
        </w:rPr>
      </w:pPr>
    </w:p>
    <w:p w:rsidR="000A2110" w:rsidRDefault="000A2110" w:rsidP="000A2110">
      <w:pPr>
        <w:pStyle w:val="ConsPlusNormal"/>
        <w:jc w:val="both"/>
      </w:pPr>
    </w:p>
    <w:p w:rsidR="000A2110" w:rsidRDefault="000A2110" w:rsidP="000A2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519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5A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января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5AEB">
        <w:rPr>
          <w:rFonts w:ascii="Times New Roman" w:hAnsi="Times New Roman" w:cs="Times New Roman"/>
          <w:sz w:val="28"/>
          <w:szCs w:val="28"/>
        </w:rPr>
        <w:t xml:space="preserve">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41 </w:t>
      </w:r>
      <w:r w:rsidRPr="004D5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Белевский район, администрация муниципального образования Белевский район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2110" w:rsidRDefault="000A2110" w:rsidP="000A21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91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3" w:history="1">
        <w:r w:rsidRPr="00E5191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E5191B"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D2054C" w:rsidRDefault="00D2054C" w:rsidP="000A21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Постановления администрации муниципального образования Белевский район от 18.05.2016 №460 «О порядке</w:t>
      </w:r>
      <w:r w:rsidRPr="00D205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91B">
        <w:rPr>
          <w:rFonts w:ascii="Times New Roman" w:hAnsi="Times New Roman" w:cs="Times New Roman"/>
          <w:b w:val="0"/>
          <w:sz w:val="28"/>
          <w:szCs w:val="28"/>
        </w:rPr>
        <w:t xml:space="preserve">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</w:t>
      </w:r>
      <w:r w:rsidRPr="00E5191B">
        <w:rPr>
          <w:rFonts w:ascii="Times New Roman" w:hAnsi="Times New Roman" w:cs="Times New Roman"/>
          <w:b w:val="0"/>
          <w:sz w:val="28"/>
          <w:szCs w:val="28"/>
        </w:rPr>
        <w:lastRenderedPageBreak/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>», от 17.03.2021 №170 «О внесении изменений в постановление администрации муниципального образования Белевский район от 18.05.2016 №460 «</w:t>
      </w:r>
      <w:r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Pr="00D205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91B">
        <w:rPr>
          <w:rFonts w:ascii="Times New Roman" w:hAnsi="Times New Roman" w:cs="Times New Roman"/>
          <w:b w:val="0"/>
          <w:sz w:val="28"/>
          <w:szCs w:val="28"/>
        </w:rPr>
        <w:t>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считать утратившими силу.</w:t>
      </w:r>
    </w:p>
    <w:p w:rsidR="00D2054C" w:rsidRPr="00D2054C" w:rsidRDefault="00D2054C" w:rsidP="00D2054C">
      <w:pPr>
        <w:spacing w:after="0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ar-SA"/>
        </w:rPr>
      </w:pPr>
      <w:r w:rsidRPr="00D2054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54C">
        <w:rPr>
          <w:rFonts w:ascii="Times New Roman" w:eastAsia="Times New Roman" w:hAnsi="Times New Roman" w:cs="Times New Roman"/>
          <w:color w:val="010101"/>
          <w:sz w:val="28"/>
          <w:szCs w:val="28"/>
          <w:lang w:eastAsia="ar-SA"/>
        </w:rPr>
        <w:t>Разместить постановление на официальном сайте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район.</w:t>
      </w:r>
    </w:p>
    <w:p w:rsidR="00D2054C" w:rsidRPr="00D2054C" w:rsidRDefault="00D2054C" w:rsidP="00D20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054C">
        <w:rPr>
          <w:rFonts w:ascii="Times New Roman" w:eastAsia="Times New Roman" w:hAnsi="Times New Roman" w:cs="Times New Roman"/>
          <w:color w:val="010101"/>
          <w:sz w:val="28"/>
          <w:szCs w:val="28"/>
        </w:rPr>
        <w:t>4.Постановление вступает в силу со дня его официального обнародования.</w:t>
      </w:r>
    </w:p>
    <w:p w:rsidR="00D2054C" w:rsidRPr="00653396" w:rsidRDefault="00D2054C" w:rsidP="00D20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2110" w:rsidRPr="00653396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A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381F" w:rsidRDefault="0080381F" w:rsidP="000A2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10" w:rsidRPr="004D5AEB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A2110" w:rsidRPr="004D5AEB" w:rsidRDefault="000A2110" w:rsidP="000A2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7D4455" w:rsidRPr="00024462" w:rsidRDefault="000A2110" w:rsidP="00024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AEB">
        <w:rPr>
          <w:rFonts w:ascii="Times New Roman" w:hAnsi="Times New Roman" w:cs="Times New Roman"/>
          <w:b/>
          <w:sz w:val="28"/>
          <w:szCs w:val="28"/>
        </w:rPr>
        <w:t xml:space="preserve">Белевский район                                                              </w:t>
      </w:r>
      <w:r w:rsidR="00D2054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D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54C">
        <w:rPr>
          <w:rFonts w:ascii="Times New Roman" w:hAnsi="Times New Roman" w:cs="Times New Roman"/>
          <w:b/>
          <w:sz w:val="28"/>
          <w:szCs w:val="28"/>
        </w:rPr>
        <w:t>Н.Н. Егорова</w:t>
      </w:r>
    </w:p>
    <w:p w:rsidR="00077028" w:rsidRDefault="00077028" w:rsidP="00803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2110" w:rsidRPr="00653396" w:rsidRDefault="000A2110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0A2110" w:rsidRPr="00653396" w:rsidRDefault="000A2110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2054C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A2110" w:rsidRPr="0065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110" w:rsidRPr="00653396" w:rsidRDefault="000A2110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Белевский район</w:t>
      </w:r>
    </w:p>
    <w:p w:rsidR="000A2110" w:rsidRPr="00653396" w:rsidRDefault="00D2054C" w:rsidP="000A21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0A2110" w:rsidRPr="005C7AD8" w:rsidRDefault="000A2110" w:rsidP="000A2110">
      <w:pPr>
        <w:spacing w:after="0"/>
        <w:jc w:val="right"/>
        <w:rPr>
          <w:sz w:val="28"/>
          <w:szCs w:val="28"/>
        </w:rPr>
      </w:pPr>
    </w:p>
    <w:p w:rsidR="000A2110" w:rsidRDefault="00215A40" w:rsidP="000A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3" w:history="1">
        <w:r w:rsidR="000A2110" w:rsidRPr="00E5191B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0A2110" w:rsidRDefault="000A2110" w:rsidP="000A2110">
      <w:pPr>
        <w:spacing w:after="0" w:line="240" w:lineRule="auto"/>
        <w:jc w:val="center"/>
        <w:rPr>
          <w:b/>
          <w:sz w:val="28"/>
          <w:szCs w:val="28"/>
        </w:rPr>
      </w:pPr>
      <w:r w:rsidRPr="00E5191B">
        <w:rPr>
          <w:rFonts w:ascii="Times New Roman" w:hAnsi="Times New Roman" w:cs="Times New Roman"/>
          <w:b/>
          <w:sz w:val="28"/>
          <w:szCs w:val="28"/>
        </w:rPr>
        <w:t xml:space="preserve"> 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A2110" w:rsidRDefault="000A2110" w:rsidP="000A2110">
      <w:pPr>
        <w:pStyle w:val="ConsPlusNormal"/>
        <w:jc w:val="both"/>
      </w:pPr>
    </w:p>
    <w:p w:rsidR="000A211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A211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</w:t>
      </w:r>
      <w:r w:rsidRPr="00653396">
        <w:rPr>
          <w:rFonts w:ascii="Times New Roman" w:hAnsi="Times New Roman" w:cs="Times New Roman"/>
          <w:sz w:val="28"/>
          <w:szCs w:val="28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3. Лица, замещающие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4. Лица, замещающие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105" w:history="1">
        <w:r w:rsidRPr="000C3FA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53396">
        <w:rPr>
          <w:rFonts w:ascii="Times New Roman" w:hAnsi="Times New Roman" w:cs="Times New Roman"/>
          <w:sz w:val="28"/>
          <w:szCs w:val="28"/>
        </w:rPr>
        <w:t xml:space="preserve"> к настоящему Положению,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Белевский район </w:t>
      </w:r>
      <w:r w:rsidRPr="00653396">
        <w:rPr>
          <w:rFonts w:ascii="Times New Roman" w:hAnsi="Times New Roman" w:cs="Times New Roman"/>
          <w:sz w:val="28"/>
          <w:szCs w:val="28"/>
        </w:rPr>
        <w:t xml:space="preserve">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5" w:history="1">
        <w:r w:rsidRPr="000C3FAD">
          <w:rPr>
            <w:rFonts w:ascii="Times New Roman" w:hAnsi="Times New Roman" w:cs="Times New Roman"/>
            <w:sz w:val="28"/>
            <w:szCs w:val="28"/>
          </w:rPr>
          <w:t>абзацах 1</w:t>
        </w:r>
      </w:hyperlink>
      <w:r w:rsidRPr="000C3F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 w:history="1">
        <w:r w:rsidRPr="000C3FA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C3FAD">
        <w:rPr>
          <w:rFonts w:ascii="Times New Roman" w:hAnsi="Times New Roman" w:cs="Times New Roman"/>
          <w:sz w:val="28"/>
          <w:szCs w:val="28"/>
        </w:rPr>
        <w:t xml:space="preserve"> </w:t>
      </w:r>
      <w:r w:rsidRPr="00653396">
        <w:rPr>
          <w:rFonts w:ascii="Times New Roman" w:hAnsi="Times New Roman" w:cs="Times New Roman"/>
          <w:sz w:val="28"/>
          <w:szCs w:val="28"/>
        </w:rPr>
        <w:t>настоящего пункта, по причине, не зависящей от лица, замещающего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653396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>6. Уполномоченным структурным подразделением в отношении лиц, замещающих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МО Белевский район</w:t>
      </w:r>
      <w:r w:rsidRPr="0065339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2054C">
        <w:rPr>
          <w:rFonts w:ascii="Times New Roman" w:hAnsi="Times New Roman" w:cs="Times New Roman"/>
          <w:sz w:val="28"/>
          <w:szCs w:val="28"/>
        </w:rPr>
        <w:t xml:space="preserve">отдел муниципальной службы, кадров и профилактики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>администрации МО Белевский район</w:t>
      </w:r>
      <w:r w:rsidRPr="00653396">
        <w:rPr>
          <w:rFonts w:ascii="Times New Roman" w:hAnsi="Times New Roman" w:cs="Times New Roman"/>
          <w:sz w:val="28"/>
          <w:szCs w:val="28"/>
        </w:rPr>
        <w:t>.</w:t>
      </w:r>
    </w:p>
    <w:p w:rsidR="000A2110" w:rsidRPr="00653396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96">
        <w:rPr>
          <w:rFonts w:ascii="Times New Roman" w:hAnsi="Times New Roman" w:cs="Times New Roman"/>
          <w:sz w:val="28"/>
          <w:szCs w:val="28"/>
        </w:rPr>
        <w:t xml:space="preserve">7. 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</w:t>
      </w:r>
      <w:r w:rsidRPr="007D445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D4455" w:rsidRPr="007D4455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</w:t>
      </w:r>
      <w:r w:rsidR="007D4455"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МО Белевский район</w:t>
      </w:r>
      <w:r w:rsidRPr="000C3FAD">
        <w:rPr>
          <w:rFonts w:ascii="Times New Roman" w:hAnsi="Times New Roman" w:cs="Times New Roman"/>
          <w:sz w:val="28"/>
          <w:szCs w:val="28"/>
        </w:rPr>
        <w:t xml:space="preserve"> в </w:t>
      </w:r>
      <w:r w:rsidR="00741B35">
        <w:rPr>
          <w:rFonts w:ascii="Times New Roman" w:hAnsi="Times New Roman" w:cs="Times New Roman"/>
          <w:sz w:val="28"/>
          <w:szCs w:val="28"/>
        </w:rPr>
        <w:t>Собрание представителей  муниципального образования Белевский район</w:t>
      </w:r>
      <w:r w:rsidRPr="000C3FAD">
        <w:rPr>
          <w:rFonts w:ascii="Times New Roman" w:hAnsi="Times New Roman" w:cs="Times New Roman"/>
          <w:sz w:val="28"/>
          <w:szCs w:val="28"/>
        </w:rPr>
        <w:t xml:space="preserve"> </w:t>
      </w:r>
      <w:r w:rsidR="00741B35">
        <w:rPr>
          <w:rFonts w:ascii="Times New Roman" w:hAnsi="Times New Roman" w:cs="Times New Roman"/>
          <w:sz w:val="28"/>
          <w:szCs w:val="28"/>
        </w:rPr>
        <w:t>вместе с проектом решения о принятии в собственность и включении в реестр имущества МО Белевский район данного подарка</w:t>
      </w:r>
      <w:r w:rsidRPr="000C3FAD">
        <w:rPr>
          <w:rFonts w:ascii="Times New Roman" w:hAnsi="Times New Roman" w:cs="Times New Roman"/>
          <w:sz w:val="28"/>
          <w:szCs w:val="28"/>
        </w:rPr>
        <w:t>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 xml:space="preserve">8. Подарок, стоимость которого подтверждается документами и </w:t>
      </w:r>
      <w:r w:rsidRPr="00B50962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3 тыс. рублей либо стоимость которого получившему его гражданскому служащему неизвестна, сдается ответственному лицу </w:t>
      </w:r>
      <w:r w:rsidR="007D4455" w:rsidRPr="007D4455">
        <w:rPr>
          <w:rFonts w:ascii="Times New Roman" w:hAnsi="Times New Roman" w:cs="Times New Roman"/>
          <w:sz w:val="28"/>
          <w:szCs w:val="28"/>
        </w:rPr>
        <w:t>уполномо</w:t>
      </w:r>
      <w:r w:rsidR="007D4455">
        <w:rPr>
          <w:rFonts w:ascii="Times New Roman" w:hAnsi="Times New Roman" w:cs="Times New Roman"/>
          <w:sz w:val="28"/>
          <w:szCs w:val="28"/>
        </w:rPr>
        <w:t>ченного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Белевский район</w:t>
      </w:r>
      <w:r w:rsidRPr="00B50962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 xml:space="preserve">9. Подарок, полученный лицом, замещающим должность муниципальной службы, независимо от его стоимости подлежит передаче на хранение в порядке, предусмотренном </w:t>
      </w:r>
      <w:hyperlink w:anchor="P72" w:history="1">
        <w:r w:rsidRPr="007D4455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7D4455">
        <w:rPr>
          <w:rFonts w:ascii="Times New Roman" w:hAnsi="Times New Roman" w:cs="Times New Roman"/>
          <w:sz w:val="28"/>
          <w:szCs w:val="28"/>
        </w:rPr>
        <w:t xml:space="preserve"> </w:t>
      </w:r>
      <w:r w:rsidRPr="00B5096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A2110" w:rsidRPr="00B50962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62">
        <w:rPr>
          <w:rFonts w:ascii="Times New Roman" w:hAnsi="Times New Roman" w:cs="Times New Roman"/>
          <w:sz w:val="28"/>
          <w:szCs w:val="28"/>
        </w:rPr>
        <w:t xml:space="preserve">12. </w:t>
      </w:r>
      <w:r w:rsidR="007D4455">
        <w:rPr>
          <w:rFonts w:ascii="Times New Roman" w:hAnsi="Times New Roman" w:cs="Times New Roman"/>
          <w:sz w:val="28"/>
          <w:szCs w:val="28"/>
        </w:rPr>
        <w:t>У</w:t>
      </w:r>
      <w:r w:rsidR="007D4455" w:rsidRPr="007D4455">
        <w:rPr>
          <w:rFonts w:ascii="Times New Roman" w:hAnsi="Times New Roman" w:cs="Times New Roman"/>
          <w:sz w:val="28"/>
          <w:szCs w:val="28"/>
        </w:rPr>
        <w:t>полномо</w:t>
      </w:r>
      <w:r w:rsidR="007D4455">
        <w:rPr>
          <w:rFonts w:ascii="Times New Roman" w:hAnsi="Times New Roman" w:cs="Times New Roman"/>
          <w:sz w:val="28"/>
          <w:szCs w:val="28"/>
        </w:rPr>
        <w:t>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Белевский </w:t>
      </w:r>
      <w:r w:rsidRPr="00B5096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741B35">
        <w:rPr>
          <w:rFonts w:ascii="Times New Roman" w:hAnsi="Times New Roman" w:cs="Times New Roman"/>
          <w:sz w:val="28"/>
          <w:szCs w:val="28"/>
        </w:rPr>
        <w:t xml:space="preserve">готовит необходимую документацию по включению </w:t>
      </w:r>
      <w:r w:rsidRPr="00B50962">
        <w:rPr>
          <w:rFonts w:ascii="Times New Roman" w:hAnsi="Times New Roman" w:cs="Times New Roman"/>
          <w:sz w:val="28"/>
          <w:szCs w:val="28"/>
        </w:rPr>
        <w:t xml:space="preserve"> в установленном порядке принятого к бухгалтерскому учету подарка, стоимость которого превышает 3 тыс. рублей, </w:t>
      </w:r>
      <w:r w:rsidR="00741B35">
        <w:rPr>
          <w:rFonts w:ascii="Times New Roman" w:hAnsi="Times New Roman" w:cs="Times New Roman"/>
          <w:sz w:val="28"/>
          <w:szCs w:val="28"/>
        </w:rPr>
        <w:t xml:space="preserve">для его постановке на баланс администрации </w:t>
      </w:r>
      <w:r w:rsidRPr="00B50962">
        <w:rPr>
          <w:rFonts w:ascii="Times New Roman" w:hAnsi="Times New Roman" w:cs="Times New Roman"/>
          <w:sz w:val="28"/>
          <w:szCs w:val="28"/>
        </w:rPr>
        <w:t xml:space="preserve"> МО Белевский район.</w:t>
      </w:r>
    </w:p>
    <w:p w:rsidR="000A2110" w:rsidRPr="00A35BB0" w:rsidRDefault="007D4455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Лицо</w:t>
      </w:r>
      <w:r w:rsidR="000A2110" w:rsidRPr="00A35BB0">
        <w:rPr>
          <w:rFonts w:ascii="Times New Roman" w:hAnsi="Times New Roman" w:cs="Times New Roman"/>
          <w:sz w:val="28"/>
          <w:szCs w:val="28"/>
        </w:rPr>
        <w:t>, замещающее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>, сдавшее подарок, может</w:t>
      </w:r>
      <w:r w:rsidR="000A2110" w:rsidRPr="00A35BB0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A2110" w:rsidRPr="00A35BB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B0">
        <w:rPr>
          <w:rFonts w:ascii="Times New Roman" w:hAnsi="Times New Roman" w:cs="Times New Roman"/>
          <w:sz w:val="28"/>
          <w:szCs w:val="28"/>
        </w:rPr>
        <w:t xml:space="preserve">14. Уполномоченное структурное подразделение в течение 3 месяцев со дня поступления заявления, указанного в </w:t>
      </w:r>
      <w:hyperlink w:anchor="P77" w:history="1">
        <w:r w:rsidRPr="007D445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A35BB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A2110" w:rsidRPr="00A35BB0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B0">
        <w:rPr>
          <w:rFonts w:ascii="Times New Roman" w:hAnsi="Times New Roman" w:cs="Times New Roman"/>
          <w:sz w:val="28"/>
          <w:szCs w:val="28"/>
        </w:rPr>
        <w:t xml:space="preserve">15. В случае если в отношении подарка, изготовленного из драгоценных металлов и (или) драгоценных камней, не поступило от лиц, замещающих должности муниципальной службы заявление, указанное в </w:t>
      </w:r>
      <w:hyperlink w:anchor="P77" w:history="1">
        <w:r w:rsidRPr="007D445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A35BB0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</w:t>
      </w:r>
      <w:r w:rsidRPr="00A35BB0">
        <w:rPr>
          <w:rFonts w:ascii="Times New Roman" w:hAnsi="Times New Roman" w:cs="Times New Roman"/>
          <w:sz w:val="28"/>
          <w:szCs w:val="28"/>
        </w:rPr>
        <w:lastRenderedPageBreak/>
        <w:t>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A2110" w:rsidRPr="00A35BB0" w:rsidRDefault="00215A4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77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0A2110" w:rsidRPr="00A35BB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МО Белевский район с учетом заключения комиссии о целесообразности использования подарка для обеспечения деятельности администрации МО Белевский район.</w:t>
      </w:r>
    </w:p>
    <w:p w:rsidR="000A2110" w:rsidRPr="007D4455" w:rsidRDefault="00215A4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>. 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0A2110" w:rsidRPr="007D4455" w:rsidRDefault="00215A4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78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A2110" w:rsidRPr="007D4455" w:rsidRDefault="00215A4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>. В случае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A2110" w:rsidRPr="007D4455" w:rsidRDefault="00215A4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A2110" w:rsidRPr="007D4455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0A2110" w:rsidRPr="007D4455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бюджета МО Белевский район в порядке, установленном бюджетным законодательством Российской Федерации.</w:t>
      </w:r>
    </w:p>
    <w:p w:rsidR="000A2110" w:rsidRPr="007D4455" w:rsidRDefault="000A2110" w:rsidP="000A2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7D4455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7D4455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7D4455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Default="000A2110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4455" w:rsidRDefault="007D4455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381F" w:rsidRPr="000C3FAD" w:rsidRDefault="0080381F" w:rsidP="000A211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110" w:rsidRPr="00C30A88" w:rsidRDefault="000A2110" w:rsidP="00935B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5B69" w:rsidRPr="00935B69" w:rsidRDefault="000A2110" w:rsidP="00935B69">
      <w:pPr>
        <w:spacing w:after="0" w:line="240" w:lineRule="auto"/>
        <w:jc w:val="right"/>
        <w:rPr>
          <w:b/>
          <w:sz w:val="28"/>
          <w:szCs w:val="28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935B69" w:rsidRPr="00C30A88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 муниципальной службы администрации муниципального образования Белевский район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0A2110" w:rsidRDefault="000A2110">
      <w:pPr>
        <w:pStyle w:val="ConsPlusTitlePage"/>
      </w:pPr>
    </w:p>
    <w:p w:rsidR="00C30A88" w:rsidRDefault="00C30A88">
      <w:pPr>
        <w:pStyle w:val="ConsPlusTitlePage"/>
      </w:pPr>
    </w:p>
    <w:p w:rsidR="00935B69" w:rsidRPr="00C30A88" w:rsidRDefault="00935B69" w:rsidP="00C30A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88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30A8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уполномоченного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          структурного подразделения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     администрации МО Белевский район)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_________________________________________________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935B69" w:rsidRPr="00C30A88" w:rsidRDefault="00935B69" w:rsidP="00C30A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         (Ф.И.О., занимаемая должность)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0A88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C30A8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30A88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0A88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0A88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0A88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935B69" w:rsidRPr="00C30A88" w:rsidRDefault="00935B69" w:rsidP="0093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632"/>
      </w:tblGrid>
      <w:tr w:rsidR="00935B69" w:rsidRPr="00C30A88" w:rsidTr="00FA05E8">
        <w:tc>
          <w:tcPr>
            <w:tcW w:w="2426" w:type="dxa"/>
          </w:tcPr>
          <w:p w:rsidR="00935B69" w:rsidRPr="00C30A88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935B69" w:rsidRPr="00C30A88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935B69" w:rsidRPr="00C30A88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32" w:type="dxa"/>
          </w:tcPr>
          <w:p w:rsidR="00935B69" w:rsidRPr="00C30A88" w:rsidRDefault="00935B69" w:rsidP="00FA0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50" w:history="1">
              <w:r w:rsidRPr="00C30A8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935B69" w:rsidRPr="00C30A88" w:rsidTr="00FA05E8">
        <w:tc>
          <w:tcPr>
            <w:tcW w:w="2426" w:type="dxa"/>
          </w:tcPr>
          <w:p w:rsidR="00935B69" w:rsidRPr="00C30A88" w:rsidRDefault="00935B69" w:rsidP="00FA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5B69" w:rsidRPr="00C30A88" w:rsidRDefault="00935B69" w:rsidP="00FA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35B69" w:rsidRPr="00C30A88" w:rsidRDefault="00935B69" w:rsidP="00FA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35B69" w:rsidRPr="00C30A88" w:rsidRDefault="00935B69" w:rsidP="00FA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935B69" w:rsidRPr="00C30A88" w:rsidRDefault="00935B69" w:rsidP="00FA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935B69" w:rsidRPr="00C30A88" w:rsidRDefault="00935B69" w:rsidP="00FA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5B69" w:rsidRPr="00C30A88" w:rsidRDefault="00935B69" w:rsidP="00FA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B69" w:rsidRPr="00C30A88" w:rsidRDefault="00935B69" w:rsidP="00935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Приложение: _____________________________________________ на _____ листах.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0A88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уведомление           _________ _________________________ "__" ____ 20__ г.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0A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0A88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C30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30A88">
        <w:rPr>
          <w:rFonts w:ascii="Times New Roman" w:hAnsi="Times New Roman" w:cs="Times New Roman"/>
          <w:sz w:val="24"/>
          <w:szCs w:val="24"/>
        </w:rPr>
        <w:t xml:space="preserve">    </w:t>
      </w:r>
      <w:r w:rsidRPr="00C30A8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уведомление           _________ _________________________ "__" ____ 20__ г.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0A8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0A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0A8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30A8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>регистрации уведомлений            ____ "__" _______ 20__ г.</w:t>
      </w:r>
    </w:p>
    <w:p w:rsidR="00935B69" w:rsidRPr="00C30A88" w:rsidRDefault="00935B69" w:rsidP="00935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8142E" w:rsidRPr="00C30A88" w:rsidRDefault="00935B69" w:rsidP="00621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A88">
        <w:rPr>
          <w:rFonts w:ascii="Times New Roman" w:hAnsi="Times New Roman" w:cs="Times New Roman"/>
          <w:sz w:val="24"/>
          <w:szCs w:val="24"/>
        </w:rPr>
        <w:t xml:space="preserve">    &lt;*&gt;   Заполняется пр</w:t>
      </w:r>
      <w:r w:rsidR="00C30A88">
        <w:rPr>
          <w:rFonts w:ascii="Times New Roman" w:hAnsi="Times New Roman" w:cs="Times New Roman"/>
          <w:sz w:val="24"/>
          <w:szCs w:val="24"/>
        </w:rPr>
        <w:t>и</w:t>
      </w:r>
      <w:r w:rsidRPr="00C30A88">
        <w:rPr>
          <w:rFonts w:ascii="Times New Roman" w:hAnsi="Times New Roman" w:cs="Times New Roman"/>
          <w:sz w:val="24"/>
          <w:szCs w:val="24"/>
        </w:rPr>
        <w:t xml:space="preserve"> наличии документов, подтверждающих стоимость</w:t>
      </w:r>
      <w:r w:rsidR="00C30A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30A88">
        <w:rPr>
          <w:rFonts w:ascii="Times New Roman" w:hAnsi="Times New Roman" w:cs="Times New Roman"/>
          <w:sz w:val="24"/>
          <w:szCs w:val="24"/>
        </w:rPr>
        <w:t>Подарка</w:t>
      </w:r>
      <w:r w:rsidR="00621F42" w:rsidRPr="00C30A88">
        <w:rPr>
          <w:rFonts w:ascii="Times New Roman" w:hAnsi="Times New Roman" w:cs="Times New Roman"/>
          <w:sz w:val="24"/>
          <w:szCs w:val="24"/>
        </w:rPr>
        <w:tab/>
      </w:r>
    </w:p>
    <w:sectPr w:rsidR="0058142E" w:rsidRPr="00C30A88" w:rsidSect="00621F42">
      <w:headerReference w:type="default" r:id="rId14"/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A40" w:rsidRDefault="00215A40" w:rsidP="00C344EF">
      <w:pPr>
        <w:spacing w:after="0" w:line="240" w:lineRule="auto"/>
      </w:pPr>
      <w:r>
        <w:separator/>
      </w:r>
    </w:p>
  </w:endnote>
  <w:endnote w:type="continuationSeparator" w:id="0">
    <w:p w:rsidR="00215A40" w:rsidRDefault="00215A40" w:rsidP="00C3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A40" w:rsidRDefault="00215A40" w:rsidP="00C344EF">
      <w:pPr>
        <w:spacing w:after="0" w:line="240" w:lineRule="auto"/>
      </w:pPr>
      <w:r>
        <w:separator/>
      </w:r>
    </w:p>
  </w:footnote>
  <w:footnote w:type="continuationSeparator" w:id="0">
    <w:p w:rsidR="00215A40" w:rsidRDefault="00215A40" w:rsidP="00C3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E5" w:rsidRPr="003A43E5" w:rsidRDefault="003A43E5" w:rsidP="003A43E5">
    <w:pPr>
      <w:pStyle w:val="a4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60"/>
    <w:rsid w:val="00024462"/>
    <w:rsid w:val="00077028"/>
    <w:rsid w:val="000A2110"/>
    <w:rsid w:val="000E6271"/>
    <w:rsid w:val="00144338"/>
    <w:rsid w:val="00156389"/>
    <w:rsid w:val="00215A40"/>
    <w:rsid w:val="00310948"/>
    <w:rsid w:val="003A43E5"/>
    <w:rsid w:val="005340BB"/>
    <w:rsid w:val="0058142E"/>
    <w:rsid w:val="0062123C"/>
    <w:rsid w:val="00621F42"/>
    <w:rsid w:val="00741B35"/>
    <w:rsid w:val="007D4455"/>
    <w:rsid w:val="007E3160"/>
    <w:rsid w:val="007F56D5"/>
    <w:rsid w:val="0080381F"/>
    <w:rsid w:val="0083201A"/>
    <w:rsid w:val="00894F17"/>
    <w:rsid w:val="00935B69"/>
    <w:rsid w:val="00956365"/>
    <w:rsid w:val="009D26D0"/>
    <w:rsid w:val="009D6841"/>
    <w:rsid w:val="00AD00AF"/>
    <w:rsid w:val="00BB3D81"/>
    <w:rsid w:val="00BD7E4F"/>
    <w:rsid w:val="00C30A88"/>
    <w:rsid w:val="00C344EF"/>
    <w:rsid w:val="00D2054C"/>
    <w:rsid w:val="00F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5B14D"/>
  <w15:docId w15:val="{428405A3-A897-4770-BEE7-9F16A40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110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E31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E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A2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A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44EF"/>
  </w:style>
  <w:style w:type="paragraph" w:styleId="a6">
    <w:name w:val="footer"/>
    <w:basedOn w:val="a"/>
    <w:link w:val="a7"/>
    <w:uiPriority w:val="99"/>
    <w:semiHidden/>
    <w:unhideWhenUsed/>
    <w:rsid w:val="00C3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6125CC04B93A9673E2FB6A4A9364D7D38AE71F8B5F74BE8E577013059fEL" TargetMode="External"/><Relationship Id="rId13" Type="http://schemas.openxmlformats.org/officeDocument/2006/relationships/hyperlink" Target="consultantplus://offline/ref=11D6125CC04B93A9673E31BBB2C568467B3BF778FAB0FD1DB3BA2C5C6797725F1BACCCBB8BEF0BA23283DE5Bf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1D6125CC04B93A9673E31BBB2C568467B3BF778FAB0FD1DB3BA2C5C6797725F1BACCCBB8BEF0BA23283DE5Bf2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D6125CC04B93A9673E31BBB2C568467B3BF778FAB0FD1DB3BA2C5C6797725F1BACCCBB8BEF0BA23283DE5Bf2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D6125CC04B93A9673E31BBB2C568467B3BF778FAB0FD1DB3BA2C5C6797725F1BACCCBB8BEF0BA23283DE5Bf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6125CC04B93A9673E31BBB2C568467B3BF778FAB0FD1DB3BA2C5C6797725F1BACCCBB8BEF0BA23283DE5Bf2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49C7-8947-4F45-9283-189A55B2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3</cp:revision>
  <cp:lastPrinted>2016-05-18T08:02:00Z</cp:lastPrinted>
  <dcterms:created xsi:type="dcterms:W3CDTF">2016-05-20T13:33:00Z</dcterms:created>
  <dcterms:modified xsi:type="dcterms:W3CDTF">2024-08-07T14:13:00Z</dcterms:modified>
</cp:coreProperties>
</file>