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F892" w14:textId="77777777" w:rsidR="00861826" w:rsidRDefault="00861826" w:rsidP="0086182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23DAECE1" w14:textId="77777777" w:rsidR="00861826" w:rsidRDefault="00861826" w:rsidP="0086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  <w:r>
        <w:rPr>
          <w:b/>
          <w:sz w:val="28"/>
          <w:szCs w:val="28"/>
        </w:rPr>
        <w:t xml:space="preserve"> ГЛАВОЙ  АДМИНИСТРАЦИИ И</w:t>
      </w:r>
    </w:p>
    <w:p w14:paraId="20BE4689" w14:textId="77777777" w:rsidR="00861826" w:rsidRDefault="00861826" w:rsidP="0086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3EA4C498" w14:textId="77777777" w:rsidR="00861826" w:rsidRDefault="00861826" w:rsidP="00861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5216D85B" w14:textId="77777777" w:rsidR="00861826" w:rsidRDefault="00861826" w:rsidP="00861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5176EC6E" w14:textId="77777777" w:rsidR="00861826" w:rsidRDefault="00861826" w:rsidP="00861826">
      <w:pPr>
        <w:jc w:val="center"/>
        <w:rPr>
          <w:b/>
          <w:sz w:val="28"/>
          <w:szCs w:val="28"/>
        </w:rPr>
      </w:pPr>
    </w:p>
    <w:p w14:paraId="5A591BD7" w14:textId="77777777" w:rsidR="00861826" w:rsidRDefault="00861826" w:rsidP="00861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апрель</w:t>
      </w:r>
      <w:proofErr w:type="gramEnd"/>
      <w:r>
        <w:rPr>
          <w:b/>
          <w:sz w:val="28"/>
          <w:szCs w:val="28"/>
        </w:rPr>
        <w:t xml:space="preserve">  2025 года</w:t>
      </w:r>
    </w:p>
    <w:p w14:paraId="278DE5D1" w14:textId="77777777" w:rsidR="00861826" w:rsidRDefault="00861826" w:rsidP="008618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942"/>
        <w:gridCol w:w="2018"/>
        <w:gridCol w:w="1797"/>
        <w:gridCol w:w="3374"/>
      </w:tblGrid>
      <w:tr w:rsidR="00861826" w14:paraId="1BF615F2" w14:textId="77777777" w:rsidTr="008618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D2F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1BBB7C7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D83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76C10140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E9F6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69FE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172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2F5F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861826" w14:paraId="0B19B062" w14:textId="77777777" w:rsidTr="008618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B4DD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4DC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294335D8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629C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3C54A48F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1639CA08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420864B5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863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67E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3857A229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630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0FC9BA5E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8FF7433" w14:textId="77777777" w:rsidR="00861826" w:rsidRDefault="008618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861826" w14:paraId="4492E9EB" w14:textId="77777777" w:rsidTr="008618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49A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C83D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38BF6D5B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172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13EB3900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41F66C86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25AE1B03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234EFCC3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0EF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1E3A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25B262E6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E480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69B2DF42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0E2BE23D" w14:textId="77777777" w:rsidR="00861826" w:rsidRDefault="008618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861826" w14:paraId="3F7FC297" w14:textId="77777777" w:rsidTr="008618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935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21E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737806E5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2C4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18B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</w:p>
          <w:p w14:paraId="2AD6C14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9B3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</w:p>
          <w:p w14:paraId="7BA0CEC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6328D44C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023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39C0111A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185CE9BD" w14:textId="77777777" w:rsidR="00861826" w:rsidRDefault="008618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861826" w14:paraId="0567B72A" w14:textId="77777777" w:rsidTr="008618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6E9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3A2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0B85FAC1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6DC5" w14:textId="77777777" w:rsidR="00861826" w:rsidRDefault="00861826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620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</w:p>
          <w:p w14:paraId="63E51F02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135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</w:p>
          <w:p w14:paraId="1B7AE429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548FAD91" w14:textId="77777777" w:rsidR="00861826" w:rsidRDefault="00861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81E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72CA4B7" w14:textId="77777777" w:rsidR="00861826" w:rsidRDefault="0086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76B7D4B2" w14:textId="77777777" w:rsidR="00861826" w:rsidRDefault="008618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76EA7B87" w14:textId="77777777" w:rsidR="00861826" w:rsidRDefault="00861826" w:rsidP="00861826">
      <w:pPr>
        <w:rPr>
          <w:b/>
          <w:sz w:val="28"/>
          <w:szCs w:val="28"/>
        </w:rPr>
      </w:pPr>
    </w:p>
    <w:p w14:paraId="59D88A41" w14:textId="77777777" w:rsidR="004B37BE" w:rsidRPr="00861826" w:rsidRDefault="004B37BE"/>
    <w:sectPr w:rsidR="004B37BE" w:rsidRPr="00861826" w:rsidSect="0086182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74"/>
    <w:rsid w:val="003B2D74"/>
    <w:rsid w:val="004B37BE"/>
    <w:rsid w:val="008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96B2-766E-4A01-87C8-D853F45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2025-04-02T05:58:00Z</dcterms:created>
  <dcterms:modified xsi:type="dcterms:W3CDTF">2025-04-02T05:58:00Z</dcterms:modified>
</cp:coreProperties>
</file>