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E5D3" w14:textId="77777777" w:rsidR="007014E7" w:rsidRPr="00707C53" w:rsidRDefault="007014E7" w:rsidP="007014E7">
      <w:pPr>
        <w:jc w:val="center"/>
        <w:rPr>
          <w:b/>
          <w:bCs/>
          <w:sz w:val="28"/>
          <w:szCs w:val="28"/>
        </w:rPr>
      </w:pPr>
      <w:r w:rsidRPr="00707C53">
        <w:rPr>
          <w:b/>
          <w:bCs/>
          <w:sz w:val="28"/>
          <w:szCs w:val="28"/>
        </w:rPr>
        <w:t>ИТОГОВЫЙ ДОКУМЕНТ</w:t>
      </w:r>
    </w:p>
    <w:p w14:paraId="74E99D6D" w14:textId="77777777" w:rsidR="007014E7" w:rsidRPr="00707C53" w:rsidRDefault="007014E7" w:rsidP="007014E7">
      <w:pPr>
        <w:jc w:val="center"/>
        <w:rPr>
          <w:b/>
          <w:bCs/>
          <w:sz w:val="28"/>
          <w:szCs w:val="28"/>
        </w:rPr>
      </w:pPr>
      <w:r w:rsidRPr="00707C53">
        <w:rPr>
          <w:b/>
          <w:bCs/>
          <w:sz w:val="28"/>
          <w:szCs w:val="28"/>
        </w:rPr>
        <w:t>публичных слушаний по проекту решения Собрания</w:t>
      </w:r>
    </w:p>
    <w:p w14:paraId="34260E7C" w14:textId="29C9CB94" w:rsidR="007014E7" w:rsidRPr="00707C53" w:rsidRDefault="007014E7" w:rsidP="00707C53">
      <w:pPr>
        <w:jc w:val="center"/>
        <w:rPr>
          <w:b/>
          <w:bCs/>
          <w:sz w:val="28"/>
          <w:szCs w:val="28"/>
        </w:rPr>
      </w:pPr>
      <w:r w:rsidRPr="00707C53">
        <w:rPr>
          <w:b/>
          <w:bCs/>
          <w:sz w:val="28"/>
          <w:szCs w:val="28"/>
        </w:rPr>
        <w:t>депутатов муниципального образования Правобережное Белевского района</w:t>
      </w:r>
      <w:r w:rsidR="00707C53">
        <w:rPr>
          <w:b/>
          <w:bCs/>
          <w:sz w:val="28"/>
          <w:szCs w:val="28"/>
        </w:rPr>
        <w:t xml:space="preserve"> </w:t>
      </w:r>
      <w:r w:rsidRPr="00707C53">
        <w:rPr>
          <w:b/>
          <w:bCs/>
          <w:sz w:val="28"/>
          <w:szCs w:val="28"/>
        </w:rPr>
        <w:t>«О</w:t>
      </w:r>
      <w:r w:rsidR="00611D68" w:rsidRPr="00707C53">
        <w:rPr>
          <w:b/>
          <w:bCs/>
          <w:sz w:val="28"/>
          <w:szCs w:val="28"/>
        </w:rPr>
        <w:t xml:space="preserve">б исполнении </w:t>
      </w:r>
      <w:r w:rsidRPr="00707C53">
        <w:rPr>
          <w:b/>
          <w:bCs/>
          <w:sz w:val="28"/>
          <w:szCs w:val="28"/>
        </w:rPr>
        <w:t xml:space="preserve"> бюджет</w:t>
      </w:r>
      <w:r w:rsidR="00611D68" w:rsidRPr="00707C53">
        <w:rPr>
          <w:b/>
          <w:bCs/>
          <w:sz w:val="28"/>
          <w:szCs w:val="28"/>
        </w:rPr>
        <w:t>а</w:t>
      </w:r>
      <w:r w:rsidRPr="00707C53">
        <w:rPr>
          <w:b/>
          <w:bCs/>
          <w:sz w:val="28"/>
          <w:szCs w:val="28"/>
        </w:rPr>
        <w:t xml:space="preserve"> муниципального образования Правобережное Белевского района</w:t>
      </w:r>
      <w:r w:rsidR="00611D68" w:rsidRPr="00707C53">
        <w:rPr>
          <w:b/>
          <w:bCs/>
          <w:sz w:val="28"/>
          <w:szCs w:val="28"/>
        </w:rPr>
        <w:t xml:space="preserve"> за </w:t>
      </w:r>
      <w:r w:rsidRPr="00707C53">
        <w:rPr>
          <w:b/>
          <w:bCs/>
          <w:sz w:val="28"/>
          <w:szCs w:val="28"/>
        </w:rPr>
        <w:t>202</w:t>
      </w:r>
      <w:r w:rsidR="00611D68" w:rsidRPr="00707C53">
        <w:rPr>
          <w:b/>
          <w:bCs/>
          <w:sz w:val="28"/>
          <w:szCs w:val="28"/>
        </w:rPr>
        <w:t>3</w:t>
      </w:r>
      <w:r w:rsidRPr="00707C53">
        <w:rPr>
          <w:b/>
          <w:bCs/>
          <w:sz w:val="28"/>
          <w:szCs w:val="28"/>
        </w:rPr>
        <w:t xml:space="preserve"> год»</w:t>
      </w:r>
    </w:p>
    <w:p w14:paraId="33066A4A" w14:textId="77777777" w:rsidR="007014E7" w:rsidRPr="00707C53" w:rsidRDefault="007014E7" w:rsidP="007014E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828580D" w14:textId="77777777" w:rsidR="007014E7" w:rsidRDefault="007014E7" w:rsidP="007014E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EC6A2EB" w14:textId="2692FB88" w:rsidR="007014E7" w:rsidRDefault="007014E7" w:rsidP="007014E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Публичные слушания назначены: решением </w:t>
      </w:r>
      <w:bookmarkStart w:id="0" w:name="_Hlk152682460"/>
      <w:r>
        <w:rPr>
          <w:bCs/>
          <w:sz w:val="28"/>
          <w:szCs w:val="28"/>
        </w:rPr>
        <w:t xml:space="preserve">Собрания депутатов муниципального образования Правобережное Белевского района </w:t>
      </w:r>
      <w:bookmarkEnd w:id="0"/>
      <w:r>
        <w:rPr>
          <w:bCs/>
          <w:sz w:val="28"/>
          <w:szCs w:val="28"/>
        </w:rPr>
        <w:t xml:space="preserve">от </w:t>
      </w:r>
      <w:r w:rsidR="004469E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 w:rsidR="004469ED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.202</w:t>
      </w:r>
      <w:r w:rsidR="004469E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4469E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/</w:t>
      </w:r>
      <w:r w:rsidR="004469E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4.</w:t>
      </w:r>
    </w:p>
    <w:p w14:paraId="1932A087" w14:textId="13EE59D7" w:rsidR="008915BA" w:rsidRDefault="007014E7" w:rsidP="008915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Тема публичных слушаний: обсуждение проекта решения Собрания депутатов муниципального образования Правобережное Белевского района </w:t>
      </w:r>
      <w:bookmarkStart w:id="1" w:name="_GoBack"/>
      <w:bookmarkEnd w:id="1"/>
      <w:r w:rsidR="008915BA">
        <w:rPr>
          <w:sz w:val="28"/>
          <w:szCs w:val="28"/>
        </w:rPr>
        <w:t>«</w:t>
      </w:r>
      <w:r w:rsidR="008915BA">
        <w:rPr>
          <w:bCs/>
          <w:sz w:val="28"/>
          <w:szCs w:val="28"/>
        </w:rPr>
        <w:t>Об исполнении  бюджета муниципального образования Правобережное Белевского района за 2023 год».</w:t>
      </w:r>
    </w:p>
    <w:p w14:paraId="0CF37908" w14:textId="486DDAF9" w:rsidR="007014E7" w:rsidRDefault="007014E7" w:rsidP="007014E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Инициатор</w:t>
      </w:r>
      <w:r w:rsidR="008915BA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публичных слушаний: Собрание депутатов муниципального образования Правобережное Белевского района</w:t>
      </w:r>
      <w:r w:rsidR="008915BA">
        <w:rPr>
          <w:bCs/>
          <w:sz w:val="28"/>
          <w:szCs w:val="28"/>
        </w:rPr>
        <w:t>.</w:t>
      </w:r>
    </w:p>
    <w:p w14:paraId="7376E75E" w14:textId="7EF302B1" w:rsidR="007014E7" w:rsidRDefault="007014E7" w:rsidP="007014E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Дата проведения: </w:t>
      </w:r>
      <w:r w:rsidR="008915BA">
        <w:rPr>
          <w:bCs/>
          <w:sz w:val="28"/>
          <w:szCs w:val="28"/>
        </w:rPr>
        <w:t>14 июня</w:t>
      </w:r>
      <w:r>
        <w:rPr>
          <w:bCs/>
          <w:sz w:val="28"/>
          <w:szCs w:val="28"/>
        </w:rPr>
        <w:t xml:space="preserve"> 202</w:t>
      </w:r>
      <w:r w:rsidR="008915B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</w:t>
      </w:r>
    </w:p>
    <w:p w14:paraId="4BBB36E9" w14:textId="751EE574" w:rsidR="008915BA" w:rsidRDefault="008915BA" w:rsidP="007014E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Время проведения: 10-30</w:t>
      </w:r>
    </w:p>
    <w:p w14:paraId="3396FB95" w14:textId="76BE55EB" w:rsidR="007014E7" w:rsidRDefault="007014E7" w:rsidP="008915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Количество участников- 1</w:t>
      </w:r>
      <w:r w:rsidR="008915B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человек.</w:t>
      </w:r>
    </w:p>
    <w:p w14:paraId="423E557A" w14:textId="37006BFA" w:rsidR="007014E7" w:rsidRDefault="007014E7" w:rsidP="008915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результате обсуждения проекта решения </w:t>
      </w:r>
      <w:bookmarkStart w:id="2" w:name="_Hlk152682523"/>
      <w:r>
        <w:rPr>
          <w:bCs/>
          <w:sz w:val="28"/>
          <w:szCs w:val="28"/>
        </w:rPr>
        <w:t xml:space="preserve">Собрания депутатов муниципального образования Правобережное Белевского района </w:t>
      </w:r>
      <w:bookmarkEnd w:id="2"/>
      <w:r w:rsidR="008915BA">
        <w:rPr>
          <w:sz w:val="28"/>
          <w:szCs w:val="28"/>
        </w:rPr>
        <w:t>«</w:t>
      </w:r>
      <w:r w:rsidR="008915BA">
        <w:rPr>
          <w:bCs/>
          <w:sz w:val="28"/>
          <w:szCs w:val="28"/>
        </w:rPr>
        <w:t xml:space="preserve">Об исполнении  бюджета муниципального образования Правобережное Белевского района за 2023 год» </w:t>
      </w:r>
      <w:r>
        <w:rPr>
          <w:bCs/>
          <w:sz w:val="28"/>
          <w:szCs w:val="28"/>
        </w:rPr>
        <w:t>принято следующее решение:</w:t>
      </w:r>
    </w:p>
    <w:p w14:paraId="04768689" w14:textId="0636368E" w:rsidR="00B337E4" w:rsidRDefault="00B337E4" w:rsidP="00B3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1.Одобрить  проект  решения Собрания депутатов муниципального образования Правобережное  Белевского района  «</w:t>
      </w:r>
      <w:r>
        <w:rPr>
          <w:bCs/>
          <w:sz w:val="28"/>
          <w:szCs w:val="28"/>
        </w:rPr>
        <w:t xml:space="preserve">Об исполнении  бюджета муниципального образования Правобережное Белевского района за 2023 год» </w:t>
      </w:r>
      <w:r>
        <w:rPr>
          <w:sz w:val="28"/>
          <w:szCs w:val="28"/>
        </w:rPr>
        <w:t>в целом.</w:t>
      </w:r>
    </w:p>
    <w:p w14:paraId="5213FB74" w14:textId="759E1A70" w:rsidR="00B337E4" w:rsidRDefault="00B337E4" w:rsidP="00B3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Рекомендовать Собранию депутатов муниципального образования Правобережное Белевского района принять проект решения </w:t>
      </w:r>
      <w:r w:rsidR="00FC64DB">
        <w:rPr>
          <w:sz w:val="28"/>
          <w:szCs w:val="28"/>
        </w:rPr>
        <w:t>«</w:t>
      </w:r>
      <w:r w:rsidR="00FC64DB">
        <w:rPr>
          <w:bCs/>
          <w:sz w:val="28"/>
          <w:szCs w:val="28"/>
        </w:rPr>
        <w:t>Об исполнении  бюджета муниципального образования Правобережное Белевского района за 2023 год».</w:t>
      </w:r>
    </w:p>
    <w:p w14:paraId="63A26821" w14:textId="77777777" w:rsidR="00B337E4" w:rsidRDefault="00B337E4" w:rsidP="00B337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Направить настоящий итоговый документ публичных слушаний в  Собрание депутатов </w:t>
      </w:r>
      <w:r>
        <w:rPr>
          <w:sz w:val="28"/>
          <w:szCs w:val="28"/>
        </w:rPr>
        <w:t>муниципального образования Правобережное  Белевского района.</w:t>
      </w:r>
    </w:p>
    <w:p w14:paraId="6881B5C5" w14:textId="77777777" w:rsidR="00B337E4" w:rsidRDefault="00B337E4" w:rsidP="00B3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настоящий итоговый документ публичных слушаний в газете «Белевская Правда» и разместить на официальном сайте муниципального образования Белевский район.</w:t>
      </w:r>
    </w:p>
    <w:p w14:paraId="5A5B972F" w14:textId="77777777" w:rsidR="00B337E4" w:rsidRDefault="00B337E4" w:rsidP="007014E7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4C426DD8" w14:textId="015E88D8" w:rsidR="007014E7" w:rsidRPr="008B3C54" w:rsidRDefault="007014E7" w:rsidP="007014E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8B3C54">
        <w:rPr>
          <w:b/>
          <w:sz w:val="28"/>
          <w:szCs w:val="28"/>
        </w:rPr>
        <w:t>Председатель                                                                                  Е.Н. Ачкасова</w:t>
      </w:r>
    </w:p>
    <w:p w14:paraId="2B7CDD39" w14:textId="77777777" w:rsidR="007014E7" w:rsidRPr="008B3C54" w:rsidRDefault="007014E7" w:rsidP="007014E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703FA0CE" w14:textId="40D8DFBE" w:rsidR="007014E7" w:rsidRPr="008B3C54" w:rsidRDefault="007014E7" w:rsidP="007014E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8B3C54">
        <w:rPr>
          <w:b/>
          <w:sz w:val="28"/>
          <w:szCs w:val="28"/>
        </w:rPr>
        <w:t>Секретарь                                                                                   Е.Н. Коновалова</w:t>
      </w:r>
    </w:p>
    <w:p w14:paraId="5408FB84" w14:textId="77777777" w:rsidR="007014E7" w:rsidRPr="008B3C54" w:rsidRDefault="007014E7" w:rsidP="007014E7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77A5DA61" w14:textId="77777777" w:rsidR="007014E7" w:rsidRDefault="007014E7" w:rsidP="007014E7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136E881F" w14:textId="77777777" w:rsidR="005E194A" w:rsidRDefault="005E194A"/>
    <w:sectPr w:rsidR="005E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4E"/>
    <w:rsid w:val="00100E96"/>
    <w:rsid w:val="004469ED"/>
    <w:rsid w:val="005E194A"/>
    <w:rsid w:val="00611D68"/>
    <w:rsid w:val="0068594E"/>
    <w:rsid w:val="007014E7"/>
    <w:rsid w:val="00707C53"/>
    <w:rsid w:val="008915BA"/>
    <w:rsid w:val="008B3C54"/>
    <w:rsid w:val="00B337E4"/>
    <w:rsid w:val="00B4402D"/>
    <w:rsid w:val="00F5761E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E51A"/>
  <w15:chartTrackingRefBased/>
  <w15:docId w15:val="{4024229A-61CD-4701-8BCE-72A9532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11</cp:revision>
  <dcterms:created xsi:type="dcterms:W3CDTF">2024-06-07T11:11:00Z</dcterms:created>
  <dcterms:modified xsi:type="dcterms:W3CDTF">2024-06-14T05:26:00Z</dcterms:modified>
</cp:coreProperties>
</file>