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D1" w:rsidRPr="00D16DD1" w:rsidRDefault="00D16DD1" w:rsidP="00D16DD1">
      <w:pPr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D16DD1">
        <w:rPr>
          <w:rFonts w:ascii="Times New Roman" w:hAnsi="Times New Roman"/>
          <w:b/>
          <w:bCs/>
          <w:sz w:val="28"/>
          <w:szCs w:val="28"/>
        </w:rPr>
        <w:t>Тульская область</w:t>
      </w:r>
    </w:p>
    <w:p w:rsidR="00D16DD1" w:rsidRPr="00D16DD1" w:rsidRDefault="00D16DD1" w:rsidP="00D16DD1">
      <w:pPr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16DD1">
        <w:rPr>
          <w:rFonts w:ascii="Times New Roman" w:hAnsi="Times New Roman"/>
          <w:b/>
          <w:bCs/>
          <w:sz w:val="28"/>
          <w:szCs w:val="28"/>
        </w:rPr>
        <w:t>Муниципальное образование Белевский район</w:t>
      </w:r>
    </w:p>
    <w:p w:rsidR="00D16DD1" w:rsidRPr="00D16DD1" w:rsidRDefault="00D16DD1" w:rsidP="00D16DD1">
      <w:pPr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16DD1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D16DD1" w:rsidRPr="00D16DD1" w:rsidRDefault="00D16DD1" w:rsidP="00D16DD1">
      <w:pPr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6DD1" w:rsidRDefault="00D16DD1" w:rsidP="00D16DD1">
      <w:pPr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16DD1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939B8" w:rsidRPr="00D16DD1" w:rsidRDefault="000939B8" w:rsidP="00D16DD1">
      <w:pPr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C56" w:rsidRPr="00B30A60" w:rsidRDefault="00411C56" w:rsidP="00411C56">
      <w:pPr>
        <w:rPr>
          <w:rStyle w:val="a4"/>
          <w:sz w:val="28"/>
          <w:szCs w:val="28"/>
        </w:rPr>
      </w:pPr>
      <w:r w:rsidRPr="00B30A60">
        <w:rPr>
          <w:rFonts w:ascii="Times New Roman" w:hAnsi="Times New Roman" w:cs="Times New Roman"/>
          <w:sz w:val="28"/>
          <w:szCs w:val="28"/>
        </w:rPr>
        <w:t>от</w:t>
      </w:r>
      <w:r w:rsidR="0017156E">
        <w:rPr>
          <w:rFonts w:ascii="Times New Roman" w:hAnsi="Times New Roman" w:cs="Times New Roman"/>
          <w:sz w:val="28"/>
          <w:szCs w:val="28"/>
        </w:rPr>
        <w:t xml:space="preserve"> 31.07.2023</w:t>
      </w:r>
      <w:r w:rsidRPr="00B30A60">
        <w:rPr>
          <w:rFonts w:ascii="Times New Roman" w:hAnsi="Times New Roman" w:cs="Times New Roman"/>
          <w:sz w:val="28"/>
          <w:szCs w:val="28"/>
        </w:rPr>
        <w:tab/>
      </w:r>
      <w:r w:rsidRPr="00B30A60">
        <w:rPr>
          <w:rFonts w:ascii="Times New Roman" w:hAnsi="Times New Roman" w:cs="Times New Roman"/>
          <w:sz w:val="28"/>
          <w:szCs w:val="28"/>
        </w:rPr>
        <w:tab/>
      </w:r>
      <w:r w:rsidRPr="00B30A60">
        <w:rPr>
          <w:rFonts w:ascii="Times New Roman" w:hAnsi="Times New Roman" w:cs="Times New Roman"/>
          <w:sz w:val="28"/>
          <w:szCs w:val="28"/>
        </w:rPr>
        <w:tab/>
      </w:r>
      <w:r w:rsidRPr="00B30A60">
        <w:rPr>
          <w:rFonts w:ascii="Times New Roman" w:hAnsi="Times New Roman" w:cs="Times New Roman"/>
          <w:sz w:val="28"/>
          <w:szCs w:val="28"/>
        </w:rPr>
        <w:tab/>
      </w:r>
      <w:r w:rsidRPr="00B30A60">
        <w:rPr>
          <w:rFonts w:ascii="Times New Roman" w:hAnsi="Times New Roman" w:cs="Times New Roman"/>
          <w:sz w:val="28"/>
          <w:szCs w:val="28"/>
        </w:rPr>
        <w:tab/>
      </w:r>
      <w:r w:rsidRPr="00B30A60">
        <w:rPr>
          <w:rFonts w:ascii="Times New Roman" w:hAnsi="Times New Roman" w:cs="Times New Roman"/>
          <w:sz w:val="28"/>
          <w:szCs w:val="28"/>
        </w:rPr>
        <w:tab/>
      </w:r>
      <w:r w:rsidRPr="00B30A60">
        <w:rPr>
          <w:rFonts w:ascii="Times New Roman" w:hAnsi="Times New Roman" w:cs="Times New Roman"/>
          <w:sz w:val="28"/>
          <w:szCs w:val="28"/>
        </w:rPr>
        <w:tab/>
        <w:t xml:space="preserve">                            № </w:t>
      </w:r>
      <w:r w:rsidR="0017156E">
        <w:rPr>
          <w:rFonts w:ascii="Times New Roman" w:hAnsi="Times New Roman" w:cs="Times New Roman"/>
          <w:sz w:val="28"/>
          <w:szCs w:val="28"/>
        </w:rPr>
        <w:t>430</w:t>
      </w:r>
    </w:p>
    <w:p w:rsidR="00E5406E" w:rsidRDefault="00E5406E" w:rsidP="00BE7D11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C56" w:rsidRPr="00B30A60" w:rsidRDefault="00441123" w:rsidP="00BE7D11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 силу </w:t>
      </w:r>
      <w:r w:rsidR="00411C56" w:rsidRPr="00B3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F84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411C56" w:rsidRPr="00B3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образования Белевский район </w:t>
      </w:r>
      <w:r w:rsidR="00D93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20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31.07.2019 № 513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E7D11" w:rsidRPr="00BE7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B20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 об условиях оплаты труда работников здравоохранения муниципальных организаций образования муниципального образования Белевский район</w:t>
      </w:r>
      <w:r w:rsidRPr="0044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11C56" w:rsidRDefault="00411C56" w:rsidP="00AA6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C56" w:rsidRPr="00B30A60" w:rsidRDefault="00411C56" w:rsidP="0021613A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60">
        <w:rPr>
          <w:rFonts w:ascii="Times New Roman" w:hAnsi="Times New Roman" w:cs="Times New Roman"/>
          <w:sz w:val="28"/>
          <w:szCs w:val="28"/>
        </w:rPr>
        <w:t>В</w:t>
      </w:r>
      <w:r w:rsidR="00996E1E">
        <w:rPr>
          <w:rFonts w:ascii="Times New Roman" w:hAnsi="Times New Roman" w:cs="Times New Roman"/>
          <w:sz w:val="28"/>
          <w:szCs w:val="28"/>
        </w:rPr>
        <w:t xml:space="preserve"> связи с передачей недвижимого и движимого имущества в собственность Тульской области, в оперативное управление государственному учреждению Тульской области «Управление спортивными сооружениями» </w:t>
      </w:r>
      <w:r w:rsidR="00F5460B">
        <w:rPr>
          <w:rFonts w:ascii="Times New Roman" w:hAnsi="Times New Roman" w:cs="Times New Roman"/>
          <w:sz w:val="28"/>
          <w:szCs w:val="28"/>
        </w:rPr>
        <w:t>и прекращением</w:t>
      </w:r>
      <w:r w:rsidR="00996E1E">
        <w:rPr>
          <w:rFonts w:ascii="Times New Roman" w:hAnsi="Times New Roman" w:cs="Times New Roman"/>
          <w:sz w:val="28"/>
          <w:szCs w:val="28"/>
        </w:rPr>
        <w:t xml:space="preserve"> </w:t>
      </w:r>
      <w:r w:rsidR="00F5460B">
        <w:rPr>
          <w:rFonts w:ascii="Times New Roman" w:hAnsi="Times New Roman" w:cs="Times New Roman"/>
          <w:sz w:val="28"/>
          <w:szCs w:val="28"/>
        </w:rPr>
        <w:t>лицензии</w:t>
      </w:r>
      <w:r w:rsidR="00D41ED6">
        <w:rPr>
          <w:rFonts w:ascii="Times New Roman" w:hAnsi="Times New Roman" w:cs="Times New Roman"/>
          <w:sz w:val="28"/>
          <w:szCs w:val="28"/>
        </w:rPr>
        <w:t xml:space="preserve"> МУ ДО ДЮСШ </w:t>
      </w:r>
      <w:proofErr w:type="spellStart"/>
      <w:r w:rsidR="00D41ED6">
        <w:rPr>
          <w:rFonts w:ascii="Times New Roman" w:hAnsi="Times New Roman" w:cs="Times New Roman"/>
          <w:sz w:val="28"/>
          <w:szCs w:val="28"/>
        </w:rPr>
        <w:t>г.Белева</w:t>
      </w:r>
      <w:proofErr w:type="spellEnd"/>
      <w:r w:rsidR="00D41ED6">
        <w:rPr>
          <w:rFonts w:ascii="Times New Roman" w:hAnsi="Times New Roman" w:cs="Times New Roman"/>
          <w:sz w:val="28"/>
          <w:szCs w:val="28"/>
        </w:rPr>
        <w:t xml:space="preserve"> Тульской области на осуществление медицинской деятельности</w:t>
      </w:r>
      <w:r w:rsidR="00AA3FB0">
        <w:rPr>
          <w:rFonts w:ascii="Times New Roman" w:hAnsi="Times New Roman" w:cs="Times New Roman"/>
          <w:sz w:val="28"/>
          <w:szCs w:val="28"/>
        </w:rPr>
        <w:t xml:space="preserve">, </w:t>
      </w:r>
      <w:r w:rsidR="00996E1E">
        <w:rPr>
          <w:rFonts w:ascii="Times New Roman" w:hAnsi="Times New Roman" w:cs="Times New Roman"/>
          <w:sz w:val="28"/>
          <w:szCs w:val="28"/>
        </w:rPr>
        <w:t xml:space="preserve">на основании статьи 41 </w:t>
      </w:r>
      <w:r w:rsidRPr="00B30A60">
        <w:rPr>
          <w:rFonts w:ascii="Times New Roman" w:hAnsi="Times New Roman" w:cs="Times New Roman"/>
          <w:sz w:val="28"/>
          <w:szCs w:val="28"/>
        </w:rPr>
        <w:t>Устава муниципального образования Белевский район, администрация муниципального образования Белевский район ПОСТАНОВЛЯЕТ:</w:t>
      </w:r>
    </w:p>
    <w:p w:rsidR="00F26993" w:rsidRDefault="00F85F00" w:rsidP="00F85F0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</w:t>
      </w:r>
      <w:r w:rsidR="0043713D"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муниципальн</w:t>
      </w:r>
      <w:r w:rsidR="003A4DDD"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Белевский район</w:t>
      </w:r>
      <w:r w:rsidR="0043713D"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</w:t>
      </w:r>
      <w:r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460B">
        <w:rPr>
          <w:rFonts w:ascii="Times New Roman" w:eastAsia="Times New Roman" w:hAnsi="Times New Roman" w:cs="Times New Roman"/>
          <w:sz w:val="28"/>
          <w:szCs w:val="28"/>
          <w:lang w:eastAsia="ru-RU"/>
        </w:rPr>
        <w:t>07.2019 № 513</w:t>
      </w:r>
      <w:r w:rsidR="003A4DDD"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931"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F5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об условиях оплаты труда работников здравоохранения муниципальных организаций образования </w:t>
      </w:r>
      <w:r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Белевский район</w:t>
      </w:r>
      <w:r w:rsidR="008D6A4A"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26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BA0" w:rsidRPr="00F85F00" w:rsidRDefault="00F26993" w:rsidP="00F85F0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</w:t>
      </w:r>
      <w:r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муниципального образования Белевский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</w:t>
      </w:r>
      <w:r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09.2019 № 668</w:t>
      </w:r>
      <w:r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муниципального образования  от  31.07.2019 №513 </w:t>
      </w:r>
      <w:r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условиях оплаты труда работников здравоохранения муниципальных организаций образования </w:t>
      </w:r>
      <w:r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Белевский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6937" w:rsidRPr="0089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96937"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муниципального образования Белевский район </w:t>
      </w:r>
      <w:r w:rsidR="008969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</w:t>
      </w:r>
      <w:r w:rsidR="00896937"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6937">
        <w:rPr>
          <w:rFonts w:ascii="Times New Roman" w:eastAsia="Times New Roman" w:hAnsi="Times New Roman" w:cs="Times New Roman"/>
          <w:sz w:val="28"/>
          <w:szCs w:val="28"/>
          <w:lang w:eastAsia="ru-RU"/>
        </w:rPr>
        <w:t>08.2020 № 719</w:t>
      </w:r>
      <w:r w:rsidR="00896937"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муниципального образования  от  31.07.2019 №513 </w:t>
      </w:r>
      <w:r w:rsidR="00896937"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условиях оплаты труда работников здравоохранения муниципальных организаций образования </w:t>
      </w:r>
      <w:r w:rsidR="00896937"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Белевский район»</w:t>
      </w:r>
      <w:r w:rsidR="008969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4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A4172"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муниципального образования Белевский район </w:t>
      </w:r>
      <w:r w:rsidR="006A4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</w:t>
      </w:r>
      <w:r w:rsidR="006A4172"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4172">
        <w:rPr>
          <w:rFonts w:ascii="Times New Roman" w:eastAsia="Times New Roman" w:hAnsi="Times New Roman" w:cs="Times New Roman"/>
          <w:sz w:val="28"/>
          <w:szCs w:val="28"/>
          <w:lang w:eastAsia="ru-RU"/>
        </w:rPr>
        <w:t>07.2021 № 446</w:t>
      </w:r>
      <w:r w:rsidR="006A4172"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муниципального образования  от  31.07.2019 №513 </w:t>
      </w:r>
      <w:r w:rsidR="006A4172"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4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условиях оплаты труда работников здравоохранения муниципальных организаций образования </w:t>
      </w:r>
      <w:r w:rsidR="006A4172"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Белевский район»</w:t>
      </w:r>
      <w:r w:rsidR="006A4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6A4172"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муниципального образования Белевский район </w:t>
      </w:r>
      <w:r w:rsidR="006A4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</w:t>
      </w:r>
      <w:r w:rsidR="006A4172"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4172">
        <w:rPr>
          <w:rFonts w:ascii="Times New Roman" w:eastAsia="Times New Roman" w:hAnsi="Times New Roman" w:cs="Times New Roman"/>
          <w:sz w:val="28"/>
          <w:szCs w:val="28"/>
          <w:lang w:eastAsia="ru-RU"/>
        </w:rPr>
        <w:t>07.2022 № 499</w:t>
      </w:r>
      <w:r w:rsidR="006A4172"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6A4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внесении изменений в постановление администрации муниципального образования  от  31.07.2019 №513 </w:t>
      </w:r>
      <w:r w:rsidR="006A4172"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4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условиях оплаты труда работников здравоохранения муниципальных организаций образования </w:t>
      </w:r>
      <w:r w:rsidR="006A4172" w:rsidRPr="00F85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Белевский район»</w:t>
      </w:r>
      <w:r w:rsidR="006A4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C56" w:rsidRPr="003A521D" w:rsidRDefault="00411C56" w:rsidP="007E182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E5406E" w:rsidRPr="003A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Pr="003A5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Белевский район (</w:t>
      </w:r>
      <w:hyperlink r:id="rId7" w:history="1">
        <w:r w:rsidRPr="003A52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https://belev.tularegion.ru</w:t>
        </w:r>
      </w:hyperlink>
      <w:r w:rsidRPr="003A52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2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AA60BA" w:rsidRPr="00F24527" w:rsidRDefault="009E08A7" w:rsidP="007E1821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8D6A4A">
        <w:rPr>
          <w:sz w:val="28"/>
          <w:szCs w:val="28"/>
        </w:rPr>
        <w:t xml:space="preserve"> Постановление вступает в силу </w:t>
      </w:r>
      <w:r w:rsidR="00F24527">
        <w:rPr>
          <w:sz w:val="28"/>
          <w:szCs w:val="28"/>
        </w:rPr>
        <w:t>с</w:t>
      </w:r>
      <w:r w:rsidR="00F24527" w:rsidRPr="00F24527">
        <w:rPr>
          <w:sz w:val="28"/>
          <w:szCs w:val="28"/>
        </w:rPr>
        <w:t>о дня его официального обнародования</w:t>
      </w:r>
      <w:r w:rsidR="008D6A4A">
        <w:rPr>
          <w:sz w:val="28"/>
          <w:szCs w:val="28"/>
        </w:rPr>
        <w:t>.</w:t>
      </w:r>
    </w:p>
    <w:p w:rsidR="009E08A7" w:rsidRDefault="009E08A7" w:rsidP="007E1821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B30A60" w:rsidRDefault="00B30A60" w:rsidP="007E1821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411C56" w:rsidRPr="00B30A60" w:rsidRDefault="00411C56" w:rsidP="00411C56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B30A60">
        <w:rPr>
          <w:b/>
          <w:sz w:val="28"/>
          <w:szCs w:val="28"/>
        </w:rPr>
        <w:t>Глава администрации</w:t>
      </w:r>
    </w:p>
    <w:p w:rsidR="00411C56" w:rsidRPr="00B30A60" w:rsidRDefault="00411C56" w:rsidP="00411C56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B30A60">
        <w:rPr>
          <w:b/>
          <w:sz w:val="28"/>
          <w:szCs w:val="28"/>
        </w:rPr>
        <w:t>муниципального образования</w:t>
      </w:r>
    </w:p>
    <w:p w:rsidR="005E4E3F" w:rsidRDefault="00411C56" w:rsidP="005455B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Беле</w:t>
      </w:r>
      <w:r w:rsidR="00055BDE" w:rsidRPr="00B3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вский район                  </w:t>
      </w:r>
      <w:r w:rsidRPr="00B3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3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9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9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9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9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3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 Егорова</w:t>
      </w:r>
    </w:p>
    <w:sectPr w:rsidR="005E4E3F" w:rsidSect="000939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D09" w:rsidRDefault="00787D09" w:rsidP="007D3E57">
      <w:pPr>
        <w:spacing w:after="0" w:line="240" w:lineRule="auto"/>
      </w:pPr>
      <w:r>
        <w:separator/>
      </w:r>
    </w:p>
  </w:endnote>
  <w:endnote w:type="continuationSeparator" w:id="0">
    <w:p w:rsidR="00787D09" w:rsidRDefault="00787D09" w:rsidP="007D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BB" w:rsidRDefault="00C41EB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BB" w:rsidRDefault="00C41EB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BB" w:rsidRDefault="00C41E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D09" w:rsidRDefault="00787D09" w:rsidP="007D3E57">
      <w:pPr>
        <w:spacing w:after="0" w:line="240" w:lineRule="auto"/>
      </w:pPr>
      <w:r>
        <w:separator/>
      </w:r>
    </w:p>
  </w:footnote>
  <w:footnote w:type="continuationSeparator" w:id="0">
    <w:p w:rsidR="00787D09" w:rsidRDefault="00787D09" w:rsidP="007D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BB" w:rsidRDefault="00C41EB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57" w:rsidRDefault="007D3E57" w:rsidP="00FC3FEE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BB" w:rsidRDefault="00C41EB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5420F"/>
    <w:multiLevelType w:val="hybridMultilevel"/>
    <w:tmpl w:val="DE563FA0"/>
    <w:lvl w:ilvl="0" w:tplc="CCDED9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7531F5"/>
    <w:multiLevelType w:val="hybridMultilevel"/>
    <w:tmpl w:val="B178F95E"/>
    <w:lvl w:ilvl="0" w:tplc="49C8FD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081B5C"/>
    <w:multiLevelType w:val="hybridMultilevel"/>
    <w:tmpl w:val="7ABAC792"/>
    <w:lvl w:ilvl="0" w:tplc="84C62BA4">
      <w:start w:val="3"/>
      <w:numFmt w:val="upperRoman"/>
      <w:lvlText w:val="%1."/>
      <w:lvlJc w:val="left"/>
      <w:pPr>
        <w:ind w:left="20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3" w15:restartNumberingAfterBreak="0">
    <w:nsid w:val="6B2B2841"/>
    <w:multiLevelType w:val="hybridMultilevel"/>
    <w:tmpl w:val="AD761DAE"/>
    <w:lvl w:ilvl="0" w:tplc="3FDEBBF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60"/>
    <w:rsid w:val="00033615"/>
    <w:rsid w:val="00047DE4"/>
    <w:rsid w:val="00055BDE"/>
    <w:rsid w:val="000939B8"/>
    <w:rsid w:val="000A3ED5"/>
    <w:rsid w:val="000C6468"/>
    <w:rsid w:val="0017156E"/>
    <w:rsid w:val="00191CA4"/>
    <w:rsid w:val="001A2228"/>
    <w:rsid w:val="0021613A"/>
    <w:rsid w:val="0023734E"/>
    <w:rsid w:val="00273A41"/>
    <w:rsid w:val="002A662C"/>
    <w:rsid w:val="002B1BA0"/>
    <w:rsid w:val="002E5319"/>
    <w:rsid w:val="003333A9"/>
    <w:rsid w:val="003A4DDD"/>
    <w:rsid w:val="003A521D"/>
    <w:rsid w:val="003F6F67"/>
    <w:rsid w:val="00411C56"/>
    <w:rsid w:val="0043713D"/>
    <w:rsid w:val="00441123"/>
    <w:rsid w:val="00461F3E"/>
    <w:rsid w:val="004906C6"/>
    <w:rsid w:val="004A7D19"/>
    <w:rsid w:val="00524AF1"/>
    <w:rsid w:val="005455B3"/>
    <w:rsid w:val="00566135"/>
    <w:rsid w:val="00591D0A"/>
    <w:rsid w:val="005C5897"/>
    <w:rsid w:val="005D1D06"/>
    <w:rsid w:val="005E4E3F"/>
    <w:rsid w:val="00617D21"/>
    <w:rsid w:val="00644802"/>
    <w:rsid w:val="006A4172"/>
    <w:rsid w:val="007154AD"/>
    <w:rsid w:val="00731B15"/>
    <w:rsid w:val="00787D09"/>
    <w:rsid w:val="007D3E57"/>
    <w:rsid w:val="007E1821"/>
    <w:rsid w:val="00833CF3"/>
    <w:rsid w:val="008802E4"/>
    <w:rsid w:val="00896937"/>
    <w:rsid w:val="008A2126"/>
    <w:rsid w:val="008A4FB4"/>
    <w:rsid w:val="008D6A4A"/>
    <w:rsid w:val="00996E1E"/>
    <w:rsid w:val="009C2360"/>
    <w:rsid w:val="009E08A7"/>
    <w:rsid w:val="00A21A61"/>
    <w:rsid w:val="00AA3FB0"/>
    <w:rsid w:val="00AA60BA"/>
    <w:rsid w:val="00AD6212"/>
    <w:rsid w:val="00B2051F"/>
    <w:rsid w:val="00B30A60"/>
    <w:rsid w:val="00B92BF7"/>
    <w:rsid w:val="00B948EE"/>
    <w:rsid w:val="00B963C2"/>
    <w:rsid w:val="00BE7D11"/>
    <w:rsid w:val="00C41EBB"/>
    <w:rsid w:val="00C95FBA"/>
    <w:rsid w:val="00D16DD1"/>
    <w:rsid w:val="00D41ED6"/>
    <w:rsid w:val="00D93001"/>
    <w:rsid w:val="00DC3C5A"/>
    <w:rsid w:val="00E5406E"/>
    <w:rsid w:val="00E830A6"/>
    <w:rsid w:val="00EF7CE8"/>
    <w:rsid w:val="00F24527"/>
    <w:rsid w:val="00F26993"/>
    <w:rsid w:val="00F5460B"/>
    <w:rsid w:val="00F65080"/>
    <w:rsid w:val="00F84931"/>
    <w:rsid w:val="00F85F00"/>
    <w:rsid w:val="00FC1937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59111-4875-4FFF-BE65-9180BB89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5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411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411C56"/>
    <w:rPr>
      <w:b/>
      <w:bCs/>
    </w:rPr>
  </w:style>
  <w:style w:type="character" w:styleId="a5">
    <w:name w:val="Hyperlink"/>
    <w:basedOn w:val="a0"/>
    <w:uiPriority w:val="99"/>
    <w:semiHidden/>
    <w:unhideWhenUsed/>
    <w:rsid w:val="00411C5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1613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3713D"/>
    <w:rPr>
      <w:color w:val="800080"/>
      <w:u w:val="single"/>
    </w:rPr>
  </w:style>
  <w:style w:type="paragraph" w:customStyle="1" w:styleId="ConsPlusTitle">
    <w:name w:val="ConsPlusTitle"/>
    <w:rsid w:val="00731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D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3E57"/>
  </w:style>
  <w:style w:type="paragraph" w:styleId="aa">
    <w:name w:val="footer"/>
    <w:basedOn w:val="a"/>
    <w:link w:val="ab"/>
    <w:uiPriority w:val="99"/>
    <w:unhideWhenUsed/>
    <w:rsid w:val="007D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3E57"/>
  </w:style>
  <w:style w:type="paragraph" w:styleId="ac">
    <w:name w:val="Balloon Text"/>
    <w:basedOn w:val="a"/>
    <w:link w:val="ad"/>
    <w:uiPriority w:val="99"/>
    <w:semiHidden/>
    <w:unhideWhenUsed/>
    <w:rsid w:val="00AD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6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elev.tularegion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Татьяна</cp:lastModifiedBy>
  <cp:revision>3</cp:revision>
  <cp:lastPrinted>2023-07-13T08:31:00Z</cp:lastPrinted>
  <dcterms:created xsi:type="dcterms:W3CDTF">2023-08-03T12:10:00Z</dcterms:created>
  <dcterms:modified xsi:type="dcterms:W3CDTF">2023-08-03T12:13:00Z</dcterms:modified>
</cp:coreProperties>
</file>