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CF" w:rsidRPr="00F76DCF" w:rsidRDefault="00F76DCF" w:rsidP="00F76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eastAsia="ru-RU"/>
        </w:rPr>
      </w:pPr>
      <w:bookmarkStart w:id="0" w:name="_GoBack"/>
      <w:bookmarkEnd w:id="0"/>
    </w:p>
    <w:p w:rsidR="00F76DCF" w:rsidRPr="00F76DCF" w:rsidRDefault="00F76DCF" w:rsidP="00F76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32"/>
          <w:lang w:eastAsia="ru-RU"/>
        </w:rPr>
        <w:t>Тульская область</w:t>
      </w:r>
    </w:p>
    <w:p w:rsidR="00F76DCF" w:rsidRPr="00F76DCF" w:rsidRDefault="00F76DCF" w:rsidP="00F76DC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32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32"/>
          <w:lang w:eastAsia="ru-RU"/>
        </w:rPr>
        <w:t>Муниципальное образование Белевский район</w:t>
      </w:r>
    </w:p>
    <w:p w:rsidR="00F76DCF" w:rsidRPr="00F76DCF" w:rsidRDefault="00F76DCF" w:rsidP="00F76DC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32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32"/>
          <w:lang w:eastAsia="ru-RU"/>
        </w:rPr>
        <w:t>Администрация</w:t>
      </w:r>
    </w:p>
    <w:p w:rsidR="00F76DCF" w:rsidRPr="00F76DCF" w:rsidRDefault="00F76DCF" w:rsidP="00F76DCF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32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bCs/>
          <w:color w:val="000000"/>
          <w:spacing w:val="-2"/>
          <w:w w:val="115"/>
          <w:sz w:val="28"/>
          <w:szCs w:val="32"/>
          <w:lang w:eastAsia="ru-RU"/>
        </w:rPr>
        <w:t>Постановление</w:t>
      </w:r>
    </w:p>
    <w:p w:rsidR="00F76DCF" w:rsidRPr="00F76DCF" w:rsidRDefault="00F76DCF" w:rsidP="00763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от </w:t>
      </w:r>
      <w:r w:rsidR="0076303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10.01.2024</w:t>
      </w:r>
      <w:r w:rsidRPr="00F76DCF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                                                                           № </w:t>
      </w:r>
      <w:r w:rsidR="0076303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9</w:t>
      </w:r>
    </w:p>
    <w:p w:rsidR="00F76DCF" w:rsidRPr="00F76DCF" w:rsidRDefault="00F76DCF" w:rsidP="00F76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7D8" w:rsidRDefault="00F76DCF" w:rsidP="001C78E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состава </w:t>
      </w:r>
      <w:r w:rsidR="00CF4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</w:t>
      </w:r>
      <w:r w:rsidR="001C78E5" w:rsidRPr="00612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76DCF" w:rsidRDefault="001C78E5" w:rsidP="00CF4407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подготовке </w:t>
      </w:r>
      <w:r w:rsidR="00CF4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территориального трехстороннего соглашения между администрацией муниципального образования Белевский район, Координационным советом организаций профсоюзов муниципального образования Белевский район и Союзом «</w:t>
      </w:r>
      <w:r w:rsidR="00E05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Территориального объединения работодателей Белевского района</w:t>
      </w:r>
      <w:r w:rsidR="00665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1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2024-2026 годы</w:t>
      </w:r>
    </w:p>
    <w:p w:rsidR="006124D3" w:rsidRPr="00F76DCF" w:rsidRDefault="006124D3" w:rsidP="001C78E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CF" w:rsidRPr="00F76DCF" w:rsidRDefault="00C65690" w:rsidP="00F76DCF">
      <w:pPr>
        <w:spacing w:after="0" w:line="240" w:lineRule="auto"/>
        <w:ind w:left="140" w:firstLine="569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E0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трехстороннего соглашения на 2024-2026 год</w:t>
      </w:r>
      <w:r w:rsidR="0051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05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DCF"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 Белевский район</w:t>
      </w:r>
      <w:r w:rsidR="00077CE2" w:rsidRPr="0007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DCF"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76DCF" w:rsidRPr="00F76DCF" w:rsidRDefault="00F76DCF" w:rsidP="009B37D8">
      <w:pPr>
        <w:spacing w:after="0" w:line="240" w:lineRule="auto"/>
        <w:ind w:left="20" w:firstLine="68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C65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82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7D8" w:rsidRPr="009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подготовке </w:t>
      </w:r>
      <w:r w:rsidR="008225FB" w:rsidRPr="0082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трехстороннего соглашения между администрацией муниципального образования Белевский район, Координационным советом организаций профсоюзов муниципального образования Белевский район и Союзом «Территориального объединения работодателей Белевского района»</w:t>
      </w:r>
      <w:r w:rsidR="00665AC9"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DCF" w:rsidRPr="00F76DCF" w:rsidRDefault="00F76DCF" w:rsidP="00F76DCF">
      <w:pPr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77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постановление на официальном </w:t>
      </w:r>
      <w:r w:rsidR="00A3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Белевский район.</w:t>
      </w:r>
    </w:p>
    <w:p w:rsidR="00F76DCF" w:rsidRPr="00F76DCF" w:rsidRDefault="00F76DCF" w:rsidP="00F76DCF">
      <w:pPr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подписания.</w:t>
      </w:r>
    </w:p>
    <w:p w:rsidR="00F76DCF" w:rsidRPr="00F76DCF" w:rsidRDefault="00F76DCF" w:rsidP="00F76DCF">
      <w:pPr>
        <w:spacing w:after="200" w:line="240" w:lineRule="auto"/>
        <w:ind w:left="20" w:firstLine="3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DCF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76DCF" w:rsidRPr="00F76DCF" w:rsidRDefault="00F76DCF" w:rsidP="00F76DCF">
      <w:pPr>
        <w:spacing w:after="0" w:line="240" w:lineRule="auto"/>
        <w:ind w:left="20" w:hanging="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6DCF" w:rsidRPr="00F76DCF" w:rsidRDefault="00C65690" w:rsidP="00F76DCF">
      <w:pPr>
        <w:spacing w:after="0" w:line="240" w:lineRule="auto"/>
        <w:ind w:hanging="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F76DCF"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F76DCF"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C65690" w:rsidRDefault="00F76DCF" w:rsidP="00F76DC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F76DCF" w:rsidRPr="00F76DCF" w:rsidRDefault="00C65690" w:rsidP="00F76DCF">
      <w:pPr>
        <w:spacing w:after="0" w:line="240" w:lineRule="auto"/>
        <w:ind w:hanging="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Белевский район                                       </w:t>
      </w:r>
      <w:r w:rsidR="00F76DCF"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76DCF"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76DCF" w:rsidRPr="00F76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Н.Н. Егорова</w:t>
      </w:r>
    </w:p>
    <w:p w:rsidR="00F76DCF" w:rsidRPr="00F76DCF" w:rsidRDefault="00F76DCF" w:rsidP="00F76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7D8" w:rsidRDefault="009B37D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76DCF" w:rsidRPr="00F76DCF" w:rsidRDefault="00F76DCF" w:rsidP="00F76DC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76DCF" w:rsidRPr="00F76DCF" w:rsidRDefault="00F76DCF" w:rsidP="00F76DC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76DCF" w:rsidRPr="00F76DCF" w:rsidRDefault="00F76DCF" w:rsidP="00F76DC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Белевский район</w:t>
      </w:r>
    </w:p>
    <w:p w:rsidR="00F76DCF" w:rsidRPr="00F76DCF" w:rsidRDefault="00763031" w:rsidP="00F76DC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10.01.2024</w:t>
      </w:r>
      <w:r w:rsidR="00F76DCF" w:rsidRPr="00F7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F76DCF" w:rsidRPr="00235D54" w:rsidRDefault="00F76DCF" w:rsidP="00F76DCF">
      <w:pPr>
        <w:autoSpaceDN w:val="0"/>
        <w:spacing w:after="0" w:line="240" w:lineRule="auto"/>
        <w:ind w:left="20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DCF" w:rsidRPr="00235D54" w:rsidRDefault="00C65690" w:rsidP="00F76DCF">
      <w:pPr>
        <w:autoSpaceDN w:val="0"/>
        <w:spacing w:after="0" w:line="240" w:lineRule="auto"/>
        <w:ind w:left="20" w:firstLine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822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</w:t>
      </w:r>
    </w:p>
    <w:p w:rsidR="008225FB" w:rsidRDefault="008225FB" w:rsidP="008225FB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подготовке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территориального трехстороннего соглашения между администрацией муниципального образования Белевский район, Координационным советом организаций профсоюзов муниципального образования Белевский район и Союзом «Территориального объединения работодателей Белевского района»</w:t>
      </w:r>
      <w:r w:rsidR="0051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2024-2026 годы</w:t>
      </w:r>
    </w:p>
    <w:p w:rsidR="00235D54" w:rsidRPr="00235D54" w:rsidRDefault="00235D54" w:rsidP="009B37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7" w:type="dxa"/>
        <w:tblInd w:w="-269" w:type="dxa"/>
        <w:tblLook w:val="04A0" w:firstRow="1" w:lastRow="0" w:firstColumn="1" w:lastColumn="0" w:noHBand="0" w:noVBand="1"/>
      </w:tblPr>
      <w:tblGrid>
        <w:gridCol w:w="851"/>
        <w:gridCol w:w="2689"/>
        <w:gridCol w:w="6217"/>
      </w:tblGrid>
      <w:tr w:rsidR="00594C0E" w:rsidRPr="00235D54" w:rsidTr="0035763A">
        <w:tc>
          <w:tcPr>
            <w:tcW w:w="9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A56E6" w:rsidRDefault="00594C0E" w:rsidP="002A56E6">
            <w:pPr>
              <w:autoSpaceDN w:val="0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Представители администрации МО Белевский район: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Н.Н.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МО Белевский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 комиссии </w:t>
            </w: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Л.В.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управления, з</w:t>
            </w: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администрации МО Белевский район, 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координатора комиссии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 Р.В</w:t>
            </w: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организационной работе и информационному обеспечению,</w:t>
            </w: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МО Белевский район,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94C0E" w:rsidRPr="00235D54" w:rsidTr="0050441D">
        <w:tc>
          <w:tcPr>
            <w:tcW w:w="9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A56E6" w:rsidRDefault="002A56E6" w:rsidP="002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Представители союза «Территориальное объединение работодателей Белевского района» 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Юртов Э.Ф.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Союза Территориального объединения работодателей Белевского района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  С.В.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АО Трансмаш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Репрынцев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МУП МО Г. Белев Белевского района «БКХ»</w:t>
            </w:r>
          </w:p>
        </w:tc>
      </w:tr>
      <w:tr w:rsidR="002A56E6" w:rsidRPr="00235D54" w:rsidTr="003C52A3">
        <w:tc>
          <w:tcPr>
            <w:tcW w:w="9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6E6" w:rsidRPr="002A56E6" w:rsidRDefault="002A56E6" w:rsidP="002A5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Представители координационного совета организаций профсоюзов муниципального образования Белевский район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Серегин Е.А</w:t>
            </w:r>
            <w:r w:rsidRPr="00235D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Координационного совета организаций профсоюзов муниципального  образования Белевский район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Аверьянова М.М.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16357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первичной профсоюзной организации ГУ Белевский психон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еврологический интернат</w:t>
            </w:r>
          </w:p>
        </w:tc>
      </w:tr>
      <w:tr w:rsidR="00594C0E" w:rsidRPr="00235D54" w:rsidTr="00594C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Pr="00235D54" w:rsidRDefault="00594C0E" w:rsidP="002A5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Default="00594C0E" w:rsidP="002A56E6">
            <w:pPr>
              <w:autoSpaceDN w:val="0"/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Евсюткина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C0E" w:rsidRDefault="00594C0E" w:rsidP="002A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3B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Белевской районной Тульской области организации профсоюза работников народного образования и науки Российской Федерации</w:t>
            </w:r>
          </w:p>
        </w:tc>
      </w:tr>
    </w:tbl>
    <w:p w:rsidR="00356EB7" w:rsidRDefault="00356EB7" w:rsidP="00F76D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30AF"/>
    <w:multiLevelType w:val="hybridMultilevel"/>
    <w:tmpl w:val="ED9614B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30"/>
    <w:rsid w:val="00077CE2"/>
    <w:rsid w:val="0015345A"/>
    <w:rsid w:val="001C78E5"/>
    <w:rsid w:val="0020232D"/>
    <w:rsid w:val="00235D54"/>
    <w:rsid w:val="0024271C"/>
    <w:rsid w:val="002A56E6"/>
    <w:rsid w:val="00333D21"/>
    <w:rsid w:val="00356EB7"/>
    <w:rsid w:val="004235AC"/>
    <w:rsid w:val="00516357"/>
    <w:rsid w:val="005857CC"/>
    <w:rsid w:val="00594C0E"/>
    <w:rsid w:val="006124D3"/>
    <w:rsid w:val="00665AC9"/>
    <w:rsid w:val="00763031"/>
    <w:rsid w:val="008225FB"/>
    <w:rsid w:val="00873B58"/>
    <w:rsid w:val="009B37D8"/>
    <w:rsid w:val="00A25A90"/>
    <w:rsid w:val="00A3549B"/>
    <w:rsid w:val="00AA33B6"/>
    <w:rsid w:val="00AD6DBA"/>
    <w:rsid w:val="00B259E4"/>
    <w:rsid w:val="00B51308"/>
    <w:rsid w:val="00B54DBC"/>
    <w:rsid w:val="00BD2446"/>
    <w:rsid w:val="00C65690"/>
    <w:rsid w:val="00CB7E6B"/>
    <w:rsid w:val="00CE31AD"/>
    <w:rsid w:val="00CF4407"/>
    <w:rsid w:val="00CF678F"/>
    <w:rsid w:val="00D04856"/>
    <w:rsid w:val="00D2004F"/>
    <w:rsid w:val="00E01234"/>
    <w:rsid w:val="00E057D2"/>
    <w:rsid w:val="00E1571A"/>
    <w:rsid w:val="00E57C67"/>
    <w:rsid w:val="00F115E9"/>
    <w:rsid w:val="00F76DCF"/>
    <w:rsid w:val="00F80730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A8EB7-6FA1-47A6-9612-285B0A76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Татьяна</cp:lastModifiedBy>
  <cp:revision>4</cp:revision>
  <cp:lastPrinted>2024-02-20T16:03:00Z</cp:lastPrinted>
  <dcterms:created xsi:type="dcterms:W3CDTF">2024-02-20T16:35:00Z</dcterms:created>
  <dcterms:modified xsi:type="dcterms:W3CDTF">2024-02-21T07:16:00Z</dcterms:modified>
</cp:coreProperties>
</file>