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115E3" w14:textId="77777777" w:rsidR="00590C5B" w:rsidRPr="004C668A" w:rsidRDefault="00A267F2" w:rsidP="00590C5B">
      <w:pPr>
        <w:jc w:val="center"/>
        <w:rPr>
          <w:b/>
          <w:sz w:val="28"/>
          <w:szCs w:val="28"/>
        </w:rPr>
      </w:pPr>
      <w:r>
        <w:rPr>
          <w:noProof/>
        </w:rPr>
        <w:drawing>
          <wp:inline distT="0" distB="0" distL="0" distR="0" wp14:anchorId="298E62FB" wp14:editId="56780303">
            <wp:extent cx="676275" cy="8477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76275" cy="847725"/>
                    </a:xfrm>
                    <a:prstGeom prst="rect">
                      <a:avLst/>
                    </a:prstGeom>
                    <a:noFill/>
                    <a:ln w="9525">
                      <a:noFill/>
                      <a:miter lim="800000"/>
                      <a:headEnd/>
                      <a:tailEnd/>
                    </a:ln>
                  </pic:spPr>
                </pic:pic>
              </a:graphicData>
            </a:graphic>
          </wp:inline>
        </w:drawing>
      </w:r>
      <w:r w:rsidR="00590C5B">
        <w:rPr>
          <w:b/>
          <w:sz w:val="28"/>
          <w:szCs w:val="28"/>
        </w:rPr>
        <w:t xml:space="preserve">                                                                                                   </w:t>
      </w:r>
    </w:p>
    <w:p w14:paraId="72215FD5" w14:textId="77777777" w:rsidR="00590C5B" w:rsidRPr="00A00C72" w:rsidRDefault="00590C5B" w:rsidP="00590C5B">
      <w:pPr>
        <w:jc w:val="center"/>
        <w:rPr>
          <w:b/>
          <w:sz w:val="28"/>
          <w:szCs w:val="28"/>
        </w:rPr>
      </w:pPr>
    </w:p>
    <w:p w14:paraId="05665B54" w14:textId="77777777" w:rsidR="00590C5B" w:rsidRDefault="00590C5B" w:rsidP="00590C5B">
      <w:pPr>
        <w:jc w:val="center"/>
        <w:rPr>
          <w:b/>
          <w:sz w:val="28"/>
          <w:szCs w:val="28"/>
        </w:rPr>
      </w:pPr>
      <w:r>
        <w:rPr>
          <w:b/>
          <w:sz w:val="28"/>
          <w:szCs w:val="28"/>
        </w:rPr>
        <w:t>Муниципальное образование</w:t>
      </w:r>
    </w:p>
    <w:p w14:paraId="42CA5D30" w14:textId="77777777" w:rsidR="00590C5B" w:rsidRDefault="003B7A94" w:rsidP="00590C5B">
      <w:pPr>
        <w:jc w:val="center"/>
        <w:rPr>
          <w:b/>
          <w:sz w:val="28"/>
          <w:szCs w:val="28"/>
        </w:rPr>
      </w:pPr>
      <w:r>
        <w:rPr>
          <w:b/>
          <w:sz w:val="28"/>
          <w:szCs w:val="28"/>
        </w:rPr>
        <w:t>Беле</w:t>
      </w:r>
      <w:r w:rsidR="00590C5B">
        <w:rPr>
          <w:b/>
          <w:sz w:val="28"/>
          <w:szCs w:val="28"/>
        </w:rPr>
        <w:t>вский район</w:t>
      </w:r>
    </w:p>
    <w:p w14:paraId="6865D2B3" w14:textId="77777777" w:rsidR="00590C5B" w:rsidRDefault="00590C5B" w:rsidP="00590C5B">
      <w:pPr>
        <w:rPr>
          <w:b/>
        </w:rPr>
      </w:pPr>
    </w:p>
    <w:p w14:paraId="25511C2F" w14:textId="77777777" w:rsidR="00590C5B" w:rsidRDefault="00590C5B" w:rsidP="00590C5B">
      <w:pPr>
        <w:jc w:val="center"/>
        <w:rPr>
          <w:b/>
          <w:sz w:val="28"/>
          <w:szCs w:val="28"/>
        </w:rPr>
      </w:pPr>
      <w:r>
        <w:rPr>
          <w:b/>
          <w:sz w:val="28"/>
          <w:szCs w:val="28"/>
        </w:rPr>
        <w:t>СОБРАНИЕ ПРЕДСТАВИТЕЛЕЙ</w:t>
      </w:r>
    </w:p>
    <w:p w14:paraId="33B2F3EB" w14:textId="77777777" w:rsidR="00590C5B" w:rsidRDefault="00590C5B" w:rsidP="00590C5B">
      <w:pPr>
        <w:jc w:val="center"/>
        <w:rPr>
          <w:b/>
        </w:rPr>
      </w:pPr>
    </w:p>
    <w:p w14:paraId="734444BA" w14:textId="77777777" w:rsidR="00590C5B" w:rsidRPr="007B28F1" w:rsidRDefault="00590C5B" w:rsidP="00590C5B">
      <w:pPr>
        <w:jc w:val="center"/>
        <w:rPr>
          <w:b/>
          <w:sz w:val="32"/>
          <w:szCs w:val="32"/>
        </w:rPr>
      </w:pPr>
      <w:r w:rsidRPr="007B28F1">
        <w:rPr>
          <w:b/>
          <w:sz w:val="32"/>
          <w:szCs w:val="32"/>
        </w:rPr>
        <w:t>РЕШЕНИЕ</w:t>
      </w:r>
    </w:p>
    <w:p w14:paraId="1D0D82EB" w14:textId="77777777" w:rsidR="00590C5B" w:rsidRDefault="00590C5B" w:rsidP="00590C5B">
      <w:pPr>
        <w:rPr>
          <w:b/>
        </w:rPr>
      </w:pPr>
    </w:p>
    <w:p w14:paraId="2A6421DA" w14:textId="3A0FEB8D" w:rsidR="00590C5B" w:rsidRPr="00804280" w:rsidRDefault="00590C5B" w:rsidP="00A267F2">
      <w:pPr>
        <w:jc w:val="center"/>
        <w:rPr>
          <w:b/>
          <w:sz w:val="28"/>
          <w:szCs w:val="28"/>
        </w:rPr>
      </w:pPr>
      <w:r w:rsidRPr="00804280">
        <w:rPr>
          <w:b/>
          <w:sz w:val="28"/>
          <w:szCs w:val="28"/>
        </w:rPr>
        <w:t>«</w:t>
      </w:r>
      <w:r w:rsidR="00F42BF1">
        <w:rPr>
          <w:b/>
          <w:sz w:val="28"/>
          <w:szCs w:val="28"/>
        </w:rPr>
        <w:t>25</w:t>
      </w:r>
      <w:r w:rsidRPr="00804280">
        <w:rPr>
          <w:b/>
          <w:sz w:val="28"/>
          <w:szCs w:val="28"/>
        </w:rPr>
        <w:t xml:space="preserve">» </w:t>
      </w:r>
      <w:r w:rsidR="00A267F2">
        <w:rPr>
          <w:b/>
          <w:sz w:val="28"/>
          <w:szCs w:val="28"/>
        </w:rPr>
        <w:t xml:space="preserve">ноября </w:t>
      </w:r>
      <w:r w:rsidRPr="00804280">
        <w:rPr>
          <w:b/>
          <w:sz w:val="28"/>
          <w:szCs w:val="28"/>
        </w:rPr>
        <w:t>20</w:t>
      </w:r>
      <w:r w:rsidR="006F69CB">
        <w:rPr>
          <w:b/>
          <w:sz w:val="28"/>
          <w:szCs w:val="28"/>
        </w:rPr>
        <w:t>2</w:t>
      </w:r>
      <w:r w:rsidR="00D472BF">
        <w:rPr>
          <w:b/>
          <w:sz w:val="28"/>
          <w:szCs w:val="28"/>
        </w:rPr>
        <w:t>1</w:t>
      </w:r>
      <w:r w:rsidRPr="00804280">
        <w:rPr>
          <w:b/>
          <w:sz w:val="28"/>
          <w:szCs w:val="28"/>
        </w:rPr>
        <w:t xml:space="preserve"> г.                                                                         № </w:t>
      </w:r>
      <w:r w:rsidR="00F42BF1">
        <w:rPr>
          <w:b/>
          <w:sz w:val="28"/>
          <w:szCs w:val="28"/>
        </w:rPr>
        <w:t>46/87</w:t>
      </w:r>
    </w:p>
    <w:p w14:paraId="5E736FAD" w14:textId="77777777" w:rsidR="00590C5B" w:rsidRDefault="00590C5B" w:rsidP="00590C5B">
      <w:pPr>
        <w:jc w:val="center"/>
        <w:rPr>
          <w:b/>
          <w:sz w:val="28"/>
          <w:szCs w:val="28"/>
        </w:rPr>
      </w:pPr>
    </w:p>
    <w:p w14:paraId="0D9024A1" w14:textId="77777777" w:rsidR="00590C5B" w:rsidRDefault="00590C5B" w:rsidP="00590C5B">
      <w:pPr>
        <w:jc w:val="center"/>
        <w:rPr>
          <w:b/>
          <w:sz w:val="28"/>
          <w:szCs w:val="28"/>
        </w:rPr>
      </w:pPr>
    </w:p>
    <w:p w14:paraId="6DD9F3BA" w14:textId="5F68DE05" w:rsidR="00590C5B" w:rsidRDefault="00590C5B" w:rsidP="00590C5B">
      <w:pPr>
        <w:ind w:left="540"/>
        <w:jc w:val="center"/>
        <w:rPr>
          <w:b/>
          <w:sz w:val="28"/>
          <w:szCs w:val="28"/>
        </w:rPr>
      </w:pPr>
      <w:r w:rsidRPr="00B00817">
        <w:rPr>
          <w:b/>
          <w:sz w:val="28"/>
          <w:szCs w:val="28"/>
        </w:rPr>
        <w:t xml:space="preserve">О </w:t>
      </w:r>
      <w:r>
        <w:rPr>
          <w:b/>
          <w:sz w:val="28"/>
          <w:szCs w:val="28"/>
        </w:rPr>
        <w:t xml:space="preserve">назначении публичных слушаний по проекту решения </w:t>
      </w:r>
    </w:p>
    <w:p w14:paraId="5D680C19" w14:textId="102E1A75" w:rsidR="00590C5B" w:rsidRPr="00B00817" w:rsidRDefault="003B12E3" w:rsidP="00590C5B">
      <w:pPr>
        <w:ind w:left="540"/>
        <w:jc w:val="center"/>
        <w:rPr>
          <w:b/>
          <w:sz w:val="28"/>
          <w:szCs w:val="28"/>
        </w:rPr>
      </w:pPr>
      <w:r>
        <w:rPr>
          <w:b/>
          <w:sz w:val="28"/>
          <w:szCs w:val="28"/>
        </w:rPr>
        <w:t xml:space="preserve">Собрания представителей муниципального </w:t>
      </w:r>
      <w:r w:rsidR="00804280">
        <w:rPr>
          <w:b/>
          <w:sz w:val="28"/>
          <w:szCs w:val="28"/>
        </w:rPr>
        <w:t>образования Белевский</w:t>
      </w:r>
      <w:r w:rsidR="00590C5B">
        <w:rPr>
          <w:b/>
          <w:sz w:val="28"/>
          <w:szCs w:val="28"/>
        </w:rPr>
        <w:t xml:space="preserve"> район</w:t>
      </w:r>
      <w:r w:rsidR="00804280">
        <w:rPr>
          <w:b/>
          <w:sz w:val="28"/>
          <w:szCs w:val="28"/>
        </w:rPr>
        <w:t xml:space="preserve"> «</w:t>
      </w:r>
      <w:r w:rsidR="008B712D" w:rsidRPr="00CA3EC6">
        <w:rPr>
          <w:b/>
          <w:sz w:val="28"/>
          <w:szCs w:val="28"/>
        </w:rPr>
        <w:t>О бюджете муниципального обр</w:t>
      </w:r>
      <w:r w:rsidR="00A34313">
        <w:rPr>
          <w:b/>
          <w:sz w:val="28"/>
          <w:szCs w:val="28"/>
        </w:rPr>
        <w:t>азования Белевский район на 20</w:t>
      </w:r>
      <w:r w:rsidR="00355F02">
        <w:rPr>
          <w:b/>
          <w:sz w:val="28"/>
          <w:szCs w:val="28"/>
        </w:rPr>
        <w:t>2</w:t>
      </w:r>
      <w:r w:rsidR="00D472BF">
        <w:rPr>
          <w:b/>
          <w:sz w:val="28"/>
          <w:szCs w:val="28"/>
        </w:rPr>
        <w:t>2</w:t>
      </w:r>
      <w:r w:rsidR="00A34313">
        <w:rPr>
          <w:b/>
          <w:sz w:val="28"/>
          <w:szCs w:val="28"/>
        </w:rPr>
        <w:t xml:space="preserve"> год и на плановый период 20</w:t>
      </w:r>
      <w:r w:rsidR="00804280">
        <w:rPr>
          <w:b/>
          <w:sz w:val="28"/>
          <w:szCs w:val="28"/>
        </w:rPr>
        <w:t>2</w:t>
      </w:r>
      <w:r w:rsidR="00D472BF">
        <w:rPr>
          <w:b/>
          <w:sz w:val="28"/>
          <w:szCs w:val="28"/>
        </w:rPr>
        <w:t>3</w:t>
      </w:r>
      <w:r w:rsidR="00A34313">
        <w:rPr>
          <w:b/>
          <w:sz w:val="28"/>
          <w:szCs w:val="28"/>
        </w:rPr>
        <w:t xml:space="preserve"> и 20</w:t>
      </w:r>
      <w:r w:rsidR="00A34313" w:rsidRPr="00A34313">
        <w:rPr>
          <w:b/>
          <w:sz w:val="28"/>
          <w:szCs w:val="28"/>
        </w:rPr>
        <w:t>2</w:t>
      </w:r>
      <w:r w:rsidR="00D472BF">
        <w:rPr>
          <w:b/>
          <w:sz w:val="28"/>
          <w:szCs w:val="28"/>
        </w:rPr>
        <w:t>4</w:t>
      </w:r>
      <w:r w:rsidR="008B712D" w:rsidRPr="00CA3EC6">
        <w:rPr>
          <w:b/>
          <w:sz w:val="28"/>
          <w:szCs w:val="28"/>
        </w:rPr>
        <w:t xml:space="preserve"> годов</w:t>
      </w:r>
      <w:r w:rsidR="00590C5B">
        <w:rPr>
          <w:b/>
          <w:sz w:val="28"/>
          <w:szCs w:val="28"/>
        </w:rPr>
        <w:t>»</w:t>
      </w:r>
    </w:p>
    <w:p w14:paraId="7BA4F9B7" w14:textId="77777777" w:rsidR="00590C5B" w:rsidRPr="00B00817" w:rsidRDefault="00590C5B" w:rsidP="00590C5B">
      <w:pPr>
        <w:jc w:val="center"/>
        <w:rPr>
          <w:b/>
          <w:sz w:val="28"/>
          <w:szCs w:val="28"/>
        </w:rPr>
      </w:pPr>
    </w:p>
    <w:p w14:paraId="030CCB22" w14:textId="77777777" w:rsidR="00590C5B" w:rsidRPr="00B00817" w:rsidRDefault="00590C5B" w:rsidP="00590C5B">
      <w:pPr>
        <w:jc w:val="center"/>
        <w:rPr>
          <w:b/>
          <w:sz w:val="28"/>
          <w:szCs w:val="28"/>
        </w:rPr>
      </w:pPr>
    </w:p>
    <w:p w14:paraId="1CD98F53" w14:textId="047BDF15" w:rsidR="00590C5B" w:rsidRPr="00B00817" w:rsidRDefault="00590C5B" w:rsidP="00590C5B">
      <w:pPr>
        <w:ind w:firstLine="720"/>
        <w:jc w:val="both"/>
        <w:rPr>
          <w:b/>
          <w:sz w:val="28"/>
          <w:szCs w:val="28"/>
        </w:rPr>
      </w:pPr>
      <w:r w:rsidRPr="00B00817">
        <w:rPr>
          <w:sz w:val="28"/>
          <w:szCs w:val="28"/>
        </w:rPr>
        <w:t xml:space="preserve">В </w:t>
      </w:r>
      <w:r w:rsidR="00804280" w:rsidRPr="00B00817">
        <w:rPr>
          <w:sz w:val="28"/>
          <w:szCs w:val="28"/>
        </w:rPr>
        <w:t xml:space="preserve">соответствии </w:t>
      </w:r>
      <w:r w:rsidR="00804280">
        <w:rPr>
          <w:sz w:val="28"/>
          <w:szCs w:val="28"/>
        </w:rPr>
        <w:t>с</w:t>
      </w:r>
      <w:r>
        <w:rPr>
          <w:sz w:val="28"/>
          <w:szCs w:val="28"/>
        </w:rPr>
        <w:t xml:space="preserve"> Федерал</w:t>
      </w:r>
      <w:r w:rsidR="003B7A94">
        <w:rPr>
          <w:sz w:val="28"/>
          <w:szCs w:val="28"/>
        </w:rPr>
        <w:t xml:space="preserve">ьным </w:t>
      </w:r>
      <w:r w:rsidR="00804280">
        <w:rPr>
          <w:sz w:val="28"/>
          <w:szCs w:val="28"/>
        </w:rPr>
        <w:t>законом от</w:t>
      </w:r>
      <w:r w:rsidR="003B7A94">
        <w:rPr>
          <w:sz w:val="28"/>
          <w:szCs w:val="28"/>
        </w:rPr>
        <w:t xml:space="preserve"> 06.10.2003</w:t>
      </w:r>
      <w:r>
        <w:rPr>
          <w:sz w:val="28"/>
          <w:szCs w:val="28"/>
        </w:rPr>
        <w:t xml:space="preserve"> № 131-ФЗ «Об общих принципах организации местного самоуправления в Российской Федерации», на основании статьи 17 Устава муниципального образования Белевский район,  решения Собрания представителей от </w:t>
      </w:r>
      <w:r w:rsidR="006F69CB">
        <w:rPr>
          <w:sz w:val="28"/>
          <w:szCs w:val="28"/>
        </w:rPr>
        <w:t>24.03.2020</w:t>
      </w:r>
      <w:r>
        <w:rPr>
          <w:sz w:val="28"/>
          <w:szCs w:val="28"/>
        </w:rPr>
        <w:t xml:space="preserve"> № </w:t>
      </w:r>
      <w:r w:rsidR="006F69CB">
        <w:rPr>
          <w:sz w:val="28"/>
          <w:szCs w:val="28"/>
        </w:rPr>
        <w:t>23/10</w:t>
      </w:r>
      <w:r>
        <w:rPr>
          <w:sz w:val="28"/>
          <w:szCs w:val="28"/>
        </w:rPr>
        <w:t xml:space="preserve"> «Об  утверждении Положения о бюджетном процессе в муниципальном образовании Белевский район», в целях  осуществления бюджетного процесса в  муниципальном образовании</w:t>
      </w:r>
      <w:r w:rsidR="003B12E3">
        <w:rPr>
          <w:sz w:val="28"/>
          <w:szCs w:val="28"/>
        </w:rPr>
        <w:t xml:space="preserve"> Белевский район</w:t>
      </w:r>
      <w:r>
        <w:rPr>
          <w:sz w:val="28"/>
          <w:szCs w:val="28"/>
        </w:rPr>
        <w:t xml:space="preserve">, </w:t>
      </w:r>
      <w:r w:rsidRPr="00B00817">
        <w:rPr>
          <w:sz w:val="28"/>
          <w:szCs w:val="28"/>
        </w:rPr>
        <w:t xml:space="preserve"> Собрание представителей муниципального образования </w:t>
      </w:r>
      <w:r w:rsidR="003B7A94">
        <w:rPr>
          <w:sz w:val="28"/>
          <w:szCs w:val="28"/>
        </w:rPr>
        <w:t>Беле</w:t>
      </w:r>
      <w:r>
        <w:rPr>
          <w:sz w:val="28"/>
          <w:szCs w:val="28"/>
        </w:rPr>
        <w:t>в</w:t>
      </w:r>
      <w:r w:rsidRPr="00B00817">
        <w:rPr>
          <w:sz w:val="28"/>
          <w:szCs w:val="28"/>
        </w:rPr>
        <w:t xml:space="preserve">ский район </w:t>
      </w:r>
      <w:r w:rsidRPr="00EE0007">
        <w:rPr>
          <w:b/>
          <w:sz w:val="28"/>
          <w:szCs w:val="28"/>
        </w:rPr>
        <w:t>РЕШИЛО</w:t>
      </w:r>
      <w:r w:rsidRPr="00B00817">
        <w:rPr>
          <w:b/>
          <w:sz w:val="28"/>
          <w:szCs w:val="28"/>
        </w:rPr>
        <w:t>:</w:t>
      </w:r>
    </w:p>
    <w:p w14:paraId="615C30EE" w14:textId="2747F4D4" w:rsidR="00590C5B" w:rsidRPr="00B00817" w:rsidRDefault="00590C5B" w:rsidP="00590C5B">
      <w:pPr>
        <w:ind w:firstLine="720"/>
        <w:jc w:val="both"/>
        <w:rPr>
          <w:sz w:val="28"/>
          <w:szCs w:val="28"/>
        </w:rPr>
      </w:pPr>
      <w:r w:rsidRPr="00B00817">
        <w:rPr>
          <w:sz w:val="28"/>
          <w:szCs w:val="28"/>
        </w:rPr>
        <w:t xml:space="preserve">1. </w:t>
      </w:r>
      <w:r>
        <w:rPr>
          <w:sz w:val="28"/>
          <w:szCs w:val="28"/>
        </w:rPr>
        <w:t xml:space="preserve">Обсудить проект </w:t>
      </w:r>
      <w:r w:rsidR="00804280">
        <w:rPr>
          <w:sz w:val="28"/>
          <w:szCs w:val="28"/>
        </w:rPr>
        <w:t>решения Собрания представителей</w:t>
      </w:r>
      <w:r>
        <w:rPr>
          <w:sz w:val="28"/>
          <w:szCs w:val="28"/>
        </w:rPr>
        <w:t xml:space="preserve"> муниципального обра</w:t>
      </w:r>
      <w:r w:rsidR="00BA6708">
        <w:rPr>
          <w:sz w:val="28"/>
          <w:szCs w:val="28"/>
        </w:rPr>
        <w:t>зования Белевский район «</w:t>
      </w:r>
      <w:r w:rsidR="008B712D" w:rsidRPr="008B712D">
        <w:rPr>
          <w:sz w:val="28"/>
          <w:szCs w:val="28"/>
        </w:rPr>
        <w:t>О бюджете муниципального обр</w:t>
      </w:r>
      <w:r w:rsidR="00A34313">
        <w:rPr>
          <w:sz w:val="28"/>
          <w:szCs w:val="28"/>
        </w:rPr>
        <w:t>азования Белевский район на 20</w:t>
      </w:r>
      <w:r w:rsidR="00355F02">
        <w:rPr>
          <w:sz w:val="28"/>
          <w:szCs w:val="28"/>
        </w:rPr>
        <w:t>2</w:t>
      </w:r>
      <w:r w:rsidR="00D472BF">
        <w:rPr>
          <w:sz w:val="28"/>
          <w:szCs w:val="28"/>
        </w:rPr>
        <w:t>2</w:t>
      </w:r>
      <w:r w:rsidR="00A34313">
        <w:rPr>
          <w:sz w:val="28"/>
          <w:szCs w:val="28"/>
        </w:rPr>
        <w:t xml:space="preserve"> год и на плановый период 20</w:t>
      </w:r>
      <w:r w:rsidR="00804280">
        <w:rPr>
          <w:sz w:val="28"/>
          <w:szCs w:val="28"/>
        </w:rPr>
        <w:t>2</w:t>
      </w:r>
      <w:r w:rsidR="00D472BF">
        <w:rPr>
          <w:sz w:val="28"/>
          <w:szCs w:val="28"/>
        </w:rPr>
        <w:t>3</w:t>
      </w:r>
      <w:r w:rsidR="00A34313">
        <w:rPr>
          <w:sz w:val="28"/>
          <w:szCs w:val="28"/>
        </w:rPr>
        <w:t xml:space="preserve"> и 20</w:t>
      </w:r>
      <w:r w:rsidR="00A34313" w:rsidRPr="00A34313">
        <w:rPr>
          <w:sz w:val="28"/>
          <w:szCs w:val="28"/>
        </w:rPr>
        <w:t>2</w:t>
      </w:r>
      <w:r w:rsidR="00D472BF">
        <w:rPr>
          <w:sz w:val="28"/>
          <w:szCs w:val="28"/>
        </w:rPr>
        <w:t>4</w:t>
      </w:r>
      <w:r w:rsidR="008B712D" w:rsidRPr="008B712D">
        <w:rPr>
          <w:sz w:val="28"/>
          <w:szCs w:val="28"/>
        </w:rPr>
        <w:t xml:space="preserve"> годов</w:t>
      </w:r>
      <w:r w:rsidR="003B7A94">
        <w:rPr>
          <w:sz w:val="28"/>
          <w:szCs w:val="28"/>
        </w:rPr>
        <w:t xml:space="preserve">» на </w:t>
      </w:r>
      <w:r w:rsidR="00804280">
        <w:rPr>
          <w:sz w:val="28"/>
          <w:szCs w:val="28"/>
        </w:rPr>
        <w:t>публичных слушаниях</w:t>
      </w:r>
      <w:r w:rsidR="003B7A94">
        <w:rPr>
          <w:sz w:val="28"/>
          <w:szCs w:val="28"/>
        </w:rPr>
        <w:t xml:space="preserve"> (п</w:t>
      </w:r>
      <w:r>
        <w:rPr>
          <w:sz w:val="28"/>
          <w:szCs w:val="28"/>
        </w:rPr>
        <w:t>риложение</w:t>
      </w:r>
      <w:r w:rsidR="003B7A94">
        <w:rPr>
          <w:sz w:val="28"/>
          <w:szCs w:val="28"/>
        </w:rPr>
        <w:t xml:space="preserve"> 1</w:t>
      </w:r>
      <w:r>
        <w:rPr>
          <w:sz w:val="28"/>
          <w:szCs w:val="28"/>
        </w:rPr>
        <w:t>).</w:t>
      </w:r>
    </w:p>
    <w:p w14:paraId="28CDF9C5" w14:textId="1BCE2F60" w:rsidR="00590C5B" w:rsidRPr="00B00817" w:rsidRDefault="00590C5B" w:rsidP="00590C5B">
      <w:pPr>
        <w:ind w:firstLine="720"/>
        <w:jc w:val="both"/>
        <w:rPr>
          <w:sz w:val="28"/>
          <w:szCs w:val="28"/>
        </w:rPr>
      </w:pPr>
      <w:r w:rsidRPr="00B00817">
        <w:rPr>
          <w:sz w:val="28"/>
          <w:szCs w:val="28"/>
        </w:rPr>
        <w:t xml:space="preserve">2. </w:t>
      </w:r>
      <w:r>
        <w:rPr>
          <w:sz w:val="28"/>
          <w:szCs w:val="28"/>
        </w:rPr>
        <w:t>Назначить публичные слушания по проекту ре</w:t>
      </w:r>
      <w:r w:rsidR="003B12E3">
        <w:rPr>
          <w:sz w:val="28"/>
          <w:szCs w:val="28"/>
        </w:rPr>
        <w:t>шения Собрания представителей муниципального образования</w:t>
      </w:r>
      <w:r>
        <w:rPr>
          <w:sz w:val="28"/>
          <w:szCs w:val="28"/>
        </w:rPr>
        <w:t xml:space="preserve"> Белевский </w:t>
      </w:r>
      <w:r w:rsidR="00804280">
        <w:rPr>
          <w:sz w:val="28"/>
          <w:szCs w:val="28"/>
        </w:rPr>
        <w:t>район «</w:t>
      </w:r>
      <w:r w:rsidR="008B712D" w:rsidRPr="008B712D">
        <w:rPr>
          <w:sz w:val="28"/>
          <w:szCs w:val="28"/>
        </w:rPr>
        <w:t>О бюджете муниципального обр</w:t>
      </w:r>
      <w:r w:rsidR="00A34313">
        <w:rPr>
          <w:sz w:val="28"/>
          <w:szCs w:val="28"/>
        </w:rPr>
        <w:t>азования Белевский район на 20</w:t>
      </w:r>
      <w:r w:rsidR="00355F02">
        <w:rPr>
          <w:sz w:val="28"/>
          <w:szCs w:val="28"/>
        </w:rPr>
        <w:t>2</w:t>
      </w:r>
      <w:r w:rsidR="00D472BF">
        <w:rPr>
          <w:sz w:val="28"/>
          <w:szCs w:val="28"/>
        </w:rPr>
        <w:t>2</w:t>
      </w:r>
      <w:r w:rsidR="00A34313">
        <w:rPr>
          <w:sz w:val="28"/>
          <w:szCs w:val="28"/>
        </w:rPr>
        <w:t xml:space="preserve"> год и на плановый период 20</w:t>
      </w:r>
      <w:r w:rsidR="00804280">
        <w:rPr>
          <w:sz w:val="28"/>
          <w:szCs w:val="28"/>
        </w:rPr>
        <w:t>2</w:t>
      </w:r>
      <w:r w:rsidR="00D472BF">
        <w:rPr>
          <w:sz w:val="28"/>
          <w:szCs w:val="28"/>
        </w:rPr>
        <w:t>3</w:t>
      </w:r>
      <w:r w:rsidR="00A34313">
        <w:rPr>
          <w:sz w:val="28"/>
          <w:szCs w:val="28"/>
        </w:rPr>
        <w:t xml:space="preserve"> и 20</w:t>
      </w:r>
      <w:r w:rsidR="00A34313" w:rsidRPr="00A34313">
        <w:rPr>
          <w:sz w:val="28"/>
          <w:szCs w:val="28"/>
        </w:rPr>
        <w:t>2</w:t>
      </w:r>
      <w:r w:rsidR="00D472BF">
        <w:rPr>
          <w:sz w:val="28"/>
          <w:szCs w:val="28"/>
        </w:rPr>
        <w:t>4</w:t>
      </w:r>
      <w:r w:rsidR="008B712D" w:rsidRPr="008B712D">
        <w:rPr>
          <w:sz w:val="28"/>
          <w:szCs w:val="28"/>
        </w:rPr>
        <w:t xml:space="preserve"> годов</w:t>
      </w:r>
      <w:r w:rsidR="00A34313">
        <w:rPr>
          <w:sz w:val="28"/>
          <w:szCs w:val="28"/>
        </w:rPr>
        <w:t>» на «</w:t>
      </w:r>
      <w:r w:rsidR="00F42BF1">
        <w:rPr>
          <w:sz w:val="28"/>
          <w:szCs w:val="28"/>
        </w:rPr>
        <w:t>10</w:t>
      </w:r>
      <w:r w:rsidR="00A34313">
        <w:rPr>
          <w:sz w:val="28"/>
          <w:szCs w:val="28"/>
        </w:rPr>
        <w:t>»</w:t>
      </w:r>
      <w:r w:rsidR="00A267F2">
        <w:rPr>
          <w:sz w:val="28"/>
          <w:szCs w:val="28"/>
        </w:rPr>
        <w:t xml:space="preserve"> декабря </w:t>
      </w:r>
      <w:r w:rsidR="00A34313">
        <w:rPr>
          <w:sz w:val="28"/>
          <w:szCs w:val="28"/>
        </w:rPr>
        <w:t>20</w:t>
      </w:r>
      <w:r w:rsidR="006F69CB">
        <w:rPr>
          <w:sz w:val="28"/>
          <w:szCs w:val="28"/>
        </w:rPr>
        <w:t>2</w:t>
      </w:r>
      <w:r w:rsidR="00D472BF">
        <w:rPr>
          <w:sz w:val="28"/>
          <w:szCs w:val="28"/>
        </w:rPr>
        <w:t>1</w:t>
      </w:r>
      <w:r>
        <w:rPr>
          <w:sz w:val="28"/>
          <w:szCs w:val="28"/>
        </w:rPr>
        <w:t xml:space="preserve"> года. Время </w:t>
      </w:r>
      <w:r w:rsidR="006B2045">
        <w:rPr>
          <w:sz w:val="28"/>
          <w:szCs w:val="28"/>
        </w:rPr>
        <w:t>проведения публичных</w:t>
      </w:r>
      <w:r>
        <w:rPr>
          <w:sz w:val="28"/>
          <w:szCs w:val="28"/>
        </w:rPr>
        <w:t xml:space="preserve"> </w:t>
      </w:r>
      <w:r w:rsidR="006B2045">
        <w:rPr>
          <w:sz w:val="28"/>
          <w:szCs w:val="28"/>
        </w:rPr>
        <w:t>слушаний в</w:t>
      </w:r>
      <w:r>
        <w:rPr>
          <w:sz w:val="28"/>
          <w:szCs w:val="28"/>
        </w:rPr>
        <w:t xml:space="preserve"> 10.00 часов. </w:t>
      </w:r>
      <w:r w:rsidR="006B2045">
        <w:rPr>
          <w:sz w:val="28"/>
          <w:szCs w:val="28"/>
        </w:rPr>
        <w:t>Место проведения публичных слушаний</w:t>
      </w:r>
      <w:r>
        <w:rPr>
          <w:sz w:val="28"/>
          <w:szCs w:val="28"/>
        </w:rPr>
        <w:t xml:space="preserve">: актовый </w:t>
      </w:r>
      <w:r w:rsidR="006B2045">
        <w:rPr>
          <w:sz w:val="28"/>
          <w:szCs w:val="28"/>
        </w:rPr>
        <w:t>зал административного</w:t>
      </w:r>
      <w:r>
        <w:rPr>
          <w:sz w:val="28"/>
          <w:szCs w:val="28"/>
        </w:rPr>
        <w:t xml:space="preserve"> </w:t>
      </w:r>
      <w:r w:rsidR="006B2045">
        <w:rPr>
          <w:sz w:val="28"/>
          <w:szCs w:val="28"/>
        </w:rPr>
        <w:t>здания муниципального</w:t>
      </w:r>
      <w:r>
        <w:rPr>
          <w:sz w:val="28"/>
          <w:szCs w:val="28"/>
        </w:rPr>
        <w:t xml:space="preserve"> образования Белевский район (г.</w:t>
      </w:r>
      <w:r w:rsidR="003B12E3">
        <w:rPr>
          <w:sz w:val="28"/>
          <w:szCs w:val="28"/>
        </w:rPr>
        <w:t xml:space="preserve"> </w:t>
      </w:r>
      <w:r>
        <w:rPr>
          <w:sz w:val="28"/>
          <w:szCs w:val="28"/>
        </w:rPr>
        <w:t>Белев, пл.</w:t>
      </w:r>
      <w:r w:rsidR="003B12E3">
        <w:rPr>
          <w:sz w:val="28"/>
          <w:szCs w:val="28"/>
        </w:rPr>
        <w:t xml:space="preserve"> </w:t>
      </w:r>
      <w:r>
        <w:rPr>
          <w:sz w:val="28"/>
          <w:szCs w:val="28"/>
        </w:rPr>
        <w:t>Октября, д.3).</w:t>
      </w:r>
    </w:p>
    <w:p w14:paraId="00F3D635" w14:textId="1B61C627" w:rsidR="00590C5B" w:rsidRDefault="00590C5B" w:rsidP="00590C5B">
      <w:pPr>
        <w:ind w:firstLine="720"/>
        <w:jc w:val="both"/>
        <w:rPr>
          <w:sz w:val="28"/>
          <w:szCs w:val="28"/>
        </w:rPr>
      </w:pPr>
      <w:r w:rsidRPr="00E2727D">
        <w:rPr>
          <w:sz w:val="28"/>
          <w:szCs w:val="28"/>
        </w:rPr>
        <w:t xml:space="preserve">3. </w:t>
      </w:r>
      <w:r w:rsidR="003B7A94">
        <w:rPr>
          <w:sz w:val="28"/>
          <w:szCs w:val="28"/>
        </w:rPr>
        <w:t>Утвердить Порядок учета предложений и замечаний по проекту ре</w:t>
      </w:r>
      <w:r w:rsidR="003B12E3">
        <w:rPr>
          <w:sz w:val="28"/>
          <w:szCs w:val="28"/>
        </w:rPr>
        <w:t>шения Собрания представителей муниципального образования</w:t>
      </w:r>
      <w:r w:rsidR="003B7A94">
        <w:rPr>
          <w:sz w:val="28"/>
          <w:szCs w:val="28"/>
        </w:rPr>
        <w:t xml:space="preserve"> Белевский район «</w:t>
      </w:r>
      <w:r w:rsidR="008B712D" w:rsidRPr="008B712D">
        <w:rPr>
          <w:sz w:val="28"/>
          <w:szCs w:val="28"/>
        </w:rPr>
        <w:t>О бюджете муниципального обр</w:t>
      </w:r>
      <w:r w:rsidR="00A34313">
        <w:rPr>
          <w:sz w:val="28"/>
          <w:szCs w:val="28"/>
        </w:rPr>
        <w:t>азования Белевский район на 20</w:t>
      </w:r>
      <w:r w:rsidR="00355F02">
        <w:rPr>
          <w:sz w:val="28"/>
          <w:szCs w:val="28"/>
        </w:rPr>
        <w:t>2</w:t>
      </w:r>
      <w:r w:rsidR="00D472BF">
        <w:rPr>
          <w:sz w:val="28"/>
          <w:szCs w:val="28"/>
        </w:rPr>
        <w:t>2</w:t>
      </w:r>
      <w:r w:rsidR="00A34313">
        <w:rPr>
          <w:sz w:val="28"/>
          <w:szCs w:val="28"/>
        </w:rPr>
        <w:t xml:space="preserve"> год и на плановый период 20</w:t>
      </w:r>
      <w:r w:rsidR="00804280">
        <w:rPr>
          <w:sz w:val="28"/>
          <w:szCs w:val="28"/>
        </w:rPr>
        <w:t>2</w:t>
      </w:r>
      <w:r w:rsidR="00D472BF">
        <w:rPr>
          <w:sz w:val="28"/>
          <w:szCs w:val="28"/>
        </w:rPr>
        <w:t>3</w:t>
      </w:r>
      <w:r w:rsidR="00A34313">
        <w:rPr>
          <w:sz w:val="28"/>
          <w:szCs w:val="28"/>
        </w:rPr>
        <w:t xml:space="preserve"> и 20</w:t>
      </w:r>
      <w:r w:rsidR="00A34313" w:rsidRPr="00A34313">
        <w:rPr>
          <w:sz w:val="28"/>
          <w:szCs w:val="28"/>
        </w:rPr>
        <w:t>2</w:t>
      </w:r>
      <w:r w:rsidR="00D472BF">
        <w:rPr>
          <w:sz w:val="28"/>
          <w:szCs w:val="28"/>
        </w:rPr>
        <w:t>4</w:t>
      </w:r>
      <w:r w:rsidR="008B712D" w:rsidRPr="008B712D">
        <w:rPr>
          <w:sz w:val="28"/>
          <w:szCs w:val="28"/>
        </w:rPr>
        <w:t xml:space="preserve"> годов</w:t>
      </w:r>
      <w:r w:rsidR="003B7A94">
        <w:rPr>
          <w:sz w:val="28"/>
          <w:szCs w:val="28"/>
        </w:rPr>
        <w:t>» (приложение 2).</w:t>
      </w:r>
    </w:p>
    <w:p w14:paraId="256D685A" w14:textId="77777777" w:rsidR="00590C5B" w:rsidRDefault="003B7A94" w:rsidP="00590C5B">
      <w:pPr>
        <w:ind w:firstLine="720"/>
        <w:jc w:val="both"/>
        <w:rPr>
          <w:sz w:val="28"/>
          <w:szCs w:val="28"/>
        </w:rPr>
      </w:pPr>
      <w:r>
        <w:rPr>
          <w:sz w:val="28"/>
          <w:szCs w:val="28"/>
        </w:rPr>
        <w:lastRenderedPageBreak/>
        <w:t>4. Создать организационный комитет по подготовке, проведению публичных слушаний в количестве 6 человек и утвердить его состав (приложение 3).</w:t>
      </w:r>
    </w:p>
    <w:p w14:paraId="714907E8" w14:textId="4E9432C5" w:rsidR="003B7A94" w:rsidRDefault="003B7A94" w:rsidP="00590C5B">
      <w:pPr>
        <w:ind w:firstLine="720"/>
        <w:jc w:val="both"/>
        <w:rPr>
          <w:sz w:val="28"/>
          <w:szCs w:val="28"/>
        </w:rPr>
      </w:pPr>
      <w:r>
        <w:rPr>
          <w:sz w:val="28"/>
          <w:szCs w:val="28"/>
        </w:rPr>
        <w:t>5. Установить место расположения организационного комитета по адресу: г.</w:t>
      </w:r>
      <w:r w:rsidR="00DF1EA8">
        <w:rPr>
          <w:sz w:val="28"/>
          <w:szCs w:val="28"/>
        </w:rPr>
        <w:t xml:space="preserve"> </w:t>
      </w:r>
      <w:r>
        <w:rPr>
          <w:sz w:val="28"/>
          <w:szCs w:val="28"/>
        </w:rPr>
        <w:t xml:space="preserve">Белев, пл. Октября, д.3, кабинет </w:t>
      </w:r>
      <w:r w:rsidR="00DF1EA8">
        <w:rPr>
          <w:sz w:val="28"/>
          <w:szCs w:val="28"/>
        </w:rPr>
        <w:t>№</w:t>
      </w:r>
      <w:r w:rsidR="003B12E3">
        <w:rPr>
          <w:sz w:val="28"/>
          <w:szCs w:val="28"/>
        </w:rPr>
        <w:t xml:space="preserve"> </w:t>
      </w:r>
      <w:r w:rsidR="00D472BF">
        <w:rPr>
          <w:sz w:val="28"/>
          <w:szCs w:val="28"/>
        </w:rPr>
        <w:t>43</w:t>
      </w:r>
      <w:r w:rsidR="003B12E3">
        <w:rPr>
          <w:sz w:val="28"/>
          <w:szCs w:val="28"/>
        </w:rPr>
        <w:t xml:space="preserve"> в административном здании муниципального образования</w:t>
      </w:r>
      <w:r w:rsidR="00DF1EA8">
        <w:rPr>
          <w:sz w:val="28"/>
          <w:szCs w:val="28"/>
        </w:rPr>
        <w:t xml:space="preserve"> Белевский район (контактный телефон: 4-</w:t>
      </w:r>
      <w:r w:rsidR="00D472BF">
        <w:rPr>
          <w:sz w:val="28"/>
          <w:szCs w:val="28"/>
        </w:rPr>
        <w:t>16</w:t>
      </w:r>
      <w:r w:rsidR="00DF1EA8">
        <w:rPr>
          <w:sz w:val="28"/>
          <w:szCs w:val="28"/>
        </w:rPr>
        <w:t>-</w:t>
      </w:r>
      <w:r w:rsidR="00D472BF">
        <w:rPr>
          <w:sz w:val="28"/>
          <w:szCs w:val="28"/>
        </w:rPr>
        <w:t>73</w:t>
      </w:r>
      <w:r w:rsidR="00DF1EA8">
        <w:rPr>
          <w:sz w:val="28"/>
          <w:szCs w:val="28"/>
        </w:rPr>
        <w:t>).</w:t>
      </w:r>
    </w:p>
    <w:p w14:paraId="19C13200" w14:textId="77777777" w:rsidR="00590C5B" w:rsidRDefault="00590C5B" w:rsidP="00590C5B">
      <w:pPr>
        <w:ind w:firstLine="720"/>
        <w:jc w:val="both"/>
        <w:rPr>
          <w:sz w:val="28"/>
          <w:szCs w:val="28"/>
        </w:rPr>
      </w:pPr>
      <w:r>
        <w:rPr>
          <w:sz w:val="28"/>
          <w:szCs w:val="28"/>
        </w:rPr>
        <w:t>6. О</w:t>
      </w:r>
      <w:r w:rsidR="00CC6CD7">
        <w:rPr>
          <w:sz w:val="28"/>
          <w:szCs w:val="28"/>
        </w:rPr>
        <w:t>бнародовать</w:t>
      </w:r>
      <w:r w:rsidR="00DF1EA8">
        <w:rPr>
          <w:sz w:val="28"/>
          <w:szCs w:val="28"/>
        </w:rPr>
        <w:t xml:space="preserve"> н</w:t>
      </w:r>
      <w:r w:rsidR="00CC6CD7">
        <w:rPr>
          <w:sz w:val="28"/>
          <w:szCs w:val="28"/>
        </w:rPr>
        <w:t>астоящее решение</w:t>
      </w:r>
      <w:r w:rsidR="00804280">
        <w:rPr>
          <w:sz w:val="28"/>
          <w:szCs w:val="28"/>
        </w:rPr>
        <w:t xml:space="preserve"> </w:t>
      </w:r>
      <w:r w:rsidR="00CC6CD7">
        <w:rPr>
          <w:sz w:val="28"/>
          <w:szCs w:val="28"/>
        </w:rPr>
        <w:t>путем размещения</w:t>
      </w:r>
      <w:r w:rsidR="00DF1EA8">
        <w:rPr>
          <w:sz w:val="28"/>
          <w:szCs w:val="28"/>
        </w:rPr>
        <w:t xml:space="preserve"> на официальном сайте муниципального образования Белевский район</w:t>
      </w:r>
      <w:r w:rsidR="00804280">
        <w:rPr>
          <w:sz w:val="28"/>
          <w:szCs w:val="28"/>
        </w:rPr>
        <w:t xml:space="preserve"> по ссылке: </w:t>
      </w:r>
      <w:r w:rsidR="00804280" w:rsidRPr="00804280">
        <w:rPr>
          <w:sz w:val="28"/>
          <w:szCs w:val="28"/>
        </w:rPr>
        <w:t>https://belev.tularegion.ru</w:t>
      </w:r>
      <w:r w:rsidRPr="00E2727D">
        <w:rPr>
          <w:sz w:val="28"/>
          <w:szCs w:val="28"/>
        </w:rPr>
        <w:t>.</w:t>
      </w:r>
    </w:p>
    <w:p w14:paraId="23A7FCA6" w14:textId="373BD245" w:rsidR="00590C5B" w:rsidRPr="00B00817" w:rsidRDefault="00590C5B" w:rsidP="00590C5B">
      <w:pPr>
        <w:ind w:firstLine="720"/>
        <w:jc w:val="both"/>
        <w:rPr>
          <w:sz w:val="28"/>
          <w:szCs w:val="28"/>
        </w:rPr>
      </w:pPr>
      <w:r>
        <w:rPr>
          <w:sz w:val="28"/>
          <w:szCs w:val="28"/>
        </w:rPr>
        <w:t xml:space="preserve">7. Настоящее решение вступает в </w:t>
      </w:r>
      <w:r w:rsidR="006B2045">
        <w:rPr>
          <w:sz w:val="28"/>
          <w:szCs w:val="28"/>
        </w:rPr>
        <w:t>силу со</w:t>
      </w:r>
      <w:r>
        <w:rPr>
          <w:sz w:val="28"/>
          <w:szCs w:val="28"/>
        </w:rPr>
        <w:t xml:space="preserve"> дня</w:t>
      </w:r>
      <w:r w:rsidR="00DF1EA8">
        <w:rPr>
          <w:sz w:val="28"/>
          <w:szCs w:val="28"/>
        </w:rPr>
        <w:t xml:space="preserve"> принятия</w:t>
      </w:r>
      <w:r>
        <w:rPr>
          <w:sz w:val="28"/>
          <w:szCs w:val="28"/>
        </w:rPr>
        <w:t>.</w:t>
      </w:r>
    </w:p>
    <w:p w14:paraId="7E942D30" w14:textId="77777777" w:rsidR="00590C5B" w:rsidRDefault="00590C5B" w:rsidP="00590C5B">
      <w:pPr>
        <w:ind w:firstLine="720"/>
        <w:jc w:val="both"/>
        <w:rPr>
          <w:sz w:val="28"/>
          <w:szCs w:val="28"/>
        </w:rPr>
      </w:pPr>
    </w:p>
    <w:p w14:paraId="1596962F" w14:textId="77777777" w:rsidR="00590C5B" w:rsidRPr="00B00817" w:rsidRDefault="00590C5B" w:rsidP="00590C5B">
      <w:pPr>
        <w:ind w:firstLine="720"/>
        <w:jc w:val="both"/>
        <w:rPr>
          <w:sz w:val="28"/>
          <w:szCs w:val="28"/>
        </w:rPr>
      </w:pPr>
    </w:p>
    <w:p w14:paraId="4D0C3369" w14:textId="77777777" w:rsidR="003B12E3" w:rsidRDefault="00590C5B" w:rsidP="00590C5B">
      <w:pPr>
        <w:jc w:val="both"/>
        <w:rPr>
          <w:b/>
          <w:sz w:val="28"/>
          <w:szCs w:val="28"/>
        </w:rPr>
      </w:pPr>
      <w:r w:rsidRPr="00B00817">
        <w:rPr>
          <w:b/>
          <w:sz w:val="28"/>
          <w:szCs w:val="28"/>
        </w:rPr>
        <w:t>Глава муниципального</w:t>
      </w:r>
      <w:r w:rsidR="00E62EB7">
        <w:rPr>
          <w:b/>
          <w:sz w:val="28"/>
          <w:szCs w:val="28"/>
        </w:rPr>
        <w:t xml:space="preserve"> </w:t>
      </w:r>
      <w:r w:rsidRPr="00B00817">
        <w:rPr>
          <w:b/>
          <w:sz w:val="28"/>
          <w:szCs w:val="28"/>
        </w:rPr>
        <w:t xml:space="preserve">образования </w:t>
      </w:r>
    </w:p>
    <w:p w14:paraId="681D0EAC" w14:textId="1E44476F" w:rsidR="00590C5B" w:rsidRPr="003B12E3" w:rsidRDefault="003B12E3" w:rsidP="00804280">
      <w:pPr>
        <w:jc w:val="both"/>
        <w:rPr>
          <w:b/>
          <w:sz w:val="28"/>
          <w:szCs w:val="28"/>
        </w:rPr>
      </w:pPr>
      <w:r>
        <w:rPr>
          <w:b/>
          <w:sz w:val="28"/>
          <w:szCs w:val="28"/>
        </w:rPr>
        <w:t>Беле</w:t>
      </w:r>
      <w:r w:rsidR="00590C5B">
        <w:rPr>
          <w:b/>
          <w:sz w:val="28"/>
          <w:szCs w:val="28"/>
        </w:rPr>
        <w:t>в</w:t>
      </w:r>
      <w:r w:rsidR="00590C5B" w:rsidRPr="00B00817">
        <w:rPr>
          <w:b/>
          <w:sz w:val="28"/>
          <w:szCs w:val="28"/>
        </w:rPr>
        <w:t xml:space="preserve">ский район </w:t>
      </w:r>
      <w:r w:rsidR="00804280">
        <w:rPr>
          <w:b/>
          <w:sz w:val="28"/>
          <w:szCs w:val="28"/>
        </w:rPr>
        <w:t xml:space="preserve">                                                                              </w:t>
      </w:r>
      <w:r w:rsidR="00D472BF">
        <w:rPr>
          <w:b/>
          <w:sz w:val="28"/>
          <w:szCs w:val="28"/>
        </w:rPr>
        <w:t>М.</w:t>
      </w:r>
      <w:r w:rsidR="00804280">
        <w:rPr>
          <w:b/>
          <w:sz w:val="28"/>
          <w:szCs w:val="28"/>
        </w:rPr>
        <w:t>И.</w:t>
      </w:r>
      <w:r w:rsidR="00D472BF">
        <w:rPr>
          <w:b/>
          <w:sz w:val="28"/>
          <w:szCs w:val="28"/>
        </w:rPr>
        <w:t xml:space="preserve"> Бочаров</w:t>
      </w:r>
    </w:p>
    <w:p w14:paraId="3DC8B9EC" w14:textId="77777777" w:rsidR="00A103E4" w:rsidRDefault="00A103E4" w:rsidP="00A103E4">
      <w:pPr>
        <w:autoSpaceDE w:val="0"/>
        <w:autoSpaceDN w:val="0"/>
        <w:adjustRightInd w:val="0"/>
        <w:rPr>
          <w:sz w:val="18"/>
          <w:szCs w:val="18"/>
        </w:rPr>
      </w:pPr>
      <w:r>
        <w:rPr>
          <w:sz w:val="18"/>
          <w:szCs w:val="18"/>
        </w:rPr>
        <w:t xml:space="preserve">                                                                                                            </w:t>
      </w:r>
      <w:r w:rsidRPr="005913D8">
        <w:rPr>
          <w:sz w:val="18"/>
          <w:szCs w:val="18"/>
        </w:rPr>
        <w:t xml:space="preserve">                                        </w:t>
      </w:r>
    </w:p>
    <w:p w14:paraId="5891599E" w14:textId="77777777" w:rsidR="00A103E4" w:rsidRDefault="00A103E4" w:rsidP="00A103E4">
      <w:pPr>
        <w:autoSpaceDE w:val="0"/>
        <w:autoSpaceDN w:val="0"/>
        <w:adjustRightInd w:val="0"/>
        <w:rPr>
          <w:sz w:val="18"/>
          <w:szCs w:val="18"/>
        </w:rPr>
      </w:pPr>
    </w:p>
    <w:p w14:paraId="5B27D5CB" w14:textId="77777777" w:rsidR="00A103E4" w:rsidRDefault="00A103E4" w:rsidP="00A103E4">
      <w:pPr>
        <w:autoSpaceDE w:val="0"/>
        <w:autoSpaceDN w:val="0"/>
        <w:adjustRightInd w:val="0"/>
        <w:rPr>
          <w:sz w:val="18"/>
          <w:szCs w:val="18"/>
        </w:rPr>
      </w:pPr>
    </w:p>
    <w:p w14:paraId="2241ACF5" w14:textId="77777777" w:rsidR="007663CC" w:rsidRDefault="007663CC" w:rsidP="00A103E4">
      <w:pPr>
        <w:autoSpaceDE w:val="0"/>
        <w:autoSpaceDN w:val="0"/>
        <w:adjustRightInd w:val="0"/>
        <w:rPr>
          <w:sz w:val="18"/>
          <w:szCs w:val="18"/>
        </w:rPr>
      </w:pPr>
    </w:p>
    <w:p w14:paraId="4C94EF2C" w14:textId="77777777" w:rsidR="007663CC" w:rsidRDefault="007663CC" w:rsidP="00A103E4">
      <w:pPr>
        <w:autoSpaceDE w:val="0"/>
        <w:autoSpaceDN w:val="0"/>
        <w:adjustRightInd w:val="0"/>
        <w:rPr>
          <w:sz w:val="18"/>
          <w:szCs w:val="18"/>
        </w:rPr>
      </w:pPr>
    </w:p>
    <w:p w14:paraId="08A83F5B" w14:textId="77777777" w:rsidR="007663CC" w:rsidRDefault="007663CC" w:rsidP="00A103E4">
      <w:pPr>
        <w:autoSpaceDE w:val="0"/>
        <w:autoSpaceDN w:val="0"/>
        <w:adjustRightInd w:val="0"/>
        <w:rPr>
          <w:sz w:val="18"/>
          <w:szCs w:val="18"/>
        </w:rPr>
      </w:pPr>
    </w:p>
    <w:p w14:paraId="39934DC4" w14:textId="77777777" w:rsidR="007663CC" w:rsidRDefault="007663CC" w:rsidP="00A103E4">
      <w:pPr>
        <w:autoSpaceDE w:val="0"/>
        <w:autoSpaceDN w:val="0"/>
        <w:adjustRightInd w:val="0"/>
        <w:rPr>
          <w:sz w:val="18"/>
          <w:szCs w:val="18"/>
        </w:rPr>
      </w:pPr>
    </w:p>
    <w:p w14:paraId="631B2B86" w14:textId="77777777" w:rsidR="007663CC" w:rsidRDefault="007663CC" w:rsidP="00A103E4">
      <w:pPr>
        <w:autoSpaceDE w:val="0"/>
        <w:autoSpaceDN w:val="0"/>
        <w:adjustRightInd w:val="0"/>
        <w:rPr>
          <w:sz w:val="18"/>
          <w:szCs w:val="18"/>
        </w:rPr>
      </w:pPr>
    </w:p>
    <w:p w14:paraId="24618CEC" w14:textId="77777777" w:rsidR="007663CC" w:rsidRDefault="007663CC" w:rsidP="00A103E4">
      <w:pPr>
        <w:autoSpaceDE w:val="0"/>
        <w:autoSpaceDN w:val="0"/>
        <w:adjustRightInd w:val="0"/>
        <w:rPr>
          <w:sz w:val="18"/>
          <w:szCs w:val="18"/>
        </w:rPr>
      </w:pPr>
    </w:p>
    <w:p w14:paraId="4D67FA06" w14:textId="77777777" w:rsidR="007663CC" w:rsidRDefault="007663CC" w:rsidP="00A103E4">
      <w:pPr>
        <w:autoSpaceDE w:val="0"/>
        <w:autoSpaceDN w:val="0"/>
        <w:adjustRightInd w:val="0"/>
        <w:rPr>
          <w:sz w:val="18"/>
          <w:szCs w:val="18"/>
        </w:rPr>
      </w:pPr>
    </w:p>
    <w:p w14:paraId="28EF8C2D" w14:textId="77777777" w:rsidR="007663CC" w:rsidRDefault="007663CC" w:rsidP="00A103E4">
      <w:pPr>
        <w:autoSpaceDE w:val="0"/>
        <w:autoSpaceDN w:val="0"/>
        <w:adjustRightInd w:val="0"/>
        <w:rPr>
          <w:sz w:val="18"/>
          <w:szCs w:val="18"/>
        </w:rPr>
      </w:pPr>
    </w:p>
    <w:p w14:paraId="08E16594" w14:textId="77777777" w:rsidR="007663CC" w:rsidRDefault="007663CC" w:rsidP="00A103E4">
      <w:pPr>
        <w:autoSpaceDE w:val="0"/>
        <w:autoSpaceDN w:val="0"/>
        <w:adjustRightInd w:val="0"/>
        <w:rPr>
          <w:sz w:val="18"/>
          <w:szCs w:val="18"/>
        </w:rPr>
      </w:pPr>
    </w:p>
    <w:p w14:paraId="4A02A054" w14:textId="77777777" w:rsidR="007663CC" w:rsidRDefault="007663CC" w:rsidP="00A103E4">
      <w:pPr>
        <w:autoSpaceDE w:val="0"/>
        <w:autoSpaceDN w:val="0"/>
        <w:adjustRightInd w:val="0"/>
        <w:rPr>
          <w:sz w:val="18"/>
          <w:szCs w:val="18"/>
        </w:rPr>
      </w:pPr>
    </w:p>
    <w:p w14:paraId="61CD8DE1" w14:textId="77777777" w:rsidR="007663CC" w:rsidRDefault="007663CC" w:rsidP="00A103E4">
      <w:pPr>
        <w:autoSpaceDE w:val="0"/>
        <w:autoSpaceDN w:val="0"/>
        <w:adjustRightInd w:val="0"/>
        <w:rPr>
          <w:sz w:val="18"/>
          <w:szCs w:val="18"/>
        </w:rPr>
      </w:pPr>
    </w:p>
    <w:p w14:paraId="25C8E900" w14:textId="77777777" w:rsidR="007663CC" w:rsidRDefault="007663CC" w:rsidP="00A103E4">
      <w:pPr>
        <w:autoSpaceDE w:val="0"/>
        <w:autoSpaceDN w:val="0"/>
        <w:adjustRightInd w:val="0"/>
        <w:rPr>
          <w:sz w:val="18"/>
          <w:szCs w:val="18"/>
        </w:rPr>
      </w:pPr>
    </w:p>
    <w:p w14:paraId="279F6CEF" w14:textId="77777777" w:rsidR="007663CC" w:rsidRDefault="007663CC" w:rsidP="00A103E4">
      <w:pPr>
        <w:autoSpaceDE w:val="0"/>
        <w:autoSpaceDN w:val="0"/>
        <w:adjustRightInd w:val="0"/>
        <w:rPr>
          <w:sz w:val="18"/>
          <w:szCs w:val="18"/>
        </w:rPr>
      </w:pPr>
    </w:p>
    <w:p w14:paraId="2A22CEB0" w14:textId="77777777" w:rsidR="007663CC" w:rsidRDefault="007663CC" w:rsidP="00A103E4">
      <w:pPr>
        <w:autoSpaceDE w:val="0"/>
        <w:autoSpaceDN w:val="0"/>
        <w:adjustRightInd w:val="0"/>
        <w:rPr>
          <w:sz w:val="18"/>
          <w:szCs w:val="18"/>
        </w:rPr>
      </w:pPr>
    </w:p>
    <w:p w14:paraId="146002D1" w14:textId="77777777" w:rsidR="007663CC" w:rsidRDefault="007663CC" w:rsidP="00A103E4">
      <w:pPr>
        <w:autoSpaceDE w:val="0"/>
        <w:autoSpaceDN w:val="0"/>
        <w:adjustRightInd w:val="0"/>
        <w:rPr>
          <w:sz w:val="18"/>
          <w:szCs w:val="18"/>
        </w:rPr>
      </w:pPr>
    </w:p>
    <w:p w14:paraId="4258CD57" w14:textId="77777777" w:rsidR="007663CC" w:rsidRDefault="007663CC" w:rsidP="00A103E4">
      <w:pPr>
        <w:autoSpaceDE w:val="0"/>
        <w:autoSpaceDN w:val="0"/>
        <w:adjustRightInd w:val="0"/>
        <w:rPr>
          <w:sz w:val="18"/>
          <w:szCs w:val="18"/>
        </w:rPr>
      </w:pPr>
    </w:p>
    <w:p w14:paraId="63CA4C09" w14:textId="77777777" w:rsidR="007663CC" w:rsidRDefault="007663CC" w:rsidP="00A103E4">
      <w:pPr>
        <w:autoSpaceDE w:val="0"/>
        <w:autoSpaceDN w:val="0"/>
        <w:adjustRightInd w:val="0"/>
        <w:rPr>
          <w:sz w:val="18"/>
          <w:szCs w:val="18"/>
        </w:rPr>
      </w:pPr>
    </w:p>
    <w:p w14:paraId="62D3CF68" w14:textId="77777777" w:rsidR="007663CC" w:rsidRDefault="007663CC" w:rsidP="00A103E4">
      <w:pPr>
        <w:autoSpaceDE w:val="0"/>
        <w:autoSpaceDN w:val="0"/>
        <w:adjustRightInd w:val="0"/>
        <w:rPr>
          <w:sz w:val="18"/>
          <w:szCs w:val="18"/>
        </w:rPr>
      </w:pPr>
    </w:p>
    <w:p w14:paraId="72C8B653" w14:textId="77777777" w:rsidR="007663CC" w:rsidRDefault="007663CC" w:rsidP="00A103E4">
      <w:pPr>
        <w:autoSpaceDE w:val="0"/>
        <w:autoSpaceDN w:val="0"/>
        <w:adjustRightInd w:val="0"/>
        <w:rPr>
          <w:sz w:val="18"/>
          <w:szCs w:val="18"/>
        </w:rPr>
      </w:pPr>
    </w:p>
    <w:p w14:paraId="19077D6C" w14:textId="77777777" w:rsidR="007663CC" w:rsidRDefault="007663CC" w:rsidP="00A103E4">
      <w:pPr>
        <w:autoSpaceDE w:val="0"/>
        <w:autoSpaceDN w:val="0"/>
        <w:adjustRightInd w:val="0"/>
        <w:rPr>
          <w:sz w:val="18"/>
          <w:szCs w:val="18"/>
        </w:rPr>
      </w:pPr>
    </w:p>
    <w:p w14:paraId="4F636808" w14:textId="77777777" w:rsidR="007663CC" w:rsidRDefault="007663CC" w:rsidP="00A103E4">
      <w:pPr>
        <w:autoSpaceDE w:val="0"/>
        <w:autoSpaceDN w:val="0"/>
        <w:adjustRightInd w:val="0"/>
        <w:rPr>
          <w:sz w:val="18"/>
          <w:szCs w:val="18"/>
        </w:rPr>
      </w:pPr>
    </w:p>
    <w:p w14:paraId="339AE5E8" w14:textId="77777777" w:rsidR="007663CC" w:rsidRDefault="007663CC" w:rsidP="00A103E4">
      <w:pPr>
        <w:autoSpaceDE w:val="0"/>
        <w:autoSpaceDN w:val="0"/>
        <w:adjustRightInd w:val="0"/>
        <w:rPr>
          <w:sz w:val="18"/>
          <w:szCs w:val="18"/>
        </w:rPr>
      </w:pPr>
    </w:p>
    <w:p w14:paraId="5872B771" w14:textId="77777777" w:rsidR="007663CC" w:rsidRDefault="007663CC" w:rsidP="00A103E4">
      <w:pPr>
        <w:autoSpaceDE w:val="0"/>
        <w:autoSpaceDN w:val="0"/>
        <w:adjustRightInd w:val="0"/>
        <w:rPr>
          <w:sz w:val="18"/>
          <w:szCs w:val="18"/>
        </w:rPr>
      </w:pPr>
    </w:p>
    <w:p w14:paraId="43F452CD" w14:textId="77777777" w:rsidR="007663CC" w:rsidRDefault="007663CC" w:rsidP="00A103E4">
      <w:pPr>
        <w:autoSpaceDE w:val="0"/>
        <w:autoSpaceDN w:val="0"/>
        <w:adjustRightInd w:val="0"/>
        <w:rPr>
          <w:sz w:val="18"/>
          <w:szCs w:val="18"/>
        </w:rPr>
      </w:pPr>
    </w:p>
    <w:p w14:paraId="0F1959C4" w14:textId="77777777" w:rsidR="007663CC" w:rsidRDefault="007663CC" w:rsidP="00A103E4">
      <w:pPr>
        <w:autoSpaceDE w:val="0"/>
        <w:autoSpaceDN w:val="0"/>
        <w:adjustRightInd w:val="0"/>
        <w:rPr>
          <w:sz w:val="18"/>
          <w:szCs w:val="18"/>
        </w:rPr>
      </w:pPr>
    </w:p>
    <w:p w14:paraId="5A957F21" w14:textId="77777777" w:rsidR="007663CC" w:rsidRDefault="007663CC" w:rsidP="00A103E4">
      <w:pPr>
        <w:autoSpaceDE w:val="0"/>
        <w:autoSpaceDN w:val="0"/>
        <w:adjustRightInd w:val="0"/>
        <w:rPr>
          <w:sz w:val="18"/>
          <w:szCs w:val="18"/>
        </w:rPr>
      </w:pPr>
    </w:p>
    <w:p w14:paraId="343B0768" w14:textId="77777777" w:rsidR="007663CC" w:rsidRDefault="007663CC" w:rsidP="00A103E4">
      <w:pPr>
        <w:autoSpaceDE w:val="0"/>
        <w:autoSpaceDN w:val="0"/>
        <w:adjustRightInd w:val="0"/>
        <w:rPr>
          <w:sz w:val="18"/>
          <w:szCs w:val="18"/>
        </w:rPr>
      </w:pPr>
    </w:p>
    <w:p w14:paraId="5797E244" w14:textId="77777777" w:rsidR="007663CC" w:rsidRDefault="007663CC" w:rsidP="00A103E4">
      <w:pPr>
        <w:autoSpaceDE w:val="0"/>
        <w:autoSpaceDN w:val="0"/>
        <w:adjustRightInd w:val="0"/>
        <w:rPr>
          <w:sz w:val="18"/>
          <w:szCs w:val="18"/>
        </w:rPr>
      </w:pPr>
    </w:p>
    <w:p w14:paraId="78D04176" w14:textId="77777777" w:rsidR="007663CC" w:rsidRDefault="007663CC" w:rsidP="00A103E4">
      <w:pPr>
        <w:autoSpaceDE w:val="0"/>
        <w:autoSpaceDN w:val="0"/>
        <w:adjustRightInd w:val="0"/>
        <w:rPr>
          <w:sz w:val="18"/>
          <w:szCs w:val="18"/>
        </w:rPr>
      </w:pPr>
    </w:p>
    <w:p w14:paraId="686C483F" w14:textId="77777777" w:rsidR="007663CC" w:rsidRDefault="007663CC" w:rsidP="00A103E4">
      <w:pPr>
        <w:autoSpaceDE w:val="0"/>
        <w:autoSpaceDN w:val="0"/>
        <w:adjustRightInd w:val="0"/>
        <w:rPr>
          <w:sz w:val="18"/>
          <w:szCs w:val="18"/>
        </w:rPr>
      </w:pPr>
    </w:p>
    <w:p w14:paraId="1D1C86CF" w14:textId="77777777" w:rsidR="007663CC" w:rsidRDefault="007663CC" w:rsidP="00A103E4">
      <w:pPr>
        <w:autoSpaceDE w:val="0"/>
        <w:autoSpaceDN w:val="0"/>
        <w:adjustRightInd w:val="0"/>
        <w:rPr>
          <w:sz w:val="18"/>
          <w:szCs w:val="18"/>
        </w:rPr>
      </w:pPr>
    </w:p>
    <w:p w14:paraId="6A6C7895" w14:textId="77777777" w:rsidR="007663CC" w:rsidRDefault="007663CC" w:rsidP="00A103E4">
      <w:pPr>
        <w:autoSpaceDE w:val="0"/>
        <w:autoSpaceDN w:val="0"/>
        <w:adjustRightInd w:val="0"/>
        <w:rPr>
          <w:sz w:val="18"/>
          <w:szCs w:val="18"/>
        </w:rPr>
      </w:pPr>
    </w:p>
    <w:p w14:paraId="5E5ACD9C" w14:textId="77777777" w:rsidR="007663CC" w:rsidRDefault="007663CC" w:rsidP="00A103E4">
      <w:pPr>
        <w:autoSpaceDE w:val="0"/>
        <w:autoSpaceDN w:val="0"/>
        <w:adjustRightInd w:val="0"/>
        <w:rPr>
          <w:sz w:val="18"/>
          <w:szCs w:val="18"/>
        </w:rPr>
      </w:pPr>
    </w:p>
    <w:p w14:paraId="5C8EBF93" w14:textId="77777777" w:rsidR="007663CC" w:rsidRDefault="007663CC" w:rsidP="00A103E4">
      <w:pPr>
        <w:autoSpaceDE w:val="0"/>
        <w:autoSpaceDN w:val="0"/>
        <w:adjustRightInd w:val="0"/>
        <w:rPr>
          <w:sz w:val="18"/>
          <w:szCs w:val="18"/>
        </w:rPr>
      </w:pPr>
    </w:p>
    <w:p w14:paraId="6B584570" w14:textId="77777777" w:rsidR="007663CC" w:rsidRDefault="007663CC" w:rsidP="00A103E4">
      <w:pPr>
        <w:autoSpaceDE w:val="0"/>
        <w:autoSpaceDN w:val="0"/>
        <w:adjustRightInd w:val="0"/>
        <w:rPr>
          <w:sz w:val="18"/>
          <w:szCs w:val="18"/>
        </w:rPr>
      </w:pPr>
    </w:p>
    <w:p w14:paraId="346CCE21" w14:textId="77777777" w:rsidR="007663CC" w:rsidRDefault="007663CC" w:rsidP="00A103E4">
      <w:pPr>
        <w:autoSpaceDE w:val="0"/>
        <w:autoSpaceDN w:val="0"/>
        <w:adjustRightInd w:val="0"/>
        <w:rPr>
          <w:sz w:val="18"/>
          <w:szCs w:val="18"/>
        </w:rPr>
      </w:pPr>
    </w:p>
    <w:p w14:paraId="4D2C85F4" w14:textId="77777777" w:rsidR="007663CC" w:rsidRDefault="007663CC" w:rsidP="00A103E4">
      <w:pPr>
        <w:autoSpaceDE w:val="0"/>
        <w:autoSpaceDN w:val="0"/>
        <w:adjustRightInd w:val="0"/>
        <w:rPr>
          <w:sz w:val="18"/>
          <w:szCs w:val="18"/>
        </w:rPr>
      </w:pPr>
    </w:p>
    <w:p w14:paraId="401BC3CC" w14:textId="77777777" w:rsidR="007663CC" w:rsidRDefault="007663CC" w:rsidP="00A103E4">
      <w:pPr>
        <w:autoSpaceDE w:val="0"/>
        <w:autoSpaceDN w:val="0"/>
        <w:adjustRightInd w:val="0"/>
        <w:rPr>
          <w:sz w:val="18"/>
          <w:szCs w:val="18"/>
        </w:rPr>
      </w:pPr>
    </w:p>
    <w:p w14:paraId="04334101" w14:textId="77777777" w:rsidR="007663CC" w:rsidRDefault="007663CC" w:rsidP="00A103E4">
      <w:pPr>
        <w:autoSpaceDE w:val="0"/>
        <w:autoSpaceDN w:val="0"/>
        <w:adjustRightInd w:val="0"/>
        <w:rPr>
          <w:sz w:val="18"/>
          <w:szCs w:val="18"/>
        </w:rPr>
      </w:pPr>
    </w:p>
    <w:p w14:paraId="3D517950" w14:textId="77777777" w:rsidR="00A267F2" w:rsidRDefault="00A267F2" w:rsidP="00A103E4">
      <w:pPr>
        <w:autoSpaceDE w:val="0"/>
        <w:autoSpaceDN w:val="0"/>
        <w:adjustRightInd w:val="0"/>
        <w:rPr>
          <w:sz w:val="18"/>
          <w:szCs w:val="18"/>
        </w:rPr>
      </w:pPr>
    </w:p>
    <w:p w14:paraId="79A7C382" w14:textId="77777777" w:rsidR="00A267F2" w:rsidRDefault="00A267F2" w:rsidP="00A103E4">
      <w:pPr>
        <w:autoSpaceDE w:val="0"/>
        <w:autoSpaceDN w:val="0"/>
        <w:adjustRightInd w:val="0"/>
        <w:rPr>
          <w:sz w:val="18"/>
          <w:szCs w:val="18"/>
        </w:rPr>
      </w:pPr>
    </w:p>
    <w:p w14:paraId="34043D13" w14:textId="77777777" w:rsidR="00A267F2" w:rsidRDefault="00A267F2" w:rsidP="00A103E4">
      <w:pPr>
        <w:autoSpaceDE w:val="0"/>
        <w:autoSpaceDN w:val="0"/>
        <w:adjustRightInd w:val="0"/>
        <w:rPr>
          <w:sz w:val="18"/>
          <w:szCs w:val="18"/>
        </w:rPr>
      </w:pPr>
    </w:p>
    <w:p w14:paraId="21A7DCA5" w14:textId="77777777" w:rsidR="007663CC" w:rsidRDefault="007663CC" w:rsidP="00A103E4">
      <w:pPr>
        <w:autoSpaceDE w:val="0"/>
        <w:autoSpaceDN w:val="0"/>
        <w:adjustRightInd w:val="0"/>
        <w:rPr>
          <w:sz w:val="18"/>
          <w:szCs w:val="18"/>
        </w:rPr>
      </w:pPr>
    </w:p>
    <w:p w14:paraId="055B34F8" w14:textId="77777777" w:rsidR="00EF1D86" w:rsidRDefault="00EF1D86" w:rsidP="00EF1D86">
      <w:pPr>
        <w:autoSpaceDE w:val="0"/>
        <w:autoSpaceDN w:val="0"/>
        <w:adjustRightInd w:val="0"/>
        <w:jc w:val="right"/>
      </w:pPr>
    </w:p>
    <w:p w14:paraId="22B42058" w14:textId="38C03334" w:rsidR="00EF1D86" w:rsidRPr="004E02B4" w:rsidRDefault="00EF1D86" w:rsidP="00EF1D86">
      <w:pPr>
        <w:autoSpaceDE w:val="0"/>
        <w:autoSpaceDN w:val="0"/>
        <w:adjustRightInd w:val="0"/>
        <w:jc w:val="right"/>
      </w:pPr>
      <w:r>
        <w:lastRenderedPageBreak/>
        <w:t>Пр</w:t>
      </w:r>
      <w:r w:rsidRPr="004E02B4">
        <w:t>иложение</w:t>
      </w:r>
      <w:r>
        <w:t xml:space="preserve"> 1</w:t>
      </w:r>
      <w:r w:rsidRPr="004E02B4">
        <w:t xml:space="preserve">                                                       </w:t>
      </w:r>
    </w:p>
    <w:p w14:paraId="73499D11" w14:textId="77777777" w:rsidR="00EF1D86" w:rsidRDefault="00EF1D86" w:rsidP="00EF1D86">
      <w:pPr>
        <w:autoSpaceDE w:val="0"/>
        <w:autoSpaceDN w:val="0"/>
        <w:adjustRightInd w:val="0"/>
        <w:jc w:val="right"/>
      </w:pPr>
      <w:r>
        <w:rPr>
          <w:sz w:val="22"/>
          <w:szCs w:val="22"/>
        </w:rPr>
        <w:t xml:space="preserve">                                                                                            </w:t>
      </w:r>
      <w:r w:rsidRPr="00A01B45">
        <w:rPr>
          <w:sz w:val="22"/>
          <w:szCs w:val="22"/>
        </w:rPr>
        <w:t xml:space="preserve">к решению Собрания представителей </w:t>
      </w:r>
    </w:p>
    <w:p w14:paraId="6A1B91DB" w14:textId="77777777" w:rsidR="00EF1D86" w:rsidRPr="00A01B45" w:rsidRDefault="00EF1D86" w:rsidP="00EF1D86">
      <w:pPr>
        <w:autoSpaceDE w:val="0"/>
        <w:autoSpaceDN w:val="0"/>
        <w:adjustRightInd w:val="0"/>
        <w:jc w:val="right"/>
      </w:pPr>
      <w:r>
        <w:rPr>
          <w:sz w:val="22"/>
          <w:szCs w:val="22"/>
        </w:rPr>
        <w:t xml:space="preserve">                                                                                             МО Белевский район</w:t>
      </w:r>
      <w:r w:rsidRPr="00A01B45">
        <w:rPr>
          <w:sz w:val="22"/>
          <w:szCs w:val="22"/>
        </w:rPr>
        <w:t xml:space="preserve">                                                </w:t>
      </w:r>
    </w:p>
    <w:p w14:paraId="3EB761FD" w14:textId="576B6F9B" w:rsidR="00EF1D86" w:rsidRPr="00046098" w:rsidRDefault="00EF1D86" w:rsidP="00EF1D86">
      <w:pPr>
        <w:autoSpaceDE w:val="0"/>
        <w:autoSpaceDN w:val="0"/>
        <w:adjustRightInd w:val="0"/>
        <w:jc w:val="right"/>
      </w:pPr>
      <w:r>
        <w:t xml:space="preserve">от </w:t>
      </w:r>
      <w:r w:rsidR="00F42BF1">
        <w:t>25 ноября</w:t>
      </w:r>
      <w:r>
        <w:t xml:space="preserve"> 20</w:t>
      </w:r>
      <w:r w:rsidR="006F69CB">
        <w:t>2</w:t>
      </w:r>
      <w:r w:rsidR="00D472BF">
        <w:t>1</w:t>
      </w:r>
      <w:r>
        <w:t xml:space="preserve"> года № </w:t>
      </w:r>
      <w:r w:rsidR="00F42BF1">
        <w:t>46/87</w:t>
      </w:r>
    </w:p>
    <w:p w14:paraId="3FC85825" w14:textId="77777777" w:rsidR="007663CC" w:rsidRDefault="007663CC" w:rsidP="00A103E4">
      <w:pPr>
        <w:autoSpaceDE w:val="0"/>
        <w:autoSpaceDN w:val="0"/>
        <w:adjustRightInd w:val="0"/>
        <w:rPr>
          <w:sz w:val="18"/>
          <w:szCs w:val="18"/>
        </w:rPr>
      </w:pPr>
    </w:p>
    <w:p w14:paraId="52494EC2" w14:textId="6945F05C" w:rsidR="00EF1D86" w:rsidRPr="00B16EDA" w:rsidRDefault="00EF1D86" w:rsidP="00EF1D86">
      <w:pPr>
        <w:autoSpaceDE w:val="0"/>
        <w:autoSpaceDN w:val="0"/>
        <w:adjustRightInd w:val="0"/>
        <w:rPr>
          <w:sz w:val="28"/>
          <w:szCs w:val="28"/>
        </w:rPr>
      </w:pPr>
      <w:r>
        <w:rPr>
          <w:sz w:val="18"/>
          <w:szCs w:val="18"/>
        </w:rPr>
        <w:t xml:space="preserve">                                                                                               </w:t>
      </w:r>
      <w:r>
        <w:rPr>
          <w:noProof/>
          <w:sz w:val="18"/>
          <w:szCs w:val="18"/>
        </w:rPr>
        <w:drawing>
          <wp:inline distT="0" distB="0" distL="0" distR="0" wp14:anchorId="09606682" wp14:editId="644C96E6">
            <wp:extent cx="647700" cy="7905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790575"/>
                    </a:xfrm>
                    <a:prstGeom prst="rect">
                      <a:avLst/>
                    </a:prstGeom>
                    <a:noFill/>
                    <a:ln>
                      <a:noFill/>
                    </a:ln>
                  </pic:spPr>
                </pic:pic>
              </a:graphicData>
            </a:graphic>
          </wp:inline>
        </w:drawing>
      </w:r>
      <w:r>
        <w:rPr>
          <w:sz w:val="18"/>
          <w:szCs w:val="18"/>
        </w:rPr>
        <w:t xml:space="preserve">                                                 </w:t>
      </w:r>
      <w:r w:rsidRPr="005F2EFD">
        <w:rPr>
          <w:b/>
          <w:sz w:val="36"/>
          <w:szCs w:val="36"/>
        </w:rPr>
        <w:t xml:space="preserve">          </w:t>
      </w:r>
      <w:r>
        <w:rPr>
          <w:sz w:val="18"/>
          <w:szCs w:val="18"/>
        </w:rPr>
        <w:t xml:space="preserve">                        </w:t>
      </w:r>
    </w:p>
    <w:p w14:paraId="68AE4B81" w14:textId="77777777" w:rsidR="00B04D5C" w:rsidRDefault="00B04D5C" w:rsidP="00EF1D86">
      <w:pPr>
        <w:autoSpaceDE w:val="0"/>
        <w:autoSpaceDN w:val="0"/>
        <w:adjustRightInd w:val="0"/>
        <w:jc w:val="center"/>
        <w:rPr>
          <w:b/>
          <w:bCs/>
          <w:color w:val="000000"/>
          <w:sz w:val="28"/>
          <w:szCs w:val="28"/>
        </w:rPr>
      </w:pPr>
    </w:p>
    <w:p w14:paraId="615F57E5" w14:textId="3CDF96F0" w:rsidR="00EF1D86" w:rsidRPr="00B04D5C" w:rsidRDefault="00EF1D86" w:rsidP="00EF1D86">
      <w:pPr>
        <w:autoSpaceDE w:val="0"/>
        <w:autoSpaceDN w:val="0"/>
        <w:adjustRightInd w:val="0"/>
        <w:jc w:val="center"/>
        <w:rPr>
          <w:b/>
          <w:bCs/>
          <w:color w:val="000000"/>
          <w:sz w:val="28"/>
          <w:szCs w:val="28"/>
        </w:rPr>
      </w:pPr>
      <w:r w:rsidRPr="00B04D5C">
        <w:rPr>
          <w:b/>
          <w:bCs/>
          <w:color w:val="000000"/>
          <w:sz w:val="28"/>
          <w:szCs w:val="28"/>
        </w:rPr>
        <w:t xml:space="preserve">Муниципальное образование  </w:t>
      </w:r>
    </w:p>
    <w:p w14:paraId="21BBC9DB" w14:textId="77777777" w:rsidR="00EF1D86" w:rsidRPr="00B04D5C" w:rsidRDefault="00EF1D86" w:rsidP="00EF1D86">
      <w:pPr>
        <w:autoSpaceDE w:val="0"/>
        <w:autoSpaceDN w:val="0"/>
        <w:adjustRightInd w:val="0"/>
        <w:jc w:val="center"/>
        <w:rPr>
          <w:b/>
          <w:bCs/>
          <w:color w:val="000000"/>
          <w:sz w:val="28"/>
          <w:szCs w:val="28"/>
        </w:rPr>
      </w:pPr>
      <w:r w:rsidRPr="00B04D5C">
        <w:rPr>
          <w:b/>
          <w:bCs/>
          <w:color w:val="000000"/>
          <w:sz w:val="28"/>
          <w:szCs w:val="28"/>
        </w:rPr>
        <w:t>Белевский район</w:t>
      </w:r>
    </w:p>
    <w:p w14:paraId="3C3B8BFC" w14:textId="77777777" w:rsidR="00EF1D86" w:rsidRPr="00B04D5C" w:rsidRDefault="00EF1D86" w:rsidP="00EF1D86">
      <w:pPr>
        <w:autoSpaceDE w:val="0"/>
        <w:autoSpaceDN w:val="0"/>
        <w:adjustRightInd w:val="0"/>
        <w:jc w:val="center"/>
        <w:rPr>
          <w:b/>
          <w:bCs/>
          <w:color w:val="000000"/>
          <w:sz w:val="28"/>
          <w:szCs w:val="28"/>
        </w:rPr>
      </w:pPr>
    </w:p>
    <w:p w14:paraId="53760994" w14:textId="77777777" w:rsidR="00EF1D86" w:rsidRPr="00B04D5C" w:rsidRDefault="00EF1D86" w:rsidP="00EF1D86">
      <w:pPr>
        <w:pStyle w:val="3"/>
        <w:rPr>
          <w:sz w:val="28"/>
          <w:szCs w:val="28"/>
        </w:rPr>
      </w:pPr>
      <w:r w:rsidRPr="00B04D5C">
        <w:rPr>
          <w:sz w:val="28"/>
          <w:szCs w:val="28"/>
        </w:rPr>
        <w:t xml:space="preserve">СОБРАНИЕ ПРЕДСТАВИТЕЛЕЙ                                                                                                                                                                                                                                                                                                                                                                                                                                                                                                                                                                                                                                                                                                                                                                                                                                                                                                                                                                                                                                                                                                                                                                                                        </w:t>
      </w:r>
    </w:p>
    <w:p w14:paraId="725A5418" w14:textId="77777777" w:rsidR="00EF1D86" w:rsidRPr="00B04D5C" w:rsidRDefault="00EF1D86" w:rsidP="00EF1D86">
      <w:pPr>
        <w:rPr>
          <w:sz w:val="28"/>
          <w:szCs w:val="28"/>
        </w:rPr>
      </w:pPr>
    </w:p>
    <w:p w14:paraId="0E591B0D" w14:textId="77777777" w:rsidR="00EF1D86" w:rsidRPr="00B04D5C" w:rsidRDefault="00EF1D86" w:rsidP="00EF1D86">
      <w:pPr>
        <w:pStyle w:val="2"/>
        <w:jc w:val="center"/>
      </w:pPr>
      <w:r w:rsidRPr="00B04D5C">
        <w:t>РЕШЕНИЕ</w:t>
      </w:r>
    </w:p>
    <w:tbl>
      <w:tblPr>
        <w:tblW w:w="9606" w:type="dxa"/>
        <w:tblLook w:val="0000" w:firstRow="0" w:lastRow="0" w:firstColumn="0" w:lastColumn="0" w:noHBand="0" w:noVBand="0"/>
      </w:tblPr>
      <w:tblGrid>
        <w:gridCol w:w="4785"/>
        <w:gridCol w:w="2090"/>
        <w:gridCol w:w="2695"/>
        <w:gridCol w:w="36"/>
      </w:tblGrid>
      <w:tr w:rsidR="00EF1D86" w14:paraId="26C63191" w14:textId="77777777" w:rsidTr="005142CD">
        <w:trPr>
          <w:trHeight w:val="796"/>
        </w:trPr>
        <w:tc>
          <w:tcPr>
            <w:tcW w:w="9606" w:type="dxa"/>
            <w:gridSpan w:val="4"/>
          </w:tcPr>
          <w:p w14:paraId="2D202AEC" w14:textId="77777777" w:rsidR="00EF1D86" w:rsidRDefault="00EF1D86" w:rsidP="005142CD">
            <w:pPr>
              <w:pStyle w:val="2"/>
              <w:rPr>
                <w:sz w:val="26"/>
                <w:szCs w:val="26"/>
              </w:rPr>
            </w:pPr>
          </w:p>
          <w:p w14:paraId="44BF6A92" w14:textId="77777777" w:rsidR="00EF1D86" w:rsidRDefault="00EF1D86" w:rsidP="00D472BF">
            <w:pPr>
              <w:pStyle w:val="2"/>
              <w:rPr>
                <w:sz w:val="26"/>
                <w:szCs w:val="26"/>
              </w:rPr>
            </w:pPr>
            <w:r>
              <w:rPr>
                <w:sz w:val="26"/>
                <w:szCs w:val="26"/>
              </w:rPr>
              <w:t xml:space="preserve"> «___» декабря 20</w:t>
            </w:r>
            <w:r w:rsidR="006F69CB">
              <w:rPr>
                <w:sz w:val="26"/>
                <w:szCs w:val="26"/>
              </w:rPr>
              <w:t>2</w:t>
            </w:r>
            <w:r w:rsidR="00D472BF">
              <w:rPr>
                <w:sz w:val="26"/>
                <w:szCs w:val="26"/>
              </w:rPr>
              <w:t>1</w:t>
            </w:r>
            <w:r>
              <w:rPr>
                <w:sz w:val="26"/>
                <w:szCs w:val="26"/>
              </w:rPr>
              <w:t xml:space="preserve"> г.                                                                               № __/__</w:t>
            </w:r>
          </w:p>
          <w:p w14:paraId="461B778D" w14:textId="4BF658F4" w:rsidR="001B0113" w:rsidRPr="001B0113" w:rsidRDefault="001B0113" w:rsidP="001B0113"/>
        </w:tc>
      </w:tr>
      <w:tr w:rsidR="001B0113" w:rsidRPr="008A5171" w14:paraId="29781382" w14:textId="77777777" w:rsidTr="005142CD">
        <w:tc>
          <w:tcPr>
            <w:tcW w:w="9606" w:type="dxa"/>
            <w:gridSpan w:val="4"/>
          </w:tcPr>
          <w:p w14:paraId="30F48463" w14:textId="77777777" w:rsidR="001B0113" w:rsidRPr="0098519D" w:rsidRDefault="001B0113" w:rsidP="001B0113">
            <w:pPr>
              <w:numPr>
                <w:ilvl w:val="0"/>
                <w:numId w:val="3"/>
              </w:numPr>
              <w:tabs>
                <w:tab w:val="left" w:pos="992"/>
              </w:tabs>
              <w:autoSpaceDE w:val="0"/>
              <w:autoSpaceDN w:val="0"/>
              <w:adjustRightInd w:val="0"/>
              <w:ind w:left="2127" w:hanging="142"/>
              <w:jc w:val="both"/>
              <w:outlineLvl w:val="0"/>
              <w:rPr>
                <w:b/>
                <w:sz w:val="28"/>
                <w:szCs w:val="28"/>
              </w:rPr>
            </w:pPr>
            <w:r w:rsidRPr="0098519D">
              <w:rPr>
                <w:b/>
                <w:sz w:val="28"/>
                <w:szCs w:val="28"/>
              </w:rPr>
              <w:t>Основные характеристики бюджета муниципального образования Белевский район на 20</w:t>
            </w:r>
            <w:r>
              <w:rPr>
                <w:b/>
                <w:sz w:val="28"/>
                <w:szCs w:val="28"/>
              </w:rPr>
              <w:t>22</w:t>
            </w:r>
            <w:r w:rsidRPr="0098519D">
              <w:rPr>
                <w:b/>
                <w:sz w:val="28"/>
                <w:szCs w:val="28"/>
              </w:rPr>
              <w:t xml:space="preserve"> год и на плановый период 20</w:t>
            </w:r>
            <w:r>
              <w:rPr>
                <w:b/>
                <w:sz w:val="28"/>
                <w:szCs w:val="28"/>
              </w:rPr>
              <w:t>23</w:t>
            </w:r>
            <w:r w:rsidRPr="0098519D">
              <w:rPr>
                <w:b/>
                <w:sz w:val="28"/>
                <w:szCs w:val="28"/>
              </w:rPr>
              <w:t xml:space="preserve"> и 20</w:t>
            </w:r>
            <w:r>
              <w:rPr>
                <w:b/>
                <w:sz w:val="28"/>
                <w:szCs w:val="28"/>
              </w:rPr>
              <w:t>24</w:t>
            </w:r>
            <w:r w:rsidRPr="0098519D">
              <w:rPr>
                <w:b/>
                <w:sz w:val="28"/>
                <w:szCs w:val="28"/>
              </w:rPr>
              <w:t xml:space="preserve"> годов</w:t>
            </w:r>
          </w:p>
          <w:p w14:paraId="7D233B5D" w14:textId="77777777" w:rsidR="001B0113" w:rsidRPr="00C20D00" w:rsidRDefault="001B0113" w:rsidP="001B0113">
            <w:pPr>
              <w:widowControl w:val="0"/>
              <w:numPr>
                <w:ilvl w:val="1"/>
                <w:numId w:val="4"/>
              </w:numPr>
              <w:tabs>
                <w:tab w:val="left" w:pos="1134"/>
              </w:tabs>
              <w:autoSpaceDE w:val="0"/>
              <w:autoSpaceDN w:val="0"/>
              <w:adjustRightInd w:val="0"/>
              <w:spacing w:after="120"/>
              <w:ind w:left="0" w:firstLine="709"/>
              <w:jc w:val="both"/>
              <w:rPr>
                <w:sz w:val="28"/>
                <w:szCs w:val="28"/>
              </w:rPr>
            </w:pPr>
            <w:r w:rsidRPr="00C20D00">
              <w:rPr>
                <w:sz w:val="28"/>
                <w:szCs w:val="28"/>
              </w:rPr>
              <w:t>Утвердить основные характеристики бюджета муниципального образования Белевский район (далее - бюджет муниципального образования) на 20</w:t>
            </w:r>
            <w:r>
              <w:rPr>
                <w:sz w:val="28"/>
                <w:szCs w:val="28"/>
              </w:rPr>
              <w:t xml:space="preserve">22 </w:t>
            </w:r>
            <w:r w:rsidRPr="00C20D00">
              <w:rPr>
                <w:sz w:val="28"/>
                <w:szCs w:val="28"/>
              </w:rPr>
              <w:t>год:</w:t>
            </w:r>
          </w:p>
          <w:p w14:paraId="4BA96176" w14:textId="77777777" w:rsidR="001B0113" w:rsidRPr="00C20D00" w:rsidRDefault="001B0113" w:rsidP="001B0113">
            <w:pPr>
              <w:widowControl w:val="0"/>
              <w:numPr>
                <w:ilvl w:val="2"/>
                <w:numId w:val="5"/>
              </w:numPr>
              <w:tabs>
                <w:tab w:val="left" w:pos="992"/>
              </w:tabs>
              <w:autoSpaceDE w:val="0"/>
              <w:autoSpaceDN w:val="0"/>
              <w:adjustRightInd w:val="0"/>
              <w:spacing w:after="120"/>
              <w:ind w:left="0" w:firstLine="709"/>
              <w:jc w:val="both"/>
              <w:rPr>
                <w:sz w:val="28"/>
                <w:szCs w:val="28"/>
              </w:rPr>
            </w:pPr>
            <w:r w:rsidRPr="00C20D00">
              <w:rPr>
                <w:sz w:val="28"/>
                <w:szCs w:val="28"/>
              </w:rPr>
              <w:t xml:space="preserve">общий объем доходов бюджета муниципального образования в сумме </w:t>
            </w:r>
            <w:r>
              <w:rPr>
                <w:sz w:val="28"/>
                <w:szCs w:val="28"/>
              </w:rPr>
              <w:t>566 107 028,10</w:t>
            </w:r>
            <w:r w:rsidRPr="00C20D00">
              <w:rPr>
                <w:sz w:val="28"/>
                <w:szCs w:val="28"/>
              </w:rPr>
              <w:t xml:space="preserve"> рублей;</w:t>
            </w:r>
          </w:p>
          <w:p w14:paraId="3C0CBD51" w14:textId="77777777" w:rsidR="001B0113" w:rsidRPr="00C20D00" w:rsidRDefault="001B0113" w:rsidP="001B0113">
            <w:pPr>
              <w:widowControl w:val="0"/>
              <w:numPr>
                <w:ilvl w:val="2"/>
                <w:numId w:val="5"/>
              </w:numPr>
              <w:tabs>
                <w:tab w:val="left" w:pos="992"/>
              </w:tabs>
              <w:autoSpaceDE w:val="0"/>
              <w:autoSpaceDN w:val="0"/>
              <w:adjustRightInd w:val="0"/>
              <w:spacing w:after="120"/>
              <w:ind w:left="0" w:firstLine="709"/>
              <w:jc w:val="both"/>
              <w:rPr>
                <w:sz w:val="28"/>
                <w:szCs w:val="28"/>
              </w:rPr>
            </w:pPr>
            <w:r w:rsidRPr="00C20D00">
              <w:rPr>
                <w:sz w:val="28"/>
                <w:szCs w:val="28"/>
              </w:rPr>
              <w:t xml:space="preserve">общий объем расходов бюджета муниципального образования в сумме </w:t>
            </w:r>
            <w:r>
              <w:rPr>
                <w:sz w:val="28"/>
                <w:szCs w:val="28"/>
              </w:rPr>
              <w:t xml:space="preserve">577 689 303,54 </w:t>
            </w:r>
            <w:r w:rsidRPr="00C20D00">
              <w:rPr>
                <w:sz w:val="28"/>
                <w:szCs w:val="28"/>
              </w:rPr>
              <w:t>рублей;</w:t>
            </w:r>
          </w:p>
          <w:p w14:paraId="4FC790E9" w14:textId="77777777" w:rsidR="001B0113" w:rsidRPr="00557133" w:rsidRDefault="001B0113" w:rsidP="001B0113">
            <w:pPr>
              <w:widowControl w:val="0"/>
              <w:numPr>
                <w:ilvl w:val="2"/>
                <w:numId w:val="5"/>
              </w:numPr>
              <w:tabs>
                <w:tab w:val="left" w:pos="992"/>
              </w:tabs>
              <w:autoSpaceDE w:val="0"/>
              <w:autoSpaceDN w:val="0"/>
              <w:adjustRightInd w:val="0"/>
              <w:spacing w:after="120"/>
              <w:ind w:left="0" w:firstLine="709"/>
              <w:jc w:val="both"/>
              <w:rPr>
                <w:sz w:val="28"/>
                <w:szCs w:val="28"/>
              </w:rPr>
            </w:pPr>
            <w:r w:rsidRPr="00557133">
              <w:rPr>
                <w:sz w:val="28"/>
                <w:szCs w:val="28"/>
              </w:rPr>
              <w:t xml:space="preserve">дефицит бюджета муниципального образования в сумме </w:t>
            </w:r>
            <w:r>
              <w:rPr>
                <w:sz w:val="28"/>
                <w:szCs w:val="28"/>
              </w:rPr>
              <w:t xml:space="preserve">11 582 275,44 </w:t>
            </w:r>
            <w:r w:rsidRPr="00557133">
              <w:rPr>
                <w:sz w:val="28"/>
                <w:szCs w:val="28"/>
              </w:rPr>
              <w:t>рублей.</w:t>
            </w:r>
          </w:p>
          <w:p w14:paraId="360F153C" w14:textId="77777777" w:rsidR="001B0113" w:rsidRPr="00C20D00" w:rsidRDefault="001B0113" w:rsidP="001B0113">
            <w:pPr>
              <w:widowControl w:val="0"/>
              <w:numPr>
                <w:ilvl w:val="1"/>
                <w:numId w:val="4"/>
              </w:numPr>
              <w:tabs>
                <w:tab w:val="left" w:pos="1134"/>
              </w:tabs>
              <w:autoSpaceDE w:val="0"/>
              <w:autoSpaceDN w:val="0"/>
              <w:adjustRightInd w:val="0"/>
              <w:spacing w:after="120"/>
              <w:ind w:left="0" w:firstLine="709"/>
              <w:jc w:val="both"/>
              <w:rPr>
                <w:sz w:val="28"/>
                <w:szCs w:val="28"/>
              </w:rPr>
            </w:pPr>
            <w:r w:rsidRPr="00C20D00">
              <w:rPr>
                <w:sz w:val="28"/>
                <w:szCs w:val="28"/>
              </w:rPr>
              <w:t>Утвердить основные характеристики бюджета муниципального образования на 20</w:t>
            </w:r>
            <w:r>
              <w:rPr>
                <w:sz w:val="28"/>
                <w:szCs w:val="28"/>
              </w:rPr>
              <w:t>23</w:t>
            </w:r>
            <w:r w:rsidRPr="00C20D00">
              <w:rPr>
                <w:sz w:val="28"/>
                <w:szCs w:val="28"/>
              </w:rPr>
              <w:t xml:space="preserve"> год и на 20</w:t>
            </w:r>
            <w:r>
              <w:rPr>
                <w:sz w:val="28"/>
                <w:szCs w:val="28"/>
              </w:rPr>
              <w:t>24</w:t>
            </w:r>
            <w:r w:rsidRPr="00C20D00">
              <w:rPr>
                <w:sz w:val="28"/>
                <w:szCs w:val="28"/>
              </w:rPr>
              <w:t xml:space="preserve"> год:</w:t>
            </w:r>
          </w:p>
          <w:p w14:paraId="7BAE696C" w14:textId="77777777" w:rsidR="001B0113" w:rsidRPr="00C20D00" w:rsidRDefault="001B0113" w:rsidP="001B0113">
            <w:pPr>
              <w:widowControl w:val="0"/>
              <w:numPr>
                <w:ilvl w:val="2"/>
                <w:numId w:val="6"/>
              </w:numPr>
              <w:tabs>
                <w:tab w:val="left" w:pos="992"/>
              </w:tabs>
              <w:autoSpaceDE w:val="0"/>
              <w:autoSpaceDN w:val="0"/>
              <w:adjustRightInd w:val="0"/>
              <w:spacing w:after="120"/>
              <w:ind w:left="0" w:firstLine="709"/>
              <w:jc w:val="both"/>
              <w:rPr>
                <w:sz w:val="28"/>
                <w:szCs w:val="28"/>
              </w:rPr>
            </w:pPr>
            <w:r w:rsidRPr="00C20D00">
              <w:rPr>
                <w:sz w:val="28"/>
                <w:szCs w:val="28"/>
              </w:rPr>
              <w:t>общий объем доходов бюджета муниципального образования на 20</w:t>
            </w:r>
            <w:r>
              <w:rPr>
                <w:sz w:val="28"/>
                <w:szCs w:val="28"/>
              </w:rPr>
              <w:t>23</w:t>
            </w:r>
            <w:r w:rsidRPr="00C20D00">
              <w:rPr>
                <w:sz w:val="28"/>
                <w:szCs w:val="28"/>
              </w:rPr>
              <w:t xml:space="preserve"> год в сумме </w:t>
            </w:r>
            <w:r>
              <w:rPr>
                <w:sz w:val="28"/>
                <w:szCs w:val="28"/>
              </w:rPr>
              <w:t xml:space="preserve">540 965 519,72 </w:t>
            </w:r>
            <w:r w:rsidRPr="00C20D00">
              <w:rPr>
                <w:sz w:val="28"/>
                <w:szCs w:val="28"/>
              </w:rPr>
              <w:t>рублей и на 20</w:t>
            </w:r>
            <w:r>
              <w:rPr>
                <w:sz w:val="28"/>
                <w:szCs w:val="28"/>
              </w:rPr>
              <w:t xml:space="preserve">24 </w:t>
            </w:r>
            <w:r w:rsidRPr="00C20D00">
              <w:rPr>
                <w:sz w:val="28"/>
                <w:szCs w:val="28"/>
              </w:rPr>
              <w:t xml:space="preserve">год в сумме </w:t>
            </w:r>
            <w:r>
              <w:rPr>
                <w:sz w:val="28"/>
                <w:szCs w:val="28"/>
              </w:rPr>
              <w:t xml:space="preserve">524 843 718,91 </w:t>
            </w:r>
            <w:r w:rsidRPr="00C20D00">
              <w:rPr>
                <w:sz w:val="28"/>
                <w:szCs w:val="28"/>
              </w:rPr>
              <w:t>рублей;</w:t>
            </w:r>
          </w:p>
          <w:p w14:paraId="6D0F5123" w14:textId="77777777" w:rsidR="001B0113" w:rsidRPr="00C20D00" w:rsidRDefault="001B0113" w:rsidP="001B0113">
            <w:pPr>
              <w:widowControl w:val="0"/>
              <w:numPr>
                <w:ilvl w:val="2"/>
                <w:numId w:val="6"/>
              </w:numPr>
              <w:tabs>
                <w:tab w:val="left" w:pos="992"/>
              </w:tabs>
              <w:autoSpaceDE w:val="0"/>
              <w:autoSpaceDN w:val="0"/>
              <w:adjustRightInd w:val="0"/>
              <w:spacing w:after="120"/>
              <w:ind w:left="0" w:firstLine="709"/>
              <w:jc w:val="both"/>
              <w:rPr>
                <w:sz w:val="28"/>
                <w:szCs w:val="28"/>
              </w:rPr>
            </w:pPr>
            <w:r w:rsidRPr="00C20D00">
              <w:rPr>
                <w:sz w:val="28"/>
                <w:szCs w:val="28"/>
              </w:rPr>
              <w:t>общий объем расходов бюджета муниципального образования на 20</w:t>
            </w:r>
            <w:r>
              <w:rPr>
                <w:sz w:val="28"/>
                <w:szCs w:val="28"/>
              </w:rPr>
              <w:t>23</w:t>
            </w:r>
            <w:r w:rsidRPr="00C20D00">
              <w:rPr>
                <w:sz w:val="28"/>
                <w:szCs w:val="28"/>
              </w:rPr>
              <w:t xml:space="preserve"> год в сумме </w:t>
            </w:r>
            <w:r>
              <w:rPr>
                <w:sz w:val="28"/>
                <w:szCs w:val="28"/>
              </w:rPr>
              <w:t>552 524 778,94</w:t>
            </w:r>
            <w:r w:rsidRPr="00C20D00">
              <w:rPr>
                <w:sz w:val="28"/>
                <w:szCs w:val="28"/>
              </w:rPr>
              <w:t xml:space="preserve"> рублей, в том числе условно утвержденные расходы в сумме </w:t>
            </w:r>
            <w:r>
              <w:rPr>
                <w:sz w:val="28"/>
                <w:szCs w:val="28"/>
              </w:rPr>
              <w:t>5 322 759,13</w:t>
            </w:r>
            <w:r w:rsidRPr="00C20D00">
              <w:rPr>
                <w:sz w:val="28"/>
                <w:szCs w:val="28"/>
              </w:rPr>
              <w:t xml:space="preserve"> рублей, и на 20</w:t>
            </w:r>
            <w:r>
              <w:rPr>
                <w:sz w:val="28"/>
                <w:szCs w:val="28"/>
              </w:rPr>
              <w:t xml:space="preserve">24 </w:t>
            </w:r>
            <w:r w:rsidRPr="00C20D00">
              <w:rPr>
                <w:sz w:val="28"/>
                <w:szCs w:val="28"/>
              </w:rPr>
              <w:t xml:space="preserve">год в сумме </w:t>
            </w:r>
            <w:r>
              <w:rPr>
                <w:sz w:val="28"/>
                <w:szCs w:val="28"/>
              </w:rPr>
              <w:t xml:space="preserve">536 822 752,90 </w:t>
            </w:r>
            <w:r w:rsidRPr="00C20D00">
              <w:rPr>
                <w:sz w:val="28"/>
                <w:szCs w:val="28"/>
              </w:rPr>
              <w:t xml:space="preserve">рублей, в том числе условно утвержденные расходы в сумме </w:t>
            </w:r>
            <w:r>
              <w:rPr>
                <w:sz w:val="28"/>
                <w:szCs w:val="28"/>
              </w:rPr>
              <w:t xml:space="preserve">11 370 369,82 </w:t>
            </w:r>
            <w:r w:rsidRPr="00C20D00">
              <w:rPr>
                <w:sz w:val="28"/>
                <w:szCs w:val="28"/>
              </w:rPr>
              <w:t>рублей;</w:t>
            </w:r>
          </w:p>
          <w:p w14:paraId="7FA8A41F" w14:textId="77777777" w:rsidR="001B0113" w:rsidRDefault="001B0113" w:rsidP="001B0113">
            <w:pPr>
              <w:widowControl w:val="0"/>
              <w:numPr>
                <w:ilvl w:val="2"/>
                <w:numId w:val="6"/>
              </w:numPr>
              <w:tabs>
                <w:tab w:val="left" w:pos="992"/>
              </w:tabs>
              <w:autoSpaceDE w:val="0"/>
              <w:autoSpaceDN w:val="0"/>
              <w:adjustRightInd w:val="0"/>
              <w:spacing w:after="120"/>
              <w:ind w:left="0" w:firstLine="709"/>
              <w:jc w:val="both"/>
              <w:rPr>
                <w:sz w:val="28"/>
                <w:szCs w:val="28"/>
              </w:rPr>
            </w:pPr>
            <w:r w:rsidRPr="00C20D00">
              <w:rPr>
                <w:sz w:val="28"/>
                <w:szCs w:val="28"/>
              </w:rPr>
              <w:t>дефицит бюджета муниципального образования на 20</w:t>
            </w:r>
            <w:r>
              <w:rPr>
                <w:sz w:val="28"/>
                <w:szCs w:val="28"/>
              </w:rPr>
              <w:t>23</w:t>
            </w:r>
            <w:r w:rsidRPr="00C20D00">
              <w:rPr>
                <w:sz w:val="28"/>
                <w:szCs w:val="28"/>
              </w:rPr>
              <w:t xml:space="preserve"> год в сумме</w:t>
            </w:r>
            <w:r>
              <w:rPr>
                <w:sz w:val="28"/>
                <w:szCs w:val="28"/>
              </w:rPr>
              <w:t xml:space="preserve"> 11 559 259,22</w:t>
            </w:r>
            <w:r w:rsidRPr="00C20D00">
              <w:rPr>
                <w:sz w:val="28"/>
                <w:szCs w:val="28"/>
              </w:rPr>
              <w:t xml:space="preserve"> рублей и на 20</w:t>
            </w:r>
            <w:r>
              <w:rPr>
                <w:sz w:val="28"/>
                <w:szCs w:val="28"/>
              </w:rPr>
              <w:t>24</w:t>
            </w:r>
            <w:r w:rsidRPr="00C20D00">
              <w:rPr>
                <w:sz w:val="28"/>
                <w:szCs w:val="28"/>
              </w:rPr>
              <w:t xml:space="preserve"> год в сумме </w:t>
            </w:r>
            <w:r>
              <w:rPr>
                <w:sz w:val="28"/>
                <w:szCs w:val="28"/>
              </w:rPr>
              <w:t>11 979 033,99</w:t>
            </w:r>
            <w:r w:rsidRPr="00C20D00">
              <w:rPr>
                <w:sz w:val="28"/>
                <w:szCs w:val="28"/>
              </w:rPr>
              <w:t xml:space="preserve"> рублей.</w:t>
            </w:r>
          </w:p>
          <w:p w14:paraId="03AD3592" w14:textId="77777777" w:rsidR="001B0113" w:rsidRDefault="001B0113" w:rsidP="001B0113">
            <w:pPr>
              <w:widowControl w:val="0"/>
              <w:tabs>
                <w:tab w:val="left" w:pos="992"/>
              </w:tabs>
              <w:autoSpaceDE w:val="0"/>
              <w:autoSpaceDN w:val="0"/>
              <w:adjustRightInd w:val="0"/>
              <w:spacing w:after="120"/>
              <w:jc w:val="both"/>
              <w:rPr>
                <w:sz w:val="28"/>
                <w:szCs w:val="28"/>
              </w:rPr>
            </w:pPr>
          </w:p>
          <w:p w14:paraId="26ECE2B4" w14:textId="77777777" w:rsidR="001B0113" w:rsidRPr="0098519D" w:rsidRDefault="001B0113" w:rsidP="001B0113">
            <w:pPr>
              <w:numPr>
                <w:ilvl w:val="0"/>
                <w:numId w:val="3"/>
              </w:numPr>
              <w:tabs>
                <w:tab w:val="left" w:pos="992"/>
              </w:tabs>
              <w:autoSpaceDE w:val="0"/>
              <w:autoSpaceDN w:val="0"/>
              <w:adjustRightInd w:val="0"/>
              <w:ind w:left="2127" w:hanging="142"/>
              <w:jc w:val="both"/>
              <w:outlineLvl w:val="0"/>
              <w:rPr>
                <w:b/>
                <w:sz w:val="28"/>
                <w:szCs w:val="28"/>
              </w:rPr>
            </w:pPr>
            <w:r w:rsidRPr="0098519D">
              <w:rPr>
                <w:b/>
                <w:sz w:val="28"/>
                <w:szCs w:val="28"/>
              </w:rPr>
              <w:t xml:space="preserve">Доходы бюджета муниципального образования </w:t>
            </w:r>
            <w:r>
              <w:rPr>
                <w:b/>
                <w:sz w:val="28"/>
                <w:szCs w:val="28"/>
              </w:rPr>
              <w:t>на 2022 год и на плановый период 2023 и 2024 годов</w:t>
            </w:r>
          </w:p>
          <w:p w14:paraId="714F7245" w14:textId="77777777" w:rsidR="001B0113" w:rsidRPr="0098519D" w:rsidRDefault="001B0113" w:rsidP="001B0113">
            <w:pPr>
              <w:numPr>
                <w:ilvl w:val="1"/>
                <w:numId w:val="11"/>
              </w:numPr>
              <w:tabs>
                <w:tab w:val="clear" w:pos="2689"/>
                <w:tab w:val="left" w:pos="1134"/>
              </w:tabs>
              <w:spacing w:after="120"/>
              <w:ind w:left="0" w:firstLine="709"/>
              <w:jc w:val="both"/>
              <w:rPr>
                <w:sz w:val="28"/>
                <w:szCs w:val="28"/>
              </w:rPr>
            </w:pPr>
            <w:r>
              <w:rPr>
                <w:sz w:val="28"/>
                <w:szCs w:val="28"/>
              </w:rPr>
              <w:t xml:space="preserve">Утвердить объем доходов </w:t>
            </w:r>
            <w:r w:rsidRPr="0098519D">
              <w:rPr>
                <w:sz w:val="28"/>
                <w:szCs w:val="28"/>
              </w:rPr>
              <w:t>бюджет</w:t>
            </w:r>
            <w:r>
              <w:rPr>
                <w:sz w:val="28"/>
                <w:szCs w:val="28"/>
              </w:rPr>
              <w:t>а</w:t>
            </w:r>
            <w:r w:rsidRPr="0098519D">
              <w:rPr>
                <w:sz w:val="28"/>
                <w:szCs w:val="28"/>
              </w:rPr>
              <w:t xml:space="preserve"> муниципального образования </w:t>
            </w:r>
            <w:r>
              <w:rPr>
                <w:sz w:val="28"/>
                <w:szCs w:val="28"/>
              </w:rPr>
              <w:t xml:space="preserve">по группам, подгруппам и статьям классификации доходов бюджетов Российской Федерации на 2022 год </w:t>
            </w:r>
            <w:r w:rsidRPr="0098519D">
              <w:rPr>
                <w:sz w:val="28"/>
                <w:szCs w:val="28"/>
              </w:rPr>
              <w:t xml:space="preserve">согласно приложению </w:t>
            </w:r>
            <w:r>
              <w:rPr>
                <w:sz w:val="28"/>
                <w:szCs w:val="28"/>
              </w:rPr>
              <w:t>1</w:t>
            </w:r>
            <w:r w:rsidRPr="0098519D">
              <w:rPr>
                <w:sz w:val="28"/>
                <w:szCs w:val="28"/>
              </w:rPr>
              <w:t xml:space="preserve"> </w:t>
            </w:r>
            <w:r>
              <w:rPr>
                <w:sz w:val="28"/>
                <w:szCs w:val="28"/>
              </w:rPr>
              <w:t>к настоящему Решению.</w:t>
            </w:r>
          </w:p>
          <w:p w14:paraId="0FDFAADE" w14:textId="77777777" w:rsidR="001B0113" w:rsidRPr="0098519D" w:rsidRDefault="001B0113" w:rsidP="001B0113">
            <w:pPr>
              <w:numPr>
                <w:ilvl w:val="1"/>
                <w:numId w:val="11"/>
              </w:numPr>
              <w:tabs>
                <w:tab w:val="clear" w:pos="2689"/>
                <w:tab w:val="left" w:pos="1134"/>
              </w:tabs>
              <w:spacing w:after="120"/>
              <w:ind w:left="0" w:firstLine="709"/>
              <w:jc w:val="both"/>
              <w:rPr>
                <w:sz w:val="28"/>
                <w:szCs w:val="28"/>
              </w:rPr>
            </w:pPr>
            <w:r>
              <w:rPr>
                <w:sz w:val="28"/>
                <w:szCs w:val="28"/>
              </w:rPr>
              <w:t xml:space="preserve">Утвердить объем доходов </w:t>
            </w:r>
            <w:r w:rsidRPr="0098519D">
              <w:rPr>
                <w:sz w:val="28"/>
                <w:szCs w:val="28"/>
              </w:rPr>
              <w:t>бюджет</w:t>
            </w:r>
            <w:r>
              <w:rPr>
                <w:sz w:val="28"/>
                <w:szCs w:val="28"/>
              </w:rPr>
              <w:t>а</w:t>
            </w:r>
            <w:r w:rsidRPr="0098519D">
              <w:rPr>
                <w:sz w:val="28"/>
                <w:szCs w:val="28"/>
              </w:rPr>
              <w:t xml:space="preserve"> муниципального образования </w:t>
            </w:r>
            <w:r>
              <w:rPr>
                <w:sz w:val="28"/>
                <w:szCs w:val="28"/>
              </w:rPr>
              <w:t xml:space="preserve">по группам, подгруппам и статьям классификации доходов бюджетов Российской Федерации на плановый период 2023 и 2024 годов </w:t>
            </w:r>
            <w:r w:rsidRPr="0098519D">
              <w:rPr>
                <w:sz w:val="28"/>
                <w:szCs w:val="28"/>
              </w:rPr>
              <w:t xml:space="preserve">согласно приложению </w:t>
            </w:r>
            <w:r>
              <w:rPr>
                <w:sz w:val="28"/>
                <w:szCs w:val="28"/>
              </w:rPr>
              <w:t>2</w:t>
            </w:r>
            <w:r w:rsidRPr="0098519D">
              <w:rPr>
                <w:sz w:val="28"/>
                <w:szCs w:val="28"/>
              </w:rPr>
              <w:t xml:space="preserve"> </w:t>
            </w:r>
            <w:r>
              <w:rPr>
                <w:sz w:val="28"/>
                <w:szCs w:val="28"/>
              </w:rPr>
              <w:t>к настоящему Решению.</w:t>
            </w:r>
          </w:p>
          <w:p w14:paraId="12AACC69" w14:textId="77777777" w:rsidR="001B0113" w:rsidRPr="0098519D" w:rsidRDefault="001B0113" w:rsidP="001B0113">
            <w:pPr>
              <w:widowControl w:val="0"/>
              <w:tabs>
                <w:tab w:val="left" w:pos="992"/>
              </w:tabs>
              <w:autoSpaceDE w:val="0"/>
              <w:autoSpaceDN w:val="0"/>
              <w:adjustRightInd w:val="0"/>
              <w:jc w:val="both"/>
              <w:rPr>
                <w:sz w:val="28"/>
                <w:szCs w:val="28"/>
              </w:rPr>
            </w:pPr>
          </w:p>
          <w:p w14:paraId="3D708FBE" w14:textId="77777777" w:rsidR="001B0113" w:rsidRPr="0098519D" w:rsidRDefault="001B0113" w:rsidP="001B0113">
            <w:pPr>
              <w:numPr>
                <w:ilvl w:val="0"/>
                <w:numId w:val="3"/>
              </w:numPr>
              <w:tabs>
                <w:tab w:val="left" w:pos="992"/>
              </w:tabs>
              <w:autoSpaceDE w:val="0"/>
              <w:autoSpaceDN w:val="0"/>
              <w:adjustRightInd w:val="0"/>
              <w:ind w:left="2127" w:hanging="142"/>
              <w:jc w:val="both"/>
              <w:outlineLvl w:val="0"/>
              <w:rPr>
                <w:sz w:val="28"/>
                <w:szCs w:val="28"/>
              </w:rPr>
            </w:pPr>
            <w:r w:rsidRPr="0098519D">
              <w:rPr>
                <w:b/>
                <w:sz w:val="28"/>
                <w:szCs w:val="28"/>
              </w:rPr>
              <w:t>Нормативы распределения доходов между бюджетами бюджетной системы Российской Федерации на 20</w:t>
            </w:r>
            <w:r>
              <w:rPr>
                <w:b/>
                <w:sz w:val="28"/>
                <w:szCs w:val="28"/>
              </w:rPr>
              <w:t>22</w:t>
            </w:r>
            <w:r w:rsidRPr="0098519D">
              <w:rPr>
                <w:b/>
                <w:sz w:val="28"/>
                <w:szCs w:val="28"/>
              </w:rPr>
              <w:t xml:space="preserve"> год и на плановый период 20</w:t>
            </w:r>
            <w:r>
              <w:rPr>
                <w:b/>
                <w:sz w:val="28"/>
                <w:szCs w:val="28"/>
              </w:rPr>
              <w:t>23</w:t>
            </w:r>
            <w:r w:rsidRPr="0098519D">
              <w:rPr>
                <w:b/>
                <w:sz w:val="28"/>
                <w:szCs w:val="28"/>
              </w:rPr>
              <w:t xml:space="preserve"> и 20</w:t>
            </w:r>
            <w:r>
              <w:rPr>
                <w:b/>
                <w:sz w:val="28"/>
                <w:szCs w:val="28"/>
              </w:rPr>
              <w:t>24</w:t>
            </w:r>
            <w:r w:rsidRPr="0098519D">
              <w:rPr>
                <w:b/>
                <w:sz w:val="28"/>
                <w:szCs w:val="28"/>
              </w:rPr>
              <w:t xml:space="preserve"> годов</w:t>
            </w:r>
          </w:p>
          <w:p w14:paraId="22084FB4" w14:textId="77777777" w:rsidR="001B0113" w:rsidRPr="0098519D" w:rsidRDefault="001B0113" w:rsidP="001B0113">
            <w:pPr>
              <w:widowControl w:val="0"/>
              <w:numPr>
                <w:ilvl w:val="1"/>
                <w:numId w:val="7"/>
              </w:numPr>
              <w:tabs>
                <w:tab w:val="left" w:pos="1134"/>
              </w:tabs>
              <w:autoSpaceDE w:val="0"/>
              <w:autoSpaceDN w:val="0"/>
              <w:adjustRightInd w:val="0"/>
              <w:spacing w:after="120"/>
              <w:ind w:left="0" w:firstLine="709"/>
              <w:jc w:val="both"/>
              <w:rPr>
                <w:sz w:val="28"/>
                <w:szCs w:val="28"/>
              </w:rPr>
            </w:pPr>
            <w:r w:rsidRPr="0098519D">
              <w:rPr>
                <w:sz w:val="28"/>
                <w:szCs w:val="28"/>
              </w:rPr>
              <w:t>Установить, что доходы бюджета муниципального образования на 20</w:t>
            </w:r>
            <w:r>
              <w:rPr>
                <w:sz w:val="28"/>
                <w:szCs w:val="28"/>
              </w:rPr>
              <w:t>22</w:t>
            </w:r>
            <w:r w:rsidRPr="0098519D">
              <w:rPr>
                <w:sz w:val="28"/>
                <w:szCs w:val="28"/>
              </w:rPr>
              <w:t xml:space="preserve"> год и на плановый период 20</w:t>
            </w:r>
            <w:r>
              <w:rPr>
                <w:sz w:val="28"/>
                <w:szCs w:val="28"/>
              </w:rPr>
              <w:t>23</w:t>
            </w:r>
            <w:r w:rsidRPr="0098519D">
              <w:rPr>
                <w:sz w:val="28"/>
                <w:szCs w:val="28"/>
              </w:rPr>
              <w:t xml:space="preserve"> и 20</w:t>
            </w:r>
            <w:r>
              <w:rPr>
                <w:sz w:val="28"/>
                <w:szCs w:val="28"/>
              </w:rPr>
              <w:t>24</w:t>
            </w:r>
            <w:r w:rsidRPr="0098519D">
              <w:rPr>
                <w:sz w:val="28"/>
                <w:szCs w:val="28"/>
              </w:rPr>
              <w:t xml:space="preserve">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задолженности по отмененным налогам и сборам и иным обязательным платежам, неналоговых доходов, а также за счет безвозмездных поступлений.</w:t>
            </w:r>
          </w:p>
          <w:p w14:paraId="33E668DC" w14:textId="77777777" w:rsidR="001B0113" w:rsidRPr="0098519D" w:rsidRDefault="001B0113" w:rsidP="001B0113">
            <w:pPr>
              <w:widowControl w:val="0"/>
              <w:numPr>
                <w:ilvl w:val="1"/>
                <w:numId w:val="7"/>
              </w:numPr>
              <w:tabs>
                <w:tab w:val="left" w:pos="1134"/>
              </w:tabs>
              <w:autoSpaceDE w:val="0"/>
              <w:autoSpaceDN w:val="0"/>
              <w:adjustRightInd w:val="0"/>
              <w:spacing w:after="120"/>
              <w:ind w:left="0" w:firstLine="709"/>
              <w:jc w:val="both"/>
              <w:rPr>
                <w:sz w:val="28"/>
                <w:szCs w:val="28"/>
              </w:rPr>
            </w:pPr>
            <w:r w:rsidRPr="0098519D">
              <w:rPr>
                <w:sz w:val="28"/>
                <w:szCs w:val="28"/>
              </w:rPr>
              <w:t>Утвердить нормативы распределения доходов в бюджет муниципального образования, не установленные бюджетным законодательством Российской Федерации</w:t>
            </w:r>
            <w:r>
              <w:rPr>
                <w:sz w:val="28"/>
                <w:szCs w:val="28"/>
              </w:rPr>
              <w:t>,</w:t>
            </w:r>
            <w:r w:rsidRPr="0098519D">
              <w:rPr>
                <w:sz w:val="28"/>
                <w:szCs w:val="28"/>
              </w:rPr>
              <w:t xml:space="preserve"> согласно </w:t>
            </w:r>
            <w:hyperlink r:id="rId8" w:history="1">
              <w:r w:rsidRPr="0098519D">
                <w:rPr>
                  <w:sz w:val="28"/>
                  <w:szCs w:val="28"/>
                </w:rPr>
                <w:t>приложению 1</w:t>
              </w:r>
            </w:hyperlink>
            <w:r w:rsidRPr="0098519D">
              <w:rPr>
                <w:sz w:val="28"/>
                <w:szCs w:val="28"/>
              </w:rPr>
              <w:t xml:space="preserve"> </w:t>
            </w:r>
            <w:r>
              <w:rPr>
                <w:sz w:val="28"/>
                <w:szCs w:val="28"/>
              </w:rPr>
              <w:t>к настоящему Решению.</w:t>
            </w:r>
          </w:p>
          <w:p w14:paraId="295189CE" w14:textId="77777777" w:rsidR="001B0113" w:rsidRPr="0098519D" w:rsidRDefault="001B0113" w:rsidP="001B0113">
            <w:pPr>
              <w:widowControl w:val="0"/>
              <w:numPr>
                <w:ilvl w:val="1"/>
                <w:numId w:val="7"/>
              </w:numPr>
              <w:tabs>
                <w:tab w:val="left" w:pos="1134"/>
              </w:tabs>
              <w:autoSpaceDE w:val="0"/>
              <w:autoSpaceDN w:val="0"/>
              <w:adjustRightInd w:val="0"/>
              <w:spacing w:after="120"/>
              <w:ind w:left="0" w:firstLine="709"/>
              <w:jc w:val="both"/>
              <w:rPr>
                <w:sz w:val="28"/>
                <w:szCs w:val="28"/>
              </w:rPr>
            </w:pPr>
            <w:r w:rsidRPr="0098519D">
              <w:rPr>
                <w:sz w:val="28"/>
                <w:szCs w:val="28"/>
              </w:rPr>
              <w:t>Установить, что в 20</w:t>
            </w:r>
            <w:r>
              <w:rPr>
                <w:sz w:val="28"/>
                <w:szCs w:val="28"/>
              </w:rPr>
              <w:t>22</w:t>
            </w:r>
            <w:r w:rsidRPr="0098519D">
              <w:rPr>
                <w:sz w:val="28"/>
                <w:szCs w:val="28"/>
              </w:rPr>
              <w:t xml:space="preserve"> году и плановом периоде 20</w:t>
            </w:r>
            <w:r>
              <w:rPr>
                <w:sz w:val="28"/>
                <w:szCs w:val="28"/>
              </w:rPr>
              <w:t>23</w:t>
            </w:r>
            <w:r w:rsidRPr="0098519D">
              <w:rPr>
                <w:sz w:val="28"/>
                <w:szCs w:val="28"/>
              </w:rPr>
              <w:t xml:space="preserve"> и 20</w:t>
            </w:r>
            <w:r>
              <w:rPr>
                <w:sz w:val="28"/>
                <w:szCs w:val="28"/>
              </w:rPr>
              <w:t>24</w:t>
            </w:r>
            <w:r w:rsidRPr="0098519D">
              <w:rPr>
                <w:sz w:val="28"/>
                <w:szCs w:val="28"/>
              </w:rPr>
              <w:t xml:space="preserve"> годов в доходы бюджета муниципального образования зачисляются платежи от отдельных федеральных и региональных налогов и сборов, налогов, предусмотренных специальными налоговыми режимами, подлежащих зачислению в бюджет Тульской области в соответствии с едиными нормативами отчислений, установленными </w:t>
            </w:r>
            <w:hyperlink r:id="rId9" w:history="1">
              <w:r w:rsidRPr="0098519D">
                <w:rPr>
                  <w:sz w:val="28"/>
                  <w:szCs w:val="28"/>
                </w:rPr>
                <w:t>Законом</w:t>
              </w:r>
            </w:hyperlink>
            <w:r w:rsidRPr="0098519D">
              <w:rPr>
                <w:sz w:val="28"/>
                <w:szCs w:val="28"/>
              </w:rPr>
              <w:t xml:space="preserve"> Тульской области от 11 ноября 2005 года №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w:t>
            </w:r>
          </w:p>
          <w:p w14:paraId="38205B0F" w14:textId="77777777" w:rsidR="001B0113" w:rsidRPr="0098519D" w:rsidRDefault="001B0113" w:rsidP="001B0113">
            <w:pPr>
              <w:widowControl w:val="0"/>
              <w:numPr>
                <w:ilvl w:val="1"/>
                <w:numId w:val="7"/>
              </w:numPr>
              <w:tabs>
                <w:tab w:val="left" w:pos="1134"/>
              </w:tabs>
              <w:autoSpaceDE w:val="0"/>
              <w:autoSpaceDN w:val="0"/>
              <w:adjustRightInd w:val="0"/>
              <w:spacing w:after="120"/>
              <w:ind w:left="0" w:firstLine="709"/>
              <w:jc w:val="both"/>
              <w:rPr>
                <w:sz w:val="28"/>
                <w:szCs w:val="28"/>
              </w:rPr>
            </w:pPr>
            <w:r w:rsidRPr="0098519D">
              <w:rPr>
                <w:sz w:val="28"/>
                <w:szCs w:val="28"/>
              </w:rPr>
              <w:t xml:space="preserve">Установить, что межбюджетные трансферты из бюджета муниципального образования бюджетам поселений, входящих в состав муниципального образования, предоставляются 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Законом Тульской области от 11.11.2005 №639-ЗТО «О межбюджетных отношениях между органами государственной власти Тульской области и органами местного самоуправления муниципальных </w:t>
            </w:r>
            <w:r w:rsidRPr="0098519D">
              <w:rPr>
                <w:sz w:val="28"/>
                <w:szCs w:val="28"/>
              </w:rPr>
              <w:lastRenderedPageBreak/>
              <w:t xml:space="preserve">образований Тульской области», решением Собрания представителей муниципального образования Белевский район от </w:t>
            </w:r>
            <w:r>
              <w:rPr>
                <w:sz w:val="28"/>
                <w:szCs w:val="28"/>
              </w:rPr>
              <w:t>24.03.2020</w:t>
            </w:r>
            <w:r w:rsidRPr="0098519D">
              <w:rPr>
                <w:sz w:val="28"/>
                <w:szCs w:val="28"/>
              </w:rPr>
              <w:t xml:space="preserve"> №</w:t>
            </w:r>
            <w:r>
              <w:rPr>
                <w:sz w:val="28"/>
                <w:szCs w:val="28"/>
              </w:rPr>
              <w:t>23</w:t>
            </w:r>
            <w:r w:rsidRPr="0098519D">
              <w:rPr>
                <w:sz w:val="28"/>
                <w:szCs w:val="28"/>
              </w:rPr>
              <w:t>/</w:t>
            </w:r>
            <w:r>
              <w:rPr>
                <w:sz w:val="28"/>
                <w:szCs w:val="28"/>
              </w:rPr>
              <w:t>11</w:t>
            </w:r>
            <w:r w:rsidRPr="0098519D">
              <w:rPr>
                <w:sz w:val="28"/>
                <w:szCs w:val="28"/>
              </w:rPr>
              <w:t xml:space="preserve"> «Об утверждении Положения </w:t>
            </w:r>
            <w:r>
              <w:rPr>
                <w:sz w:val="28"/>
                <w:szCs w:val="28"/>
              </w:rPr>
              <w:t>о</w:t>
            </w:r>
            <w:r w:rsidRPr="0098519D">
              <w:rPr>
                <w:sz w:val="28"/>
                <w:szCs w:val="28"/>
              </w:rPr>
              <w:t xml:space="preserve"> межбюджетных отношениях в муниципальном образовании Белевский район».</w:t>
            </w:r>
          </w:p>
          <w:p w14:paraId="4C522345" w14:textId="77777777" w:rsidR="001B0113" w:rsidRPr="0098519D" w:rsidRDefault="001B0113" w:rsidP="001B0113">
            <w:pPr>
              <w:widowControl w:val="0"/>
              <w:tabs>
                <w:tab w:val="left" w:pos="993"/>
              </w:tabs>
              <w:autoSpaceDE w:val="0"/>
              <w:autoSpaceDN w:val="0"/>
              <w:adjustRightInd w:val="0"/>
              <w:jc w:val="both"/>
              <w:rPr>
                <w:sz w:val="28"/>
                <w:szCs w:val="28"/>
                <w:highlight w:val="cyan"/>
              </w:rPr>
            </w:pPr>
          </w:p>
          <w:p w14:paraId="0EDD1A4E" w14:textId="503CEA53" w:rsidR="001B0113" w:rsidRPr="001B0113" w:rsidRDefault="001B0113" w:rsidP="008F6DB3">
            <w:pPr>
              <w:widowControl w:val="0"/>
              <w:numPr>
                <w:ilvl w:val="0"/>
                <w:numId w:val="3"/>
              </w:numPr>
              <w:tabs>
                <w:tab w:val="left" w:pos="993"/>
              </w:tabs>
              <w:autoSpaceDE w:val="0"/>
              <w:autoSpaceDN w:val="0"/>
              <w:adjustRightInd w:val="0"/>
              <w:ind w:left="2127" w:hanging="142"/>
              <w:jc w:val="both"/>
              <w:outlineLvl w:val="0"/>
              <w:rPr>
                <w:sz w:val="28"/>
                <w:szCs w:val="28"/>
              </w:rPr>
            </w:pPr>
            <w:r w:rsidRPr="001B0113">
              <w:rPr>
                <w:b/>
                <w:sz w:val="28"/>
                <w:szCs w:val="28"/>
              </w:rPr>
              <w:t>Особенности использования средств, получаемых муниципальными учреждениями муниципального образования Белевский район</w:t>
            </w:r>
          </w:p>
          <w:p w14:paraId="5346D776" w14:textId="77777777" w:rsidR="001B0113" w:rsidRPr="0098519D" w:rsidRDefault="001B0113" w:rsidP="001B0113">
            <w:pPr>
              <w:suppressAutoHyphens/>
              <w:autoSpaceDN w:val="0"/>
              <w:ind w:firstLine="709"/>
              <w:jc w:val="both"/>
              <w:textAlignment w:val="baseline"/>
              <w:rPr>
                <w:sz w:val="28"/>
                <w:szCs w:val="28"/>
              </w:rPr>
            </w:pPr>
            <w:r w:rsidRPr="0098519D">
              <w:rPr>
                <w:sz w:val="28"/>
                <w:szCs w:val="28"/>
              </w:rPr>
              <w:t xml:space="preserve">Главные распорядители бюджетных средств муниципального образования Белевский район, в ведении которых находятся казенные учреждения, осуществляющие приносящую доходы деятельность, имеют право распределять бюджетные ассигнования между указанными учреждениями с учетом </w:t>
            </w:r>
            <w:r>
              <w:rPr>
                <w:sz w:val="28"/>
                <w:szCs w:val="28"/>
              </w:rPr>
              <w:t xml:space="preserve">зачисляемых в бюджет муниципального образования </w:t>
            </w:r>
            <w:r w:rsidRPr="0098519D">
              <w:rPr>
                <w:sz w:val="28"/>
                <w:szCs w:val="28"/>
              </w:rPr>
              <w:t>Белевский район объ</w:t>
            </w:r>
            <w:r>
              <w:rPr>
                <w:sz w:val="28"/>
                <w:szCs w:val="28"/>
              </w:rPr>
              <w:t>е</w:t>
            </w:r>
            <w:r w:rsidRPr="0098519D">
              <w:rPr>
                <w:sz w:val="28"/>
                <w:szCs w:val="28"/>
              </w:rPr>
              <w:t>мов доходов от приносящей доход</w:t>
            </w:r>
            <w:r>
              <w:rPr>
                <w:sz w:val="28"/>
                <w:szCs w:val="28"/>
              </w:rPr>
              <w:t>ы</w:t>
            </w:r>
            <w:r w:rsidRPr="0098519D">
              <w:rPr>
                <w:sz w:val="28"/>
                <w:szCs w:val="28"/>
              </w:rPr>
              <w:t xml:space="preserve"> деятельности, осу</w:t>
            </w:r>
            <w:r>
              <w:rPr>
                <w:sz w:val="28"/>
                <w:szCs w:val="28"/>
              </w:rPr>
              <w:t>ществляемой этими учреждениями.</w:t>
            </w:r>
          </w:p>
          <w:p w14:paraId="5FC49B63" w14:textId="77777777" w:rsidR="001B0113" w:rsidRPr="0098519D" w:rsidRDefault="001B0113" w:rsidP="001B0113">
            <w:pPr>
              <w:widowControl w:val="0"/>
              <w:tabs>
                <w:tab w:val="left" w:pos="993"/>
              </w:tabs>
              <w:autoSpaceDE w:val="0"/>
              <w:autoSpaceDN w:val="0"/>
              <w:adjustRightInd w:val="0"/>
              <w:jc w:val="both"/>
              <w:rPr>
                <w:sz w:val="28"/>
                <w:szCs w:val="28"/>
              </w:rPr>
            </w:pPr>
          </w:p>
          <w:p w14:paraId="148A16C9" w14:textId="77777777" w:rsidR="001B0113" w:rsidRPr="0098519D" w:rsidRDefault="001B0113" w:rsidP="001B0113">
            <w:pPr>
              <w:numPr>
                <w:ilvl w:val="0"/>
                <w:numId w:val="3"/>
              </w:numPr>
              <w:tabs>
                <w:tab w:val="left" w:pos="992"/>
              </w:tabs>
              <w:autoSpaceDE w:val="0"/>
              <w:autoSpaceDN w:val="0"/>
              <w:adjustRightInd w:val="0"/>
              <w:ind w:left="2127" w:hanging="142"/>
              <w:jc w:val="both"/>
              <w:outlineLvl w:val="0"/>
              <w:rPr>
                <w:sz w:val="28"/>
                <w:szCs w:val="28"/>
              </w:rPr>
            </w:pPr>
            <w:r w:rsidRPr="0098519D">
              <w:rPr>
                <w:b/>
                <w:sz w:val="28"/>
                <w:szCs w:val="28"/>
              </w:rPr>
              <w:t xml:space="preserve">Безвозмездные поступления в бюджет муниципального образования </w:t>
            </w:r>
          </w:p>
          <w:p w14:paraId="51020FA1" w14:textId="77777777" w:rsidR="001B0113" w:rsidRPr="0098519D" w:rsidRDefault="001B0113" w:rsidP="001B0113">
            <w:pPr>
              <w:widowControl w:val="0"/>
              <w:numPr>
                <w:ilvl w:val="0"/>
                <w:numId w:val="1"/>
              </w:numPr>
              <w:tabs>
                <w:tab w:val="left" w:pos="1134"/>
              </w:tabs>
              <w:suppressAutoHyphens/>
              <w:autoSpaceDE w:val="0"/>
              <w:autoSpaceDN w:val="0"/>
              <w:adjustRightInd w:val="0"/>
              <w:spacing w:after="120"/>
              <w:ind w:left="0" w:firstLine="709"/>
              <w:jc w:val="both"/>
              <w:textAlignment w:val="baseline"/>
              <w:rPr>
                <w:sz w:val="28"/>
                <w:szCs w:val="28"/>
              </w:rPr>
            </w:pPr>
            <w:r w:rsidRPr="0098519D">
              <w:rPr>
                <w:sz w:val="28"/>
                <w:szCs w:val="28"/>
              </w:rPr>
              <w:t>Утвердить объ</w:t>
            </w:r>
            <w:r>
              <w:rPr>
                <w:sz w:val="28"/>
                <w:szCs w:val="28"/>
              </w:rPr>
              <w:t>е</w:t>
            </w:r>
            <w:r w:rsidRPr="0098519D">
              <w:rPr>
                <w:sz w:val="28"/>
                <w:szCs w:val="28"/>
              </w:rPr>
              <w:t>м безвозмездных поступлений в бюджет муниципального образования из бюджета Тульской области в 20</w:t>
            </w:r>
            <w:r>
              <w:rPr>
                <w:sz w:val="28"/>
                <w:szCs w:val="28"/>
              </w:rPr>
              <w:t>22</w:t>
            </w:r>
            <w:r w:rsidRPr="0098519D">
              <w:rPr>
                <w:sz w:val="28"/>
                <w:szCs w:val="28"/>
              </w:rPr>
              <w:t xml:space="preserve"> году в сумме </w:t>
            </w:r>
            <w:r>
              <w:rPr>
                <w:sz w:val="28"/>
                <w:szCs w:val="28"/>
              </w:rPr>
              <w:t>389 891 170,54</w:t>
            </w:r>
            <w:r w:rsidRPr="0098519D">
              <w:rPr>
                <w:sz w:val="28"/>
                <w:szCs w:val="28"/>
              </w:rPr>
              <w:t xml:space="preserve"> рублей, в 20</w:t>
            </w:r>
            <w:r>
              <w:rPr>
                <w:sz w:val="28"/>
                <w:szCs w:val="28"/>
              </w:rPr>
              <w:t>23</w:t>
            </w:r>
            <w:r w:rsidRPr="0098519D">
              <w:rPr>
                <w:sz w:val="28"/>
                <w:szCs w:val="28"/>
              </w:rPr>
              <w:t xml:space="preserve"> году в сумме </w:t>
            </w:r>
            <w:r>
              <w:rPr>
                <w:sz w:val="28"/>
                <w:szCs w:val="28"/>
              </w:rPr>
              <w:t>368 302 333,42</w:t>
            </w:r>
            <w:r w:rsidRPr="0098519D">
              <w:rPr>
                <w:sz w:val="28"/>
                <w:szCs w:val="28"/>
              </w:rPr>
              <w:t xml:space="preserve"> рублей, в 20</w:t>
            </w:r>
            <w:r>
              <w:rPr>
                <w:sz w:val="28"/>
                <w:szCs w:val="28"/>
              </w:rPr>
              <w:t>24</w:t>
            </w:r>
            <w:r w:rsidRPr="0098519D">
              <w:rPr>
                <w:sz w:val="28"/>
                <w:szCs w:val="28"/>
              </w:rPr>
              <w:t xml:space="preserve"> году в сумме </w:t>
            </w:r>
            <w:r>
              <w:rPr>
                <w:sz w:val="28"/>
                <w:szCs w:val="28"/>
              </w:rPr>
              <w:t>349 808 522,89</w:t>
            </w:r>
            <w:r w:rsidRPr="0098519D">
              <w:rPr>
                <w:sz w:val="28"/>
                <w:szCs w:val="28"/>
              </w:rPr>
              <w:t xml:space="preserve"> рублей.</w:t>
            </w:r>
          </w:p>
          <w:p w14:paraId="571E6682" w14:textId="77777777" w:rsidR="001B0113" w:rsidRPr="0098519D" w:rsidRDefault="001B0113" w:rsidP="001B0113">
            <w:pPr>
              <w:widowControl w:val="0"/>
              <w:numPr>
                <w:ilvl w:val="0"/>
                <w:numId w:val="1"/>
              </w:numPr>
              <w:tabs>
                <w:tab w:val="left" w:pos="1134"/>
              </w:tabs>
              <w:suppressAutoHyphens/>
              <w:autoSpaceDE w:val="0"/>
              <w:autoSpaceDN w:val="0"/>
              <w:adjustRightInd w:val="0"/>
              <w:spacing w:after="120"/>
              <w:ind w:left="0" w:firstLine="709"/>
              <w:jc w:val="both"/>
              <w:textAlignment w:val="baseline"/>
              <w:rPr>
                <w:sz w:val="28"/>
                <w:szCs w:val="28"/>
              </w:rPr>
            </w:pPr>
            <w:r w:rsidRPr="0098519D">
              <w:rPr>
                <w:sz w:val="28"/>
                <w:szCs w:val="28"/>
              </w:rPr>
              <w:t>Учесть в доходах бюджета муниципального образования межбюджетные трансферты из бюджетов поселений, входящих в состав муниципального образования Белевский район, на осуществление части полномочий по решению вопросов местного значения в соответствии с заключенными соглашениями в 20</w:t>
            </w:r>
            <w:r>
              <w:rPr>
                <w:sz w:val="28"/>
                <w:szCs w:val="28"/>
              </w:rPr>
              <w:t>22</w:t>
            </w:r>
            <w:r w:rsidRPr="0098519D">
              <w:rPr>
                <w:sz w:val="28"/>
                <w:szCs w:val="28"/>
              </w:rPr>
              <w:t xml:space="preserve"> году </w:t>
            </w:r>
            <w:r>
              <w:rPr>
                <w:sz w:val="28"/>
                <w:szCs w:val="28"/>
              </w:rPr>
              <w:t>согласно приложению 15 (таблица 1)</w:t>
            </w:r>
            <w:r w:rsidRPr="0098519D">
              <w:rPr>
                <w:sz w:val="28"/>
                <w:szCs w:val="28"/>
              </w:rPr>
              <w:t xml:space="preserve">, </w:t>
            </w:r>
            <w:r>
              <w:rPr>
                <w:sz w:val="28"/>
                <w:szCs w:val="28"/>
              </w:rPr>
              <w:t xml:space="preserve">и на плановый период </w:t>
            </w:r>
            <w:r w:rsidRPr="0098519D">
              <w:rPr>
                <w:sz w:val="28"/>
                <w:szCs w:val="28"/>
              </w:rPr>
              <w:t>20</w:t>
            </w:r>
            <w:r>
              <w:rPr>
                <w:sz w:val="28"/>
                <w:szCs w:val="28"/>
              </w:rPr>
              <w:t xml:space="preserve">23 и 2024 </w:t>
            </w:r>
            <w:r w:rsidRPr="0098519D">
              <w:rPr>
                <w:sz w:val="28"/>
                <w:szCs w:val="28"/>
              </w:rPr>
              <w:t>год</w:t>
            </w:r>
            <w:r>
              <w:rPr>
                <w:sz w:val="28"/>
                <w:szCs w:val="28"/>
              </w:rPr>
              <w:t xml:space="preserve">ов </w:t>
            </w:r>
            <w:r w:rsidRPr="0098519D">
              <w:rPr>
                <w:sz w:val="28"/>
                <w:szCs w:val="28"/>
              </w:rPr>
              <w:t xml:space="preserve">согласно приложению </w:t>
            </w:r>
            <w:r>
              <w:rPr>
                <w:sz w:val="28"/>
                <w:szCs w:val="28"/>
              </w:rPr>
              <w:t>15</w:t>
            </w:r>
            <w:r w:rsidRPr="0098519D">
              <w:rPr>
                <w:sz w:val="28"/>
                <w:szCs w:val="28"/>
              </w:rPr>
              <w:t xml:space="preserve"> </w:t>
            </w:r>
            <w:r>
              <w:rPr>
                <w:sz w:val="28"/>
                <w:szCs w:val="28"/>
              </w:rPr>
              <w:t>(таблица 2) к настоящему Решению.</w:t>
            </w:r>
          </w:p>
          <w:p w14:paraId="444F6CF5" w14:textId="77777777" w:rsidR="001B0113" w:rsidRPr="0098519D" w:rsidRDefault="001B0113" w:rsidP="001B0113">
            <w:pPr>
              <w:widowControl w:val="0"/>
              <w:tabs>
                <w:tab w:val="left" w:pos="992"/>
              </w:tabs>
              <w:autoSpaceDE w:val="0"/>
              <w:autoSpaceDN w:val="0"/>
              <w:adjustRightInd w:val="0"/>
              <w:jc w:val="both"/>
              <w:rPr>
                <w:sz w:val="28"/>
                <w:szCs w:val="28"/>
              </w:rPr>
            </w:pPr>
          </w:p>
          <w:p w14:paraId="3613C3C7" w14:textId="77777777" w:rsidR="001B0113" w:rsidRPr="0098519D" w:rsidRDefault="001B0113" w:rsidP="001B0113">
            <w:pPr>
              <w:numPr>
                <w:ilvl w:val="0"/>
                <w:numId w:val="3"/>
              </w:numPr>
              <w:tabs>
                <w:tab w:val="left" w:pos="992"/>
              </w:tabs>
              <w:autoSpaceDE w:val="0"/>
              <w:autoSpaceDN w:val="0"/>
              <w:adjustRightInd w:val="0"/>
              <w:ind w:left="2127" w:hanging="142"/>
              <w:jc w:val="both"/>
              <w:outlineLvl w:val="0"/>
              <w:rPr>
                <w:sz w:val="28"/>
                <w:szCs w:val="28"/>
              </w:rPr>
            </w:pPr>
            <w:r w:rsidRPr="0098519D">
              <w:rPr>
                <w:b/>
                <w:sz w:val="28"/>
                <w:szCs w:val="28"/>
              </w:rPr>
              <w:t>Бюджетные ассигнования бюджета муниципального образования на 20</w:t>
            </w:r>
            <w:r>
              <w:rPr>
                <w:b/>
                <w:sz w:val="28"/>
                <w:szCs w:val="28"/>
              </w:rPr>
              <w:t>22</w:t>
            </w:r>
            <w:r w:rsidRPr="0098519D">
              <w:rPr>
                <w:b/>
                <w:sz w:val="28"/>
                <w:szCs w:val="28"/>
              </w:rPr>
              <w:t xml:space="preserve"> год и на плановый период 20</w:t>
            </w:r>
            <w:r>
              <w:rPr>
                <w:b/>
                <w:sz w:val="28"/>
                <w:szCs w:val="28"/>
              </w:rPr>
              <w:t>23</w:t>
            </w:r>
            <w:r w:rsidRPr="0098519D">
              <w:rPr>
                <w:b/>
                <w:sz w:val="28"/>
                <w:szCs w:val="28"/>
              </w:rPr>
              <w:t xml:space="preserve"> и 20</w:t>
            </w:r>
            <w:r>
              <w:rPr>
                <w:b/>
                <w:sz w:val="28"/>
                <w:szCs w:val="28"/>
              </w:rPr>
              <w:t xml:space="preserve">24 </w:t>
            </w:r>
            <w:r w:rsidRPr="0098519D">
              <w:rPr>
                <w:b/>
                <w:sz w:val="28"/>
                <w:szCs w:val="28"/>
              </w:rPr>
              <w:t>годов</w:t>
            </w:r>
          </w:p>
          <w:p w14:paraId="577BCDB2" w14:textId="77777777" w:rsidR="001B0113" w:rsidRPr="00F73157" w:rsidRDefault="001B0113" w:rsidP="001B0113">
            <w:pPr>
              <w:numPr>
                <w:ilvl w:val="0"/>
                <w:numId w:val="9"/>
              </w:numPr>
              <w:tabs>
                <w:tab w:val="left" w:pos="1134"/>
              </w:tabs>
              <w:suppressAutoHyphens/>
              <w:autoSpaceDN w:val="0"/>
              <w:spacing w:after="120"/>
              <w:ind w:left="0" w:firstLine="709"/>
              <w:jc w:val="both"/>
              <w:textAlignment w:val="baseline"/>
              <w:rPr>
                <w:sz w:val="28"/>
                <w:szCs w:val="28"/>
              </w:rPr>
            </w:pPr>
            <w:r w:rsidRPr="00F73157">
              <w:rPr>
                <w:sz w:val="28"/>
                <w:szCs w:val="28"/>
              </w:rPr>
              <w:t>Утвердить общий объем бюджетных ассигнований на исполнение публичных нормативных обязательств на 20</w:t>
            </w:r>
            <w:r>
              <w:rPr>
                <w:sz w:val="28"/>
                <w:szCs w:val="28"/>
              </w:rPr>
              <w:t>22</w:t>
            </w:r>
            <w:r w:rsidRPr="00F73157">
              <w:rPr>
                <w:sz w:val="28"/>
                <w:szCs w:val="28"/>
              </w:rPr>
              <w:t xml:space="preserve"> год в сумме </w:t>
            </w:r>
            <w:r>
              <w:rPr>
                <w:sz w:val="28"/>
                <w:szCs w:val="28"/>
              </w:rPr>
              <w:t xml:space="preserve">2 658 909,36 </w:t>
            </w:r>
            <w:r w:rsidRPr="00F73157">
              <w:rPr>
                <w:sz w:val="28"/>
                <w:szCs w:val="28"/>
              </w:rPr>
              <w:t>рублей, на 20</w:t>
            </w:r>
            <w:r>
              <w:rPr>
                <w:sz w:val="28"/>
                <w:szCs w:val="28"/>
              </w:rPr>
              <w:t>23</w:t>
            </w:r>
            <w:r w:rsidRPr="00F73157">
              <w:rPr>
                <w:sz w:val="28"/>
                <w:szCs w:val="28"/>
              </w:rPr>
              <w:t xml:space="preserve"> год в сумме </w:t>
            </w:r>
            <w:r>
              <w:rPr>
                <w:sz w:val="28"/>
                <w:szCs w:val="28"/>
              </w:rPr>
              <w:t>2 322 584,78</w:t>
            </w:r>
            <w:r w:rsidRPr="00F73157">
              <w:rPr>
                <w:sz w:val="28"/>
                <w:szCs w:val="28"/>
              </w:rPr>
              <w:t xml:space="preserve"> рублей и на 20</w:t>
            </w:r>
            <w:r>
              <w:rPr>
                <w:sz w:val="28"/>
                <w:szCs w:val="28"/>
              </w:rPr>
              <w:t>24</w:t>
            </w:r>
            <w:r w:rsidRPr="00F73157">
              <w:rPr>
                <w:sz w:val="28"/>
                <w:szCs w:val="28"/>
              </w:rPr>
              <w:t xml:space="preserve"> год в сумме </w:t>
            </w:r>
            <w:r>
              <w:rPr>
                <w:sz w:val="28"/>
                <w:szCs w:val="28"/>
              </w:rPr>
              <w:t>2 322 584,78</w:t>
            </w:r>
            <w:r w:rsidRPr="00F73157">
              <w:rPr>
                <w:sz w:val="28"/>
                <w:szCs w:val="28"/>
              </w:rPr>
              <w:t xml:space="preserve"> рублей.</w:t>
            </w:r>
          </w:p>
          <w:p w14:paraId="438F1349" w14:textId="77777777" w:rsidR="001B0113" w:rsidRPr="0098519D" w:rsidRDefault="001B0113" w:rsidP="001B0113">
            <w:pPr>
              <w:numPr>
                <w:ilvl w:val="0"/>
                <w:numId w:val="9"/>
              </w:numPr>
              <w:tabs>
                <w:tab w:val="left" w:pos="1134"/>
              </w:tabs>
              <w:suppressAutoHyphens/>
              <w:autoSpaceDN w:val="0"/>
              <w:spacing w:after="120"/>
              <w:ind w:left="0" w:firstLine="709"/>
              <w:jc w:val="both"/>
              <w:textAlignment w:val="baseline"/>
              <w:rPr>
                <w:sz w:val="28"/>
                <w:szCs w:val="28"/>
              </w:rPr>
            </w:pPr>
            <w:r w:rsidRPr="0098519D">
              <w:rPr>
                <w:sz w:val="28"/>
                <w:szCs w:val="28"/>
              </w:rPr>
              <w:t>Утвердить:</w:t>
            </w:r>
          </w:p>
          <w:p w14:paraId="62E3A764" w14:textId="77777777" w:rsidR="001B0113" w:rsidRPr="0098519D" w:rsidRDefault="001B0113" w:rsidP="001B0113">
            <w:pPr>
              <w:numPr>
                <w:ilvl w:val="1"/>
                <w:numId w:val="12"/>
              </w:numPr>
              <w:tabs>
                <w:tab w:val="left" w:pos="993"/>
              </w:tabs>
              <w:suppressAutoHyphens/>
              <w:autoSpaceDN w:val="0"/>
              <w:spacing w:after="120"/>
              <w:ind w:left="0" w:firstLine="709"/>
              <w:jc w:val="both"/>
              <w:textAlignment w:val="baseline"/>
              <w:rPr>
                <w:sz w:val="28"/>
                <w:szCs w:val="28"/>
              </w:rPr>
            </w:pPr>
            <w:r w:rsidRPr="0098519D">
              <w:rPr>
                <w:sz w:val="28"/>
                <w:szCs w:val="28"/>
              </w:rPr>
              <w:t xml:space="preserve">распределение бюджетных ассигнований муниципального образования по разделам, подразделам, целевым статьям </w:t>
            </w:r>
            <w:r w:rsidRPr="00362C34">
              <w:rPr>
                <w:sz w:val="28"/>
                <w:szCs w:val="28"/>
              </w:rPr>
              <w:t>(муниципальным программам и непрограммным направлениям деятельности)</w:t>
            </w:r>
            <w:r>
              <w:rPr>
                <w:sz w:val="28"/>
                <w:szCs w:val="28"/>
              </w:rPr>
              <w:t xml:space="preserve">, группам, подгруппам </w:t>
            </w:r>
            <w:r w:rsidRPr="0098519D">
              <w:rPr>
                <w:sz w:val="28"/>
                <w:szCs w:val="28"/>
              </w:rPr>
              <w:t>вид</w:t>
            </w:r>
            <w:r>
              <w:rPr>
                <w:sz w:val="28"/>
                <w:szCs w:val="28"/>
              </w:rPr>
              <w:t>ов</w:t>
            </w:r>
            <w:r w:rsidRPr="0098519D">
              <w:rPr>
                <w:sz w:val="28"/>
                <w:szCs w:val="28"/>
              </w:rPr>
              <w:t xml:space="preserve"> расходов классификации расходов бюджет</w:t>
            </w:r>
            <w:r>
              <w:rPr>
                <w:sz w:val="28"/>
                <w:szCs w:val="28"/>
              </w:rPr>
              <w:t xml:space="preserve">а </w:t>
            </w:r>
            <w:r>
              <w:rPr>
                <w:sz w:val="28"/>
                <w:szCs w:val="28"/>
              </w:rPr>
              <w:lastRenderedPageBreak/>
              <w:t>муниципального образования</w:t>
            </w:r>
            <w:r w:rsidRPr="0098519D">
              <w:rPr>
                <w:sz w:val="28"/>
                <w:szCs w:val="28"/>
              </w:rPr>
              <w:t xml:space="preserve"> на 20</w:t>
            </w:r>
            <w:r>
              <w:rPr>
                <w:sz w:val="28"/>
                <w:szCs w:val="28"/>
              </w:rPr>
              <w:t>22</w:t>
            </w:r>
            <w:r w:rsidRPr="0098519D">
              <w:rPr>
                <w:sz w:val="28"/>
                <w:szCs w:val="28"/>
              </w:rPr>
              <w:t xml:space="preserve"> год согласно </w:t>
            </w:r>
            <w:r w:rsidRPr="00CC6DDF">
              <w:rPr>
                <w:sz w:val="28"/>
                <w:szCs w:val="28"/>
              </w:rPr>
              <w:t xml:space="preserve">приложению </w:t>
            </w:r>
            <w:r>
              <w:rPr>
                <w:sz w:val="28"/>
                <w:szCs w:val="28"/>
              </w:rPr>
              <w:t>4</w:t>
            </w:r>
            <w:r w:rsidRPr="0098519D">
              <w:rPr>
                <w:sz w:val="28"/>
                <w:szCs w:val="28"/>
              </w:rPr>
              <w:t xml:space="preserve"> </w:t>
            </w:r>
            <w:r>
              <w:rPr>
                <w:sz w:val="28"/>
                <w:szCs w:val="28"/>
              </w:rPr>
              <w:t>к настоящему Решению</w:t>
            </w:r>
            <w:r w:rsidRPr="0098519D">
              <w:rPr>
                <w:sz w:val="28"/>
                <w:szCs w:val="28"/>
              </w:rPr>
              <w:t>;</w:t>
            </w:r>
          </w:p>
          <w:p w14:paraId="5299994B" w14:textId="77777777" w:rsidR="001B0113" w:rsidRPr="0098519D" w:rsidRDefault="001B0113" w:rsidP="001B0113">
            <w:pPr>
              <w:numPr>
                <w:ilvl w:val="1"/>
                <w:numId w:val="12"/>
              </w:numPr>
              <w:tabs>
                <w:tab w:val="left" w:pos="993"/>
              </w:tabs>
              <w:suppressAutoHyphens/>
              <w:autoSpaceDN w:val="0"/>
              <w:spacing w:after="120"/>
              <w:ind w:left="0" w:firstLine="709"/>
              <w:jc w:val="both"/>
              <w:textAlignment w:val="baseline"/>
              <w:rPr>
                <w:sz w:val="28"/>
                <w:szCs w:val="28"/>
              </w:rPr>
            </w:pPr>
            <w:r w:rsidRPr="0098519D">
              <w:rPr>
                <w:sz w:val="28"/>
                <w:szCs w:val="28"/>
              </w:rPr>
              <w:t xml:space="preserve">распределение бюджетных ассигнований муниципального образования Белевский район по разделам, подразделам, целевым статьям </w:t>
            </w:r>
            <w:r w:rsidRPr="00362C34">
              <w:rPr>
                <w:sz w:val="28"/>
                <w:szCs w:val="28"/>
              </w:rPr>
              <w:t>(муниципальным программам и непрограммным направлениям деятельности)</w:t>
            </w:r>
            <w:r>
              <w:rPr>
                <w:sz w:val="28"/>
                <w:szCs w:val="28"/>
              </w:rPr>
              <w:t xml:space="preserve">, группам, подгруппам </w:t>
            </w:r>
            <w:r w:rsidRPr="0098519D">
              <w:rPr>
                <w:sz w:val="28"/>
                <w:szCs w:val="28"/>
              </w:rPr>
              <w:t>вид</w:t>
            </w:r>
            <w:r>
              <w:rPr>
                <w:sz w:val="28"/>
                <w:szCs w:val="28"/>
              </w:rPr>
              <w:t>ов</w:t>
            </w:r>
            <w:r w:rsidRPr="0098519D">
              <w:rPr>
                <w:sz w:val="28"/>
                <w:szCs w:val="28"/>
              </w:rPr>
              <w:t xml:space="preserve"> расходов классификации расходов бюджет</w:t>
            </w:r>
            <w:r>
              <w:rPr>
                <w:sz w:val="28"/>
                <w:szCs w:val="28"/>
              </w:rPr>
              <w:t>а муниципального образования</w:t>
            </w:r>
            <w:r w:rsidRPr="0098519D">
              <w:rPr>
                <w:sz w:val="28"/>
                <w:szCs w:val="28"/>
              </w:rPr>
              <w:t xml:space="preserve"> на плановый период 20</w:t>
            </w:r>
            <w:r>
              <w:rPr>
                <w:sz w:val="28"/>
                <w:szCs w:val="28"/>
              </w:rPr>
              <w:t>23</w:t>
            </w:r>
            <w:r w:rsidRPr="0098519D">
              <w:rPr>
                <w:sz w:val="28"/>
                <w:szCs w:val="28"/>
              </w:rPr>
              <w:t xml:space="preserve"> и 20</w:t>
            </w:r>
            <w:r>
              <w:rPr>
                <w:sz w:val="28"/>
                <w:szCs w:val="28"/>
              </w:rPr>
              <w:t>24</w:t>
            </w:r>
            <w:r w:rsidRPr="0098519D">
              <w:rPr>
                <w:sz w:val="28"/>
                <w:szCs w:val="28"/>
              </w:rPr>
              <w:t xml:space="preserve"> годов согласно </w:t>
            </w:r>
            <w:r w:rsidRPr="00CC6DDF">
              <w:rPr>
                <w:sz w:val="28"/>
                <w:szCs w:val="28"/>
              </w:rPr>
              <w:t xml:space="preserve">приложению </w:t>
            </w:r>
            <w:r>
              <w:rPr>
                <w:sz w:val="28"/>
                <w:szCs w:val="28"/>
              </w:rPr>
              <w:t>5</w:t>
            </w:r>
            <w:r w:rsidRPr="0098519D">
              <w:rPr>
                <w:sz w:val="28"/>
                <w:szCs w:val="28"/>
              </w:rPr>
              <w:t xml:space="preserve"> </w:t>
            </w:r>
            <w:r>
              <w:rPr>
                <w:sz w:val="28"/>
                <w:szCs w:val="28"/>
              </w:rPr>
              <w:t>к настоящему Решению.</w:t>
            </w:r>
          </w:p>
          <w:p w14:paraId="699AB6A6" w14:textId="77777777" w:rsidR="001B0113" w:rsidRPr="0098519D" w:rsidRDefault="001B0113" w:rsidP="001B0113">
            <w:pPr>
              <w:numPr>
                <w:ilvl w:val="0"/>
                <w:numId w:val="9"/>
              </w:numPr>
              <w:tabs>
                <w:tab w:val="left" w:pos="1134"/>
              </w:tabs>
              <w:suppressAutoHyphens/>
              <w:autoSpaceDN w:val="0"/>
              <w:spacing w:after="120"/>
              <w:ind w:left="0" w:firstLine="709"/>
              <w:jc w:val="both"/>
              <w:textAlignment w:val="baseline"/>
              <w:rPr>
                <w:sz w:val="28"/>
                <w:szCs w:val="28"/>
              </w:rPr>
            </w:pPr>
            <w:r w:rsidRPr="0098519D">
              <w:rPr>
                <w:sz w:val="28"/>
                <w:szCs w:val="28"/>
              </w:rPr>
              <w:t>Утвердить:</w:t>
            </w:r>
          </w:p>
          <w:p w14:paraId="6F5DE76D" w14:textId="77777777" w:rsidR="001B0113" w:rsidRPr="0098519D" w:rsidRDefault="001B0113" w:rsidP="001B0113">
            <w:pPr>
              <w:numPr>
                <w:ilvl w:val="0"/>
                <w:numId w:val="10"/>
              </w:numPr>
              <w:tabs>
                <w:tab w:val="left" w:pos="993"/>
              </w:tabs>
              <w:spacing w:after="120"/>
              <w:ind w:left="0" w:firstLine="709"/>
              <w:jc w:val="both"/>
              <w:rPr>
                <w:sz w:val="28"/>
                <w:szCs w:val="28"/>
              </w:rPr>
            </w:pPr>
            <w:r w:rsidRPr="0098519D">
              <w:rPr>
                <w:sz w:val="28"/>
                <w:szCs w:val="28"/>
              </w:rPr>
              <w:t>ведомственную структуру расходов бюджета муниципального образования на 20</w:t>
            </w:r>
            <w:r>
              <w:rPr>
                <w:sz w:val="28"/>
                <w:szCs w:val="28"/>
              </w:rPr>
              <w:t xml:space="preserve">22 </w:t>
            </w:r>
            <w:r w:rsidRPr="0098519D">
              <w:rPr>
                <w:sz w:val="28"/>
                <w:szCs w:val="28"/>
              </w:rPr>
              <w:t xml:space="preserve">год </w:t>
            </w:r>
            <w:r w:rsidRPr="00CC6DDF">
              <w:rPr>
                <w:sz w:val="28"/>
                <w:szCs w:val="28"/>
              </w:rPr>
              <w:t xml:space="preserve">согласно приложению </w:t>
            </w:r>
            <w:r>
              <w:rPr>
                <w:sz w:val="28"/>
                <w:szCs w:val="28"/>
              </w:rPr>
              <w:t>6</w:t>
            </w:r>
            <w:r w:rsidRPr="0098519D">
              <w:rPr>
                <w:sz w:val="28"/>
                <w:szCs w:val="28"/>
              </w:rPr>
              <w:t xml:space="preserve"> </w:t>
            </w:r>
            <w:r>
              <w:rPr>
                <w:sz w:val="28"/>
                <w:szCs w:val="28"/>
              </w:rPr>
              <w:t>к настоящему Решению.</w:t>
            </w:r>
          </w:p>
          <w:p w14:paraId="00843ABC" w14:textId="77777777" w:rsidR="001B0113" w:rsidRPr="00CC6DDF" w:rsidRDefault="001B0113" w:rsidP="001B0113">
            <w:pPr>
              <w:numPr>
                <w:ilvl w:val="0"/>
                <w:numId w:val="10"/>
              </w:numPr>
              <w:tabs>
                <w:tab w:val="left" w:pos="993"/>
              </w:tabs>
              <w:spacing w:after="120"/>
              <w:ind w:left="0" w:firstLine="709"/>
              <w:jc w:val="both"/>
              <w:rPr>
                <w:sz w:val="28"/>
                <w:szCs w:val="28"/>
              </w:rPr>
            </w:pPr>
            <w:r w:rsidRPr="0098519D">
              <w:rPr>
                <w:sz w:val="28"/>
                <w:szCs w:val="28"/>
              </w:rPr>
              <w:t>ведомственную структуру расходов бюджета муниципального образования на плановый период 20</w:t>
            </w:r>
            <w:r>
              <w:rPr>
                <w:sz w:val="28"/>
                <w:szCs w:val="28"/>
              </w:rPr>
              <w:t>23</w:t>
            </w:r>
            <w:r w:rsidRPr="0098519D">
              <w:rPr>
                <w:sz w:val="28"/>
                <w:szCs w:val="28"/>
              </w:rPr>
              <w:t xml:space="preserve"> и 20</w:t>
            </w:r>
            <w:r>
              <w:rPr>
                <w:sz w:val="28"/>
                <w:szCs w:val="28"/>
              </w:rPr>
              <w:t>24</w:t>
            </w:r>
            <w:r w:rsidRPr="0098519D">
              <w:rPr>
                <w:sz w:val="28"/>
                <w:szCs w:val="28"/>
              </w:rPr>
              <w:t xml:space="preserve"> годов согласно </w:t>
            </w:r>
            <w:r w:rsidRPr="00CC6DDF">
              <w:rPr>
                <w:sz w:val="28"/>
                <w:szCs w:val="28"/>
              </w:rPr>
              <w:t xml:space="preserve">приложению </w:t>
            </w:r>
            <w:r>
              <w:rPr>
                <w:sz w:val="28"/>
                <w:szCs w:val="28"/>
              </w:rPr>
              <w:t>7</w:t>
            </w:r>
            <w:r w:rsidRPr="00CC6DDF">
              <w:rPr>
                <w:sz w:val="28"/>
                <w:szCs w:val="28"/>
              </w:rPr>
              <w:t xml:space="preserve"> к настоящему Решению.</w:t>
            </w:r>
          </w:p>
          <w:p w14:paraId="6BCDF4C4" w14:textId="77777777" w:rsidR="001B0113" w:rsidRPr="0098519D" w:rsidRDefault="001B0113" w:rsidP="001B0113">
            <w:pPr>
              <w:numPr>
                <w:ilvl w:val="0"/>
                <w:numId w:val="9"/>
              </w:numPr>
              <w:tabs>
                <w:tab w:val="left" w:pos="1134"/>
              </w:tabs>
              <w:suppressAutoHyphens/>
              <w:autoSpaceDN w:val="0"/>
              <w:spacing w:after="120"/>
              <w:ind w:left="0" w:firstLine="709"/>
              <w:jc w:val="both"/>
              <w:textAlignment w:val="baseline"/>
              <w:rPr>
                <w:sz w:val="28"/>
                <w:szCs w:val="28"/>
              </w:rPr>
            </w:pPr>
            <w:r w:rsidRPr="0098519D">
              <w:rPr>
                <w:sz w:val="28"/>
                <w:szCs w:val="28"/>
              </w:rPr>
              <w:t>Утвердить:</w:t>
            </w:r>
          </w:p>
          <w:p w14:paraId="5734056E" w14:textId="77777777" w:rsidR="001B0113" w:rsidRPr="0098519D" w:rsidRDefault="001B0113" w:rsidP="001B0113">
            <w:pPr>
              <w:numPr>
                <w:ilvl w:val="0"/>
                <w:numId w:val="14"/>
              </w:numPr>
              <w:tabs>
                <w:tab w:val="left" w:pos="993"/>
              </w:tabs>
              <w:suppressAutoHyphens/>
              <w:autoSpaceDN w:val="0"/>
              <w:spacing w:after="120"/>
              <w:ind w:left="0" w:firstLine="709"/>
              <w:jc w:val="both"/>
              <w:textAlignment w:val="baseline"/>
              <w:rPr>
                <w:sz w:val="28"/>
                <w:szCs w:val="28"/>
              </w:rPr>
            </w:pPr>
            <w:r>
              <w:rPr>
                <w:sz w:val="28"/>
                <w:szCs w:val="28"/>
              </w:rPr>
              <w:t>р</w:t>
            </w:r>
            <w:r w:rsidRPr="00D04DC6">
              <w:rPr>
                <w:sz w:val="28"/>
                <w:szCs w:val="28"/>
              </w:rPr>
              <w:t>аспределение бюджетных ассигнований бюджета муниципального образования Белевский района по целевым статьям (муниципальным программам и непрограммным направлениям деятельности) группам</w:t>
            </w:r>
            <w:r>
              <w:rPr>
                <w:sz w:val="28"/>
                <w:szCs w:val="28"/>
              </w:rPr>
              <w:t>, подгруппам</w:t>
            </w:r>
            <w:r w:rsidRPr="00D04DC6">
              <w:rPr>
                <w:sz w:val="28"/>
                <w:szCs w:val="28"/>
              </w:rPr>
              <w:t xml:space="preserve"> видов расходов, разделам классификации расходов бюджета муниципального образования на 202</w:t>
            </w:r>
            <w:r>
              <w:rPr>
                <w:sz w:val="28"/>
                <w:szCs w:val="28"/>
              </w:rPr>
              <w:t>2</w:t>
            </w:r>
            <w:r w:rsidRPr="00D04DC6">
              <w:rPr>
                <w:sz w:val="28"/>
                <w:szCs w:val="28"/>
              </w:rPr>
              <w:t xml:space="preserve"> год</w:t>
            </w:r>
            <w:r w:rsidRPr="0098519D">
              <w:rPr>
                <w:sz w:val="28"/>
                <w:szCs w:val="28"/>
              </w:rPr>
              <w:t xml:space="preserve"> согласно </w:t>
            </w:r>
            <w:r w:rsidRPr="00CC6DDF">
              <w:rPr>
                <w:sz w:val="28"/>
                <w:szCs w:val="28"/>
              </w:rPr>
              <w:t xml:space="preserve">приложению </w:t>
            </w:r>
            <w:r>
              <w:rPr>
                <w:sz w:val="28"/>
                <w:szCs w:val="28"/>
              </w:rPr>
              <w:t>8</w:t>
            </w:r>
            <w:r w:rsidRPr="0098519D">
              <w:rPr>
                <w:sz w:val="28"/>
                <w:szCs w:val="28"/>
              </w:rPr>
              <w:t xml:space="preserve"> </w:t>
            </w:r>
            <w:r>
              <w:rPr>
                <w:sz w:val="28"/>
                <w:szCs w:val="28"/>
              </w:rPr>
              <w:t>к настоящему Решению</w:t>
            </w:r>
            <w:r w:rsidRPr="0098519D">
              <w:rPr>
                <w:sz w:val="28"/>
                <w:szCs w:val="28"/>
              </w:rPr>
              <w:t>;</w:t>
            </w:r>
          </w:p>
          <w:p w14:paraId="01C12681" w14:textId="77777777" w:rsidR="001B0113" w:rsidRPr="0098519D" w:rsidRDefault="001B0113" w:rsidP="001B0113">
            <w:pPr>
              <w:numPr>
                <w:ilvl w:val="0"/>
                <w:numId w:val="14"/>
              </w:numPr>
              <w:tabs>
                <w:tab w:val="left" w:pos="993"/>
              </w:tabs>
              <w:suppressAutoHyphens/>
              <w:autoSpaceDN w:val="0"/>
              <w:spacing w:after="120"/>
              <w:ind w:left="0" w:firstLine="709"/>
              <w:jc w:val="both"/>
              <w:textAlignment w:val="baseline"/>
              <w:rPr>
                <w:sz w:val="28"/>
                <w:szCs w:val="28"/>
              </w:rPr>
            </w:pPr>
            <w:r>
              <w:rPr>
                <w:sz w:val="28"/>
                <w:szCs w:val="28"/>
              </w:rPr>
              <w:t>р</w:t>
            </w:r>
            <w:r w:rsidRPr="00D04DC6">
              <w:rPr>
                <w:sz w:val="28"/>
                <w:szCs w:val="28"/>
              </w:rPr>
              <w:t>аспределение бюджетных ассигнований бюджета муниципального образования Белевский района по целевым статьям (муниципальным программам и непрограммным направлениям деятельности) группам</w:t>
            </w:r>
            <w:r>
              <w:rPr>
                <w:sz w:val="28"/>
                <w:szCs w:val="28"/>
              </w:rPr>
              <w:t>, подгруппам</w:t>
            </w:r>
            <w:r w:rsidRPr="00D04DC6">
              <w:rPr>
                <w:sz w:val="28"/>
                <w:szCs w:val="28"/>
              </w:rPr>
              <w:t xml:space="preserve"> видов расходов, разделам классификации расходов бюджета муниципального образования </w:t>
            </w:r>
            <w:r w:rsidRPr="0098519D">
              <w:rPr>
                <w:sz w:val="28"/>
                <w:szCs w:val="28"/>
              </w:rPr>
              <w:t>на плановый период 20</w:t>
            </w:r>
            <w:r>
              <w:rPr>
                <w:sz w:val="28"/>
                <w:szCs w:val="28"/>
              </w:rPr>
              <w:t>23</w:t>
            </w:r>
            <w:r w:rsidRPr="0098519D">
              <w:rPr>
                <w:sz w:val="28"/>
                <w:szCs w:val="28"/>
              </w:rPr>
              <w:t xml:space="preserve"> и 20</w:t>
            </w:r>
            <w:r>
              <w:rPr>
                <w:sz w:val="28"/>
                <w:szCs w:val="28"/>
              </w:rPr>
              <w:t>24</w:t>
            </w:r>
            <w:r w:rsidRPr="0098519D">
              <w:rPr>
                <w:sz w:val="28"/>
                <w:szCs w:val="28"/>
              </w:rPr>
              <w:t xml:space="preserve"> годов согласно </w:t>
            </w:r>
            <w:r w:rsidRPr="00CC6DDF">
              <w:rPr>
                <w:sz w:val="28"/>
                <w:szCs w:val="28"/>
              </w:rPr>
              <w:t xml:space="preserve">приложению </w:t>
            </w:r>
            <w:r>
              <w:rPr>
                <w:sz w:val="28"/>
                <w:szCs w:val="28"/>
              </w:rPr>
              <w:t>9</w:t>
            </w:r>
            <w:r w:rsidRPr="0098519D">
              <w:rPr>
                <w:sz w:val="28"/>
                <w:szCs w:val="28"/>
              </w:rPr>
              <w:t xml:space="preserve"> </w:t>
            </w:r>
            <w:r>
              <w:rPr>
                <w:sz w:val="28"/>
                <w:szCs w:val="28"/>
              </w:rPr>
              <w:t>к настоящему Решению.</w:t>
            </w:r>
          </w:p>
          <w:p w14:paraId="69EED8A9" w14:textId="77777777" w:rsidR="001B0113" w:rsidRPr="0098519D" w:rsidRDefault="001B0113" w:rsidP="001B0113">
            <w:pPr>
              <w:widowControl w:val="0"/>
              <w:tabs>
                <w:tab w:val="left" w:pos="993"/>
              </w:tabs>
              <w:autoSpaceDE w:val="0"/>
              <w:autoSpaceDN w:val="0"/>
              <w:adjustRightInd w:val="0"/>
              <w:jc w:val="both"/>
              <w:rPr>
                <w:sz w:val="28"/>
                <w:szCs w:val="28"/>
              </w:rPr>
            </w:pPr>
          </w:p>
          <w:p w14:paraId="0AFAB546" w14:textId="77777777" w:rsidR="001B0113" w:rsidRPr="0098519D" w:rsidRDefault="001B0113" w:rsidP="001B0113">
            <w:pPr>
              <w:numPr>
                <w:ilvl w:val="0"/>
                <w:numId w:val="3"/>
              </w:numPr>
              <w:tabs>
                <w:tab w:val="left" w:pos="992"/>
              </w:tabs>
              <w:autoSpaceDE w:val="0"/>
              <w:autoSpaceDN w:val="0"/>
              <w:adjustRightInd w:val="0"/>
              <w:ind w:left="2127" w:hanging="142"/>
              <w:jc w:val="both"/>
              <w:outlineLvl w:val="0"/>
              <w:rPr>
                <w:sz w:val="28"/>
                <w:szCs w:val="28"/>
              </w:rPr>
            </w:pPr>
            <w:r w:rsidRPr="0098519D">
              <w:rPr>
                <w:b/>
                <w:sz w:val="28"/>
                <w:szCs w:val="28"/>
              </w:rPr>
              <w:t>Дорожный фонд муниципального образования Белевский район</w:t>
            </w:r>
          </w:p>
          <w:p w14:paraId="26B091E2" w14:textId="77777777" w:rsidR="001B0113" w:rsidRPr="0098519D" w:rsidRDefault="001B0113" w:rsidP="001B0113">
            <w:pPr>
              <w:widowControl w:val="0"/>
              <w:autoSpaceDE w:val="0"/>
              <w:autoSpaceDN w:val="0"/>
              <w:adjustRightInd w:val="0"/>
              <w:ind w:firstLine="709"/>
              <w:jc w:val="both"/>
              <w:rPr>
                <w:sz w:val="28"/>
                <w:szCs w:val="28"/>
              </w:rPr>
            </w:pPr>
            <w:r w:rsidRPr="0098519D">
              <w:rPr>
                <w:sz w:val="28"/>
                <w:szCs w:val="28"/>
              </w:rPr>
              <w:t>Утвердить объем бюджетных ассигнований дорожного фонда муниципального образования Белевский район на 20</w:t>
            </w:r>
            <w:r>
              <w:rPr>
                <w:sz w:val="28"/>
                <w:szCs w:val="28"/>
              </w:rPr>
              <w:t>22</w:t>
            </w:r>
            <w:r w:rsidRPr="0098519D">
              <w:rPr>
                <w:sz w:val="28"/>
                <w:szCs w:val="28"/>
              </w:rPr>
              <w:t xml:space="preserve"> год в сумме </w:t>
            </w:r>
            <w:r>
              <w:rPr>
                <w:sz w:val="28"/>
                <w:szCs w:val="28"/>
              </w:rPr>
              <w:t>37 160 172,55</w:t>
            </w:r>
            <w:r w:rsidRPr="0098519D">
              <w:rPr>
                <w:sz w:val="28"/>
                <w:szCs w:val="28"/>
              </w:rPr>
              <w:t xml:space="preserve"> рублей, на 20</w:t>
            </w:r>
            <w:r>
              <w:rPr>
                <w:sz w:val="28"/>
                <w:szCs w:val="28"/>
              </w:rPr>
              <w:t>23</w:t>
            </w:r>
            <w:r w:rsidRPr="0098519D">
              <w:rPr>
                <w:sz w:val="28"/>
                <w:szCs w:val="28"/>
              </w:rPr>
              <w:t xml:space="preserve"> год в сумме </w:t>
            </w:r>
            <w:r>
              <w:rPr>
                <w:sz w:val="28"/>
                <w:szCs w:val="28"/>
              </w:rPr>
              <w:t>37 251 447,28</w:t>
            </w:r>
            <w:r w:rsidRPr="0098519D">
              <w:rPr>
                <w:sz w:val="28"/>
                <w:szCs w:val="28"/>
              </w:rPr>
              <w:t xml:space="preserve"> рублей, на 20</w:t>
            </w:r>
            <w:r>
              <w:rPr>
                <w:sz w:val="28"/>
                <w:szCs w:val="28"/>
              </w:rPr>
              <w:t xml:space="preserve">24 </w:t>
            </w:r>
            <w:r w:rsidRPr="0098519D">
              <w:rPr>
                <w:sz w:val="28"/>
                <w:szCs w:val="28"/>
              </w:rPr>
              <w:t xml:space="preserve">год в сумме </w:t>
            </w:r>
            <w:r>
              <w:rPr>
                <w:sz w:val="28"/>
                <w:szCs w:val="28"/>
              </w:rPr>
              <w:t>38 940 906,37</w:t>
            </w:r>
            <w:r w:rsidRPr="0098519D">
              <w:rPr>
                <w:sz w:val="28"/>
                <w:szCs w:val="28"/>
              </w:rPr>
              <w:t xml:space="preserve"> рублей.</w:t>
            </w:r>
          </w:p>
          <w:p w14:paraId="5ED95D99" w14:textId="77777777" w:rsidR="001B0113" w:rsidRPr="0098519D" w:rsidRDefault="001B0113" w:rsidP="001B0113">
            <w:pPr>
              <w:widowControl w:val="0"/>
              <w:tabs>
                <w:tab w:val="left" w:pos="992"/>
              </w:tabs>
              <w:autoSpaceDE w:val="0"/>
              <w:autoSpaceDN w:val="0"/>
              <w:adjustRightInd w:val="0"/>
              <w:jc w:val="both"/>
              <w:rPr>
                <w:sz w:val="28"/>
                <w:szCs w:val="28"/>
              </w:rPr>
            </w:pPr>
          </w:p>
          <w:p w14:paraId="53E88FE5" w14:textId="77777777" w:rsidR="001B0113" w:rsidRPr="0098519D" w:rsidRDefault="001B0113" w:rsidP="001B0113">
            <w:pPr>
              <w:numPr>
                <w:ilvl w:val="0"/>
                <w:numId w:val="3"/>
              </w:numPr>
              <w:tabs>
                <w:tab w:val="left" w:pos="992"/>
              </w:tabs>
              <w:autoSpaceDE w:val="0"/>
              <w:autoSpaceDN w:val="0"/>
              <w:adjustRightInd w:val="0"/>
              <w:ind w:left="2127" w:hanging="142"/>
              <w:jc w:val="both"/>
              <w:outlineLvl w:val="0"/>
              <w:rPr>
                <w:b/>
                <w:sz w:val="28"/>
                <w:szCs w:val="28"/>
              </w:rPr>
            </w:pPr>
            <w:r w:rsidRPr="0098519D">
              <w:rPr>
                <w:b/>
                <w:sz w:val="28"/>
                <w:szCs w:val="28"/>
              </w:rPr>
              <w:t>Резервный фонд администрации муниципального образования Белевский район</w:t>
            </w:r>
          </w:p>
          <w:p w14:paraId="42B4C870" w14:textId="36404852" w:rsidR="001B0113" w:rsidRPr="0098519D" w:rsidRDefault="001B0113" w:rsidP="001B0113">
            <w:pPr>
              <w:widowControl w:val="0"/>
              <w:numPr>
                <w:ilvl w:val="0"/>
                <w:numId w:val="15"/>
              </w:numPr>
              <w:tabs>
                <w:tab w:val="left" w:pos="1134"/>
              </w:tabs>
              <w:autoSpaceDE w:val="0"/>
              <w:autoSpaceDN w:val="0"/>
              <w:adjustRightInd w:val="0"/>
              <w:spacing w:after="120"/>
              <w:ind w:left="0" w:firstLine="709"/>
              <w:jc w:val="both"/>
              <w:rPr>
                <w:sz w:val="28"/>
                <w:szCs w:val="28"/>
              </w:rPr>
            </w:pPr>
            <w:r w:rsidRPr="0098519D">
              <w:rPr>
                <w:sz w:val="28"/>
                <w:szCs w:val="28"/>
              </w:rPr>
              <w:t>Предусмотреть в составе расходов бюджета муниципального образования Белевский район резервный фонд администрации муниципального образования Белевский район на финансовое обеспечение</w:t>
            </w:r>
            <w:r>
              <w:rPr>
                <w:sz w:val="28"/>
                <w:szCs w:val="28"/>
              </w:rPr>
              <w:t xml:space="preserve"> </w:t>
            </w:r>
            <w:r w:rsidRPr="0098519D">
              <w:rPr>
                <w:sz w:val="28"/>
                <w:szCs w:val="28"/>
              </w:rPr>
              <w:t>непредвиденных расходов на 20</w:t>
            </w:r>
            <w:r>
              <w:rPr>
                <w:sz w:val="28"/>
                <w:szCs w:val="28"/>
              </w:rPr>
              <w:t>22</w:t>
            </w:r>
            <w:r w:rsidRPr="0098519D">
              <w:rPr>
                <w:sz w:val="28"/>
                <w:szCs w:val="28"/>
              </w:rPr>
              <w:t xml:space="preserve"> год в сумме </w:t>
            </w:r>
            <w:r>
              <w:rPr>
                <w:sz w:val="28"/>
                <w:szCs w:val="28"/>
              </w:rPr>
              <w:t>100 000,00</w:t>
            </w:r>
            <w:r w:rsidRPr="0098519D">
              <w:rPr>
                <w:sz w:val="28"/>
                <w:szCs w:val="28"/>
              </w:rPr>
              <w:t xml:space="preserve"> рублей, на 20</w:t>
            </w:r>
            <w:r>
              <w:rPr>
                <w:sz w:val="28"/>
                <w:szCs w:val="28"/>
              </w:rPr>
              <w:t xml:space="preserve">23 </w:t>
            </w:r>
            <w:r w:rsidRPr="0098519D">
              <w:rPr>
                <w:sz w:val="28"/>
                <w:szCs w:val="28"/>
              </w:rPr>
              <w:t xml:space="preserve">год в сумме </w:t>
            </w:r>
            <w:r>
              <w:rPr>
                <w:sz w:val="28"/>
                <w:szCs w:val="28"/>
              </w:rPr>
              <w:t>100 000,00</w:t>
            </w:r>
            <w:r w:rsidRPr="0098519D">
              <w:rPr>
                <w:sz w:val="28"/>
                <w:szCs w:val="28"/>
              </w:rPr>
              <w:t xml:space="preserve"> рублей, на 20</w:t>
            </w:r>
            <w:r>
              <w:rPr>
                <w:sz w:val="28"/>
                <w:szCs w:val="28"/>
              </w:rPr>
              <w:t>24</w:t>
            </w:r>
            <w:r w:rsidRPr="0098519D">
              <w:rPr>
                <w:sz w:val="28"/>
                <w:szCs w:val="28"/>
              </w:rPr>
              <w:t xml:space="preserve"> год в сумме </w:t>
            </w:r>
            <w:r>
              <w:rPr>
                <w:sz w:val="28"/>
                <w:szCs w:val="28"/>
              </w:rPr>
              <w:t>100 000,00</w:t>
            </w:r>
            <w:r w:rsidRPr="0098519D">
              <w:rPr>
                <w:sz w:val="28"/>
                <w:szCs w:val="28"/>
              </w:rPr>
              <w:t xml:space="preserve"> рублей, в том числе </w:t>
            </w:r>
            <w:r w:rsidRPr="0098519D">
              <w:rPr>
                <w:sz w:val="28"/>
                <w:szCs w:val="28"/>
              </w:rPr>
              <w:lastRenderedPageBreak/>
              <w:t xml:space="preserve">на проведение </w:t>
            </w:r>
            <w:proofErr w:type="spellStart"/>
            <w:r w:rsidRPr="0098519D">
              <w:rPr>
                <w:sz w:val="28"/>
                <w:szCs w:val="28"/>
              </w:rPr>
              <w:t>аварийно</w:t>
            </w:r>
            <w:proofErr w:type="spellEnd"/>
            <w:r w:rsidRPr="0098519D">
              <w:rPr>
                <w:sz w:val="28"/>
                <w:szCs w:val="28"/>
              </w:rPr>
              <w:t>–восстановительных работ и иных мероприятий, связанных с ликвидацией последствий стихийных бедствий и других чрезвычайных ситуаций.</w:t>
            </w:r>
          </w:p>
          <w:p w14:paraId="2C7A3C4B" w14:textId="77777777" w:rsidR="001B0113" w:rsidRPr="0098519D" w:rsidRDefault="001B0113" w:rsidP="001B0113">
            <w:pPr>
              <w:widowControl w:val="0"/>
              <w:numPr>
                <w:ilvl w:val="0"/>
                <w:numId w:val="15"/>
              </w:numPr>
              <w:tabs>
                <w:tab w:val="left" w:pos="1134"/>
              </w:tabs>
              <w:autoSpaceDE w:val="0"/>
              <w:autoSpaceDN w:val="0"/>
              <w:adjustRightInd w:val="0"/>
              <w:spacing w:after="120"/>
              <w:ind w:left="0" w:firstLine="709"/>
              <w:jc w:val="both"/>
              <w:rPr>
                <w:sz w:val="28"/>
                <w:szCs w:val="28"/>
              </w:rPr>
            </w:pPr>
            <w:r w:rsidRPr="0098519D">
              <w:rPr>
                <w:sz w:val="28"/>
                <w:szCs w:val="28"/>
              </w:rPr>
              <w:t>Порядок использования средств резервного фонда устанавливается администрацией муниципального образования Белевский район.</w:t>
            </w:r>
          </w:p>
          <w:p w14:paraId="6867C749" w14:textId="77777777" w:rsidR="001B0113" w:rsidRPr="0098519D" w:rsidRDefault="001B0113" w:rsidP="001B0113">
            <w:pPr>
              <w:widowControl w:val="0"/>
              <w:tabs>
                <w:tab w:val="left" w:pos="992"/>
              </w:tabs>
              <w:autoSpaceDE w:val="0"/>
              <w:autoSpaceDN w:val="0"/>
              <w:adjustRightInd w:val="0"/>
              <w:jc w:val="both"/>
              <w:rPr>
                <w:sz w:val="28"/>
                <w:szCs w:val="28"/>
              </w:rPr>
            </w:pPr>
          </w:p>
          <w:p w14:paraId="705524A4" w14:textId="77777777" w:rsidR="001B0113" w:rsidRPr="0098519D" w:rsidRDefault="001B0113" w:rsidP="001B0113">
            <w:pPr>
              <w:numPr>
                <w:ilvl w:val="0"/>
                <w:numId w:val="3"/>
              </w:numPr>
              <w:tabs>
                <w:tab w:val="left" w:pos="992"/>
              </w:tabs>
              <w:autoSpaceDE w:val="0"/>
              <w:autoSpaceDN w:val="0"/>
              <w:adjustRightInd w:val="0"/>
              <w:ind w:left="2127" w:hanging="142"/>
              <w:jc w:val="both"/>
              <w:outlineLvl w:val="0"/>
              <w:rPr>
                <w:b/>
                <w:sz w:val="28"/>
                <w:szCs w:val="28"/>
              </w:rPr>
            </w:pPr>
            <w:r w:rsidRPr="0098519D">
              <w:rPr>
                <w:b/>
                <w:sz w:val="28"/>
                <w:szCs w:val="28"/>
              </w:rPr>
              <w:t>Особенности использования бюджетных ассигнований на обеспечение деятельности органов местного самоуправления и муниципальных учреждений муниципального образования Белевский район</w:t>
            </w:r>
          </w:p>
          <w:p w14:paraId="75279FF3" w14:textId="77777777" w:rsidR="001B0113" w:rsidRPr="0098519D" w:rsidRDefault="001B0113" w:rsidP="001B0113">
            <w:pPr>
              <w:widowControl w:val="0"/>
              <w:autoSpaceDE w:val="0"/>
              <w:autoSpaceDN w:val="0"/>
              <w:adjustRightInd w:val="0"/>
              <w:ind w:firstLine="709"/>
              <w:jc w:val="both"/>
              <w:rPr>
                <w:sz w:val="28"/>
                <w:szCs w:val="28"/>
              </w:rPr>
            </w:pPr>
            <w:r w:rsidRPr="0098519D">
              <w:rPr>
                <w:sz w:val="28"/>
                <w:szCs w:val="28"/>
              </w:rPr>
              <w:t>Администрация муниципального образования Белевский район не вправе принимать решения, приводящие к увеличению в 20</w:t>
            </w:r>
            <w:r>
              <w:rPr>
                <w:sz w:val="28"/>
                <w:szCs w:val="28"/>
              </w:rPr>
              <w:t>22</w:t>
            </w:r>
            <w:r w:rsidRPr="0098519D">
              <w:rPr>
                <w:sz w:val="28"/>
                <w:szCs w:val="28"/>
              </w:rPr>
              <w:t xml:space="preserve"> году численности муниципальных служащих, а также работников муниципальны</w:t>
            </w:r>
            <w:r>
              <w:rPr>
                <w:sz w:val="28"/>
                <w:szCs w:val="28"/>
              </w:rPr>
              <w:t>х</w:t>
            </w:r>
            <w:r w:rsidRPr="0098519D">
              <w:rPr>
                <w:sz w:val="28"/>
                <w:szCs w:val="28"/>
              </w:rPr>
              <w:t xml:space="preserve"> учреждений муниципального образования Белевский район.</w:t>
            </w:r>
          </w:p>
          <w:p w14:paraId="0C302F82" w14:textId="77777777" w:rsidR="001B0113" w:rsidRPr="0098519D" w:rsidRDefault="001B0113" w:rsidP="001B0113">
            <w:pPr>
              <w:widowControl w:val="0"/>
              <w:tabs>
                <w:tab w:val="left" w:pos="992"/>
              </w:tabs>
              <w:autoSpaceDE w:val="0"/>
              <w:autoSpaceDN w:val="0"/>
              <w:adjustRightInd w:val="0"/>
              <w:jc w:val="both"/>
              <w:rPr>
                <w:sz w:val="28"/>
                <w:szCs w:val="28"/>
              </w:rPr>
            </w:pPr>
          </w:p>
          <w:p w14:paraId="2F9B3604" w14:textId="77777777" w:rsidR="001B0113" w:rsidRPr="0098519D" w:rsidRDefault="001B0113" w:rsidP="001B0113">
            <w:pPr>
              <w:numPr>
                <w:ilvl w:val="0"/>
                <w:numId w:val="3"/>
              </w:numPr>
              <w:tabs>
                <w:tab w:val="left" w:pos="992"/>
              </w:tabs>
              <w:autoSpaceDE w:val="0"/>
              <w:autoSpaceDN w:val="0"/>
              <w:adjustRightInd w:val="0"/>
              <w:ind w:left="2127" w:hanging="142"/>
              <w:jc w:val="both"/>
              <w:outlineLvl w:val="0"/>
              <w:rPr>
                <w:sz w:val="28"/>
                <w:szCs w:val="28"/>
              </w:rPr>
            </w:pPr>
            <w:r w:rsidRPr="0098519D">
              <w:rPr>
                <w:b/>
                <w:sz w:val="28"/>
                <w:szCs w:val="28"/>
              </w:rPr>
              <w:t xml:space="preserve">Межбюджетные трансферты бюджетам поселений, входящим в состав муниципального образования Белевский район </w:t>
            </w:r>
          </w:p>
          <w:p w14:paraId="2CA08043" w14:textId="77777777" w:rsidR="001B0113" w:rsidRPr="0098519D" w:rsidRDefault="001B0113" w:rsidP="001B0113">
            <w:pPr>
              <w:widowControl w:val="0"/>
              <w:numPr>
                <w:ilvl w:val="0"/>
                <w:numId w:val="16"/>
              </w:numPr>
              <w:tabs>
                <w:tab w:val="left" w:pos="1134"/>
              </w:tabs>
              <w:suppressAutoHyphens/>
              <w:autoSpaceDE w:val="0"/>
              <w:autoSpaceDN w:val="0"/>
              <w:adjustRightInd w:val="0"/>
              <w:spacing w:after="120"/>
              <w:ind w:left="0" w:firstLine="709"/>
              <w:jc w:val="both"/>
              <w:textAlignment w:val="baseline"/>
              <w:rPr>
                <w:sz w:val="28"/>
                <w:szCs w:val="28"/>
              </w:rPr>
            </w:pPr>
            <w:r w:rsidRPr="0098519D">
              <w:rPr>
                <w:sz w:val="28"/>
                <w:szCs w:val="28"/>
              </w:rPr>
              <w:t>Утвердить общий объем межбюджетных трансфертов, предоставляемых бюджетам поселений, входящих в состав муниципального образования Белевский район на 20</w:t>
            </w:r>
            <w:r>
              <w:rPr>
                <w:sz w:val="28"/>
                <w:szCs w:val="28"/>
              </w:rPr>
              <w:t>22</w:t>
            </w:r>
            <w:r w:rsidRPr="0098519D">
              <w:rPr>
                <w:sz w:val="28"/>
                <w:szCs w:val="28"/>
              </w:rPr>
              <w:t xml:space="preserve"> год в сумме </w:t>
            </w:r>
            <w:r>
              <w:rPr>
                <w:sz w:val="28"/>
                <w:szCs w:val="28"/>
              </w:rPr>
              <w:t>67 671 976,79</w:t>
            </w:r>
            <w:r w:rsidRPr="0098519D">
              <w:rPr>
                <w:sz w:val="28"/>
                <w:szCs w:val="28"/>
              </w:rPr>
              <w:t xml:space="preserve"> рублей, на 20</w:t>
            </w:r>
            <w:r>
              <w:rPr>
                <w:sz w:val="28"/>
                <w:szCs w:val="28"/>
              </w:rPr>
              <w:t xml:space="preserve">23 </w:t>
            </w:r>
            <w:r w:rsidRPr="0098519D">
              <w:rPr>
                <w:sz w:val="28"/>
                <w:szCs w:val="28"/>
              </w:rPr>
              <w:t xml:space="preserve">год в сумме </w:t>
            </w:r>
            <w:r>
              <w:rPr>
                <w:sz w:val="28"/>
                <w:szCs w:val="28"/>
              </w:rPr>
              <w:t>65 272 714,03</w:t>
            </w:r>
            <w:r w:rsidRPr="0098519D">
              <w:rPr>
                <w:sz w:val="28"/>
                <w:szCs w:val="28"/>
              </w:rPr>
              <w:t xml:space="preserve"> рублей и на 20</w:t>
            </w:r>
            <w:r>
              <w:rPr>
                <w:sz w:val="28"/>
                <w:szCs w:val="28"/>
              </w:rPr>
              <w:t>24</w:t>
            </w:r>
            <w:r w:rsidRPr="0098519D">
              <w:rPr>
                <w:sz w:val="28"/>
                <w:szCs w:val="28"/>
              </w:rPr>
              <w:t xml:space="preserve"> год в сумме </w:t>
            </w:r>
            <w:r>
              <w:rPr>
                <w:sz w:val="28"/>
                <w:szCs w:val="28"/>
              </w:rPr>
              <w:t xml:space="preserve">62 302 300,77 </w:t>
            </w:r>
            <w:r w:rsidRPr="0098519D">
              <w:rPr>
                <w:sz w:val="28"/>
                <w:szCs w:val="28"/>
              </w:rPr>
              <w:t>рублей.</w:t>
            </w:r>
          </w:p>
          <w:p w14:paraId="24654490" w14:textId="77777777" w:rsidR="001B0113" w:rsidRDefault="001B0113" w:rsidP="001B0113">
            <w:pPr>
              <w:widowControl w:val="0"/>
              <w:numPr>
                <w:ilvl w:val="0"/>
                <w:numId w:val="16"/>
              </w:numPr>
              <w:tabs>
                <w:tab w:val="left" w:pos="1134"/>
              </w:tabs>
              <w:suppressAutoHyphens/>
              <w:autoSpaceDE w:val="0"/>
              <w:autoSpaceDN w:val="0"/>
              <w:adjustRightInd w:val="0"/>
              <w:spacing w:after="120"/>
              <w:ind w:left="0" w:firstLine="709"/>
              <w:jc w:val="both"/>
              <w:textAlignment w:val="baseline"/>
              <w:rPr>
                <w:sz w:val="28"/>
                <w:szCs w:val="28"/>
              </w:rPr>
            </w:pPr>
            <w:r w:rsidRPr="0098519D">
              <w:rPr>
                <w:sz w:val="28"/>
                <w:szCs w:val="28"/>
              </w:rPr>
              <w:t xml:space="preserve">Межбюджетные трансферты из бюджета муниципального образования бюджетам поселений, входящих в состав муниципального образования Белевский район предоставляются в соответствии с Бюджетным </w:t>
            </w:r>
            <w:hyperlink r:id="rId10" w:history="1">
              <w:r w:rsidRPr="0098519D">
                <w:rPr>
                  <w:sz w:val="28"/>
                  <w:szCs w:val="28"/>
                </w:rPr>
                <w:t>кодексом</w:t>
              </w:r>
            </w:hyperlink>
            <w:r w:rsidRPr="0098519D">
              <w:rPr>
                <w:sz w:val="28"/>
                <w:szCs w:val="28"/>
              </w:rPr>
              <w:t xml:space="preserve"> Российской Федерации, Федеральным </w:t>
            </w:r>
            <w:hyperlink r:id="rId11" w:history="1">
              <w:r w:rsidRPr="0098519D">
                <w:rPr>
                  <w:sz w:val="28"/>
                  <w:szCs w:val="28"/>
                </w:rPr>
                <w:t>законом</w:t>
              </w:r>
            </w:hyperlink>
            <w:r w:rsidRPr="0098519D">
              <w:rPr>
                <w:sz w:val="28"/>
                <w:szCs w:val="28"/>
              </w:rPr>
              <w:t xml:space="preserve"> от 6 октября 2003 года № 131-ФЗ </w:t>
            </w:r>
            <w:r>
              <w:rPr>
                <w:sz w:val="28"/>
                <w:szCs w:val="28"/>
              </w:rPr>
              <w:t>«</w:t>
            </w:r>
            <w:r w:rsidRPr="0098519D">
              <w:rPr>
                <w:sz w:val="28"/>
                <w:szCs w:val="28"/>
              </w:rPr>
              <w:t>Об общих принципах организации местного самоуправления в Российской Федерации</w:t>
            </w:r>
            <w:r>
              <w:rPr>
                <w:sz w:val="28"/>
                <w:szCs w:val="28"/>
              </w:rPr>
              <w:t>»</w:t>
            </w:r>
            <w:r w:rsidRPr="0098519D">
              <w:rPr>
                <w:sz w:val="28"/>
                <w:szCs w:val="28"/>
              </w:rPr>
              <w:t xml:space="preserve">, </w:t>
            </w:r>
            <w:hyperlink r:id="rId12" w:history="1">
              <w:r w:rsidRPr="0098519D">
                <w:rPr>
                  <w:sz w:val="28"/>
                  <w:szCs w:val="28"/>
                </w:rPr>
                <w:t>Законом</w:t>
              </w:r>
            </w:hyperlink>
            <w:r w:rsidRPr="0098519D">
              <w:rPr>
                <w:sz w:val="28"/>
                <w:szCs w:val="28"/>
              </w:rPr>
              <w:t xml:space="preserve"> Тульской области от 11 ноября 2005 года № 639-ЗТО </w:t>
            </w:r>
            <w:r>
              <w:rPr>
                <w:sz w:val="28"/>
                <w:szCs w:val="28"/>
              </w:rPr>
              <w:t>«</w:t>
            </w:r>
            <w:r w:rsidRPr="0098519D">
              <w:rPr>
                <w:sz w:val="28"/>
                <w:szCs w:val="28"/>
              </w:rPr>
              <w:t>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w:t>
            </w:r>
            <w:r>
              <w:rPr>
                <w:sz w:val="28"/>
                <w:szCs w:val="28"/>
              </w:rPr>
              <w:t>»</w:t>
            </w:r>
            <w:r w:rsidRPr="0098519D">
              <w:rPr>
                <w:sz w:val="28"/>
                <w:szCs w:val="28"/>
              </w:rPr>
              <w:t xml:space="preserve">, </w:t>
            </w:r>
            <w:hyperlink r:id="rId13" w:history="1">
              <w:r w:rsidRPr="0098519D">
                <w:rPr>
                  <w:sz w:val="28"/>
                  <w:szCs w:val="28"/>
                </w:rPr>
                <w:t>Законом</w:t>
              </w:r>
            </w:hyperlink>
            <w:r w:rsidRPr="0098519D">
              <w:rPr>
                <w:sz w:val="28"/>
                <w:szCs w:val="28"/>
              </w:rPr>
              <w:t xml:space="preserve"> Тульской области от 12 ноября 2008 года № 1113-ЗТО </w:t>
            </w:r>
            <w:r>
              <w:rPr>
                <w:sz w:val="28"/>
                <w:szCs w:val="28"/>
              </w:rPr>
              <w:t>«</w:t>
            </w:r>
            <w:r w:rsidRPr="0098519D">
              <w:rPr>
                <w:sz w:val="28"/>
                <w:szCs w:val="28"/>
              </w:rPr>
              <w:t>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w:t>
            </w:r>
            <w:r>
              <w:rPr>
                <w:sz w:val="28"/>
                <w:szCs w:val="28"/>
              </w:rPr>
              <w:t>»</w:t>
            </w:r>
            <w:r w:rsidRPr="0098519D">
              <w:rPr>
                <w:sz w:val="28"/>
                <w:szCs w:val="28"/>
              </w:rPr>
              <w:t xml:space="preserve">, решением Собрания представителей муниципального образования Белевский район от </w:t>
            </w:r>
            <w:r>
              <w:rPr>
                <w:sz w:val="28"/>
                <w:szCs w:val="28"/>
              </w:rPr>
              <w:t>24.03.2020</w:t>
            </w:r>
            <w:r w:rsidRPr="0098519D">
              <w:rPr>
                <w:sz w:val="28"/>
                <w:szCs w:val="28"/>
              </w:rPr>
              <w:t xml:space="preserve"> №</w:t>
            </w:r>
            <w:r>
              <w:rPr>
                <w:sz w:val="28"/>
                <w:szCs w:val="28"/>
              </w:rPr>
              <w:t>23</w:t>
            </w:r>
            <w:r w:rsidRPr="0098519D">
              <w:rPr>
                <w:sz w:val="28"/>
                <w:szCs w:val="28"/>
              </w:rPr>
              <w:t>/</w:t>
            </w:r>
            <w:r>
              <w:rPr>
                <w:sz w:val="28"/>
                <w:szCs w:val="28"/>
              </w:rPr>
              <w:t>11</w:t>
            </w:r>
            <w:r w:rsidRPr="0098519D">
              <w:rPr>
                <w:sz w:val="28"/>
                <w:szCs w:val="28"/>
              </w:rPr>
              <w:t xml:space="preserve"> «Об утверждении Положения </w:t>
            </w:r>
            <w:r>
              <w:rPr>
                <w:sz w:val="28"/>
                <w:szCs w:val="28"/>
              </w:rPr>
              <w:t>о</w:t>
            </w:r>
            <w:r w:rsidRPr="0098519D">
              <w:rPr>
                <w:sz w:val="28"/>
                <w:szCs w:val="28"/>
              </w:rPr>
              <w:t xml:space="preserve"> межбюджетных отношениях в муниципальн</w:t>
            </w:r>
            <w:r>
              <w:rPr>
                <w:sz w:val="28"/>
                <w:szCs w:val="28"/>
              </w:rPr>
              <w:t xml:space="preserve">ом образовании Белевский район» </w:t>
            </w:r>
            <w:r w:rsidRPr="0098519D">
              <w:rPr>
                <w:sz w:val="28"/>
                <w:szCs w:val="28"/>
              </w:rPr>
              <w:t>и настоящим Решением.</w:t>
            </w:r>
          </w:p>
          <w:p w14:paraId="5C0400F5" w14:textId="77777777" w:rsidR="001B0113" w:rsidRPr="00DB7A02" w:rsidRDefault="001B0113" w:rsidP="001B0113">
            <w:pPr>
              <w:widowControl w:val="0"/>
              <w:numPr>
                <w:ilvl w:val="0"/>
                <w:numId w:val="16"/>
              </w:numPr>
              <w:tabs>
                <w:tab w:val="left" w:pos="1134"/>
              </w:tabs>
              <w:suppressAutoHyphens/>
              <w:autoSpaceDE w:val="0"/>
              <w:autoSpaceDN w:val="0"/>
              <w:adjustRightInd w:val="0"/>
              <w:spacing w:after="120"/>
              <w:ind w:left="0" w:firstLine="709"/>
              <w:jc w:val="both"/>
              <w:textAlignment w:val="baseline"/>
              <w:rPr>
                <w:sz w:val="28"/>
                <w:szCs w:val="28"/>
              </w:rPr>
            </w:pPr>
            <w:r w:rsidRPr="00DB7A02">
              <w:rPr>
                <w:sz w:val="28"/>
                <w:szCs w:val="28"/>
              </w:rPr>
              <w:t>Установить на 20</w:t>
            </w:r>
            <w:r>
              <w:rPr>
                <w:sz w:val="28"/>
                <w:szCs w:val="28"/>
              </w:rPr>
              <w:t>22</w:t>
            </w:r>
            <w:r w:rsidRPr="00DB7A02">
              <w:rPr>
                <w:sz w:val="28"/>
                <w:szCs w:val="28"/>
              </w:rPr>
              <w:t xml:space="preserve"> год и на плановый период 20</w:t>
            </w:r>
            <w:r>
              <w:rPr>
                <w:sz w:val="28"/>
                <w:szCs w:val="28"/>
              </w:rPr>
              <w:t>23</w:t>
            </w:r>
            <w:r w:rsidRPr="00DB7A02">
              <w:rPr>
                <w:sz w:val="28"/>
                <w:szCs w:val="28"/>
              </w:rPr>
              <w:t xml:space="preserve"> и 20</w:t>
            </w:r>
            <w:r>
              <w:rPr>
                <w:sz w:val="28"/>
                <w:szCs w:val="28"/>
              </w:rPr>
              <w:t>24</w:t>
            </w:r>
            <w:r w:rsidRPr="00DB7A02">
              <w:rPr>
                <w:sz w:val="28"/>
                <w:szCs w:val="28"/>
              </w:rPr>
              <w:t xml:space="preserve"> годов критерий выравнивания расчетной бюджетной обеспеченности </w:t>
            </w:r>
            <w:r w:rsidRPr="0098519D">
              <w:rPr>
                <w:sz w:val="28"/>
                <w:szCs w:val="28"/>
              </w:rPr>
              <w:t>поселений</w:t>
            </w:r>
            <w:r>
              <w:rPr>
                <w:sz w:val="28"/>
                <w:szCs w:val="28"/>
              </w:rPr>
              <w:t xml:space="preserve"> </w:t>
            </w:r>
            <w:r w:rsidRPr="0098519D">
              <w:rPr>
                <w:sz w:val="28"/>
                <w:szCs w:val="28"/>
              </w:rPr>
              <w:t xml:space="preserve">муниципального образования Белевский район </w:t>
            </w:r>
            <w:r w:rsidRPr="00DB7A02">
              <w:rPr>
                <w:sz w:val="28"/>
                <w:szCs w:val="28"/>
              </w:rPr>
              <w:t xml:space="preserve">для определения объема </w:t>
            </w:r>
            <w:r>
              <w:rPr>
                <w:sz w:val="28"/>
                <w:szCs w:val="28"/>
              </w:rPr>
              <w:t>дотации на выравнивание бюджетной обеспеченности поселений,</w:t>
            </w:r>
            <w:r w:rsidRPr="0098519D">
              <w:rPr>
                <w:sz w:val="28"/>
                <w:szCs w:val="28"/>
              </w:rPr>
              <w:t xml:space="preserve"> входящих в </w:t>
            </w:r>
            <w:r w:rsidRPr="0098519D">
              <w:rPr>
                <w:sz w:val="28"/>
                <w:szCs w:val="28"/>
              </w:rPr>
              <w:lastRenderedPageBreak/>
              <w:t>состав муниципального образования Белевский район</w:t>
            </w:r>
            <w:r w:rsidRPr="00DB7A02">
              <w:rPr>
                <w:sz w:val="28"/>
                <w:szCs w:val="28"/>
              </w:rPr>
              <w:t xml:space="preserve"> равным </w:t>
            </w:r>
            <w:r>
              <w:rPr>
                <w:sz w:val="28"/>
                <w:szCs w:val="28"/>
              </w:rPr>
              <w:t>0,90910 ежегодно</w:t>
            </w:r>
            <w:r w:rsidRPr="00DB7A02">
              <w:rPr>
                <w:sz w:val="28"/>
                <w:szCs w:val="28"/>
              </w:rPr>
              <w:t>.</w:t>
            </w:r>
          </w:p>
          <w:p w14:paraId="20A59D22" w14:textId="77777777" w:rsidR="001B0113" w:rsidRPr="0098519D" w:rsidRDefault="001B0113" w:rsidP="001B0113">
            <w:pPr>
              <w:widowControl w:val="0"/>
              <w:numPr>
                <w:ilvl w:val="0"/>
                <w:numId w:val="16"/>
              </w:numPr>
              <w:tabs>
                <w:tab w:val="left" w:pos="1134"/>
              </w:tabs>
              <w:suppressAutoHyphens/>
              <w:autoSpaceDE w:val="0"/>
              <w:autoSpaceDN w:val="0"/>
              <w:adjustRightInd w:val="0"/>
              <w:spacing w:after="120"/>
              <w:ind w:left="0" w:firstLine="709"/>
              <w:jc w:val="both"/>
              <w:textAlignment w:val="baseline"/>
              <w:rPr>
                <w:sz w:val="28"/>
                <w:szCs w:val="28"/>
              </w:rPr>
            </w:pPr>
            <w:r w:rsidRPr="0098519D">
              <w:rPr>
                <w:sz w:val="28"/>
                <w:szCs w:val="28"/>
              </w:rPr>
              <w:t xml:space="preserve">Утвердить </w:t>
            </w:r>
            <w:r>
              <w:rPr>
                <w:sz w:val="28"/>
                <w:szCs w:val="28"/>
              </w:rPr>
              <w:t xml:space="preserve">объем дотаций на выравнивание бюджетной обеспеченности поселений </w:t>
            </w:r>
            <w:r w:rsidRPr="0098519D">
              <w:rPr>
                <w:sz w:val="28"/>
                <w:szCs w:val="28"/>
              </w:rPr>
              <w:t>муниципального образования Белевский район на 20</w:t>
            </w:r>
            <w:r>
              <w:rPr>
                <w:sz w:val="28"/>
                <w:szCs w:val="28"/>
              </w:rPr>
              <w:t>22 в сумме 8 221 500,00 рублей,</w:t>
            </w:r>
            <w:r w:rsidRPr="00DB7A02">
              <w:rPr>
                <w:sz w:val="28"/>
                <w:szCs w:val="28"/>
              </w:rPr>
              <w:t xml:space="preserve"> на 20</w:t>
            </w:r>
            <w:r>
              <w:rPr>
                <w:sz w:val="28"/>
                <w:szCs w:val="28"/>
              </w:rPr>
              <w:t>23 год в сумме 8 632 500,00</w:t>
            </w:r>
            <w:r w:rsidRPr="0098519D">
              <w:rPr>
                <w:sz w:val="28"/>
                <w:szCs w:val="28"/>
              </w:rPr>
              <w:t xml:space="preserve"> </w:t>
            </w:r>
            <w:r>
              <w:rPr>
                <w:sz w:val="28"/>
                <w:szCs w:val="28"/>
              </w:rPr>
              <w:t xml:space="preserve">рублей, на </w:t>
            </w:r>
            <w:r w:rsidRPr="00DB7A02">
              <w:rPr>
                <w:sz w:val="28"/>
                <w:szCs w:val="28"/>
              </w:rPr>
              <w:t>20</w:t>
            </w:r>
            <w:r>
              <w:rPr>
                <w:sz w:val="28"/>
                <w:szCs w:val="28"/>
              </w:rPr>
              <w:t xml:space="preserve">23 год </w:t>
            </w:r>
            <w:r w:rsidRPr="0098519D">
              <w:rPr>
                <w:sz w:val="28"/>
                <w:szCs w:val="28"/>
              </w:rPr>
              <w:t xml:space="preserve">в сумме </w:t>
            </w:r>
            <w:r>
              <w:rPr>
                <w:sz w:val="28"/>
                <w:szCs w:val="28"/>
              </w:rPr>
              <w:t xml:space="preserve">9 064 100,00 </w:t>
            </w:r>
            <w:r w:rsidRPr="0098519D">
              <w:rPr>
                <w:sz w:val="28"/>
                <w:szCs w:val="28"/>
              </w:rPr>
              <w:t>рублей.</w:t>
            </w:r>
          </w:p>
          <w:p w14:paraId="0C89EAEF" w14:textId="77777777" w:rsidR="001B0113" w:rsidRDefault="001B0113" w:rsidP="001B0113">
            <w:pPr>
              <w:widowControl w:val="0"/>
              <w:numPr>
                <w:ilvl w:val="0"/>
                <w:numId w:val="16"/>
              </w:numPr>
              <w:tabs>
                <w:tab w:val="left" w:pos="1134"/>
              </w:tabs>
              <w:suppressAutoHyphens/>
              <w:autoSpaceDE w:val="0"/>
              <w:autoSpaceDN w:val="0"/>
              <w:adjustRightInd w:val="0"/>
              <w:spacing w:after="120"/>
              <w:ind w:left="0" w:firstLine="709"/>
              <w:jc w:val="both"/>
              <w:textAlignment w:val="baseline"/>
              <w:rPr>
                <w:sz w:val="28"/>
                <w:szCs w:val="28"/>
              </w:rPr>
            </w:pPr>
            <w:r w:rsidRPr="0098519D">
              <w:rPr>
                <w:sz w:val="28"/>
                <w:szCs w:val="28"/>
              </w:rPr>
              <w:t xml:space="preserve">Утвердить распределение дотаций </w:t>
            </w:r>
            <w:r>
              <w:rPr>
                <w:sz w:val="28"/>
                <w:szCs w:val="28"/>
              </w:rPr>
              <w:t xml:space="preserve">на выравнивание бюджетной обеспеченности поселений </w:t>
            </w:r>
            <w:r w:rsidRPr="0098519D">
              <w:rPr>
                <w:sz w:val="28"/>
                <w:szCs w:val="28"/>
              </w:rPr>
              <w:t>муниципального образования Белевский район на осуществление полномочий по решению вопросов местного значения на 20</w:t>
            </w:r>
            <w:r>
              <w:rPr>
                <w:sz w:val="28"/>
                <w:szCs w:val="28"/>
              </w:rPr>
              <w:t xml:space="preserve">22 </w:t>
            </w:r>
            <w:r w:rsidRPr="0098519D">
              <w:rPr>
                <w:sz w:val="28"/>
                <w:szCs w:val="28"/>
              </w:rPr>
              <w:t xml:space="preserve">год </w:t>
            </w:r>
            <w:r>
              <w:rPr>
                <w:sz w:val="28"/>
                <w:szCs w:val="28"/>
              </w:rPr>
              <w:t xml:space="preserve">согласно приложению 10 (таблица 1) </w:t>
            </w:r>
            <w:r w:rsidRPr="0098519D">
              <w:rPr>
                <w:sz w:val="28"/>
                <w:szCs w:val="28"/>
              </w:rPr>
              <w:t>и на плановый период 20</w:t>
            </w:r>
            <w:r>
              <w:rPr>
                <w:sz w:val="28"/>
                <w:szCs w:val="28"/>
              </w:rPr>
              <w:t xml:space="preserve">23 </w:t>
            </w:r>
            <w:r w:rsidRPr="0098519D">
              <w:rPr>
                <w:sz w:val="28"/>
                <w:szCs w:val="28"/>
              </w:rPr>
              <w:t>и 20</w:t>
            </w:r>
            <w:r>
              <w:rPr>
                <w:sz w:val="28"/>
                <w:szCs w:val="28"/>
              </w:rPr>
              <w:t>24</w:t>
            </w:r>
            <w:r w:rsidRPr="0098519D">
              <w:rPr>
                <w:sz w:val="28"/>
                <w:szCs w:val="28"/>
              </w:rPr>
              <w:t xml:space="preserve"> годов согласно приложению 1</w:t>
            </w:r>
            <w:r>
              <w:rPr>
                <w:sz w:val="28"/>
                <w:szCs w:val="28"/>
              </w:rPr>
              <w:t>0 (таблица 2) к настоящему Решению.</w:t>
            </w:r>
          </w:p>
          <w:p w14:paraId="2206948A" w14:textId="77777777" w:rsidR="001B0113" w:rsidRPr="00DB7A02" w:rsidRDefault="001B0113" w:rsidP="001B0113">
            <w:pPr>
              <w:widowControl w:val="0"/>
              <w:numPr>
                <w:ilvl w:val="0"/>
                <w:numId w:val="16"/>
              </w:numPr>
              <w:tabs>
                <w:tab w:val="left" w:pos="1134"/>
              </w:tabs>
              <w:suppressAutoHyphens/>
              <w:autoSpaceDE w:val="0"/>
              <w:autoSpaceDN w:val="0"/>
              <w:adjustRightInd w:val="0"/>
              <w:spacing w:after="120"/>
              <w:ind w:left="0" w:firstLine="709"/>
              <w:jc w:val="both"/>
              <w:textAlignment w:val="baseline"/>
              <w:rPr>
                <w:sz w:val="28"/>
                <w:szCs w:val="28"/>
              </w:rPr>
            </w:pPr>
            <w:r w:rsidRPr="00DB7A02">
              <w:rPr>
                <w:sz w:val="28"/>
                <w:szCs w:val="28"/>
              </w:rPr>
              <w:t>Установить на 20</w:t>
            </w:r>
            <w:r>
              <w:rPr>
                <w:sz w:val="28"/>
                <w:szCs w:val="28"/>
              </w:rPr>
              <w:t xml:space="preserve">22 год и на плановый период </w:t>
            </w:r>
            <w:r w:rsidRPr="00DB7A02">
              <w:rPr>
                <w:sz w:val="28"/>
                <w:szCs w:val="28"/>
              </w:rPr>
              <w:t>20</w:t>
            </w:r>
            <w:r>
              <w:rPr>
                <w:sz w:val="28"/>
                <w:szCs w:val="28"/>
              </w:rPr>
              <w:t>23</w:t>
            </w:r>
            <w:r w:rsidRPr="00DB7A02">
              <w:rPr>
                <w:sz w:val="28"/>
                <w:szCs w:val="28"/>
              </w:rPr>
              <w:t xml:space="preserve"> и 20</w:t>
            </w:r>
            <w:r>
              <w:rPr>
                <w:sz w:val="28"/>
                <w:szCs w:val="28"/>
              </w:rPr>
              <w:t>24</w:t>
            </w:r>
            <w:r w:rsidRPr="00DB7A02">
              <w:rPr>
                <w:sz w:val="28"/>
                <w:szCs w:val="28"/>
              </w:rPr>
              <w:t xml:space="preserve"> годов </w:t>
            </w:r>
            <w:r>
              <w:rPr>
                <w:sz w:val="28"/>
                <w:szCs w:val="28"/>
              </w:rPr>
              <w:t xml:space="preserve">критерий выравнивания финансовых возможностей поселений муниципального образования Белевский район по осуществлению органами местного самоуправления полномочий по решению вопросов местного значения для определения объема дотации на выравнивание бюджетной обеспеченности </w:t>
            </w:r>
            <w:r w:rsidRPr="00294D5A">
              <w:rPr>
                <w:sz w:val="28"/>
                <w:szCs w:val="28"/>
              </w:rPr>
              <w:t xml:space="preserve">поселений за счет средств бюджета Тульской области </w:t>
            </w:r>
            <w:r>
              <w:rPr>
                <w:sz w:val="28"/>
                <w:szCs w:val="28"/>
              </w:rPr>
              <w:t>равным 0,90700 ежегодно</w:t>
            </w:r>
            <w:r w:rsidRPr="00DB7A02">
              <w:rPr>
                <w:sz w:val="28"/>
                <w:szCs w:val="28"/>
              </w:rPr>
              <w:t>.</w:t>
            </w:r>
          </w:p>
          <w:p w14:paraId="717D3112" w14:textId="77777777" w:rsidR="001B0113" w:rsidRDefault="001B0113" w:rsidP="001B0113">
            <w:pPr>
              <w:widowControl w:val="0"/>
              <w:numPr>
                <w:ilvl w:val="0"/>
                <w:numId w:val="16"/>
              </w:numPr>
              <w:tabs>
                <w:tab w:val="left" w:pos="1134"/>
              </w:tabs>
              <w:suppressAutoHyphens/>
              <w:autoSpaceDE w:val="0"/>
              <w:autoSpaceDN w:val="0"/>
              <w:adjustRightInd w:val="0"/>
              <w:spacing w:after="120"/>
              <w:ind w:left="0" w:firstLine="709"/>
              <w:jc w:val="both"/>
              <w:textAlignment w:val="baseline"/>
              <w:rPr>
                <w:sz w:val="28"/>
                <w:szCs w:val="28"/>
              </w:rPr>
            </w:pPr>
            <w:r w:rsidRPr="0098519D">
              <w:rPr>
                <w:sz w:val="28"/>
                <w:szCs w:val="28"/>
              </w:rPr>
              <w:t xml:space="preserve">Утвердить распределение дотаций </w:t>
            </w:r>
            <w:r w:rsidRPr="00294D5A">
              <w:rPr>
                <w:sz w:val="28"/>
                <w:szCs w:val="28"/>
              </w:rPr>
              <w:t>за счет средств бюджета Тульской области</w:t>
            </w:r>
            <w:r w:rsidRPr="0098519D">
              <w:rPr>
                <w:sz w:val="28"/>
                <w:szCs w:val="28"/>
              </w:rPr>
              <w:t xml:space="preserve"> на выравнивание бюджетной обеспеченности поселений</w:t>
            </w:r>
            <w:r>
              <w:rPr>
                <w:sz w:val="28"/>
                <w:szCs w:val="28"/>
              </w:rPr>
              <w:t xml:space="preserve"> м</w:t>
            </w:r>
            <w:r w:rsidRPr="0098519D">
              <w:rPr>
                <w:sz w:val="28"/>
                <w:szCs w:val="28"/>
              </w:rPr>
              <w:t>униципального образования Белевский район</w:t>
            </w:r>
            <w:r>
              <w:rPr>
                <w:sz w:val="28"/>
                <w:szCs w:val="28"/>
              </w:rPr>
              <w:t xml:space="preserve"> </w:t>
            </w:r>
            <w:r w:rsidRPr="0098519D">
              <w:rPr>
                <w:sz w:val="28"/>
                <w:szCs w:val="28"/>
              </w:rPr>
              <w:t>на 20</w:t>
            </w:r>
            <w:r>
              <w:rPr>
                <w:sz w:val="28"/>
                <w:szCs w:val="28"/>
              </w:rPr>
              <w:t>22</w:t>
            </w:r>
            <w:r w:rsidRPr="0098519D">
              <w:rPr>
                <w:sz w:val="28"/>
                <w:szCs w:val="28"/>
              </w:rPr>
              <w:t xml:space="preserve"> год </w:t>
            </w:r>
            <w:r>
              <w:rPr>
                <w:sz w:val="28"/>
                <w:szCs w:val="28"/>
              </w:rPr>
              <w:t xml:space="preserve">согласно приложению 11 (таблица 1) </w:t>
            </w:r>
            <w:r w:rsidRPr="0098519D">
              <w:rPr>
                <w:sz w:val="28"/>
                <w:szCs w:val="28"/>
              </w:rPr>
              <w:t>и на плановый период 20</w:t>
            </w:r>
            <w:r>
              <w:rPr>
                <w:sz w:val="28"/>
                <w:szCs w:val="28"/>
              </w:rPr>
              <w:t>23</w:t>
            </w:r>
            <w:r w:rsidRPr="0098519D">
              <w:rPr>
                <w:sz w:val="28"/>
                <w:szCs w:val="28"/>
              </w:rPr>
              <w:t xml:space="preserve"> и 20</w:t>
            </w:r>
            <w:r>
              <w:rPr>
                <w:sz w:val="28"/>
                <w:szCs w:val="28"/>
              </w:rPr>
              <w:t>24</w:t>
            </w:r>
            <w:r w:rsidRPr="0098519D">
              <w:rPr>
                <w:sz w:val="28"/>
                <w:szCs w:val="28"/>
              </w:rPr>
              <w:t xml:space="preserve"> годов согласно приложению 1</w:t>
            </w:r>
            <w:r>
              <w:rPr>
                <w:sz w:val="28"/>
                <w:szCs w:val="28"/>
              </w:rPr>
              <w:t>1 (таблица 2) к настоящему Решению.</w:t>
            </w:r>
          </w:p>
          <w:p w14:paraId="6AD06F8E" w14:textId="77777777" w:rsidR="001B0113" w:rsidRDefault="001B0113" w:rsidP="001B0113">
            <w:pPr>
              <w:widowControl w:val="0"/>
              <w:numPr>
                <w:ilvl w:val="0"/>
                <w:numId w:val="16"/>
              </w:numPr>
              <w:tabs>
                <w:tab w:val="left" w:pos="1134"/>
              </w:tabs>
              <w:suppressAutoHyphens/>
              <w:autoSpaceDE w:val="0"/>
              <w:autoSpaceDN w:val="0"/>
              <w:adjustRightInd w:val="0"/>
              <w:spacing w:after="120"/>
              <w:ind w:left="0" w:firstLine="709"/>
              <w:jc w:val="both"/>
              <w:textAlignment w:val="baseline"/>
              <w:rPr>
                <w:sz w:val="28"/>
                <w:szCs w:val="28"/>
              </w:rPr>
            </w:pPr>
            <w:r w:rsidRPr="008A5171">
              <w:rPr>
                <w:sz w:val="28"/>
                <w:szCs w:val="28"/>
              </w:rPr>
              <w:t xml:space="preserve">Утвердить распределение </w:t>
            </w:r>
            <w:r w:rsidRPr="000765BA">
              <w:rPr>
                <w:sz w:val="28"/>
                <w:szCs w:val="28"/>
              </w:rPr>
              <w:t>иного межбюджетного трансферта на обеспечение сбалансированности</w:t>
            </w:r>
            <w:r w:rsidRPr="008A5171">
              <w:rPr>
                <w:sz w:val="28"/>
                <w:szCs w:val="28"/>
              </w:rPr>
              <w:t xml:space="preserve"> бюджетов поселений</w:t>
            </w:r>
            <w:r>
              <w:rPr>
                <w:sz w:val="28"/>
                <w:szCs w:val="28"/>
              </w:rPr>
              <w:t xml:space="preserve"> муниципального </w:t>
            </w:r>
            <w:r w:rsidRPr="008A5171">
              <w:rPr>
                <w:sz w:val="28"/>
                <w:szCs w:val="28"/>
              </w:rPr>
              <w:t>образования Белевский район на 20</w:t>
            </w:r>
            <w:r>
              <w:rPr>
                <w:sz w:val="28"/>
                <w:szCs w:val="28"/>
              </w:rPr>
              <w:t>22</w:t>
            </w:r>
            <w:r w:rsidRPr="008A5171">
              <w:rPr>
                <w:sz w:val="28"/>
                <w:szCs w:val="28"/>
              </w:rPr>
              <w:t xml:space="preserve"> год </w:t>
            </w:r>
            <w:r>
              <w:rPr>
                <w:sz w:val="28"/>
                <w:szCs w:val="28"/>
              </w:rPr>
              <w:t xml:space="preserve">согласно приложению 12 (таблица 1) </w:t>
            </w:r>
            <w:r w:rsidRPr="0098519D">
              <w:rPr>
                <w:sz w:val="28"/>
                <w:szCs w:val="28"/>
              </w:rPr>
              <w:t>и на плановый период 20</w:t>
            </w:r>
            <w:r>
              <w:rPr>
                <w:sz w:val="28"/>
                <w:szCs w:val="28"/>
              </w:rPr>
              <w:t>23</w:t>
            </w:r>
            <w:r w:rsidRPr="0098519D">
              <w:rPr>
                <w:sz w:val="28"/>
                <w:szCs w:val="28"/>
              </w:rPr>
              <w:t xml:space="preserve"> и 20</w:t>
            </w:r>
            <w:r>
              <w:rPr>
                <w:sz w:val="28"/>
                <w:szCs w:val="28"/>
              </w:rPr>
              <w:t>24</w:t>
            </w:r>
            <w:r w:rsidRPr="0098519D">
              <w:rPr>
                <w:sz w:val="28"/>
                <w:szCs w:val="28"/>
              </w:rPr>
              <w:t xml:space="preserve"> годов согласно приложению </w:t>
            </w:r>
            <w:r>
              <w:rPr>
                <w:sz w:val="28"/>
                <w:szCs w:val="28"/>
              </w:rPr>
              <w:t>12 (таблица 2) к настоящему Решению.</w:t>
            </w:r>
          </w:p>
          <w:p w14:paraId="595489B4" w14:textId="77777777" w:rsidR="001B0113" w:rsidRDefault="001B0113" w:rsidP="001B0113">
            <w:pPr>
              <w:widowControl w:val="0"/>
              <w:numPr>
                <w:ilvl w:val="0"/>
                <w:numId w:val="16"/>
              </w:numPr>
              <w:tabs>
                <w:tab w:val="left" w:pos="1134"/>
              </w:tabs>
              <w:suppressAutoHyphens/>
              <w:autoSpaceDE w:val="0"/>
              <w:autoSpaceDN w:val="0"/>
              <w:adjustRightInd w:val="0"/>
              <w:spacing w:after="120"/>
              <w:ind w:left="0" w:firstLine="709"/>
              <w:jc w:val="both"/>
              <w:textAlignment w:val="baseline"/>
              <w:rPr>
                <w:sz w:val="28"/>
                <w:szCs w:val="28"/>
              </w:rPr>
            </w:pPr>
            <w:r w:rsidRPr="00FB7654">
              <w:rPr>
                <w:sz w:val="28"/>
                <w:szCs w:val="28"/>
              </w:rPr>
              <w:t>Утвердить методику расчета нормативов для распределения субвенций из бюджета области по муниципальным образованиям</w:t>
            </w:r>
            <w:r>
              <w:rPr>
                <w:sz w:val="28"/>
                <w:szCs w:val="28"/>
              </w:rPr>
              <w:t xml:space="preserve"> поселений </w:t>
            </w:r>
            <w:r w:rsidRPr="0098519D">
              <w:rPr>
                <w:sz w:val="28"/>
                <w:szCs w:val="28"/>
              </w:rPr>
              <w:t>муниципального образования Белевский район</w:t>
            </w:r>
            <w:r>
              <w:rPr>
                <w:sz w:val="28"/>
                <w:szCs w:val="28"/>
              </w:rPr>
              <w:t xml:space="preserve">, </w:t>
            </w:r>
            <w:r w:rsidRPr="00FB7654">
              <w:rPr>
                <w:sz w:val="28"/>
                <w:szCs w:val="28"/>
              </w:rPr>
              <w:t xml:space="preserve">на осуществление полномочий по первичному воинскому учету на территориях, где отсутствуют военные комиссариаты, согласно </w:t>
            </w:r>
            <w:hyperlink r:id="rId14" w:history="1">
              <w:r>
                <w:rPr>
                  <w:sz w:val="28"/>
                  <w:szCs w:val="28"/>
                </w:rPr>
                <w:t>13</w:t>
              </w:r>
            </w:hyperlink>
            <w:r>
              <w:rPr>
                <w:sz w:val="28"/>
                <w:szCs w:val="28"/>
              </w:rPr>
              <w:t xml:space="preserve"> </w:t>
            </w:r>
            <w:r w:rsidRPr="00FB7654">
              <w:rPr>
                <w:sz w:val="28"/>
                <w:szCs w:val="28"/>
              </w:rPr>
              <w:t xml:space="preserve">к настоящему </w:t>
            </w:r>
            <w:r>
              <w:rPr>
                <w:sz w:val="28"/>
                <w:szCs w:val="28"/>
              </w:rPr>
              <w:t>Решению</w:t>
            </w:r>
            <w:r w:rsidRPr="00FB7654">
              <w:rPr>
                <w:sz w:val="28"/>
                <w:szCs w:val="28"/>
              </w:rPr>
              <w:t>.</w:t>
            </w:r>
          </w:p>
          <w:p w14:paraId="1B33A69E" w14:textId="77777777" w:rsidR="001B0113" w:rsidRDefault="001B0113" w:rsidP="001B0113">
            <w:pPr>
              <w:widowControl w:val="0"/>
              <w:numPr>
                <w:ilvl w:val="0"/>
                <w:numId w:val="16"/>
              </w:numPr>
              <w:tabs>
                <w:tab w:val="left" w:pos="1134"/>
              </w:tabs>
              <w:suppressAutoHyphens/>
              <w:autoSpaceDE w:val="0"/>
              <w:autoSpaceDN w:val="0"/>
              <w:adjustRightInd w:val="0"/>
              <w:spacing w:after="120"/>
              <w:ind w:left="0" w:firstLine="709"/>
              <w:jc w:val="both"/>
              <w:textAlignment w:val="baseline"/>
              <w:rPr>
                <w:sz w:val="28"/>
                <w:szCs w:val="28"/>
              </w:rPr>
            </w:pPr>
            <w:r w:rsidRPr="0098519D">
              <w:rPr>
                <w:sz w:val="28"/>
                <w:szCs w:val="28"/>
              </w:rPr>
              <w:t xml:space="preserve">Утвердить распределение субвенций из </w:t>
            </w:r>
            <w:r w:rsidRPr="00FB7654">
              <w:rPr>
                <w:sz w:val="28"/>
                <w:szCs w:val="28"/>
              </w:rPr>
              <w:t xml:space="preserve">бюджета </w:t>
            </w:r>
            <w:r>
              <w:rPr>
                <w:sz w:val="28"/>
                <w:szCs w:val="28"/>
              </w:rPr>
              <w:t xml:space="preserve">Тульской </w:t>
            </w:r>
            <w:r w:rsidRPr="00FB7654">
              <w:rPr>
                <w:sz w:val="28"/>
                <w:szCs w:val="28"/>
              </w:rPr>
              <w:t>области</w:t>
            </w:r>
            <w:r w:rsidRPr="0098519D">
              <w:rPr>
                <w:sz w:val="28"/>
                <w:szCs w:val="28"/>
              </w:rPr>
              <w:t xml:space="preserve"> на осуществление полномочий по первичному воинскому учету на территориях, где отсутствуют военные комиссариаты, по поселениям</w:t>
            </w:r>
            <w:r>
              <w:rPr>
                <w:sz w:val="28"/>
                <w:szCs w:val="28"/>
              </w:rPr>
              <w:t xml:space="preserve"> </w:t>
            </w:r>
            <w:r w:rsidRPr="0098519D">
              <w:rPr>
                <w:sz w:val="28"/>
                <w:szCs w:val="28"/>
              </w:rPr>
              <w:t>муниципального образования Белевский район, на 20</w:t>
            </w:r>
            <w:r>
              <w:rPr>
                <w:sz w:val="28"/>
                <w:szCs w:val="28"/>
              </w:rPr>
              <w:t>22</w:t>
            </w:r>
            <w:r w:rsidRPr="0098519D">
              <w:rPr>
                <w:sz w:val="28"/>
                <w:szCs w:val="28"/>
              </w:rPr>
              <w:t xml:space="preserve"> год </w:t>
            </w:r>
            <w:r>
              <w:rPr>
                <w:sz w:val="28"/>
                <w:szCs w:val="28"/>
              </w:rPr>
              <w:t xml:space="preserve">согласно приложению 14 (таблица 1) </w:t>
            </w:r>
            <w:r w:rsidRPr="0098519D">
              <w:rPr>
                <w:sz w:val="28"/>
                <w:szCs w:val="28"/>
              </w:rPr>
              <w:t>и на плановый период 20</w:t>
            </w:r>
            <w:r>
              <w:rPr>
                <w:sz w:val="28"/>
                <w:szCs w:val="28"/>
              </w:rPr>
              <w:t>23</w:t>
            </w:r>
            <w:r w:rsidRPr="0098519D">
              <w:rPr>
                <w:sz w:val="28"/>
                <w:szCs w:val="28"/>
              </w:rPr>
              <w:t xml:space="preserve"> и 20</w:t>
            </w:r>
            <w:r>
              <w:rPr>
                <w:sz w:val="28"/>
                <w:szCs w:val="28"/>
              </w:rPr>
              <w:t>24</w:t>
            </w:r>
            <w:r w:rsidRPr="0098519D">
              <w:rPr>
                <w:sz w:val="28"/>
                <w:szCs w:val="28"/>
              </w:rPr>
              <w:t xml:space="preserve"> годов согласно приложению </w:t>
            </w:r>
            <w:r>
              <w:rPr>
                <w:sz w:val="28"/>
                <w:szCs w:val="28"/>
              </w:rPr>
              <w:t>14 (таблица 2) к настоящему Решению.</w:t>
            </w:r>
          </w:p>
          <w:p w14:paraId="278BC847" w14:textId="77777777" w:rsidR="001B0113" w:rsidRPr="00C97234" w:rsidRDefault="001B0113" w:rsidP="001B0113">
            <w:pPr>
              <w:widowControl w:val="0"/>
              <w:numPr>
                <w:ilvl w:val="0"/>
                <w:numId w:val="16"/>
              </w:numPr>
              <w:tabs>
                <w:tab w:val="left" w:pos="1134"/>
              </w:tabs>
              <w:suppressAutoHyphens/>
              <w:autoSpaceDE w:val="0"/>
              <w:autoSpaceDN w:val="0"/>
              <w:adjustRightInd w:val="0"/>
              <w:spacing w:after="120"/>
              <w:ind w:left="0" w:firstLine="709"/>
              <w:jc w:val="both"/>
              <w:textAlignment w:val="baseline"/>
              <w:rPr>
                <w:sz w:val="28"/>
                <w:szCs w:val="28"/>
              </w:rPr>
            </w:pPr>
            <w:r w:rsidRPr="00C97234">
              <w:rPr>
                <w:sz w:val="28"/>
                <w:szCs w:val="28"/>
              </w:rPr>
              <w:t>Установить, что не использованные по состоянию на 1 января 20</w:t>
            </w:r>
            <w:r>
              <w:rPr>
                <w:sz w:val="28"/>
                <w:szCs w:val="28"/>
              </w:rPr>
              <w:t>22</w:t>
            </w:r>
            <w:r w:rsidRPr="00C97234">
              <w:rPr>
                <w:sz w:val="28"/>
                <w:szCs w:val="28"/>
              </w:rPr>
              <w:t xml:space="preserve"> года остатки межбюджетных трансфертов, предоставленных из бюджета муниципальн</w:t>
            </w:r>
            <w:r>
              <w:rPr>
                <w:sz w:val="28"/>
                <w:szCs w:val="28"/>
              </w:rPr>
              <w:t>ого</w:t>
            </w:r>
            <w:r w:rsidRPr="00C97234">
              <w:rPr>
                <w:sz w:val="28"/>
                <w:szCs w:val="28"/>
              </w:rPr>
              <w:t xml:space="preserve"> образовани</w:t>
            </w:r>
            <w:r>
              <w:rPr>
                <w:sz w:val="28"/>
                <w:szCs w:val="28"/>
              </w:rPr>
              <w:t xml:space="preserve">я Белевский район бюджетам муниципальных </w:t>
            </w:r>
            <w:r>
              <w:rPr>
                <w:sz w:val="28"/>
                <w:szCs w:val="28"/>
              </w:rPr>
              <w:lastRenderedPageBreak/>
              <w:t xml:space="preserve">образований поселений </w:t>
            </w:r>
            <w:r w:rsidRPr="0098519D">
              <w:rPr>
                <w:sz w:val="28"/>
                <w:szCs w:val="28"/>
              </w:rPr>
              <w:t>муниципального образования Белевский район</w:t>
            </w:r>
            <w:r w:rsidRPr="00C97234">
              <w:rPr>
                <w:sz w:val="28"/>
                <w:szCs w:val="28"/>
              </w:rPr>
              <w:t xml:space="preserve"> в форме субвенций и иных межбюджетных трансфертов, имеющих целевое назначение, подлежат возврату в бюджет муниципальн</w:t>
            </w:r>
            <w:r>
              <w:rPr>
                <w:sz w:val="28"/>
                <w:szCs w:val="28"/>
              </w:rPr>
              <w:t>ого</w:t>
            </w:r>
            <w:r w:rsidRPr="00C97234">
              <w:rPr>
                <w:sz w:val="28"/>
                <w:szCs w:val="28"/>
              </w:rPr>
              <w:t xml:space="preserve"> образовани</w:t>
            </w:r>
            <w:r>
              <w:rPr>
                <w:sz w:val="28"/>
                <w:szCs w:val="28"/>
              </w:rPr>
              <w:t xml:space="preserve">я Белевский район </w:t>
            </w:r>
            <w:r w:rsidRPr="00C97234">
              <w:rPr>
                <w:sz w:val="28"/>
                <w:szCs w:val="28"/>
              </w:rPr>
              <w:t>в течение первых 10 рабочих дней 20</w:t>
            </w:r>
            <w:r>
              <w:rPr>
                <w:sz w:val="28"/>
                <w:szCs w:val="28"/>
              </w:rPr>
              <w:t xml:space="preserve">22 </w:t>
            </w:r>
            <w:r w:rsidRPr="00C97234">
              <w:rPr>
                <w:sz w:val="28"/>
                <w:szCs w:val="28"/>
              </w:rPr>
              <w:t>года.</w:t>
            </w:r>
          </w:p>
          <w:p w14:paraId="388F0D35" w14:textId="77777777" w:rsidR="001B0113" w:rsidRPr="0098519D" w:rsidRDefault="001B0113" w:rsidP="001B0113">
            <w:pPr>
              <w:widowControl w:val="0"/>
              <w:numPr>
                <w:ilvl w:val="0"/>
                <w:numId w:val="16"/>
              </w:numPr>
              <w:tabs>
                <w:tab w:val="left" w:pos="1134"/>
              </w:tabs>
              <w:suppressAutoHyphens/>
              <w:autoSpaceDE w:val="0"/>
              <w:autoSpaceDN w:val="0"/>
              <w:adjustRightInd w:val="0"/>
              <w:spacing w:after="120"/>
              <w:ind w:left="0" w:firstLine="709"/>
              <w:jc w:val="both"/>
              <w:textAlignment w:val="baseline"/>
              <w:rPr>
                <w:sz w:val="28"/>
                <w:szCs w:val="28"/>
              </w:rPr>
            </w:pPr>
            <w:r w:rsidRPr="0098519D">
              <w:rPr>
                <w:sz w:val="28"/>
                <w:szCs w:val="28"/>
              </w:rPr>
              <w:t>Установить, что межбюджетные трансферты из бюджета муниципального образования (за исключением субвенций из областного фонда компенсаций), предусмотренные к перечислению в бюджеты поселений, входящих в состав муниципального образования Белевский район,  в соответствии с настоящим решением  предоставляются при условии выполнения муниципальными образованиями требований бюджетного законодательства Российской Федерации и Тульской области о налогах и сборах, нормативно-правовых актов муниципального образования, регулирующего бюджетные правоотношения.</w:t>
            </w:r>
          </w:p>
          <w:p w14:paraId="62FA73AF" w14:textId="77777777" w:rsidR="001B0113" w:rsidRPr="0098519D" w:rsidRDefault="001B0113" w:rsidP="001B0113">
            <w:pPr>
              <w:widowControl w:val="0"/>
              <w:tabs>
                <w:tab w:val="left" w:pos="993"/>
              </w:tabs>
              <w:autoSpaceDE w:val="0"/>
              <w:autoSpaceDN w:val="0"/>
              <w:adjustRightInd w:val="0"/>
              <w:jc w:val="both"/>
              <w:rPr>
                <w:sz w:val="28"/>
                <w:szCs w:val="28"/>
              </w:rPr>
            </w:pPr>
          </w:p>
          <w:p w14:paraId="3D34DAB7" w14:textId="77777777" w:rsidR="001B0113" w:rsidRPr="0098519D" w:rsidRDefault="001B0113" w:rsidP="001B0113">
            <w:pPr>
              <w:numPr>
                <w:ilvl w:val="0"/>
                <w:numId w:val="3"/>
              </w:numPr>
              <w:tabs>
                <w:tab w:val="left" w:pos="992"/>
              </w:tabs>
              <w:autoSpaceDE w:val="0"/>
              <w:autoSpaceDN w:val="0"/>
              <w:adjustRightInd w:val="0"/>
              <w:ind w:left="2127" w:hanging="142"/>
              <w:jc w:val="both"/>
              <w:outlineLvl w:val="0"/>
              <w:rPr>
                <w:b/>
                <w:sz w:val="28"/>
                <w:szCs w:val="28"/>
              </w:rPr>
            </w:pPr>
            <w:r w:rsidRPr="0098519D">
              <w:rPr>
                <w:b/>
                <w:sz w:val="28"/>
                <w:szCs w:val="28"/>
              </w:rPr>
              <w:t>Муниципальный долг муниципального образования Белевский район</w:t>
            </w:r>
          </w:p>
          <w:p w14:paraId="29C3F3AA" w14:textId="77777777" w:rsidR="001B0113" w:rsidRPr="0098519D" w:rsidRDefault="001B0113" w:rsidP="001B0113">
            <w:pPr>
              <w:numPr>
                <w:ilvl w:val="0"/>
                <w:numId w:val="2"/>
              </w:numPr>
              <w:tabs>
                <w:tab w:val="left" w:pos="1134"/>
              </w:tabs>
              <w:suppressAutoHyphens/>
              <w:autoSpaceDN w:val="0"/>
              <w:spacing w:after="120"/>
              <w:ind w:left="0" w:firstLine="709"/>
              <w:jc w:val="both"/>
              <w:textAlignment w:val="baseline"/>
              <w:rPr>
                <w:sz w:val="28"/>
                <w:szCs w:val="28"/>
              </w:rPr>
            </w:pPr>
            <w:r w:rsidRPr="0098519D">
              <w:rPr>
                <w:sz w:val="28"/>
                <w:szCs w:val="28"/>
              </w:rPr>
              <w:t>Установить следующие параметры муниципального долга муниципального образования Белевский район:</w:t>
            </w:r>
          </w:p>
          <w:p w14:paraId="5D67907B" w14:textId="77777777" w:rsidR="001B0113" w:rsidRPr="0098519D" w:rsidRDefault="001B0113" w:rsidP="001B0113">
            <w:pPr>
              <w:tabs>
                <w:tab w:val="left" w:pos="992"/>
              </w:tabs>
              <w:suppressAutoHyphens/>
              <w:autoSpaceDN w:val="0"/>
              <w:spacing w:after="120"/>
              <w:ind w:firstLine="709"/>
              <w:jc w:val="both"/>
              <w:textAlignment w:val="baseline"/>
              <w:rPr>
                <w:sz w:val="28"/>
                <w:szCs w:val="28"/>
              </w:rPr>
            </w:pPr>
            <w:r w:rsidRPr="0098519D">
              <w:rPr>
                <w:sz w:val="28"/>
                <w:szCs w:val="28"/>
              </w:rPr>
              <w:t>верхний предел муниципального внутреннего долга по состоянию на 1 января 20</w:t>
            </w:r>
            <w:r>
              <w:rPr>
                <w:sz w:val="28"/>
                <w:szCs w:val="28"/>
              </w:rPr>
              <w:t>23</w:t>
            </w:r>
            <w:r w:rsidRPr="0098519D">
              <w:rPr>
                <w:sz w:val="28"/>
                <w:szCs w:val="28"/>
              </w:rPr>
              <w:t xml:space="preserve"> года в сумме </w:t>
            </w:r>
            <w:r>
              <w:rPr>
                <w:sz w:val="28"/>
                <w:szCs w:val="28"/>
              </w:rPr>
              <w:t>11 582 275,44</w:t>
            </w:r>
            <w:r w:rsidRPr="0098519D">
              <w:rPr>
                <w:sz w:val="28"/>
                <w:szCs w:val="28"/>
              </w:rPr>
              <w:t xml:space="preserve"> рублей;</w:t>
            </w:r>
          </w:p>
          <w:p w14:paraId="691EA2B6" w14:textId="77777777" w:rsidR="001B0113" w:rsidRPr="0098519D" w:rsidRDefault="001B0113" w:rsidP="001B0113">
            <w:pPr>
              <w:spacing w:after="120"/>
              <w:ind w:firstLine="709"/>
              <w:jc w:val="both"/>
              <w:rPr>
                <w:sz w:val="28"/>
                <w:szCs w:val="28"/>
              </w:rPr>
            </w:pPr>
            <w:r w:rsidRPr="0098519D">
              <w:rPr>
                <w:sz w:val="28"/>
                <w:szCs w:val="28"/>
              </w:rPr>
              <w:t>верхний предел муниципального внутреннего долга по состоянию на 1 января 20</w:t>
            </w:r>
            <w:r>
              <w:rPr>
                <w:sz w:val="28"/>
                <w:szCs w:val="28"/>
              </w:rPr>
              <w:t>24</w:t>
            </w:r>
            <w:r w:rsidRPr="0098519D">
              <w:rPr>
                <w:sz w:val="28"/>
                <w:szCs w:val="28"/>
              </w:rPr>
              <w:t xml:space="preserve"> года в сумме </w:t>
            </w:r>
            <w:r>
              <w:rPr>
                <w:sz w:val="28"/>
                <w:szCs w:val="28"/>
              </w:rPr>
              <w:t>25 441 534,66</w:t>
            </w:r>
            <w:r w:rsidRPr="0098519D">
              <w:rPr>
                <w:sz w:val="28"/>
                <w:szCs w:val="28"/>
              </w:rPr>
              <w:t xml:space="preserve"> рублей,</w:t>
            </w:r>
          </w:p>
          <w:p w14:paraId="57550CC3" w14:textId="77777777" w:rsidR="001B0113" w:rsidRPr="0098519D" w:rsidRDefault="001B0113" w:rsidP="001B0113">
            <w:pPr>
              <w:spacing w:after="120"/>
              <w:ind w:firstLine="709"/>
              <w:jc w:val="both"/>
              <w:rPr>
                <w:sz w:val="28"/>
                <w:szCs w:val="28"/>
              </w:rPr>
            </w:pPr>
            <w:r w:rsidRPr="0098519D">
              <w:rPr>
                <w:sz w:val="28"/>
                <w:szCs w:val="28"/>
              </w:rPr>
              <w:t>верхний предел муниципального внутреннего долга по состоянию на 1 января 20</w:t>
            </w:r>
            <w:r>
              <w:rPr>
                <w:sz w:val="28"/>
                <w:szCs w:val="28"/>
              </w:rPr>
              <w:t>25</w:t>
            </w:r>
            <w:r w:rsidRPr="0098519D">
              <w:rPr>
                <w:sz w:val="28"/>
                <w:szCs w:val="28"/>
              </w:rPr>
              <w:t xml:space="preserve"> года в сумме </w:t>
            </w:r>
            <w:r>
              <w:rPr>
                <w:sz w:val="28"/>
                <w:szCs w:val="28"/>
              </w:rPr>
              <w:t>41 120 568,65</w:t>
            </w:r>
            <w:r w:rsidRPr="0098519D">
              <w:rPr>
                <w:sz w:val="28"/>
                <w:szCs w:val="28"/>
              </w:rPr>
              <w:t xml:space="preserve"> рублей.</w:t>
            </w:r>
          </w:p>
          <w:p w14:paraId="74D77D36" w14:textId="77777777" w:rsidR="001B0113" w:rsidRDefault="001B0113" w:rsidP="001B0113">
            <w:pPr>
              <w:numPr>
                <w:ilvl w:val="0"/>
                <w:numId w:val="2"/>
              </w:numPr>
              <w:tabs>
                <w:tab w:val="left" w:pos="1134"/>
              </w:tabs>
              <w:suppressAutoHyphens/>
              <w:autoSpaceDN w:val="0"/>
              <w:spacing w:after="120"/>
              <w:ind w:left="0" w:firstLine="709"/>
              <w:jc w:val="both"/>
              <w:textAlignment w:val="baseline"/>
              <w:rPr>
                <w:sz w:val="28"/>
                <w:szCs w:val="28"/>
              </w:rPr>
            </w:pPr>
            <w:r w:rsidRPr="0098519D">
              <w:rPr>
                <w:sz w:val="28"/>
                <w:szCs w:val="28"/>
              </w:rPr>
              <w:t xml:space="preserve">Утвердить программу </w:t>
            </w:r>
            <w:r>
              <w:rPr>
                <w:sz w:val="28"/>
                <w:szCs w:val="28"/>
              </w:rPr>
              <w:t xml:space="preserve">муниципальных </w:t>
            </w:r>
            <w:r w:rsidRPr="0098519D">
              <w:rPr>
                <w:sz w:val="28"/>
                <w:szCs w:val="28"/>
              </w:rPr>
              <w:t xml:space="preserve">внутренних заимствований </w:t>
            </w:r>
            <w:r>
              <w:rPr>
                <w:sz w:val="28"/>
                <w:szCs w:val="28"/>
              </w:rPr>
              <w:t xml:space="preserve">муниципального образования Белевский район </w:t>
            </w:r>
            <w:r w:rsidRPr="0098519D">
              <w:rPr>
                <w:sz w:val="28"/>
                <w:szCs w:val="28"/>
              </w:rPr>
              <w:t>на 20</w:t>
            </w:r>
            <w:r>
              <w:rPr>
                <w:sz w:val="28"/>
                <w:szCs w:val="28"/>
              </w:rPr>
              <w:t>22</w:t>
            </w:r>
            <w:r w:rsidRPr="0098519D">
              <w:rPr>
                <w:sz w:val="28"/>
                <w:szCs w:val="28"/>
              </w:rPr>
              <w:t xml:space="preserve"> год и на плановый период 20</w:t>
            </w:r>
            <w:r>
              <w:rPr>
                <w:sz w:val="28"/>
                <w:szCs w:val="28"/>
              </w:rPr>
              <w:t>23</w:t>
            </w:r>
            <w:r w:rsidRPr="0098519D">
              <w:rPr>
                <w:sz w:val="28"/>
                <w:szCs w:val="28"/>
              </w:rPr>
              <w:t xml:space="preserve"> и 20</w:t>
            </w:r>
            <w:r>
              <w:rPr>
                <w:sz w:val="28"/>
                <w:szCs w:val="28"/>
              </w:rPr>
              <w:t>24</w:t>
            </w:r>
            <w:r w:rsidRPr="0098519D">
              <w:rPr>
                <w:sz w:val="28"/>
                <w:szCs w:val="28"/>
              </w:rPr>
              <w:t xml:space="preserve"> годов согласно приложению </w:t>
            </w:r>
            <w:r>
              <w:rPr>
                <w:sz w:val="28"/>
                <w:szCs w:val="28"/>
              </w:rPr>
              <w:t>16</w:t>
            </w:r>
            <w:r w:rsidRPr="0098519D">
              <w:rPr>
                <w:sz w:val="28"/>
                <w:szCs w:val="28"/>
              </w:rPr>
              <w:t xml:space="preserve"> </w:t>
            </w:r>
            <w:r>
              <w:rPr>
                <w:sz w:val="28"/>
                <w:szCs w:val="28"/>
              </w:rPr>
              <w:t>к настоящему Решению.</w:t>
            </w:r>
          </w:p>
          <w:p w14:paraId="09EB81CC" w14:textId="77777777" w:rsidR="001B0113" w:rsidRPr="005C188C" w:rsidRDefault="001B0113" w:rsidP="001B0113">
            <w:pPr>
              <w:numPr>
                <w:ilvl w:val="0"/>
                <w:numId w:val="2"/>
              </w:numPr>
              <w:tabs>
                <w:tab w:val="left" w:pos="1134"/>
              </w:tabs>
              <w:suppressAutoHyphens/>
              <w:autoSpaceDN w:val="0"/>
              <w:spacing w:after="120"/>
              <w:ind w:left="0" w:firstLine="709"/>
              <w:jc w:val="both"/>
              <w:textAlignment w:val="baseline"/>
              <w:rPr>
                <w:sz w:val="28"/>
                <w:szCs w:val="28"/>
              </w:rPr>
            </w:pPr>
            <w:r w:rsidRPr="005C188C">
              <w:rPr>
                <w:sz w:val="28"/>
                <w:szCs w:val="28"/>
              </w:rPr>
              <w:t>Утвердить программу муниципальных гарантий муниципального образования Белевский район на 202</w:t>
            </w:r>
            <w:r>
              <w:rPr>
                <w:sz w:val="28"/>
                <w:szCs w:val="28"/>
              </w:rPr>
              <w:t>2</w:t>
            </w:r>
            <w:r w:rsidRPr="005C188C">
              <w:rPr>
                <w:sz w:val="28"/>
                <w:szCs w:val="28"/>
              </w:rPr>
              <w:t xml:space="preserve"> год и на плановый период 202</w:t>
            </w:r>
            <w:r>
              <w:rPr>
                <w:sz w:val="28"/>
                <w:szCs w:val="28"/>
              </w:rPr>
              <w:t>3</w:t>
            </w:r>
            <w:r w:rsidRPr="005C188C">
              <w:rPr>
                <w:sz w:val="28"/>
                <w:szCs w:val="28"/>
              </w:rPr>
              <w:t xml:space="preserve"> и 202</w:t>
            </w:r>
            <w:r>
              <w:rPr>
                <w:sz w:val="28"/>
                <w:szCs w:val="28"/>
              </w:rPr>
              <w:t>4</w:t>
            </w:r>
            <w:r w:rsidRPr="005C188C">
              <w:rPr>
                <w:sz w:val="28"/>
                <w:szCs w:val="28"/>
              </w:rPr>
              <w:t xml:space="preserve"> годов согласно приложению </w:t>
            </w:r>
            <w:r>
              <w:rPr>
                <w:sz w:val="28"/>
                <w:szCs w:val="28"/>
              </w:rPr>
              <w:t>17</w:t>
            </w:r>
            <w:r w:rsidRPr="005C188C">
              <w:rPr>
                <w:sz w:val="28"/>
                <w:szCs w:val="28"/>
              </w:rPr>
              <w:t xml:space="preserve"> к настоящему Решению.  </w:t>
            </w:r>
          </w:p>
          <w:p w14:paraId="2ADF2848" w14:textId="77777777" w:rsidR="001B0113" w:rsidRPr="0098519D" w:rsidRDefault="001B0113" w:rsidP="001B0113">
            <w:pPr>
              <w:widowControl w:val="0"/>
              <w:tabs>
                <w:tab w:val="left" w:pos="993"/>
              </w:tabs>
              <w:autoSpaceDE w:val="0"/>
              <w:autoSpaceDN w:val="0"/>
              <w:adjustRightInd w:val="0"/>
              <w:jc w:val="both"/>
              <w:rPr>
                <w:sz w:val="28"/>
                <w:szCs w:val="28"/>
              </w:rPr>
            </w:pPr>
          </w:p>
          <w:p w14:paraId="4E191C56" w14:textId="77777777" w:rsidR="001B0113" w:rsidRPr="0098519D" w:rsidRDefault="001B0113" w:rsidP="001B0113">
            <w:pPr>
              <w:numPr>
                <w:ilvl w:val="0"/>
                <w:numId w:val="3"/>
              </w:numPr>
              <w:tabs>
                <w:tab w:val="left" w:pos="992"/>
              </w:tabs>
              <w:autoSpaceDE w:val="0"/>
              <w:autoSpaceDN w:val="0"/>
              <w:adjustRightInd w:val="0"/>
              <w:ind w:left="2127" w:hanging="142"/>
              <w:jc w:val="both"/>
              <w:outlineLvl w:val="0"/>
              <w:rPr>
                <w:b/>
                <w:sz w:val="28"/>
                <w:szCs w:val="28"/>
              </w:rPr>
            </w:pPr>
            <w:r w:rsidRPr="0098519D">
              <w:rPr>
                <w:b/>
                <w:sz w:val="28"/>
                <w:szCs w:val="28"/>
              </w:rPr>
              <w:t>Отдельные операции по источникам финансирования дефицита бюджета муниципального образования Белевский район</w:t>
            </w:r>
          </w:p>
          <w:p w14:paraId="03D7E7F2" w14:textId="77777777" w:rsidR="001B0113" w:rsidRPr="0098519D" w:rsidRDefault="001B0113" w:rsidP="001B0113">
            <w:pPr>
              <w:tabs>
                <w:tab w:val="left" w:pos="992"/>
              </w:tabs>
              <w:spacing w:after="120"/>
              <w:ind w:firstLine="709"/>
              <w:jc w:val="both"/>
              <w:rPr>
                <w:sz w:val="28"/>
                <w:szCs w:val="28"/>
              </w:rPr>
            </w:pPr>
            <w:r w:rsidRPr="0098519D">
              <w:rPr>
                <w:sz w:val="28"/>
                <w:szCs w:val="28"/>
              </w:rPr>
              <w:t>Утвердить:</w:t>
            </w:r>
          </w:p>
          <w:p w14:paraId="0CE9D535" w14:textId="77777777" w:rsidR="001B0113" w:rsidRPr="0098519D" w:rsidRDefault="001B0113" w:rsidP="001B0113">
            <w:pPr>
              <w:numPr>
                <w:ilvl w:val="0"/>
                <w:numId w:val="18"/>
              </w:numPr>
              <w:tabs>
                <w:tab w:val="left" w:pos="992"/>
              </w:tabs>
              <w:suppressAutoHyphens/>
              <w:autoSpaceDN w:val="0"/>
              <w:spacing w:after="120"/>
              <w:ind w:left="0" w:firstLine="709"/>
              <w:jc w:val="both"/>
              <w:textAlignment w:val="baseline"/>
              <w:rPr>
                <w:sz w:val="28"/>
                <w:szCs w:val="28"/>
              </w:rPr>
            </w:pPr>
            <w:r w:rsidRPr="0098519D">
              <w:rPr>
                <w:sz w:val="28"/>
                <w:szCs w:val="28"/>
              </w:rPr>
              <w:t>источники внутреннего финансирования дефицита бюджета муниципального образования на 20</w:t>
            </w:r>
            <w:r>
              <w:rPr>
                <w:sz w:val="28"/>
                <w:szCs w:val="28"/>
              </w:rPr>
              <w:t>22</w:t>
            </w:r>
            <w:r w:rsidRPr="0098519D">
              <w:rPr>
                <w:sz w:val="28"/>
                <w:szCs w:val="28"/>
              </w:rPr>
              <w:t xml:space="preserve"> год согласно приложению </w:t>
            </w:r>
            <w:r>
              <w:rPr>
                <w:sz w:val="28"/>
                <w:szCs w:val="28"/>
              </w:rPr>
              <w:t>18</w:t>
            </w:r>
            <w:r w:rsidRPr="0098519D">
              <w:rPr>
                <w:sz w:val="28"/>
                <w:szCs w:val="28"/>
              </w:rPr>
              <w:t xml:space="preserve"> </w:t>
            </w:r>
            <w:r>
              <w:rPr>
                <w:sz w:val="28"/>
                <w:szCs w:val="28"/>
              </w:rPr>
              <w:t>к настоящему Решению</w:t>
            </w:r>
            <w:r w:rsidRPr="0098519D">
              <w:rPr>
                <w:sz w:val="28"/>
                <w:szCs w:val="28"/>
              </w:rPr>
              <w:t>;</w:t>
            </w:r>
          </w:p>
          <w:p w14:paraId="01A4FEC4" w14:textId="77777777" w:rsidR="001B0113" w:rsidRPr="0098519D" w:rsidRDefault="001B0113" w:rsidP="001B0113">
            <w:pPr>
              <w:numPr>
                <w:ilvl w:val="0"/>
                <w:numId w:val="18"/>
              </w:numPr>
              <w:tabs>
                <w:tab w:val="left" w:pos="992"/>
              </w:tabs>
              <w:suppressAutoHyphens/>
              <w:autoSpaceDN w:val="0"/>
              <w:spacing w:after="120"/>
              <w:ind w:left="0" w:firstLine="709"/>
              <w:jc w:val="both"/>
              <w:textAlignment w:val="baseline"/>
              <w:rPr>
                <w:sz w:val="28"/>
                <w:szCs w:val="28"/>
              </w:rPr>
            </w:pPr>
            <w:r w:rsidRPr="0098519D">
              <w:rPr>
                <w:sz w:val="28"/>
                <w:szCs w:val="28"/>
              </w:rPr>
              <w:t>источники внутреннего финансирования дефицита бюджета муниципального образования на плановый период 20</w:t>
            </w:r>
            <w:r>
              <w:rPr>
                <w:sz w:val="28"/>
                <w:szCs w:val="28"/>
              </w:rPr>
              <w:t>23</w:t>
            </w:r>
            <w:r w:rsidRPr="0098519D">
              <w:rPr>
                <w:sz w:val="28"/>
                <w:szCs w:val="28"/>
              </w:rPr>
              <w:t xml:space="preserve"> и 20</w:t>
            </w:r>
            <w:r>
              <w:rPr>
                <w:sz w:val="28"/>
                <w:szCs w:val="28"/>
              </w:rPr>
              <w:t>24</w:t>
            </w:r>
            <w:r w:rsidRPr="0098519D">
              <w:rPr>
                <w:sz w:val="28"/>
                <w:szCs w:val="28"/>
              </w:rPr>
              <w:t xml:space="preserve"> годов согласно приложению </w:t>
            </w:r>
            <w:r>
              <w:rPr>
                <w:sz w:val="28"/>
                <w:szCs w:val="28"/>
              </w:rPr>
              <w:t>19 к настоящему Решению.</w:t>
            </w:r>
          </w:p>
          <w:p w14:paraId="31CE54A2" w14:textId="77777777" w:rsidR="001B0113" w:rsidRPr="0098519D" w:rsidRDefault="001B0113" w:rsidP="001B0113">
            <w:pPr>
              <w:widowControl w:val="0"/>
              <w:tabs>
                <w:tab w:val="left" w:pos="992"/>
              </w:tabs>
              <w:autoSpaceDE w:val="0"/>
              <w:autoSpaceDN w:val="0"/>
              <w:adjustRightInd w:val="0"/>
              <w:jc w:val="both"/>
              <w:rPr>
                <w:sz w:val="28"/>
                <w:szCs w:val="28"/>
              </w:rPr>
            </w:pPr>
          </w:p>
          <w:p w14:paraId="5391A3DE" w14:textId="77777777" w:rsidR="001B0113" w:rsidRPr="0098519D" w:rsidRDefault="001B0113" w:rsidP="001B0113">
            <w:pPr>
              <w:numPr>
                <w:ilvl w:val="0"/>
                <w:numId w:val="3"/>
              </w:numPr>
              <w:tabs>
                <w:tab w:val="left" w:pos="992"/>
              </w:tabs>
              <w:autoSpaceDE w:val="0"/>
              <w:autoSpaceDN w:val="0"/>
              <w:adjustRightInd w:val="0"/>
              <w:ind w:left="2127" w:hanging="142"/>
              <w:jc w:val="both"/>
              <w:outlineLvl w:val="0"/>
              <w:rPr>
                <w:sz w:val="28"/>
                <w:szCs w:val="28"/>
              </w:rPr>
            </w:pPr>
            <w:r w:rsidRPr="0098519D">
              <w:rPr>
                <w:b/>
                <w:sz w:val="28"/>
                <w:szCs w:val="28"/>
              </w:rPr>
              <w:t>Право осуществления муниципальных внутренних заимствований муниципального образования Белевский район</w:t>
            </w:r>
          </w:p>
          <w:p w14:paraId="1387383D" w14:textId="35A88EB2" w:rsidR="001B0113" w:rsidRDefault="001B0113" w:rsidP="001B0113">
            <w:pPr>
              <w:widowControl w:val="0"/>
              <w:autoSpaceDE w:val="0"/>
              <w:autoSpaceDN w:val="0"/>
              <w:adjustRightInd w:val="0"/>
              <w:spacing w:after="120"/>
              <w:ind w:firstLine="709"/>
              <w:jc w:val="both"/>
              <w:rPr>
                <w:sz w:val="28"/>
                <w:szCs w:val="28"/>
              </w:rPr>
            </w:pPr>
            <w:r w:rsidRPr="0098519D">
              <w:rPr>
                <w:sz w:val="28"/>
                <w:szCs w:val="28"/>
              </w:rPr>
              <w:t>Предоставить право осуществления муниципальных внутренних заимствований муниципального образования от имени муниципального образования Белевский район финансовому управлению администрации муниципального образования Белевский район.</w:t>
            </w:r>
          </w:p>
          <w:p w14:paraId="1E770727" w14:textId="77777777" w:rsidR="001B0113" w:rsidRPr="0098519D" w:rsidRDefault="001B0113" w:rsidP="001B0113">
            <w:pPr>
              <w:widowControl w:val="0"/>
              <w:autoSpaceDE w:val="0"/>
              <w:autoSpaceDN w:val="0"/>
              <w:adjustRightInd w:val="0"/>
              <w:spacing w:after="120"/>
              <w:ind w:firstLine="709"/>
              <w:jc w:val="both"/>
              <w:rPr>
                <w:sz w:val="28"/>
                <w:szCs w:val="28"/>
              </w:rPr>
            </w:pPr>
          </w:p>
          <w:p w14:paraId="229B0537" w14:textId="77777777" w:rsidR="001B0113" w:rsidRPr="0098519D" w:rsidRDefault="001B0113" w:rsidP="001B0113">
            <w:pPr>
              <w:numPr>
                <w:ilvl w:val="0"/>
                <w:numId w:val="3"/>
              </w:numPr>
              <w:tabs>
                <w:tab w:val="left" w:pos="992"/>
              </w:tabs>
              <w:autoSpaceDE w:val="0"/>
              <w:autoSpaceDN w:val="0"/>
              <w:adjustRightInd w:val="0"/>
              <w:ind w:left="2127" w:hanging="142"/>
              <w:jc w:val="both"/>
              <w:outlineLvl w:val="0"/>
              <w:rPr>
                <w:b/>
                <w:sz w:val="28"/>
                <w:szCs w:val="28"/>
              </w:rPr>
            </w:pPr>
            <w:r w:rsidRPr="0098519D">
              <w:rPr>
                <w:b/>
                <w:sz w:val="28"/>
                <w:szCs w:val="28"/>
              </w:rPr>
              <w:t>Особенности исполнения бюджета муниципального образования Белевский район в 20</w:t>
            </w:r>
            <w:r>
              <w:rPr>
                <w:b/>
                <w:sz w:val="28"/>
                <w:szCs w:val="28"/>
              </w:rPr>
              <w:t>22</w:t>
            </w:r>
            <w:r w:rsidRPr="0098519D">
              <w:rPr>
                <w:b/>
                <w:sz w:val="28"/>
                <w:szCs w:val="28"/>
              </w:rPr>
              <w:t xml:space="preserve"> году</w:t>
            </w:r>
          </w:p>
          <w:p w14:paraId="698E35A7" w14:textId="77777777" w:rsidR="001B0113" w:rsidRDefault="001B0113" w:rsidP="001B0113">
            <w:pPr>
              <w:numPr>
                <w:ilvl w:val="0"/>
                <w:numId w:val="21"/>
              </w:numPr>
              <w:tabs>
                <w:tab w:val="left" w:pos="1134"/>
              </w:tabs>
              <w:suppressAutoHyphens/>
              <w:autoSpaceDN w:val="0"/>
              <w:spacing w:after="120"/>
              <w:ind w:left="0" w:firstLine="709"/>
              <w:jc w:val="both"/>
              <w:textAlignment w:val="baseline"/>
              <w:rPr>
                <w:sz w:val="28"/>
                <w:szCs w:val="28"/>
              </w:rPr>
            </w:pPr>
            <w:r w:rsidRPr="0098519D">
              <w:rPr>
                <w:sz w:val="28"/>
                <w:szCs w:val="28"/>
              </w:rPr>
              <w:t>Установить, что остатки средств бюджета муниципального образования на начало текущего финансового года (за исключением остатков средств, поступивших из других бюджетов бюджетной системы, дорожного фонда Тульской области)</w:t>
            </w:r>
            <w:r>
              <w:rPr>
                <w:sz w:val="28"/>
                <w:szCs w:val="28"/>
              </w:rPr>
              <w:t xml:space="preserve"> </w:t>
            </w:r>
            <w:r w:rsidRPr="0098519D">
              <w:rPr>
                <w:sz w:val="28"/>
                <w:szCs w:val="28"/>
              </w:rPr>
              <w:t>могут направляться в текущем финансовом году на покрытие временных кассовых разрывов.</w:t>
            </w:r>
          </w:p>
          <w:p w14:paraId="0FAD39F0" w14:textId="77777777" w:rsidR="001B0113" w:rsidRPr="0080573A" w:rsidRDefault="001B0113" w:rsidP="001B0113">
            <w:pPr>
              <w:numPr>
                <w:ilvl w:val="0"/>
                <w:numId w:val="21"/>
              </w:numPr>
              <w:tabs>
                <w:tab w:val="left" w:pos="1134"/>
              </w:tabs>
              <w:suppressAutoHyphens/>
              <w:autoSpaceDN w:val="0"/>
              <w:spacing w:after="120"/>
              <w:ind w:left="0" w:firstLine="709"/>
              <w:jc w:val="both"/>
              <w:textAlignment w:val="baseline"/>
              <w:rPr>
                <w:sz w:val="28"/>
                <w:szCs w:val="28"/>
              </w:rPr>
            </w:pPr>
            <w:r w:rsidRPr="0080573A">
              <w:rPr>
                <w:sz w:val="28"/>
                <w:szCs w:val="28"/>
              </w:rPr>
              <w:t>Установит</w:t>
            </w:r>
            <w:r>
              <w:rPr>
                <w:sz w:val="28"/>
                <w:szCs w:val="28"/>
              </w:rPr>
              <w:t xml:space="preserve">ь, что остатки средств бюджета района </w:t>
            </w:r>
            <w:r w:rsidRPr="0080573A">
              <w:rPr>
                <w:sz w:val="28"/>
                <w:szCs w:val="28"/>
              </w:rPr>
              <w:t xml:space="preserve">на начало текущего финансового года в объеме, не превышающем сумму остатка неиспользованных бюджетных ассигнований на оплату заключенных от имени </w:t>
            </w:r>
            <w:r>
              <w:rPr>
                <w:sz w:val="28"/>
                <w:szCs w:val="28"/>
              </w:rPr>
              <w:t>муниципального образования Белевский район муниципальных</w:t>
            </w:r>
            <w:r w:rsidRPr="0080573A">
              <w:rPr>
                <w:sz w:val="28"/>
                <w:szCs w:val="28"/>
              </w:rPr>
              <w:t xml:space="preserve"> контрактов на поставку товаров, выполнение работ, оказание услуг, подлежавших в соответствии с условиями этих </w:t>
            </w:r>
            <w:r>
              <w:rPr>
                <w:sz w:val="28"/>
                <w:szCs w:val="28"/>
              </w:rPr>
              <w:t>муниципальных</w:t>
            </w:r>
            <w:r w:rsidRPr="0080573A">
              <w:rPr>
                <w:sz w:val="28"/>
                <w:szCs w:val="28"/>
              </w:rPr>
              <w:t xml:space="preserve"> контрактов оплате в отчетном финансовом году,  в соответствии с решениями </w:t>
            </w:r>
            <w:r>
              <w:rPr>
                <w:sz w:val="28"/>
                <w:szCs w:val="28"/>
              </w:rPr>
              <w:t>администрации муниципального образования  Белевский район</w:t>
            </w:r>
            <w:r w:rsidRPr="0080573A">
              <w:rPr>
                <w:sz w:val="28"/>
                <w:szCs w:val="28"/>
              </w:rPr>
              <w:t xml:space="preserve"> направляются в 202</w:t>
            </w:r>
            <w:r>
              <w:rPr>
                <w:sz w:val="28"/>
                <w:szCs w:val="28"/>
              </w:rPr>
              <w:t>2</w:t>
            </w:r>
            <w:r w:rsidRPr="0080573A">
              <w:rPr>
                <w:sz w:val="28"/>
                <w:szCs w:val="28"/>
              </w:rPr>
              <w:t xml:space="preserve"> году на увеличение соответствующих бюджетных ассигнований на указанные цели.</w:t>
            </w:r>
          </w:p>
          <w:p w14:paraId="03945FBE" w14:textId="77777777" w:rsidR="001B0113" w:rsidRPr="0080573A" w:rsidRDefault="001B0113" w:rsidP="001B0113">
            <w:pPr>
              <w:numPr>
                <w:ilvl w:val="0"/>
                <w:numId w:val="21"/>
              </w:numPr>
              <w:tabs>
                <w:tab w:val="left" w:pos="1134"/>
              </w:tabs>
              <w:suppressAutoHyphens/>
              <w:autoSpaceDN w:val="0"/>
              <w:spacing w:after="120"/>
              <w:ind w:left="0" w:firstLine="709"/>
              <w:jc w:val="both"/>
              <w:textAlignment w:val="baseline"/>
              <w:rPr>
                <w:sz w:val="28"/>
                <w:szCs w:val="28"/>
              </w:rPr>
            </w:pPr>
            <w:r w:rsidRPr="0080573A">
              <w:rPr>
                <w:sz w:val="28"/>
                <w:szCs w:val="28"/>
              </w:rPr>
              <w:t xml:space="preserve">Установить, что доходы, фактически полученные при исполнении бюджета </w:t>
            </w:r>
            <w:r>
              <w:rPr>
                <w:sz w:val="28"/>
                <w:szCs w:val="28"/>
              </w:rPr>
              <w:t xml:space="preserve">района </w:t>
            </w:r>
            <w:r w:rsidRPr="0080573A">
              <w:rPr>
                <w:sz w:val="28"/>
                <w:szCs w:val="28"/>
              </w:rPr>
              <w:t xml:space="preserve"> в 202</w:t>
            </w:r>
            <w:r>
              <w:rPr>
                <w:sz w:val="28"/>
                <w:szCs w:val="28"/>
              </w:rPr>
              <w:t>2</w:t>
            </w:r>
            <w:r w:rsidRPr="0080573A">
              <w:rPr>
                <w:sz w:val="28"/>
                <w:szCs w:val="28"/>
              </w:rPr>
              <w:t xml:space="preserve"> году сверх утвержденных статьей 2 настоящего</w:t>
            </w:r>
            <w:r>
              <w:rPr>
                <w:sz w:val="28"/>
                <w:szCs w:val="28"/>
              </w:rPr>
              <w:t xml:space="preserve"> решения</w:t>
            </w:r>
            <w:r w:rsidRPr="0080573A">
              <w:rPr>
                <w:sz w:val="28"/>
                <w:szCs w:val="28"/>
              </w:rPr>
              <w:t xml:space="preserve">, в соответствии со статьей 232 Бюджетного кодекса Российской Федерации могут направляться на замещение </w:t>
            </w:r>
            <w:r>
              <w:rPr>
                <w:sz w:val="28"/>
                <w:szCs w:val="28"/>
              </w:rPr>
              <w:t>муниципальных</w:t>
            </w:r>
            <w:r w:rsidRPr="0080573A">
              <w:rPr>
                <w:sz w:val="28"/>
                <w:szCs w:val="28"/>
              </w:rPr>
              <w:t xml:space="preserve"> заимствований, погашение </w:t>
            </w:r>
            <w:r>
              <w:rPr>
                <w:sz w:val="28"/>
                <w:szCs w:val="28"/>
              </w:rPr>
              <w:t>муниципального</w:t>
            </w:r>
            <w:r w:rsidRPr="0080573A">
              <w:rPr>
                <w:sz w:val="28"/>
                <w:szCs w:val="28"/>
              </w:rPr>
              <w:t xml:space="preserve"> долга, а также на исполнение публичных нормативных обязательств </w:t>
            </w:r>
            <w:r>
              <w:rPr>
                <w:sz w:val="28"/>
                <w:szCs w:val="28"/>
              </w:rPr>
              <w:t>муниципального образования Белевский район</w:t>
            </w:r>
            <w:r w:rsidRPr="0080573A">
              <w:rPr>
                <w:sz w:val="28"/>
                <w:szCs w:val="28"/>
              </w:rPr>
              <w:t xml:space="preserve"> в случае недостаточности предусмотренных на их исполнение бюджетных ассигнований б</w:t>
            </w:r>
            <w:r>
              <w:rPr>
                <w:sz w:val="28"/>
                <w:szCs w:val="28"/>
              </w:rPr>
              <w:t>ез внесения изменений в настоящее Решение</w:t>
            </w:r>
            <w:r w:rsidRPr="0080573A">
              <w:rPr>
                <w:sz w:val="28"/>
                <w:szCs w:val="28"/>
              </w:rPr>
              <w:t>.</w:t>
            </w:r>
          </w:p>
          <w:p w14:paraId="6E29AE4C" w14:textId="77777777" w:rsidR="001B0113" w:rsidRPr="0080573A" w:rsidRDefault="001B0113" w:rsidP="001B0113">
            <w:pPr>
              <w:numPr>
                <w:ilvl w:val="0"/>
                <w:numId w:val="21"/>
              </w:numPr>
              <w:tabs>
                <w:tab w:val="left" w:pos="1134"/>
              </w:tabs>
              <w:suppressAutoHyphens/>
              <w:autoSpaceDN w:val="0"/>
              <w:spacing w:after="120"/>
              <w:ind w:left="0" w:firstLine="709"/>
              <w:jc w:val="both"/>
              <w:textAlignment w:val="baseline"/>
              <w:rPr>
                <w:sz w:val="28"/>
                <w:szCs w:val="28"/>
              </w:rPr>
            </w:pPr>
            <w:r w:rsidRPr="0080573A">
              <w:rPr>
                <w:sz w:val="28"/>
                <w:szCs w:val="28"/>
              </w:rPr>
              <w:t xml:space="preserve">Установить, что в ходе исполнения настоящего </w:t>
            </w:r>
            <w:r>
              <w:rPr>
                <w:sz w:val="28"/>
                <w:szCs w:val="28"/>
              </w:rPr>
              <w:t>Решения</w:t>
            </w:r>
            <w:r w:rsidRPr="0080573A">
              <w:rPr>
                <w:sz w:val="28"/>
                <w:szCs w:val="28"/>
              </w:rPr>
              <w:t xml:space="preserve"> по представлению главных распорядителей средств бюджета </w:t>
            </w:r>
            <w:r>
              <w:rPr>
                <w:sz w:val="28"/>
                <w:szCs w:val="28"/>
              </w:rPr>
              <w:t>района</w:t>
            </w:r>
            <w:r w:rsidRPr="0080573A">
              <w:rPr>
                <w:sz w:val="28"/>
                <w:szCs w:val="28"/>
              </w:rPr>
              <w:t xml:space="preserve"> </w:t>
            </w:r>
            <w:r>
              <w:rPr>
                <w:sz w:val="28"/>
                <w:szCs w:val="28"/>
              </w:rPr>
              <w:t>финансовое управление администрации  муниципального образования Белевский  район</w:t>
            </w:r>
            <w:r w:rsidRPr="0080573A">
              <w:rPr>
                <w:sz w:val="28"/>
                <w:szCs w:val="28"/>
              </w:rPr>
              <w:t xml:space="preserve"> вправе вносить изменения в сводную бюджетную роспись в случаях, установленных статьей 217 Бюджетного кодекса Российской Федерации и </w:t>
            </w:r>
            <w:r>
              <w:rPr>
                <w:sz w:val="28"/>
                <w:szCs w:val="28"/>
              </w:rPr>
              <w:t xml:space="preserve">решения </w:t>
            </w:r>
            <w:r w:rsidRPr="00960830">
              <w:rPr>
                <w:sz w:val="28"/>
                <w:szCs w:val="28"/>
              </w:rPr>
              <w:t>Собрания представителей  муниципального образования  Белевский район   от 24.03.2020 №23/10 «Об утверждении Положения о бюджетном процессе в муниципальном образовании  Белевский район»</w:t>
            </w:r>
            <w:r w:rsidRPr="0080573A">
              <w:rPr>
                <w:sz w:val="28"/>
                <w:szCs w:val="28"/>
              </w:rPr>
              <w:t>.</w:t>
            </w:r>
          </w:p>
          <w:p w14:paraId="5010953E" w14:textId="77777777" w:rsidR="001B0113" w:rsidRPr="0080573A" w:rsidRDefault="001B0113" w:rsidP="001B0113">
            <w:pPr>
              <w:numPr>
                <w:ilvl w:val="0"/>
                <w:numId w:val="21"/>
              </w:numPr>
              <w:tabs>
                <w:tab w:val="left" w:pos="1134"/>
              </w:tabs>
              <w:suppressAutoHyphens/>
              <w:autoSpaceDN w:val="0"/>
              <w:spacing w:after="120"/>
              <w:ind w:left="0" w:firstLine="709"/>
              <w:jc w:val="both"/>
              <w:textAlignment w:val="baseline"/>
              <w:rPr>
                <w:sz w:val="28"/>
                <w:szCs w:val="28"/>
              </w:rPr>
            </w:pPr>
            <w:r w:rsidRPr="0080573A">
              <w:rPr>
                <w:sz w:val="28"/>
                <w:szCs w:val="28"/>
              </w:rPr>
              <w:lastRenderedPageBreak/>
              <w:t>Установить следующие основания для внесения в 202</w:t>
            </w:r>
            <w:r>
              <w:rPr>
                <w:sz w:val="28"/>
                <w:szCs w:val="28"/>
              </w:rPr>
              <w:t>2</w:t>
            </w:r>
            <w:r w:rsidRPr="0080573A">
              <w:rPr>
                <w:sz w:val="28"/>
                <w:szCs w:val="28"/>
              </w:rPr>
              <w:t xml:space="preserve"> году изменений в показатели сводной бюджетной росписи бюджета </w:t>
            </w:r>
            <w:r>
              <w:rPr>
                <w:sz w:val="28"/>
                <w:szCs w:val="28"/>
              </w:rPr>
              <w:t>района</w:t>
            </w:r>
            <w:r w:rsidRPr="0080573A">
              <w:rPr>
                <w:sz w:val="28"/>
                <w:szCs w:val="28"/>
              </w:rPr>
              <w:t>:</w:t>
            </w:r>
          </w:p>
          <w:p w14:paraId="273A3A46" w14:textId="77777777" w:rsidR="001B0113" w:rsidRPr="0080573A" w:rsidRDefault="001B0113" w:rsidP="001B0113">
            <w:pPr>
              <w:tabs>
                <w:tab w:val="left" w:pos="993"/>
              </w:tabs>
              <w:suppressAutoHyphens/>
              <w:autoSpaceDN w:val="0"/>
              <w:spacing w:after="120"/>
              <w:ind w:firstLine="709"/>
              <w:jc w:val="both"/>
              <w:textAlignment w:val="baseline"/>
              <w:rPr>
                <w:sz w:val="28"/>
                <w:szCs w:val="28"/>
              </w:rPr>
            </w:pPr>
            <w:r w:rsidRPr="0080573A">
              <w:rPr>
                <w:sz w:val="28"/>
                <w:szCs w:val="28"/>
              </w:rPr>
              <w:t xml:space="preserve">перераспределение бюджетных ассигнований, источником финансового обеспечения которых являются налоговые и неналоговые доходы бюджета </w:t>
            </w:r>
            <w:r>
              <w:rPr>
                <w:sz w:val="28"/>
                <w:szCs w:val="28"/>
              </w:rPr>
              <w:t>района</w:t>
            </w:r>
            <w:r w:rsidRPr="0080573A">
              <w:rPr>
                <w:sz w:val="28"/>
                <w:szCs w:val="28"/>
              </w:rPr>
              <w:t xml:space="preserve">, а также источники финансирования дефицита бюджета </w:t>
            </w:r>
            <w:r>
              <w:rPr>
                <w:sz w:val="28"/>
                <w:szCs w:val="28"/>
              </w:rPr>
              <w:t>района</w:t>
            </w:r>
            <w:r w:rsidRPr="0080573A">
              <w:rPr>
                <w:sz w:val="28"/>
                <w:szCs w:val="28"/>
              </w:rPr>
              <w:t xml:space="preserve"> (за исключением бюджетных ассигнований</w:t>
            </w:r>
            <w:r>
              <w:rPr>
                <w:sz w:val="28"/>
                <w:szCs w:val="28"/>
              </w:rPr>
              <w:t xml:space="preserve"> муниципального </w:t>
            </w:r>
            <w:r w:rsidRPr="0080573A">
              <w:rPr>
                <w:sz w:val="28"/>
                <w:szCs w:val="28"/>
              </w:rPr>
              <w:t xml:space="preserve"> дорожного фонда), имеющих целевое назначение, в случае возникновения правовых оснований для получения субсидий, иных межбюджетных трансфертов и безвозмездных поступлений от физических и юридических лиц, имеющих это же целевое назначение, на увеличение объема зарезервированных бюджетных ассигнований по подразделу «Другие общегосударственные вопросы» раздела «Общегосударственные вопросы» классификации расходов бюджетов на мероприятия, осуществляемые на основании отдельных решений </w:t>
            </w:r>
            <w:r w:rsidRPr="00300535">
              <w:rPr>
                <w:sz w:val="28"/>
                <w:szCs w:val="28"/>
              </w:rPr>
              <w:t>администрации муниципального образования</w:t>
            </w:r>
            <w:r w:rsidRPr="0080573A">
              <w:rPr>
                <w:sz w:val="28"/>
                <w:szCs w:val="28"/>
              </w:rPr>
              <w:t xml:space="preserve">, сверх объема, установленного настоящим </w:t>
            </w:r>
            <w:r>
              <w:rPr>
                <w:sz w:val="28"/>
                <w:szCs w:val="28"/>
              </w:rPr>
              <w:t>Решением;</w:t>
            </w:r>
          </w:p>
          <w:p w14:paraId="7FDA6598" w14:textId="77777777" w:rsidR="001B0113" w:rsidRPr="0080573A" w:rsidRDefault="001B0113" w:rsidP="001B0113">
            <w:pPr>
              <w:tabs>
                <w:tab w:val="left" w:pos="993"/>
              </w:tabs>
              <w:suppressAutoHyphens/>
              <w:autoSpaceDN w:val="0"/>
              <w:spacing w:after="120"/>
              <w:ind w:firstLine="709"/>
              <w:jc w:val="both"/>
              <w:textAlignment w:val="baseline"/>
              <w:rPr>
                <w:sz w:val="28"/>
                <w:szCs w:val="28"/>
              </w:rPr>
            </w:pPr>
            <w:r w:rsidRPr="0080573A">
              <w:rPr>
                <w:sz w:val="28"/>
                <w:szCs w:val="28"/>
              </w:rPr>
              <w:t xml:space="preserve">перераспределение бюджетных ассигнований </w:t>
            </w:r>
            <w:r>
              <w:rPr>
                <w:sz w:val="28"/>
                <w:szCs w:val="28"/>
              </w:rPr>
              <w:t xml:space="preserve"> муниципального </w:t>
            </w:r>
            <w:r w:rsidRPr="0080573A">
              <w:rPr>
                <w:sz w:val="28"/>
                <w:szCs w:val="28"/>
              </w:rPr>
              <w:t xml:space="preserve">дорожного фонда , источником финансового обеспечения которых являются налоговые и неналоговые доходы бюджета </w:t>
            </w:r>
            <w:r>
              <w:rPr>
                <w:sz w:val="28"/>
                <w:szCs w:val="28"/>
              </w:rPr>
              <w:t>района</w:t>
            </w:r>
            <w:r w:rsidRPr="0080573A">
              <w:rPr>
                <w:sz w:val="28"/>
                <w:szCs w:val="28"/>
              </w:rPr>
              <w:t xml:space="preserve">, а также источники финансирования дефицита бюджета </w:t>
            </w:r>
            <w:r>
              <w:rPr>
                <w:sz w:val="28"/>
                <w:szCs w:val="28"/>
              </w:rPr>
              <w:t>района</w:t>
            </w:r>
            <w:r w:rsidRPr="0080573A">
              <w:rPr>
                <w:sz w:val="28"/>
                <w:szCs w:val="28"/>
              </w:rPr>
              <w:t xml:space="preserve">, имеющих целевое назначение, в случае возникновения правовых оснований для получения субсидий, иных межбюджетных трансфертов и безвозмездных поступлений от физических и юридических лиц, имеющих это же целевое назначение, на увеличение объема иных мероприятий по подразделу «Дорожное хозяйство (дорожные фонды)» раздела «Национальная экономика» классификации расходов бюджетов сверх объема, установленного настоящим </w:t>
            </w:r>
            <w:r>
              <w:rPr>
                <w:sz w:val="28"/>
                <w:szCs w:val="28"/>
              </w:rPr>
              <w:t>Решением</w:t>
            </w:r>
            <w:r w:rsidRPr="0080573A">
              <w:rPr>
                <w:sz w:val="28"/>
                <w:szCs w:val="28"/>
              </w:rPr>
              <w:t>;</w:t>
            </w:r>
          </w:p>
          <w:p w14:paraId="78787412" w14:textId="77777777" w:rsidR="001B0113" w:rsidRPr="0080573A" w:rsidRDefault="001B0113" w:rsidP="001B0113">
            <w:pPr>
              <w:tabs>
                <w:tab w:val="left" w:pos="993"/>
              </w:tabs>
              <w:suppressAutoHyphens/>
              <w:autoSpaceDN w:val="0"/>
              <w:spacing w:after="120"/>
              <w:ind w:firstLine="709"/>
              <w:jc w:val="both"/>
              <w:textAlignment w:val="baseline"/>
              <w:rPr>
                <w:sz w:val="28"/>
                <w:szCs w:val="28"/>
              </w:rPr>
            </w:pPr>
            <w:r w:rsidRPr="0080573A">
              <w:rPr>
                <w:sz w:val="28"/>
                <w:szCs w:val="28"/>
              </w:rPr>
              <w:t>распределение в 202</w:t>
            </w:r>
            <w:r>
              <w:rPr>
                <w:sz w:val="28"/>
                <w:szCs w:val="28"/>
              </w:rPr>
              <w:t>2</w:t>
            </w:r>
            <w:r w:rsidRPr="0080573A">
              <w:rPr>
                <w:sz w:val="28"/>
                <w:szCs w:val="28"/>
              </w:rPr>
              <w:t xml:space="preserve"> году в составе утвержденных статьей </w:t>
            </w:r>
            <w:r>
              <w:rPr>
                <w:sz w:val="28"/>
                <w:szCs w:val="28"/>
              </w:rPr>
              <w:t>6</w:t>
            </w:r>
            <w:r w:rsidRPr="0080573A">
              <w:rPr>
                <w:sz w:val="28"/>
                <w:szCs w:val="28"/>
              </w:rPr>
              <w:t xml:space="preserve"> настоящего </w:t>
            </w:r>
            <w:r>
              <w:rPr>
                <w:sz w:val="28"/>
                <w:szCs w:val="28"/>
              </w:rPr>
              <w:t>Решения</w:t>
            </w:r>
            <w:r w:rsidRPr="0080573A">
              <w:rPr>
                <w:sz w:val="28"/>
                <w:szCs w:val="28"/>
              </w:rPr>
              <w:t xml:space="preserve"> бюджетных ассигнований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w:t>
            </w:r>
            <w:proofErr w:type="spellStart"/>
            <w:r w:rsidRPr="0080573A">
              <w:rPr>
                <w:sz w:val="28"/>
                <w:szCs w:val="28"/>
              </w:rPr>
              <w:t>короновирусной</w:t>
            </w:r>
            <w:proofErr w:type="spellEnd"/>
            <w:r w:rsidRPr="0080573A">
              <w:rPr>
                <w:sz w:val="28"/>
                <w:szCs w:val="28"/>
              </w:rPr>
              <w:t xml:space="preserve"> инфекции, осуществляемых на основании отдельных решений </w:t>
            </w:r>
            <w:r>
              <w:rPr>
                <w:sz w:val="28"/>
                <w:szCs w:val="28"/>
              </w:rPr>
              <w:t>администраций муниципального образования</w:t>
            </w:r>
            <w:r w:rsidRPr="0080573A">
              <w:rPr>
                <w:sz w:val="28"/>
                <w:szCs w:val="28"/>
              </w:rPr>
              <w:t xml:space="preserve">, сверх объемов, установленных настоящим </w:t>
            </w:r>
            <w:r>
              <w:rPr>
                <w:sz w:val="28"/>
                <w:szCs w:val="28"/>
              </w:rPr>
              <w:t>Решением</w:t>
            </w:r>
            <w:r w:rsidRPr="0080573A">
              <w:rPr>
                <w:sz w:val="28"/>
                <w:szCs w:val="28"/>
              </w:rPr>
              <w:t>, в том числе путем введения новых кодов классификации расходов бюджета.</w:t>
            </w:r>
          </w:p>
          <w:p w14:paraId="4009E07B" w14:textId="77777777" w:rsidR="001B0113" w:rsidRPr="0080573A" w:rsidRDefault="001B0113" w:rsidP="001B0113">
            <w:pPr>
              <w:numPr>
                <w:ilvl w:val="0"/>
                <w:numId w:val="21"/>
              </w:numPr>
              <w:tabs>
                <w:tab w:val="left" w:pos="1134"/>
              </w:tabs>
              <w:suppressAutoHyphens/>
              <w:autoSpaceDN w:val="0"/>
              <w:spacing w:after="120"/>
              <w:ind w:left="0" w:firstLine="709"/>
              <w:jc w:val="both"/>
              <w:textAlignment w:val="baseline"/>
              <w:rPr>
                <w:sz w:val="28"/>
                <w:szCs w:val="28"/>
              </w:rPr>
            </w:pPr>
            <w:r w:rsidRPr="0080573A">
              <w:rPr>
                <w:sz w:val="28"/>
                <w:szCs w:val="28"/>
              </w:rPr>
              <w:t>Установить, что средства в объеме остатков субсидий, предоставленных в 202</w:t>
            </w:r>
            <w:r>
              <w:rPr>
                <w:sz w:val="28"/>
                <w:szCs w:val="28"/>
              </w:rPr>
              <w:t>1</w:t>
            </w:r>
            <w:r w:rsidRPr="0080573A">
              <w:rPr>
                <w:sz w:val="28"/>
                <w:szCs w:val="28"/>
              </w:rPr>
              <w:t xml:space="preserve"> году </w:t>
            </w:r>
            <w:r>
              <w:rPr>
                <w:sz w:val="28"/>
                <w:szCs w:val="28"/>
              </w:rPr>
              <w:t>муниципальным</w:t>
            </w:r>
            <w:r w:rsidRPr="0080573A">
              <w:rPr>
                <w:sz w:val="28"/>
                <w:szCs w:val="28"/>
              </w:rPr>
              <w:t xml:space="preserve"> бюджетным и автономным учреждениям на финансовое обеспечение выполнения </w:t>
            </w:r>
            <w:r>
              <w:rPr>
                <w:sz w:val="28"/>
                <w:szCs w:val="28"/>
              </w:rPr>
              <w:t>муниципального</w:t>
            </w:r>
            <w:r w:rsidRPr="0080573A">
              <w:rPr>
                <w:sz w:val="28"/>
                <w:szCs w:val="28"/>
              </w:rPr>
              <w:t xml:space="preserve"> заданий на оказание </w:t>
            </w:r>
            <w:r>
              <w:rPr>
                <w:sz w:val="28"/>
                <w:szCs w:val="28"/>
              </w:rPr>
              <w:t>муниципальных</w:t>
            </w:r>
            <w:r w:rsidRPr="0080573A">
              <w:rPr>
                <w:sz w:val="28"/>
                <w:szCs w:val="28"/>
              </w:rPr>
              <w:t xml:space="preserve"> услуг (выполнение работ), образовавшихся в связи с не</w:t>
            </w:r>
            <w:r>
              <w:rPr>
                <w:sz w:val="28"/>
                <w:szCs w:val="28"/>
              </w:rPr>
              <w:t xml:space="preserve"> </w:t>
            </w:r>
            <w:r w:rsidRPr="0080573A">
              <w:rPr>
                <w:sz w:val="28"/>
                <w:szCs w:val="28"/>
              </w:rPr>
              <w:t xml:space="preserve">достижением установленных </w:t>
            </w:r>
            <w:r>
              <w:rPr>
                <w:sz w:val="28"/>
                <w:szCs w:val="28"/>
              </w:rPr>
              <w:t>муниципальным</w:t>
            </w:r>
            <w:r w:rsidRPr="0080573A">
              <w:rPr>
                <w:sz w:val="28"/>
                <w:szCs w:val="28"/>
              </w:rPr>
              <w:t xml:space="preserve"> заданием показателей, характеризующих объем </w:t>
            </w:r>
            <w:r>
              <w:rPr>
                <w:sz w:val="28"/>
                <w:szCs w:val="28"/>
              </w:rPr>
              <w:t>муниципальных</w:t>
            </w:r>
            <w:r w:rsidRPr="0080573A">
              <w:rPr>
                <w:sz w:val="28"/>
                <w:szCs w:val="28"/>
              </w:rPr>
              <w:t xml:space="preserve"> услуг (работ), подлежат возврату до 1 апреля 202</w:t>
            </w:r>
            <w:r>
              <w:rPr>
                <w:sz w:val="28"/>
                <w:szCs w:val="28"/>
              </w:rPr>
              <w:t>2</w:t>
            </w:r>
            <w:r w:rsidRPr="0080573A">
              <w:rPr>
                <w:sz w:val="28"/>
                <w:szCs w:val="28"/>
              </w:rPr>
              <w:t xml:space="preserve"> года в бюджет </w:t>
            </w:r>
            <w:r>
              <w:rPr>
                <w:sz w:val="28"/>
                <w:szCs w:val="28"/>
              </w:rPr>
              <w:t>района</w:t>
            </w:r>
            <w:r w:rsidRPr="0080573A">
              <w:rPr>
                <w:sz w:val="28"/>
                <w:szCs w:val="28"/>
              </w:rPr>
              <w:t>, за исключением учреждений приостанавливающих (частично приостанавливающих) в 202</w:t>
            </w:r>
            <w:r>
              <w:rPr>
                <w:sz w:val="28"/>
                <w:szCs w:val="28"/>
              </w:rPr>
              <w:t>1</w:t>
            </w:r>
            <w:r w:rsidRPr="0080573A">
              <w:rPr>
                <w:sz w:val="28"/>
                <w:szCs w:val="28"/>
              </w:rPr>
              <w:t xml:space="preserve"> году деятельность в связи с профилактикой и устранением последствий распространения </w:t>
            </w:r>
            <w:proofErr w:type="spellStart"/>
            <w:r w:rsidRPr="0080573A">
              <w:rPr>
                <w:sz w:val="28"/>
                <w:szCs w:val="28"/>
              </w:rPr>
              <w:t>короновирусной</w:t>
            </w:r>
            <w:proofErr w:type="spellEnd"/>
            <w:r w:rsidRPr="0080573A">
              <w:rPr>
                <w:sz w:val="28"/>
                <w:szCs w:val="28"/>
              </w:rPr>
              <w:t xml:space="preserve"> инфекции.</w:t>
            </w:r>
          </w:p>
          <w:p w14:paraId="55F5B7F5" w14:textId="77777777" w:rsidR="001B0113" w:rsidRDefault="001B0113" w:rsidP="001B0113">
            <w:pPr>
              <w:numPr>
                <w:ilvl w:val="0"/>
                <w:numId w:val="21"/>
              </w:numPr>
              <w:tabs>
                <w:tab w:val="left" w:pos="1134"/>
              </w:tabs>
              <w:suppressAutoHyphens/>
              <w:autoSpaceDN w:val="0"/>
              <w:spacing w:after="120"/>
              <w:ind w:left="0" w:firstLine="709"/>
              <w:jc w:val="both"/>
              <w:textAlignment w:val="baseline"/>
              <w:rPr>
                <w:sz w:val="28"/>
                <w:szCs w:val="28"/>
              </w:rPr>
            </w:pPr>
            <w:r w:rsidRPr="00D31D33">
              <w:rPr>
                <w:sz w:val="28"/>
                <w:szCs w:val="28"/>
              </w:rPr>
              <w:lastRenderedPageBreak/>
              <w:t xml:space="preserve">Установить, что средства, за исключением бюджетных ассигнований муниципального дорожного фонда, бюджетных ассигнований на осуществление бюджетных инвестиций в форме капитальных вложений в объекты муниципальной собственности,  бюджетных ассигнований за счет безвозмездных поступлений, бюджетных ассигнований на реализацию мероприятий региональных проектов и бюджетных ассигнований, в целях </w:t>
            </w:r>
            <w:proofErr w:type="spellStart"/>
            <w:r w:rsidRPr="00D31D33">
              <w:rPr>
                <w:sz w:val="28"/>
                <w:szCs w:val="28"/>
              </w:rPr>
              <w:t>софинансирования</w:t>
            </w:r>
            <w:proofErr w:type="spellEnd"/>
            <w:r w:rsidRPr="00D31D33">
              <w:rPr>
                <w:sz w:val="28"/>
                <w:szCs w:val="28"/>
              </w:rPr>
              <w:t xml:space="preserve"> которых предоставляются из областного бюджета субсидии и иные межбюджетные трансферты, в объеме сумм экономии средств бюджета района, сложившейся у их получателей – органов местного самоуправления и муниципальных казенных учреждений, а также субсидий у бюджетных и автономных учреждений, за исключением субсидии на финансовое обеспечение выполнения ими муниципального задания, по итогам осуществления закупок в 202</w:t>
            </w:r>
            <w:r>
              <w:rPr>
                <w:sz w:val="28"/>
                <w:szCs w:val="28"/>
              </w:rPr>
              <w:t>2</w:t>
            </w:r>
            <w:r w:rsidRPr="00D31D33">
              <w:rPr>
                <w:sz w:val="28"/>
                <w:szCs w:val="28"/>
              </w:rPr>
              <w:t xml:space="preserve"> году не подлежат использованию получателями – органами местного самоуправления и муниципальными казенными учреждениями, бюджетными, автономными учреждениями, и направляются не реже, чем раз в квартал на основании свода предложений главных распорядителей средств бюджета района на увеличение объема зарезервированных бюджетных ассигнований по подразделу </w:t>
            </w:r>
            <w:r>
              <w:rPr>
                <w:sz w:val="28"/>
                <w:szCs w:val="28"/>
              </w:rPr>
              <w:t>«</w:t>
            </w:r>
            <w:r w:rsidRPr="00D31D33">
              <w:rPr>
                <w:sz w:val="28"/>
                <w:szCs w:val="28"/>
              </w:rPr>
              <w:t>Другие общегосударственные вопросы</w:t>
            </w:r>
            <w:r>
              <w:rPr>
                <w:sz w:val="28"/>
                <w:szCs w:val="28"/>
              </w:rPr>
              <w:t>»</w:t>
            </w:r>
            <w:r w:rsidRPr="00D31D33">
              <w:rPr>
                <w:sz w:val="28"/>
                <w:szCs w:val="28"/>
              </w:rPr>
              <w:t xml:space="preserve"> раздела </w:t>
            </w:r>
            <w:r>
              <w:rPr>
                <w:sz w:val="28"/>
                <w:szCs w:val="28"/>
              </w:rPr>
              <w:t>«</w:t>
            </w:r>
            <w:r w:rsidRPr="00D31D33">
              <w:rPr>
                <w:sz w:val="28"/>
                <w:szCs w:val="28"/>
              </w:rPr>
              <w:t>Общегосударственные вопросы</w:t>
            </w:r>
            <w:r>
              <w:rPr>
                <w:sz w:val="28"/>
                <w:szCs w:val="28"/>
              </w:rPr>
              <w:t>»</w:t>
            </w:r>
            <w:r w:rsidRPr="00D31D33">
              <w:rPr>
                <w:sz w:val="28"/>
                <w:szCs w:val="28"/>
              </w:rPr>
              <w:t xml:space="preserve"> классификации расходов бюджетов на мероприятия, осуществляемые на основании отдельных решений администрации, сверх объема, установленного настоящим Решением, в порядке, установленном администрацией муниципального образования Белевский район без внесения изменений в настоящий Решение.</w:t>
            </w:r>
          </w:p>
          <w:p w14:paraId="47C40190" w14:textId="7E684C62" w:rsidR="001B0113" w:rsidRDefault="001B0113" w:rsidP="001B0113">
            <w:pPr>
              <w:numPr>
                <w:ilvl w:val="0"/>
                <w:numId w:val="3"/>
              </w:numPr>
              <w:tabs>
                <w:tab w:val="left" w:pos="992"/>
              </w:tabs>
              <w:autoSpaceDE w:val="0"/>
              <w:autoSpaceDN w:val="0"/>
              <w:adjustRightInd w:val="0"/>
              <w:ind w:left="2127" w:hanging="142"/>
              <w:jc w:val="both"/>
              <w:outlineLvl w:val="0"/>
              <w:rPr>
                <w:b/>
                <w:sz w:val="28"/>
                <w:szCs w:val="28"/>
              </w:rPr>
            </w:pPr>
            <w:r w:rsidRPr="0098519D">
              <w:rPr>
                <w:b/>
                <w:sz w:val="28"/>
                <w:szCs w:val="28"/>
              </w:rPr>
              <w:t>Вступление в силу настоящего Решения</w:t>
            </w:r>
          </w:p>
          <w:p w14:paraId="02475AA5" w14:textId="77777777" w:rsidR="001B0113" w:rsidRDefault="001B0113" w:rsidP="001B0113">
            <w:pPr>
              <w:tabs>
                <w:tab w:val="left" w:pos="992"/>
              </w:tabs>
              <w:autoSpaceDE w:val="0"/>
              <w:autoSpaceDN w:val="0"/>
              <w:adjustRightInd w:val="0"/>
              <w:ind w:left="2127"/>
              <w:jc w:val="both"/>
              <w:outlineLvl w:val="0"/>
              <w:rPr>
                <w:b/>
                <w:sz w:val="28"/>
                <w:szCs w:val="28"/>
              </w:rPr>
            </w:pPr>
          </w:p>
          <w:p w14:paraId="5DDE1C1C" w14:textId="77777777" w:rsidR="001B0113" w:rsidRDefault="001B0113" w:rsidP="001B0113">
            <w:pPr>
              <w:numPr>
                <w:ilvl w:val="0"/>
                <w:numId w:val="22"/>
              </w:numPr>
              <w:tabs>
                <w:tab w:val="left" w:pos="1134"/>
              </w:tabs>
              <w:autoSpaceDE w:val="0"/>
              <w:autoSpaceDN w:val="0"/>
              <w:adjustRightInd w:val="0"/>
              <w:spacing w:after="120"/>
              <w:ind w:left="0" w:firstLine="709"/>
              <w:jc w:val="both"/>
              <w:rPr>
                <w:sz w:val="28"/>
                <w:szCs w:val="28"/>
              </w:rPr>
            </w:pPr>
            <w:r w:rsidRPr="00584EE1">
              <w:rPr>
                <w:sz w:val="28"/>
                <w:szCs w:val="28"/>
              </w:rPr>
              <w:t xml:space="preserve">Настоящее решение </w:t>
            </w:r>
            <w:r>
              <w:rPr>
                <w:sz w:val="28"/>
                <w:szCs w:val="28"/>
              </w:rPr>
              <w:t xml:space="preserve">разместить на официальном сайте муниципального образования Белевский район в </w:t>
            </w:r>
            <w:r w:rsidRPr="00042E62">
              <w:rPr>
                <w:sz w:val="28"/>
                <w:szCs w:val="28"/>
              </w:rPr>
              <w:t>информационно-телекоммуни</w:t>
            </w:r>
            <w:r>
              <w:rPr>
                <w:sz w:val="28"/>
                <w:szCs w:val="28"/>
              </w:rPr>
              <w:t>ка</w:t>
            </w:r>
            <w:r w:rsidRPr="00042E62">
              <w:rPr>
                <w:sz w:val="28"/>
                <w:szCs w:val="28"/>
              </w:rPr>
              <w:t>ционной</w:t>
            </w:r>
            <w:r>
              <w:rPr>
                <w:sz w:val="28"/>
                <w:szCs w:val="28"/>
              </w:rPr>
              <w:t xml:space="preserve"> сети «Интернет» и в течение 10 дней разместить решение в местах официального обнародования муниципальных правовых актов муниципального образования Белевский район</w:t>
            </w:r>
            <w:r w:rsidRPr="00042E62">
              <w:rPr>
                <w:sz w:val="28"/>
                <w:szCs w:val="28"/>
              </w:rPr>
              <w:t>.</w:t>
            </w:r>
          </w:p>
          <w:p w14:paraId="2CE937CA" w14:textId="77777777" w:rsidR="001B0113" w:rsidRPr="0098519D" w:rsidRDefault="001B0113" w:rsidP="001B0113">
            <w:pPr>
              <w:numPr>
                <w:ilvl w:val="0"/>
                <w:numId w:val="22"/>
              </w:numPr>
              <w:tabs>
                <w:tab w:val="left" w:pos="1134"/>
              </w:tabs>
              <w:autoSpaceDE w:val="0"/>
              <w:autoSpaceDN w:val="0"/>
              <w:adjustRightInd w:val="0"/>
              <w:spacing w:after="120"/>
              <w:ind w:left="0" w:firstLine="709"/>
              <w:jc w:val="both"/>
              <w:rPr>
                <w:sz w:val="28"/>
                <w:szCs w:val="28"/>
              </w:rPr>
            </w:pPr>
            <w:r>
              <w:rPr>
                <w:sz w:val="28"/>
                <w:szCs w:val="28"/>
              </w:rPr>
              <w:t>Р</w:t>
            </w:r>
            <w:r w:rsidRPr="0098519D">
              <w:rPr>
                <w:sz w:val="28"/>
                <w:szCs w:val="28"/>
              </w:rPr>
              <w:t>ешение вступает в силу с 1 января 20</w:t>
            </w:r>
            <w:r>
              <w:rPr>
                <w:sz w:val="28"/>
                <w:szCs w:val="28"/>
              </w:rPr>
              <w:t>22</w:t>
            </w:r>
            <w:r w:rsidRPr="0098519D">
              <w:rPr>
                <w:sz w:val="28"/>
                <w:szCs w:val="28"/>
              </w:rPr>
              <w:t xml:space="preserve"> года. </w:t>
            </w:r>
          </w:p>
          <w:p w14:paraId="0A0DFD27" w14:textId="77777777" w:rsidR="001B0113" w:rsidRDefault="001B0113" w:rsidP="001B0113">
            <w:pPr>
              <w:widowControl w:val="0"/>
              <w:tabs>
                <w:tab w:val="left" w:pos="992"/>
              </w:tabs>
              <w:autoSpaceDE w:val="0"/>
              <w:autoSpaceDN w:val="0"/>
              <w:adjustRightInd w:val="0"/>
              <w:jc w:val="center"/>
              <w:rPr>
                <w:sz w:val="28"/>
                <w:szCs w:val="28"/>
              </w:rPr>
            </w:pPr>
          </w:p>
          <w:p w14:paraId="55B5808E" w14:textId="77777777" w:rsidR="001B0113" w:rsidRDefault="001B0113" w:rsidP="001B0113">
            <w:pPr>
              <w:widowControl w:val="0"/>
              <w:tabs>
                <w:tab w:val="left" w:pos="992"/>
              </w:tabs>
              <w:autoSpaceDE w:val="0"/>
              <w:autoSpaceDN w:val="0"/>
              <w:adjustRightInd w:val="0"/>
              <w:jc w:val="center"/>
              <w:rPr>
                <w:sz w:val="28"/>
                <w:szCs w:val="28"/>
              </w:rPr>
            </w:pPr>
          </w:p>
          <w:p w14:paraId="4434679F" w14:textId="77777777" w:rsidR="001B0113" w:rsidRPr="008A5171" w:rsidRDefault="001B0113" w:rsidP="001B0113">
            <w:pPr>
              <w:pStyle w:val="a6"/>
              <w:jc w:val="center"/>
              <w:rPr>
                <w:b/>
                <w:bCs/>
                <w:sz w:val="28"/>
                <w:szCs w:val="28"/>
              </w:rPr>
            </w:pPr>
          </w:p>
        </w:tc>
      </w:tr>
      <w:tr w:rsidR="001B0113" w14:paraId="088C26E3" w14:textId="77777777" w:rsidTr="005142CD">
        <w:trPr>
          <w:gridAfter w:val="1"/>
          <w:wAfter w:w="36" w:type="dxa"/>
          <w:trHeight w:val="927"/>
        </w:trPr>
        <w:tc>
          <w:tcPr>
            <w:tcW w:w="4785" w:type="dxa"/>
            <w:vAlign w:val="bottom"/>
          </w:tcPr>
          <w:p w14:paraId="31124531" w14:textId="77777777" w:rsidR="001B0113" w:rsidRPr="00EB543A" w:rsidRDefault="001B0113" w:rsidP="001B0113">
            <w:pPr>
              <w:shd w:val="clear" w:color="auto" w:fill="FFFFFF"/>
              <w:autoSpaceDE w:val="0"/>
              <w:autoSpaceDN w:val="0"/>
              <w:adjustRightInd w:val="0"/>
              <w:rPr>
                <w:b/>
                <w:sz w:val="22"/>
                <w:szCs w:val="22"/>
              </w:rPr>
            </w:pPr>
            <w:r w:rsidRPr="00EB543A">
              <w:rPr>
                <w:b/>
                <w:bCs/>
                <w:color w:val="000000"/>
                <w:sz w:val="28"/>
                <w:szCs w:val="26"/>
              </w:rPr>
              <w:lastRenderedPageBreak/>
              <w:t>Глава муниципального образования</w:t>
            </w:r>
            <w:r>
              <w:rPr>
                <w:b/>
                <w:bCs/>
                <w:color w:val="000000"/>
                <w:sz w:val="28"/>
                <w:szCs w:val="26"/>
              </w:rPr>
              <w:t xml:space="preserve"> </w:t>
            </w:r>
            <w:r w:rsidRPr="00EB543A">
              <w:rPr>
                <w:b/>
                <w:bCs/>
                <w:color w:val="000000"/>
                <w:sz w:val="28"/>
                <w:szCs w:val="26"/>
              </w:rPr>
              <w:t>Белевский район</w:t>
            </w:r>
          </w:p>
        </w:tc>
        <w:tc>
          <w:tcPr>
            <w:tcW w:w="2090" w:type="dxa"/>
            <w:vAlign w:val="bottom"/>
          </w:tcPr>
          <w:p w14:paraId="24F53574" w14:textId="77777777" w:rsidR="001B0113" w:rsidRPr="00EB543A" w:rsidRDefault="001B0113" w:rsidP="001B0113">
            <w:pPr>
              <w:jc w:val="right"/>
              <w:rPr>
                <w:b/>
                <w:sz w:val="16"/>
                <w:szCs w:val="22"/>
              </w:rPr>
            </w:pPr>
          </w:p>
        </w:tc>
        <w:tc>
          <w:tcPr>
            <w:tcW w:w="2695" w:type="dxa"/>
            <w:vAlign w:val="bottom"/>
          </w:tcPr>
          <w:p w14:paraId="6E107602" w14:textId="286F8379" w:rsidR="001B0113" w:rsidRPr="00511291" w:rsidRDefault="001B0113" w:rsidP="001B0113">
            <w:pPr>
              <w:shd w:val="clear" w:color="auto" w:fill="FFFFFF"/>
              <w:autoSpaceDE w:val="0"/>
              <w:autoSpaceDN w:val="0"/>
              <w:adjustRightInd w:val="0"/>
              <w:rPr>
                <w:b/>
                <w:bCs/>
                <w:color w:val="000000"/>
                <w:sz w:val="28"/>
                <w:szCs w:val="26"/>
              </w:rPr>
            </w:pPr>
            <w:r>
              <w:rPr>
                <w:b/>
                <w:bCs/>
                <w:color w:val="000000"/>
                <w:sz w:val="28"/>
                <w:szCs w:val="26"/>
              </w:rPr>
              <w:t>М.И. Бочаров</w:t>
            </w:r>
          </w:p>
        </w:tc>
      </w:tr>
    </w:tbl>
    <w:p w14:paraId="03BC8532" w14:textId="77777777" w:rsidR="00EF1D86" w:rsidRDefault="00EF1D86" w:rsidP="00EF1D86">
      <w:pPr>
        <w:autoSpaceDE w:val="0"/>
        <w:autoSpaceDN w:val="0"/>
        <w:adjustRightInd w:val="0"/>
        <w:jc w:val="center"/>
        <w:rPr>
          <w:sz w:val="18"/>
          <w:szCs w:val="18"/>
        </w:rPr>
      </w:pPr>
      <w:r>
        <w:rPr>
          <w:sz w:val="18"/>
          <w:szCs w:val="18"/>
        </w:rPr>
        <w:t xml:space="preserve">                                    </w:t>
      </w:r>
    </w:p>
    <w:p w14:paraId="3F542833" w14:textId="77777777" w:rsidR="006F69CB" w:rsidRDefault="006F69CB" w:rsidP="007663CC">
      <w:pPr>
        <w:autoSpaceDE w:val="0"/>
        <w:autoSpaceDN w:val="0"/>
        <w:adjustRightInd w:val="0"/>
        <w:jc w:val="right"/>
      </w:pPr>
    </w:p>
    <w:p w14:paraId="303AC60B" w14:textId="77777777" w:rsidR="006F69CB" w:rsidRDefault="006F69CB" w:rsidP="007663CC">
      <w:pPr>
        <w:autoSpaceDE w:val="0"/>
        <w:autoSpaceDN w:val="0"/>
        <w:adjustRightInd w:val="0"/>
        <w:jc w:val="right"/>
      </w:pPr>
    </w:p>
    <w:p w14:paraId="11F2042D" w14:textId="77777777" w:rsidR="006F69CB" w:rsidRDefault="006F69CB" w:rsidP="007663CC">
      <w:pPr>
        <w:autoSpaceDE w:val="0"/>
        <w:autoSpaceDN w:val="0"/>
        <w:adjustRightInd w:val="0"/>
        <w:jc w:val="right"/>
      </w:pPr>
    </w:p>
    <w:p w14:paraId="1679C49E" w14:textId="77777777" w:rsidR="006F69CB" w:rsidRDefault="006F69CB" w:rsidP="007663CC">
      <w:pPr>
        <w:autoSpaceDE w:val="0"/>
        <w:autoSpaceDN w:val="0"/>
        <w:adjustRightInd w:val="0"/>
        <w:jc w:val="right"/>
      </w:pPr>
    </w:p>
    <w:p w14:paraId="25C31DBD" w14:textId="77777777" w:rsidR="006F69CB" w:rsidRDefault="006F69CB" w:rsidP="007663CC">
      <w:pPr>
        <w:autoSpaceDE w:val="0"/>
        <w:autoSpaceDN w:val="0"/>
        <w:adjustRightInd w:val="0"/>
        <w:jc w:val="right"/>
      </w:pPr>
    </w:p>
    <w:p w14:paraId="66EDB293" w14:textId="77777777" w:rsidR="006F69CB" w:rsidRDefault="006F69CB" w:rsidP="007663CC">
      <w:pPr>
        <w:autoSpaceDE w:val="0"/>
        <w:autoSpaceDN w:val="0"/>
        <w:adjustRightInd w:val="0"/>
        <w:jc w:val="right"/>
      </w:pPr>
    </w:p>
    <w:p w14:paraId="19548274" w14:textId="5C4EA0E2" w:rsidR="00E62EB7" w:rsidRPr="004E02B4" w:rsidRDefault="00641701" w:rsidP="007663CC">
      <w:pPr>
        <w:autoSpaceDE w:val="0"/>
        <w:autoSpaceDN w:val="0"/>
        <w:adjustRightInd w:val="0"/>
        <w:jc w:val="right"/>
      </w:pPr>
      <w:r>
        <w:lastRenderedPageBreak/>
        <w:t>Пр</w:t>
      </w:r>
      <w:r w:rsidR="00E62EB7" w:rsidRPr="004E02B4">
        <w:t>иложение</w:t>
      </w:r>
      <w:r w:rsidR="00E62EB7">
        <w:t xml:space="preserve"> 2</w:t>
      </w:r>
      <w:r w:rsidR="00E62EB7" w:rsidRPr="004E02B4">
        <w:t xml:space="preserve">                                                       </w:t>
      </w:r>
    </w:p>
    <w:p w14:paraId="5A1D6139" w14:textId="77777777" w:rsidR="00E62EB7" w:rsidRDefault="00E62EB7" w:rsidP="007663CC">
      <w:pPr>
        <w:autoSpaceDE w:val="0"/>
        <w:autoSpaceDN w:val="0"/>
        <w:adjustRightInd w:val="0"/>
        <w:jc w:val="right"/>
      </w:pPr>
      <w:r>
        <w:rPr>
          <w:sz w:val="22"/>
          <w:szCs w:val="22"/>
        </w:rPr>
        <w:t xml:space="preserve">                                                                                            </w:t>
      </w:r>
      <w:r w:rsidRPr="00A01B45">
        <w:rPr>
          <w:sz w:val="22"/>
          <w:szCs w:val="22"/>
        </w:rPr>
        <w:t xml:space="preserve">к решению Собрания представителей </w:t>
      </w:r>
    </w:p>
    <w:p w14:paraId="3427B3AE" w14:textId="77777777" w:rsidR="00E62EB7" w:rsidRPr="00A01B45" w:rsidRDefault="00E62EB7" w:rsidP="007663CC">
      <w:pPr>
        <w:autoSpaceDE w:val="0"/>
        <w:autoSpaceDN w:val="0"/>
        <w:adjustRightInd w:val="0"/>
        <w:jc w:val="right"/>
      </w:pPr>
      <w:r>
        <w:rPr>
          <w:sz w:val="22"/>
          <w:szCs w:val="22"/>
        </w:rPr>
        <w:t xml:space="preserve">                                                                                             МО Белевский район</w:t>
      </w:r>
      <w:r w:rsidRPr="00A01B45">
        <w:rPr>
          <w:sz w:val="22"/>
          <w:szCs w:val="22"/>
        </w:rPr>
        <w:t xml:space="preserve">                                                </w:t>
      </w:r>
    </w:p>
    <w:p w14:paraId="69100C65" w14:textId="646BFFB1" w:rsidR="00274E9B" w:rsidRPr="00046098" w:rsidRDefault="00274E9B" w:rsidP="00274E9B">
      <w:pPr>
        <w:autoSpaceDE w:val="0"/>
        <w:autoSpaceDN w:val="0"/>
        <w:adjustRightInd w:val="0"/>
        <w:jc w:val="right"/>
      </w:pPr>
      <w:r>
        <w:t xml:space="preserve">от </w:t>
      </w:r>
      <w:r w:rsidR="00F42BF1">
        <w:t>25 ноября</w:t>
      </w:r>
      <w:r>
        <w:t xml:space="preserve"> 20</w:t>
      </w:r>
      <w:r w:rsidR="006F69CB">
        <w:t>2</w:t>
      </w:r>
      <w:r w:rsidR="00D472BF">
        <w:t xml:space="preserve">1 </w:t>
      </w:r>
      <w:r>
        <w:t xml:space="preserve">года № </w:t>
      </w:r>
      <w:r w:rsidR="00F42BF1">
        <w:t>46/87</w:t>
      </w:r>
    </w:p>
    <w:p w14:paraId="0D3AD957" w14:textId="77777777" w:rsidR="00E62EB7" w:rsidRPr="002D0C2E" w:rsidRDefault="00E62EB7" w:rsidP="007663CC">
      <w:pPr>
        <w:ind w:left="5664"/>
        <w:jc w:val="right"/>
      </w:pPr>
    </w:p>
    <w:p w14:paraId="25B0947B" w14:textId="77777777" w:rsidR="00E62EB7" w:rsidRDefault="00E62EB7" w:rsidP="00E62EB7">
      <w:pPr>
        <w:ind w:left="5664"/>
      </w:pPr>
    </w:p>
    <w:p w14:paraId="023CFD2B" w14:textId="77777777" w:rsidR="00E62EB7" w:rsidRPr="004809EC" w:rsidRDefault="00E62EB7" w:rsidP="00E62EB7">
      <w:pPr>
        <w:jc w:val="center"/>
        <w:rPr>
          <w:b/>
          <w:sz w:val="28"/>
          <w:szCs w:val="28"/>
        </w:rPr>
      </w:pPr>
      <w:r>
        <w:rPr>
          <w:b/>
          <w:sz w:val="28"/>
          <w:szCs w:val="28"/>
        </w:rPr>
        <w:t>П</w:t>
      </w:r>
      <w:r w:rsidRPr="004809EC">
        <w:rPr>
          <w:b/>
          <w:sz w:val="28"/>
          <w:szCs w:val="28"/>
        </w:rPr>
        <w:t>орядок учета предложений</w:t>
      </w:r>
      <w:r>
        <w:rPr>
          <w:b/>
          <w:sz w:val="28"/>
          <w:szCs w:val="28"/>
        </w:rPr>
        <w:t xml:space="preserve"> и замечаний</w:t>
      </w:r>
    </w:p>
    <w:p w14:paraId="78C8FCDC" w14:textId="6F1D39C3" w:rsidR="00E62EB7" w:rsidRPr="008B712D" w:rsidRDefault="00E62EB7" w:rsidP="009B4F23">
      <w:pPr>
        <w:jc w:val="center"/>
        <w:rPr>
          <w:b/>
          <w:sz w:val="28"/>
          <w:szCs w:val="28"/>
        </w:rPr>
      </w:pPr>
      <w:r w:rsidRPr="004809EC">
        <w:rPr>
          <w:b/>
          <w:sz w:val="28"/>
          <w:szCs w:val="28"/>
        </w:rPr>
        <w:t>по проекту решения Собрания представителей</w:t>
      </w:r>
      <w:r>
        <w:rPr>
          <w:b/>
          <w:sz w:val="28"/>
          <w:szCs w:val="28"/>
        </w:rPr>
        <w:t xml:space="preserve"> муниципального образования Белевский район</w:t>
      </w:r>
      <w:r w:rsidR="009B4F23">
        <w:rPr>
          <w:b/>
          <w:sz w:val="28"/>
          <w:szCs w:val="28"/>
        </w:rPr>
        <w:t xml:space="preserve"> </w:t>
      </w:r>
      <w:r w:rsidRPr="004809EC">
        <w:rPr>
          <w:b/>
          <w:sz w:val="28"/>
          <w:szCs w:val="28"/>
        </w:rPr>
        <w:t>«</w:t>
      </w:r>
      <w:r w:rsidRPr="00CA3EC6">
        <w:rPr>
          <w:b/>
          <w:sz w:val="28"/>
          <w:szCs w:val="28"/>
        </w:rPr>
        <w:t>О бюджете муниципального обр</w:t>
      </w:r>
      <w:r>
        <w:rPr>
          <w:b/>
          <w:sz w:val="28"/>
          <w:szCs w:val="28"/>
        </w:rPr>
        <w:t>азования Белевский район на 20</w:t>
      </w:r>
      <w:r w:rsidR="002D0C2E">
        <w:rPr>
          <w:b/>
          <w:sz w:val="28"/>
          <w:szCs w:val="28"/>
        </w:rPr>
        <w:t>2</w:t>
      </w:r>
      <w:r w:rsidR="00D472BF">
        <w:rPr>
          <w:b/>
          <w:sz w:val="28"/>
          <w:szCs w:val="28"/>
        </w:rPr>
        <w:t>2</w:t>
      </w:r>
      <w:r w:rsidR="002D0C2E">
        <w:rPr>
          <w:b/>
          <w:sz w:val="28"/>
          <w:szCs w:val="28"/>
        </w:rPr>
        <w:t xml:space="preserve"> </w:t>
      </w:r>
      <w:r>
        <w:rPr>
          <w:b/>
          <w:sz w:val="28"/>
          <w:szCs w:val="28"/>
        </w:rPr>
        <w:t>год и на плановый период 20</w:t>
      </w:r>
      <w:r w:rsidR="00804280">
        <w:rPr>
          <w:b/>
          <w:sz w:val="28"/>
          <w:szCs w:val="28"/>
        </w:rPr>
        <w:t>2</w:t>
      </w:r>
      <w:r w:rsidR="00D472BF">
        <w:rPr>
          <w:b/>
          <w:sz w:val="28"/>
          <w:szCs w:val="28"/>
        </w:rPr>
        <w:t>3</w:t>
      </w:r>
      <w:r>
        <w:rPr>
          <w:b/>
          <w:sz w:val="28"/>
          <w:szCs w:val="28"/>
        </w:rPr>
        <w:t xml:space="preserve"> и 20</w:t>
      </w:r>
      <w:r w:rsidRPr="00A34313">
        <w:rPr>
          <w:b/>
          <w:sz w:val="28"/>
          <w:szCs w:val="28"/>
        </w:rPr>
        <w:t>2</w:t>
      </w:r>
      <w:r w:rsidR="00D472BF">
        <w:rPr>
          <w:b/>
          <w:sz w:val="28"/>
          <w:szCs w:val="28"/>
        </w:rPr>
        <w:t>4</w:t>
      </w:r>
      <w:r w:rsidRPr="00CA3EC6">
        <w:rPr>
          <w:b/>
          <w:sz w:val="28"/>
          <w:szCs w:val="28"/>
        </w:rPr>
        <w:t xml:space="preserve"> годов</w:t>
      </w:r>
      <w:r w:rsidRPr="004809EC">
        <w:rPr>
          <w:b/>
          <w:sz w:val="28"/>
          <w:szCs w:val="28"/>
        </w:rPr>
        <w:t>»</w:t>
      </w:r>
    </w:p>
    <w:p w14:paraId="51998480" w14:textId="77777777" w:rsidR="00E62EB7" w:rsidRDefault="00E62EB7" w:rsidP="00E62EB7">
      <w:pPr>
        <w:jc w:val="center"/>
      </w:pPr>
    </w:p>
    <w:p w14:paraId="3D3E9389" w14:textId="23D698C3" w:rsidR="00822490" w:rsidRPr="004809EC" w:rsidRDefault="00822490" w:rsidP="00822490">
      <w:pPr>
        <w:ind w:firstLine="513"/>
        <w:jc w:val="both"/>
        <w:rPr>
          <w:sz w:val="28"/>
          <w:szCs w:val="28"/>
        </w:rPr>
      </w:pPr>
      <w:r w:rsidRPr="004809EC">
        <w:rPr>
          <w:sz w:val="28"/>
          <w:szCs w:val="28"/>
        </w:rPr>
        <w:t xml:space="preserve">Для учета предложений </w:t>
      </w:r>
      <w:r>
        <w:rPr>
          <w:sz w:val="28"/>
          <w:szCs w:val="28"/>
        </w:rPr>
        <w:t>и замечаний</w:t>
      </w:r>
      <w:r>
        <w:rPr>
          <w:sz w:val="28"/>
          <w:szCs w:val="28"/>
        </w:rPr>
        <w:t xml:space="preserve"> по проекту решения</w:t>
      </w:r>
      <w:r>
        <w:rPr>
          <w:sz w:val="28"/>
          <w:szCs w:val="28"/>
        </w:rPr>
        <w:t xml:space="preserve"> </w:t>
      </w:r>
      <w:r w:rsidRPr="002F0EC9">
        <w:rPr>
          <w:sz w:val="28"/>
          <w:szCs w:val="28"/>
        </w:rPr>
        <w:t>Собрания представителей</w:t>
      </w:r>
      <w:r>
        <w:rPr>
          <w:sz w:val="28"/>
          <w:szCs w:val="28"/>
        </w:rPr>
        <w:t xml:space="preserve"> муниципального образования Белевский район </w:t>
      </w:r>
      <w:r w:rsidRPr="002F0EC9">
        <w:rPr>
          <w:sz w:val="28"/>
          <w:szCs w:val="28"/>
        </w:rPr>
        <w:t>«</w:t>
      </w:r>
      <w:r w:rsidRPr="008B712D">
        <w:rPr>
          <w:sz w:val="28"/>
          <w:szCs w:val="28"/>
        </w:rPr>
        <w:t>О бюджете муниципального образования Белевский район на 2</w:t>
      </w:r>
      <w:r>
        <w:rPr>
          <w:sz w:val="28"/>
          <w:szCs w:val="28"/>
        </w:rPr>
        <w:t>022 год и на плановый период 2023 и 20</w:t>
      </w:r>
      <w:r w:rsidRPr="00A34313">
        <w:rPr>
          <w:sz w:val="28"/>
          <w:szCs w:val="28"/>
        </w:rPr>
        <w:t>2</w:t>
      </w:r>
      <w:r>
        <w:rPr>
          <w:sz w:val="28"/>
          <w:szCs w:val="28"/>
        </w:rPr>
        <w:t>4</w:t>
      </w:r>
      <w:r w:rsidRPr="008B712D">
        <w:rPr>
          <w:sz w:val="28"/>
          <w:szCs w:val="28"/>
        </w:rPr>
        <w:t xml:space="preserve"> годов</w:t>
      </w:r>
      <w:r w:rsidRPr="002F0EC9">
        <w:rPr>
          <w:sz w:val="28"/>
          <w:szCs w:val="28"/>
        </w:rPr>
        <w:t>»</w:t>
      </w:r>
      <w:r>
        <w:rPr>
          <w:sz w:val="28"/>
          <w:szCs w:val="28"/>
        </w:rPr>
        <w:t xml:space="preserve"> </w:t>
      </w:r>
      <w:r w:rsidRPr="004809EC">
        <w:rPr>
          <w:sz w:val="28"/>
          <w:szCs w:val="28"/>
        </w:rPr>
        <w:t>устанавливается следующий порядок:</w:t>
      </w:r>
    </w:p>
    <w:p w14:paraId="24AED460" w14:textId="3515E078" w:rsidR="00822490" w:rsidRPr="004809EC" w:rsidRDefault="00822490" w:rsidP="00822490">
      <w:pPr>
        <w:ind w:firstLine="513"/>
        <w:jc w:val="both"/>
        <w:rPr>
          <w:sz w:val="28"/>
          <w:szCs w:val="28"/>
        </w:rPr>
      </w:pPr>
      <w:r w:rsidRPr="004809EC">
        <w:rPr>
          <w:sz w:val="28"/>
          <w:szCs w:val="28"/>
        </w:rPr>
        <w:t>1. Предложения</w:t>
      </w:r>
      <w:r>
        <w:rPr>
          <w:sz w:val="28"/>
          <w:szCs w:val="28"/>
        </w:rPr>
        <w:t xml:space="preserve"> и замечания</w:t>
      </w:r>
      <w:r w:rsidRPr="004809EC">
        <w:rPr>
          <w:sz w:val="28"/>
          <w:szCs w:val="28"/>
        </w:rPr>
        <w:t xml:space="preserve"> </w:t>
      </w:r>
      <w:r>
        <w:rPr>
          <w:sz w:val="28"/>
          <w:szCs w:val="28"/>
        </w:rPr>
        <w:t xml:space="preserve">по проекту решения </w:t>
      </w:r>
      <w:r w:rsidRPr="002F0EC9">
        <w:rPr>
          <w:sz w:val="28"/>
          <w:szCs w:val="28"/>
        </w:rPr>
        <w:t>Собрания представителей</w:t>
      </w:r>
      <w:r>
        <w:rPr>
          <w:sz w:val="28"/>
          <w:szCs w:val="28"/>
        </w:rPr>
        <w:t xml:space="preserve"> муниципального образования Белевский район </w:t>
      </w:r>
      <w:r w:rsidRPr="002F0EC9">
        <w:rPr>
          <w:sz w:val="28"/>
          <w:szCs w:val="28"/>
        </w:rPr>
        <w:t>«</w:t>
      </w:r>
      <w:r w:rsidRPr="008B712D">
        <w:rPr>
          <w:sz w:val="28"/>
          <w:szCs w:val="28"/>
        </w:rPr>
        <w:t>О бюджете муниципального образования Белевский район на 2</w:t>
      </w:r>
      <w:r>
        <w:rPr>
          <w:sz w:val="28"/>
          <w:szCs w:val="28"/>
        </w:rPr>
        <w:t>022 год и на плановый период 2023 и 20</w:t>
      </w:r>
      <w:r w:rsidRPr="00A34313">
        <w:rPr>
          <w:sz w:val="28"/>
          <w:szCs w:val="28"/>
        </w:rPr>
        <w:t>2</w:t>
      </w:r>
      <w:r>
        <w:rPr>
          <w:sz w:val="28"/>
          <w:szCs w:val="28"/>
        </w:rPr>
        <w:t>4</w:t>
      </w:r>
      <w:r w:rsidRPr="008B712D">
        <w:rPr>
          <w:sz w:val="28"/>
          <w:szCs w:val="28"/>
        </w:rPr>
        <w:t xml:space="preserve"> годов</w:t>
      </w:r>
      <w:r w:rsidRPr="002F0EC9">
        <w:rPr>
          <w:sz w:val="28"/>
          <w:szCs w:val="28"/>
        </w:rPr>
        <w:t>»</w:t>
      </w:r>
      <w:r>
        <w:rPr>
          <w:sz w:val="28"/>
          <w:szCs w:val="28"/>
        </w:rPr>
        <w:t xml:space="preserve"> </w:t>
      </w:r>
      <w:r w:rsidRPr="004809EC">
        <w:rPr>
          <w:sz w:val="28"/>
          <w:szCs w:val="28"/>
        </w:rPr>
        <w:t xml:space="preserve">принимаются ежедневно </w:t>
      </w:r>
      <w:r w:rsidRPr="00515778">
        <w:rPr>
          <w:bCs/>
          <w:sz w:val="28"/>
          <w:szCs w:val="28"/>
        </w:rPr>
        <w:t>с «</w:t>
      </w:r>
      <w:r>
        <w:rPr>
          <w:bCs/>
          <w:sz w:val="28"/>
          <w:szCs w:val="28"/>
        </w:rPr>
        <w:t>01</w:t>
      </w:r>
      <w:r w:rsidRPr="00515778">
        <w:rPr>
          <w:bCs/>
          <w:sz w:val="28"/>
          <w:szCs w:val="28"/>
        </w:rPr>
        <w:t xml:space="preserve">» </w:t>
      </w:r>
      <w:r>
        <w:rPr>
          <w:bCs/>
          <w:sz w:val="28"/>
          <w:szCs w:val="28"/>
        </w:rPr>
        <w:t>декабря</w:t>
      </w:r>
      <w:r>
        <w:rPr>
          <w:bCs/>
          <w:sz w:val="28"/>
          <w:szCs w:val="28"/>
        </w:rPr>
        <w:t xml:space="preserve"> 2021</w:t>
      </w:r>
      <w:r w:rsidRPr="00515778">
        <w:rPr>
          <w:bCs/>
          <w:sz w:val="28"/>
          <w:szCs w:val="28"/>
        </w:rPr>
        <w:t xml:space="preserve"> года по «</w:t>
      </w:r>
      <w:r>
        <w:rPr>
          <w:bCs/>
          <w:sz w:val="28"/>
          <w:szCs w:val="28"/>
        </w:rPr>
        <w:t>09</w:t>
      </w:r>
      <w:r w:rsidRPr="00515778">
        <w:rPr>
          <w:bCs/>
          <w:sz w:val="28"/>
          <w:szCs w:val="28"/>
        </w:rPr>
        <w:t xml:space="preserve">» </w:t>
      </w:r>
      <w:r>
        <w:rPr>
          <w:bCs/>
          <w:sz w:val="28"/>
          <w:szCs w:val="28"/>
        </w:rPr>
        <w:t>декабря</w:t>
      </w:r>
      <w:r w:rsidRPr="00515778">
        <w:rPr>
          <w:bCs/>
          <w:sz w:val="28"/>
          <w:szCs w:val="28"/>
        </w:rPr>
        <w:t xml:space="preserve"> </w:t>
      </w:r>
      <w:r>
        <w:rPr>
          <w:bCs/>
          <w:sz w:val="28"/>
          <w:szCs w:val="28"/>
        </w:rPr>
        <w:t>2021</w:t>
      </w:r>
      <w:r w:rsidRPr="00515778">
        <w:rPr>
          <w:bCs/>
          <w:sz w:val="28"/>
          <w:szCs w:val="28"/>
        </w:rPr>
        <w:t xml:space="preserve"> года </w:t>
      </w:r>
      <w:r w:rsidRPr="004809EC">
        <w:rPr>
          <w:sz w:val="28"/>
          <w:szCs w:val="28"/>
        </w:rPr>
        <w:t>(кроме субботы и воскресен</w:t>
      </w:r>
      <w:r>
        <w:rPr>
          <w:sz w:val="28"/>
          <w:szCs w:val="28"/>
        </w:rPr>
        <w:t>ь</w:t>
      </w:r>
      <w:r w:rsidRPr="004809EC">
        <w:rPr>
          <w:sz w:val="28"/>
          <w:szCs w:val="28"/>
        </w:rPr>
        <w:t>я) в кабинет</w:t>
      </w:r>
      <w:r>
        <w:rPr>
          <w:sz w:val="28"/>
          <w:szCs w:val="28"/>
        </w:rPr>
        <w:t>е № 43</w:t>
      </w:r>
      <w:r w:rsidRPr="004809EC">
        <w:rPr>
          <w:sz w:val="28"/>
          <w:szCs w:val="28"/>
        </w:rPr>
        <w:t xml:space="preserve"> в административном здании МО Белевский район (г. Белев, пл. Октября,</w:t>
      </w:r>
      <w:r>
        <w:rPr>
          <w:sz w:val="28"/>
          <w:szCs w:val="28"/>
        </w:rPr>
        <w:t xml:space="preserve"> </w:t>
      </w:r>
      <w:r w:rsidRPr="004809EC">
        <w:rPr>
          <w:sz w:val="28"/>
          <w:szCs w:val="28"/>
        </w:rPr>
        <w:t xml:space="preserve">3) с </w:t>
      </w:r>
      <w:r>
        <w:rPr>
          <w:sz w:val="28"/>
          <w:szCs w:val="28"/>
        </w:rPr>
        <w:t>9</w:t>
      </w:r>
      <w:r w:rsidRPr="004809EC">
        <w:rPr>
          <w:sz w:val="28"/>
          <w:szCs w:val="28"/>
        </w:rPr>
        <w:t>-00 час</w:t>
      </w:r>
      <w:r>
        <w:rPr>
          <w:sz w:val="28"/>
          <w:szCs w:val="28"/>
        </w:rPr>
        <w:t>.</w:t>
      </w:r>
      <w:r w:rsidRPr="004809EC">
        <w:rPr>
          <w:sz w:val="28"/>
          <w:szCs w:val="28"/>
        </w:rPr>
        <w:t xml:space="preserve"> </w:t>
      </w:r>
      <w:r>
        <w:rPr>
          <w:sz w:val="28"/>
          <w:szCs w:val="28"/>
        </w:rPr>
        <w:t xml:space="preserve"> </w:t>
      </w:r>
      <w:r w:rsidRPr="004809EC">
        <w:rPr>
          <w:sz w:val="28"/>
          <w:szCs w:val="28"/>
        </w:rPr>
        <w:t>до 1</w:t>
      </w:r>
      <w:r>
        <w:rPr>
          <w:sz w:val="28"/>
          <w:szCs w:val="28"/>
        </w:rPr>
        <w:t>8</w:t>
      </w:r>
      <w:r w:rsidRPr="004809EC">
        <w:rPr>
          <w:sz w:val="28"/>
          <w:szCs w:val="28"/>
        </w:rPr>
        <w:t>-00 час</w:t>
      </w:r>
      <w:r>
        <w:rPr>
          <w:sz w:val="28"/>
          <w:szCs w:val="28"/>
        </w:rPr>
        <w:t>., пятница с 9-00 час. до 17-00 час. (перерыв на обед с 13.00 – 14.00), в том числе посредством официального сайта МО Белевский район (</w:t>
      </w:r>
      <w:hyperlink r:id="rId15" w:history="1">
        <w:r w:rsidRPr="008F64EA">
          <w:rPr>
            <w:rStyle w:val="a8"/>
            <w:sz w:val="28"/>
            <w:szCs w:val="28"/>
          </w:rPr>
          <w:t>https://belev.tularegion.ru</w:t>
        </w:r>
      </w:hyperlink>
      <w:r w:rsidRPr="008F64EA">
        <w:t>)</w:t>
      </w:r>
    </w:p>
    <w:p w14:paraId="6216260A" w14:textId="7D5376CE" w:rsidR="00822490" w:rsidRDefault="00822490" w:rsidP="00822490">
      <w:pPr>
        <w:ind w:firstLine="513"/>
        <w:jc w:val="both"/>
        <w:rPr>
          <w:sz w:val="28"/>
          <w:szCs w:val="28"/>
        </w:rPr>
      </w:pPr>
      <w:r w:rsidRPr="004809EC">
        <w:rPr>
          <w:sz w:val="28"/>
          <w:szCs w:val="28"/>
        </w:rPr>
        <w:t xml:space="preserve">2. Предложения </w:t>
      </w:r>
      <w:r>
        <w:rPr>
          <w:sz w:val="28"/>
          <w:szCs w:val="28"/>
        </w:rPr>
        <w:t xml:space="preserve">по проекту решения </w:t>
      </w:r>
      <w:r w:rsidRPr="002F0EC9">
        <w:rPr>
          <w:sz w:val="28"/>
          <w:szCs w:val="28"/>
        </w:rPr>
        <w:t>Собрания представителей</w:t>
      </w:r>
      <w:r>
        <w:rPr>
          <w:sz w:val="28"/>
          <w:szCs w:val="28"/>
        </w:rPr>
        <w:t xml:space="preserve"> муниципального образования Белевский район </w:t>
      </w:r>
      <w:r w:rsidRPr="002F0EC9">
        <w:rPr>
          <w:sz w:val="28"/>
          <w:szCs w:val="28"/>
        </w:rPr>
        <w:t>«</w:t>
      </w:r>
      <w:r w:rsidRPr="008B712D">
        <w:rPr>
          <w:sz w:val="28"/>
          <w:szCs w:val="28"/>
        </w:rPr>
        <w:t>О бюджете муниципального образования Белевский район на 2</w:t>
      </w:r>
      <w:r>
        <w:rPr>
          <w:sz w:val="28"/>
          <w:szCs w:val="28"/>
        </w:rPr>
        <w:t>022 год и на плановый период 2023 и 20</w:t>
      </w:r>
      <w:r w:rsidRPr="00A34313">
        <w:rPr>
          <w:sz w:val="28"/>
          <w:szCs w:val="28"/>
        </w:rPr>
        <w:t>2</w:t>
      </w:r>
      <w:r>
        <w:rPr>
          <w:sz w:val="28"/>
          <w:szCs w:val="28"/>
        </w:rPr>
        <w:t>4</w:t>
      </w:r>
      <w:r w:rsidRPr="008B712D">
        <w:rPr>
          <w:sz w:val="28"/>
          <w:szCs w:val="28"/>
        </w:rPr>
        <w:t xml:space="preserve"> годов</w:t>
      </w:r>
      <w:r w:rsidRPr="002F0EC9">
        <w:rPr>
          <w:sz w:val="28"/>
          <w:szCs w:val="28"/>
        </w:rPr>
        <w:t>»</w:t>
      </w:r>
      <w:r>
        <w:rPr>
          <w:sz w:val="28"/>
          <w:szCs w:val="28"/>
        </w:rPr>
        <w:t xml:space="preserve"> </w:t>
      </w:r>
      <w:r w:rsidRPr="004809EC">
        <w:rPr>
          <w:sz w:val="28"/>
          <w:szCs w:val="28"/>
        </w:rPr>
        <w:t>принимаются</w:t>
      </w:r>
      <w:r>
        <w:rPr>
          <w:sz w:val="28"/>
          <w:szCs w:val="28"/>
        </w:rPr>
        <w:t xml:space="preserve"> оргкомитетом по подготовке и проведению публичных слушаний в форме заявления с указанием:</w:t>
      </w:r>
    </w:p>
    <w:p w14:paraId="0288BB01" w14:textId="39DB236D" w:rsidR="00822490" w:rsidRDefault="00822490" w:rsidP="00822490">
      <w:pPr>
        <w:ind w:firstLine="513"/>
        <w:jc w:val="both"/>
        <w:rPr>
          <w:sz w:val="28"/>
          <w:szCs w:val="28"/>
        </w:rPr>
      </w:pPr>
      <w:r>
        <w:rPr>
          <w:sz w:val="28"/>
          <w:szCs w:val="28"/>
        </w:rPr>
        <w:t xml:space="preserve">- </w:t>
      </w:r>
      <w:r>
        <w:rPr>
          <w:sz w:val="28"/>
          <w:szCs w:val="28"/>
        </w:rPr>
        <w:t>Ф.И.О. автора предложения, его места проживания;</w:t>
      </w:r>
    </w:p>
    <w:p w14:paraId="527AD55A" w14:textId="77777777" w:rsidR="00822490" w:rsidRPr="002F0EC9" w:rsidRDefault="00822490" w:rsidP="00822490">
      <w:pPr>
        <w:ind w:firstLine="513"/>
        <w:jc w:val="both"/>
        <w:rPr>
          <w:sz w:val="28"/>
          <w:szCs w:val="28"/>
        </w:rPr>
      </w:pPr>
      <w:r>
        <w:rPr>
          <w:sz w:val="28"/>
          <w:szCs w:val="28"/>
        </w:rPr>
        <w:t xml:space="preserve">- желания автора озвучить и защитить свое предложение на публичных слушаниях </w:t>
      </w:r>
      <w:r w:rsidRPr="002F0EC9">
        <w:rPr>
          <w:sz w:val="28"/>
          <w:szCs w:val="28"/>
        </w:rPr>
        <w:t>по проекту решения Собрания представителей</w:t>
      </w:r>
      <w:r>
        <w:rPr>
          <w:sz w:val="28"/>
          <w:szCs w:val="28"/>
        </w:rPr>
        <w:t xml:space="preserve"> муниципального образования Белевский район </w:t>
      </w:r>
      <w:r w:rsidRPr="002F0EC9">
        <w:rPr>
          <w:sz w:val="28"/>
          <w:szCs w:val="28"/>
        </w:rPr>
        <w:t>«</w:t>
      </w:r>
      <w:r w:rsidRPr="008B712D">
        <w:rPr>
          <w:sz w:val="28"/>
          <w:szCs w:val="28"/>
        </w:rPr>
        <w:t>О бюджете муниципального образования Белевский район на 2</w:t>
      </w:r>
      <w:r>
        <w:rPr>
          <w:sz w:val="28"/>
          <w:szCs w:val="28"/>
        </w:rPr>
        <w:t>022 год и на плановый период 2023 и 20</w:t>
      </w:r>
      <w:r w:rsidRPr="00A34313">
        <w:rPr>
          <w:sz w:val="28"/>
          <w:szCs w:val="28"/>
        </w:rPr>
        <w:t>2</w:t>
      </w:r>
      <w:r>
        <w:rPr>
          <w:sz w:val="28"/>
          <w:szCs w:val="28"/>
        </w:rPr>
        <w:t>4</w:t>
      </w:r>
      <w:r w:rsidRPr="008B712D">
        <w:rPr>
          <w:sz w:val="28"/>
          <w:szCs w:val="28"/>
        </w:rPr>
        <w:t xml:space="preserve"> годов</w:t>
      </w:r>
      <w:r w:rsidRPr="002F0EC9">
        <w:rPr>
          <w:sz w:val="28"/>
          <w:szCs w:val="28"/>
        </w:rPr>
        <w:t>»</w:t>
      </w:r>
      <w:r>
        <w:rPr>
          <w:sz w:val="28"/>
          <w:szCs w:val="28"/>
        </w:rPr>
        <w:t>.</w:t>
      </w:r>
    </w:p>
    <w:p w14:paraId="1ECEB301" w14:textId="77777777" w:rsidR="00822490" w:rsidRDefault="00822490" w:rsidP="00822490">
      <w:pPr>
        <w:ind w:firstLine="567"/>
        <w:jc w:val="both"/>
        <w:rPr>
          <w:sz w:val="28"/>
          <w:szCs w:val="28"/>
        </w:rPr>
      </w:pPr>
      <w:r>
        <w:rPr>
          <w:sz w:val="28"/>
          <w:szCs w:val="28"/>
        </w:rPr>
        <w:t>Не требуется представление документов, подтверждающих сведения об участниках публичных слушаний (фамилия, имя, отчество, адрес места жительства (регистрации), если данными лицами вносятся предложения и замечания, касающиеся проекта, подлежащего рассмотрению на публичных слушаниях, посредством официального сайта.</w:t>
      </w:r>
    </w:p>
    <w:p w14:paraId="7AB5E6AE" w14:textId="027E1429" w:rsidR="00822490" w:rsidRDefault="00822490" w:rsidP="00822490">
      <w:pPr>
        <w:ind w:firstLine="567"/>
        <w:jc w:val="both"/>
        <w:rPr>
          <w:sz w:val="28"/>
          <w:szCs w:val="28"/>
        </w:rPr>
      </w:pPr>
    </w:p>
    <w:p w14:paraId="39D8079E" w14:textId="2FA8FE03" w:rsidR="00822490" w:rsidRDefault="00822490" w:rsidP="00822490">
      <w:pPr>
        <w:ind w:firstLine="567"/>
        <w:jc w:val="both"/>
        <w:rPr>
          <w:sz w:val="28"/>
          <w:szCs w:val="28"/>
        </w:rPr>
      </w:pPr>
    </w:p>
    <w:p w14:paraId="012579C2" w14:textId="15BCB197" w:rsidR="00822490" w:rsidRDefault="00822490" w:rsidP="00822490">
      <w:pPr>
        <w:ind w:firstLine="567"/>
        <w:jc w:val="both"/>
        <w:rPr>
          <w:sz w:val="28"/>
          <w:szCs w:val="28"/>
        </w:rPr>
      </w:pPr>
    </w:p>
    <w:p w14:paraId="02F5A47C" w14:textId="24B3D19F" w:rsidR="00822490" w:rsidRDefault="00822490" w:rsidP="00822490">
      <w:pPr>
        <w:ind w:firstLine="567"/>
        <w:jc w:val="both"/>
        <w:rPr>
          <w:sz w:val="28"/>
          <w:szCs w:val="28"/>
        </w:rPr>
      </w:pPr>
      <w:bookmarkStart w:id="0" w:name="_GoBack"/>
      <w:bookmarkEnd w:id="0"/>
    </w:p>
    <w:p w14:paraId="7E185401" w14:textId="77777777" w:rsidR="007663CC" w:rsidRDefault="007663CC"/>
    <w:p w14:paraId="065B9C7C" w14:textId="77777777" w:rsidR="007663CC" w:rsidRDefault="007663CC"/>
    <w:p w14:paraId="038EE6BD" w14:textId="77777777" w:rsidR="009B4F23" w:rsidRDefault="009B4F23"/>
    <w:p w14:paraId="1C36A226" w14:textId="77777777" w:rsidR="009B4F23" w:rsidRDefault="009B4F23"/>
    <w:p w14:paraId="0A990CE9" w14:textId="17ABA428" w:rsidR="009B4F23" w:rsidRDefault="009B4F23"/>
    <w:p w14:paraId="2E90B0CA" w14:textId="77777777" w:rsidR="006B2045" w:rsidRDefault="006B2045"/>
    <w:p w14:paraId="02BC440A" w14:textId="77777777" w:rsidR="00E62EB7" w:rsidRPr="004E02B4" w:rsidRDefault="00E62EB7" w:rsidP="007663CC">
      <w:pPr>
        <w:autoSpaceDE w:val="0"/>
        <w:autoSpaceDN w:val="0"/>
        <w:adjustRightInd w:val="0"/>
        <w:jc w:val="right"/>
      </w:pPr>
      <w:r w:rsidRPr="004E02B4">
        <w:t>Приложение</w:t>
      </w:r>
      <w:r>
        <w:t xml:space="preserve"> 3</w:t>
      </w:r>
      <w:r w:rsidRPr="004E02B4">
        <w:t xml:space="preserve">                                                      </w:t>
      </w:r>
    </w:p>
    <w:p w14:paraId="0B8AE9A9" w14:textId="77777777" w:rsidR="00E62EB7" w:rsidRDefault="00E62EB7" w:rsidP="007663CC">
      <w:pPr>
        <w:autoSpaceDE w:val="0"/>
        <w:autoSpaceDN w:val="0"/>
        <w:adjustRightInd w:val="0"/>
        <w:jc w:val="right"/>
      </w:pPr>
      <w:r>
        <w:rPr>
          <w:sz w:val="22"/>
          <w:szCs w:val="22"/>
        </w:rPr>
        <w:t xml:space="preserve">                                                                                            </w:t>
      </w:r>
      <w:r w:rsidRPr="00A01B45">
        <w:rPr>
          <w:sz w:val="22"/>
          <w:szCs w:val="22"/>
        </w:rPr>
        <w:t xml:space="preserve">к решению Собрания представителей </w:t>
      </w:r>
    </w:p>
    <w:p w14:paraId="6B32AA72" w14:textId="77777777" w:rsidR="00E62EB7" w:rsidRPr="00A01B45" w:rsidRDefault="00E62EB7" w:rsidP="007663CC">
      <w:pPr>
        <w:autoSpaceDE w:val="0"/>
        <w:autoSpaceDN w:val="0"/>
        <w:adjustRightInd w:val="0"/>
        <w:jc w:val="right"/>
      </w:pPr>
      <w:r>
        <w:rPr>
          <w:sz w:val="22"/>
          <w:szCs w:val="22"/>
        </w:rPr>
        <w:t xml:space="preserve">                                                                                             МО Белевский район</w:t>
      </w:r>
      <w:r w:rsidRPr="00A01B45">
        <w:rPr>
          <w:sz w:val="22"/>
          <w:szCs w:val="22"/>
        </w:rPr>
        <w:t xml:space="preserve">                                                </w:t>
      </w:r>
    </w:p>
    <w:p w14:paraId="43C49725" w14:textId="12EBF812" w:rsidR="002D0C2E" w:rsidRPr="00046098" w:rsidRDefault="00E62EB7" w:rsidP="002D0C2E">
      <w:pPr>
        <w:autoSpaceDE w:val="0"/>
        <w:autoSpaceDN w:val="0"/>
        <w:adjustRightInd w:val="0"/>
        <w:jc w:val="right"/>
      </w:pPr>
      <w:r>
        <w:rPr>
          <w:b/>
        </w:rPr>
        <w:t xml:space="preserve">                                                                                       </w:t>
      </w:r>
      <w:r>
        <w:t xml:space="preserve"> </w:t>
      </w:r>
      <w:r w:rsidR="002D0C2E">
        <w:t xml:space="preserve">от </w:t>
      </w:r>
      <w:r w:rsidR="00F42BF1">
        <w:t>25 ноября 2021 года № 46/87</w:t>
      </w:r>
    </w:p>
    <w:p w14:paraId="11C1D523" w14:textId="67E73D35" w:rsidR="00E62EB7" w:rsidRPr="00046098" w:rsidRDefault="00E62EB7" w:rsidP="007663CC">
      <w:pPr>
        <w:autoSpaceDE w:val="0"/>
        <w:autoSpaceDN w:val="0"/>
        <w:adjustRightInd w:val="0"/>
        <w:jc w:val="right"/>
      </w:pPr>
    </w:p>
    <w:p w14:paraId="541A627A" w14:textId="77777777" w:rsidR="00E62EB7" w:rsidRDefault="00E62EB7" w:rsidP="00E62EB7">
      <w:pPr>
        <w:autoSpaceDE w:val="0"/>
        <w:autoSpaceDN w:val="0"/>
        <w:adjustRightInd w:val="0"/>
        <w:jc w:val="right"/>
      </w:pPr>
    </w:p>
    <w:p w14:paraId="1340B618" w14:textId="77777777" w:rsidR="00E62EB7" w:rsidRPr="00A103E4" w:rsidRDefault="00E62EB7" w:rsidP="00E62EB7">
      <w:pPr>
        <w:autoSpaceDE w:val="0"/>
        <w:autoSpaceDN w:val="0"/>
        <w:adjustRightInd w:val="0"/>
        <w:jc w:val="center"/>
      </w:pPr>
    </w:p>
    <w:p w14:paraId="34966D0B" w14:textId="77777777" w:rsidR="00E62EB7" w:rsidRPr="009B2CD0" w:rsidRDefault="00E62EB7" w:rsidP="00E62EB7">
      <w:pPr>
        <w:shd w:val="clear" w:color="auto" w:fill="FFFFFF"/>
        <w:spacing w:before="100" w:beforeAutospacing="1" w:after="100" w:afterAutospacing="1"/>
        <w:jc w:val="center"/>
        <w:rPr>
          <w:rFonts w:ascii="Verdana" w:hAnsi="Verdana"/>
          <w:sz w:val="28"/>
          <w:szCs w:val="28"/>
        </w:rPr>
      </w:pPr>
      <w:r w:rsidRPr="009B2CD0">
        <w:rPr>
          <w:b/>
          <w:bCs/>
          <w:color w:val="052635"/>
          <w:sz w:val="26"/>
          <w:szCs w:val="26"/>
        </w:rPr>
        <w:br/>
      </w:r>
      <w:r w:rsidRPr="009B2CD0">
        <w:rPr>
          <w:b/>
          <w:bCs/>
          <w:sz w:val="28"/>
          <w:szCs w:val="28"/>
        </w:rPr>
        <w:t>Состав</w:t>
      </w:r>
    </w:p>
    <w:p w14:paraId="09E20CED" w14:textId="46666CED" w:rsidR="00E62EB7" w:rsidRDefault="00E62EB7" w:rsidP="009B4F23">
      <w:pPr>
        <w:jc w:val="center"/>
        <w:rPr>
          <w:b/>
          <w:sz w:val="28"/>
          <w:szCs w:val="28"/>
        </w:rPr>
      </w:pPr>
      <w:r w:rsidRPr="009B2CD0">
        <w:rPr>
          <w:b/>
          <w:bCs/>
          <w:sz w:val="28"/>
          <w:szCs w:val="28"/>
        </w:rPr>
        <w:t xml:space="preserve">организационного комитета по подготовке и проведению публичных слушаний по </w:t>
      </w:r>
      <w:r w:rsidRPr="004809EC">
        <w:rPr>
          <w:b/>
          <w:sz w:val="28"/>
          <w:szCs w:val="28"/>
        </w:rPr>
        <w:t>проекту решения Собрания представителей</w:t>
      </w:r>
      <w:r>
        <w:rPr>
          <w:b/>
          <w:sz w:val="28"/>
          <w:szCs w:val="28"/>
        </w:rPr>
        <w:t xml:space="preserve"> муниципального образования Белевский район</w:t>
      </w:r>
      <w:r w:rsidR="009B4F23">
        <w:rPr>
          <w:b/>
          <w:sz w:val="28"/>
          <w:szCs w:val="28"/>
        </w:rPr>
        <w:t xml:space="preserve"> </w:t>
      </w:r>
      <w:r w:rsidRPr="004809EC">
        <w:rPr>
          <w:b/>
          <w:sz w:val="28"/>
          <w:szCs w:val="28"/>
        </w:rPr>
        <w:t>«</w:t>
      </w:r>
      <w:r w:rsidRPr="00CA3EC6">
        <w:rPr>
          <w:b/>
          <w:sz w:val="28"/>
          <w:szCs w:val="28"/>
        </w:rPr>
        <w:t>О бюджете муниципального обр</w:t>
      </w:r>
      <w:r>
        <w:rPr>
          <w:b/>
          <w:sz w:val="28"/>
          <w:szCs w:val="28"/>
        </w:rPr>
        <w:t>азования Белевский район на 20</w:t>
      </w:r>
      <w:r w:rsidR="002D0C2E">
        <w:rPr>
          <w:b/>
          <w:sz w:val="28"/>
          <w:szCs w:val="28"/>
        </w:rPr>
        <w:t>2</w:t>
      </w:r>
      <w:r w:rsidR="00D472BF">
        <w:rPr>
          <w:b/>
          <w:sz w:val="28"/>
          <w:szCs w:val="28"/>
        </w:rPr>
        <w:t>2</w:t>
      </w:r>
      <w:r>
        <w:rPr>
          <w:b/>
          <w:sz w:val="28"/>
          <w:szCs w:val="28"/>
        </w:rPr>
        <w:t xml:space="preserve"> год и на плановый период 20</w:t>
      </w:r>
      <w:r w:rsidR="002D0C2E">
        <w:rPr>
          <w:b/>
          <w:sz w:val="28"/>
          <w:szCs w:val="28"/>
        </w:rPr>
        <w:t>2</w:t>
      </w:r>
      <w:r w:rsidR="00D472BF">
        <w:rPr>
          <w:b/>
          <w:sz w:val="28"/>
          <w:szCs w:val="28"/>
        </w:rPr>
        <w:t>3</w:t>
      </w:r>
      <w:r>
        <w:rPr>
          <w:b/>
          <w:sz w:val="28"/>
          <w:szCs w:val="28"/>
        </w:rPr>
        <w:t xml:space="preserve"> и 20</w:t>
      </w:r>
      <w:r w:rsidRPr="00A34313">
        <w:rPr>
          <w:b/>
          <w:sz w:val="28"/>
          <w:szCs w:val="28"/>
        </w:rPr>
        <w:t>2</w:t>
      </w:r>
      <w:r w:rsidR="00D472BF">
        <w:rPr>
          <w:b/>
          <w:sz w:val="28"/>
          <w:szCs w:val="28"/>
        </w:rPr>
        <w:t>4</w:t>
      </w:r>
      <w:r w:rsidR="006F69CB">
        <w:rPr>
          <w:b/>
          <w:sz w:val="28"/>
          <w:szCs w:val="28"/>
        </w:rPr>
        <w:t xml:space="preserve"> </w:t>
      </w:r>
      <w:r w:rsidRPr="00CA3EC6">
        <w:rPr>
          <w:b/>
          <w:sz w:val="28"/>
          <w:szCs w:val="28"/>
        </w:rPr>
        <w:t>годов</w:t>
      </w:r>
      <w:r w:rsidRPr="004809EC">
        <w:rPr>
          <w:b/>
          <w:sz w:val="28"/>
          <w:szCs w:val="28"/>
        </w:rPr>
        <w:t>»</w:t>
      </w:r>
    </w:p>
    <w:p w14:paraId="40168FFA" w14:textId="77777777" w:rsidR="000541B0" w:rsidRDefault="000541B0" w:rsidP="00E62EB7">
      <w:pPr>
        <w:pStyle w:val="a5"/>
        <w:jc w:val="center"/>
      </w:pPr>
    </w:p>
    <w:p w14:paraId="3C9E4648" w14:textId="60166BDE" w:rsidR="000541B0" w:rsidRDefault="00D472BF" w:rsidP="00D472BF">
      <w:pPr>
        <w:pStyle w:val="a5"/>
        <w:ind w:left="4678" w:hanging="4820"/>
        <w:jc w:val="both"/>
        <w:rPr>
          <w:sz w:val="28"/>
          <w:szCs w:val="28"/>
        </w:rPr>
      </w:pPr>
      <w:r>
        <w:rPr>
          <w:b/>
          <w:sz w:val="28"/>
          <w:szCs w:val="28"/>
        </w:rPr>
        <w:t xml:space="preserve">  Внукова </w:t>
      </w:r>
      <w:r w:rsidRPr="00D472BF">
        <w:rPr>
          <w:sz w:val="28"/>
          <w:szCs w:val="28"/>
        </w:rPr>
        <w:t>Юлия Павловна</w:t>
      </w:r>
      <w:r w:rsidR="000541B0">
        <w:t xml:space="preserve">   </w:t>
      </w:r>
      <w:r>
        <w:t xml:space="preserve">      -</w:t>
      </w:r>
      <w:r w:rsidR="000541B0">
        <w:t xml:space="preserve"> </w:t>
      </w:r>
      <w:r w:rsidR="000541B0" w:rsidRPr="009B2CD0">
        <w:rPr>
          <w:sz w:val="28"/>
          <w:szCs w:val="28"/>
        </w:rPr>
        <w:t>заместитель председателя Собрания представителей МО Белевский район</w:t>
      </w:r>
      <w:r w:rsidR="000541B0">
        <w:rPr>
          <w:sz w:val="28"/>
          <w:szCs w:val="28"/>
        </w:rPr>
        <w:t>;</w:t>
      </w:r>
    </w:p>
    <w:p w14:paraId="1EFB178B" w14:textId="77777777" w:rsidR="009B4F23" w:rsidRDefault="009B4F23" w:rsidP="000541B0">
      <w:pPr>
        <w:pStyle w:val="a5"/>
        <w:ind w:left="4678" w:hanging="4678"/>
        <w:jc w:val="both"/>
        <w:rPr>
          <w:sz w:val="28"/>
          <w:szCs w:val="28"/>
        </w:rPr>
      </w:pPr>
    </w:p>
    <w:p w14:paraId="21C2EBBE" w14:textId="77777777" w:rsidR="000541B0" w:rsidRDefault="000541B0" w:rsidP="000541B0">
      <w:pPr>
        <w:ind w:left="4678" w:hanging="4678"/>
        <w:jc w:val="both"/>
        <w:rPr>
          <w:sz w:val="28"/>
          <w:szCs w:val="28"/>
        </w:rPr>
      </w:pPr>
      <w:proofErr w:type="spellStart"/>
      <w:r w:rsidRPr="000541B0">
        <w:rPr>
          <w:b/>
          <w:sz w:val="28"/>
          <w:szCs w:val="28"/>
        </w:rPr>
        <w:t>Корыстов</w:t>
      </w:r>
      <w:proofErr w:type="spellEnd"/>
      <w:r w:rsidRPr="000541B0">
        <w:rPr>
          <w:sz w:val="28"/>
          <w:szCs w:val="28"/>
        </w:rPr>
        <w:t xml:space="preserve"> Владимир Викторович</w:t>
      </w:r>
      <w:r>
        <w:t xml:space="preserve">   - </w:t>
      </w:r>
      <w:r>
        <w:rPr>
          <w:sz w:val="28"/>
          <w:szCs w:val="28"/>
        </w:rPr>
        <w:t>депутат Собрания представителей МО    Белевский район;</w:t>
      </w:r>
    </w:p>
    <w:p w14:paraId="4DDA8CFF" w14:textId="77777777" w:rsidR="009B4F23" w:rsidRDefault="009B4F23" w:rsidP="000541B0">
      <w:pPr>
        <w:ind w:left="4678" w:hanging="4678"/>
        <w:jc w:val="both"/>
        <w:rPr>
          <w:sz w:val="28"/>
          <w:szCs w:val="28"/>
        </w:rPr>
      </w:pPr>
    </w:p>
    <w:p w14:paraId="545FFC96" w14:textId="77777777" w:rsidR="000541B0" w:rsidRDefault="000541B0" w:rsidP="000541B0">
      <w:pPr>
        <w:ind w:left="4678" w:hanging="4678"/>
        <w:jc w:val="both"/>
        <w:rPr>
          <w:sz w:val="28"/>
          <w:szCs w:val="28"/>
        </w:rPr>
      </w:pPr>
      <w:r w:rsidRPr="000541B0">
        <w:rPr>
          <w:b/>
          <w:sz w:val="28"/>
          <w:szCs w:val="28"/>
        </w:rPr>
        <w:t>Дегтярев</w:t>
      </w:r>
      <w:r w:rsidRPr="000541B0">
        <w:rPr>
          <w:sz w:val="28"/>
          <w:szCs w:val="28"/>
        </w:rPr>
        <w:t xml:space="preserve"> Сергей Евгеньевич</w:t>
      </w:r>
      <w:r>
        <w:rPr>
          <w:sz w:val="28"/>
          <w:szCs w:val="28"/>
        </w:rPr>
        <w:t xml:space="preserve">   </w:t>
      </w:r>
      <w:r>
        <w:t xml:space="preserve">  </w:t>
      </w:r>
      <w:r w:rsidR="00B5774B">
        <w:t xml:space="preserve"> </w:t>
      </w:r>
      <w:r>
        <w:t xml:space="preserve"> - </w:t>
      </w:r>
      <w:r>
        <w:rPr>
          <w:sz w:val="28"/>
          <w:szCs w:val="28"/>
        </w:rPr>
        <w:t>депутат Собрания представителей МО Белевский район;</w:t>
      </w:r>
      <w:r w:rsidRPr="000541B0">
        <w:rPr>
          <w:sz w:val="28"/>
          <w:szCs w:val="28"/>
        </w:rPr>
        <w:t xml:space="preserve"> </w:t>
      </w:r>
    </w:p>
    <w:p w14:paraId="0169DA31" w14:textId="77777777" w:rsidR="009B4F23" w:rsidRDefault="009B4F23" w:rsidP="000541B0">
      <w:pPr>
        <w:ind w:left="4678" w:hanging="4678"/>
        <w:jc w:val="both"/>
        <w:rPr>
          <w:sz w:val="28"/>
          <w:szCs w:val="28"/>
        </w:rPr>
      </w:pPr>
    </w:p>
    <w:p w14:paraId="54E43928" w14:textId="77777777" w:rsidR="000541B0" w:rsidRDefault="000541B0" w:rsidP="000541B0">
      <w:pPr>
        <w:ind w:left="4678" w:hanging="4678"/>
        <w:jc w:val="both"/>
        <w:rPr>
          <w:sz w:val="28"/>
          <w:szCs w:val="28"/>
        </w:rPr>
      </w:pPr>
      <w:r w:rsidRPr="000541B0">
        <w:rPr>
          <w:b/>
          <w:sz w:val="28"/>
          <w:szCs w:val="28"/>
        </w:rPr>
        <w:t>Мутовина</w:t>
      </w:r>
      <w:r>
        <w:rPr>
          <w:sz w:val="28"/>
          <w:szCs w:val="28"/>
        </w:rPr>
        <w:t xml:space="preserve"> Елена Владимировна    </w:t>
      </w:r>
      <w:r w:rsidR="00B5774B">
        <w:rPr>
          <w:sz w:val="28"/>
          <w:szCs w:val="28"/>
        </w:rPr>
        <w:t xml:space="preserve">  </w:t>
      </w:r>
      <w:r>
        <w:rPr>
          <w:sz w:val="28"/>
          <w:szCs w:val="28"/>
        </w:rPr>
        <w:t xml:space="preserve">  - юрисконсульт Собрания представителей МО Белевский район;</w:t>
      </w:r>
    </w:p>
    <w:p w14:paraId="52718594" w14:textId="77777777" w:rsidR="009B4F23" w:rsidRDefault="009B4F23" w:rsidP="000541B0">
      <w:pPr>
        <w:ind w:left="4678" w:hanging="4678"/>
        <w:jc w:val="both"/>
        <w:rPr>
          <w:sz w:val="28"/>
          <w:szCs w:val="28"/>
        </w:rPr>
      </w:pPr>
    </w:p>
    <w:p w14:paraId="681E6018" w14:textId="77777777" w:rsidR="000541B0" w:rsidRDefault="000541B0" w:rsidP="000541B0">
      <w:pPr>
        <w:ind w:left="4678" w:hanging="4678"/>
        <w:jc w:val="both"/>
        <w:rPr>
          <w:sz w:val="28"/>
          <w:szCs w:val="28"/>
        </w:rPr>
      </w:pPr>
      <w:proofErr w:type="spellStart"/>
      <w:r w:rsidRPr="000541B0">
        <w:rPr>
          <w:b/>
          <w:sz w:val="28"/>
          <w:szCs w:val="28"/>
        </w:rPr>
        <w:t>Дрынина</w:t>
      </w:r>
      <w:proofErr w:type="spellEnd"/>
      <w:r>
        <w:rPr>
          <w:sz w:val="28"/>
          <w:szCs w:val="28"/>
        </w:rPr>
        <w:t xml:space="preserve"> Любовь Владимировна      </w:t>
      </w:r>
      <w:r w:rsidR="00B5774B">
        <w:rPr>
          <w:sz w:val="28"/>
          <w:szCs w:val="28"/>
        </w:rPr>
        <w:t xml:space="preserve">  </w:t>
      </w:r>
      <w:r>
        <w:rPr>
          <w:sz w:val="28"/>
          <w:szCs w:val="28"/>
        </w:rPr>
        <w:t xml:space="preserve"> - инспектор по делопроизводству Собрания представителей МО Белевский район;</w:t>
      </w:r>
    </w:p>
    <w:p w14:paraId="7059770C" w14:textId="77777777" w:rsidR="009B4F23" w:rsidRDefault="009B4F23" w:rsidP="000541B0">
      <w:pPr>
        <w:ind w:left="4678" w:hanging="4678"/>
        <w:jc w:val="both"/>
        <w:rPr>
          <w:sz w:val="28"/>
          <w:szCs w:val="28"/>
        </w:rPr>
      </w:pPr>
    </w:p>
    <w:p w14:paraId="3338EAA4" w14:textId="0966C12B" w:rsidR="000541B0" w:rsidRDefault="000541B0" w:rsidP="009B4F23">
      <w:pPr>
        <w:ind w:left="4678" w:hanging="4678"/>
        <w:jc w:val="both"/>
        <w:rPr>
          <w:sz w:val="28"/>
          <w:szCs w:val="28"/>
        </w:rPr>
      </w:pPr>
      <w:r w:rsidRPr="000541B0">
        <w:rPr>
          <w:b/>
          <w:sz w:val="28"/>
          <w:szCs w:val="28"/>
        </w:rPr>
        <w:t>Архипова</w:t>
      </w:r>
      <w:r>
        <w:rPr>
          <w:sz w:val="28"/>
          <w:szCs w:val="28"/>
        </w:rPr>
        <w:t xml:space="preserve"> Любовь </w:t>
      </w:r>
      <w:proofErr w:type="gramStart"/>
      <w:r>
        <w:rPr>
          <w:sz w:val="28"/>
          <w:szCs w:val="28"/>
        </w:rPr>
        <w:t xml:space="preserve">Валерьевна </w:t>
      </w:r>
      <w:r w:rsidR="006F69CB">
        <w:rPr>
          <w:sz w:val="28"/>
          <w:szCs w:val="28"/>
        </w:rPr>
        <w:t xml:space="preserve"> </w:t>
      </w:r>
      <w:r>
        <w:rPr>
          <w:sz w:val="28"/>
          <w:szCs w:val="28"/>
        </w:rPr>
        <w:t>-</w:t>
      </w:r>
      <w:proofErr w:type="gramEnd"/>
      <w:r>
        <w:rPr>
          <w:sz w:val="28"/>
          <w:szCs w:val="28"/>
        </w:rPr>
        <w:t xml:space="preserve"> начальник финансового управления администрации МО Белевский район.</w:t>
      </w:r>
    </w:p>
    <w:sectPr w:rsidR="000541B0" w:rsidSect="007663CC">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64F0F"/>
    <w:multiLevelType w:val="hybridMultilevel"/>
    <w:tmpl w:val="6CB2778C"/>
    <w:lvl w:ilvl="0" w:tplc="AC82836E">
      <w:start w:val="1"/>
      <w:numFmt w:val="decimal"/>
      <w:lvlText w:val="%1."/>
      <w:lvlJc w:val="righ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72218E2"/>
    <w:multiLevelType w:val="hybridMultilevel"/>
    <w:tmpl w:val="9050B1C2"/>
    <w:lvl w:ilvl="0" w:tplc="A93271C0">
      <w:start w:val="1"/>
      <w:numFmt w:val="decimal"/>
      <w:lvlText w:val="%1)."/>
      <w:lvlJc w:val="righ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3B604D"/>
    <w:multiLevelType w:val="hybridMultilevel"/>
    <w:tmpl w:val="A73651CE"/>
    <w:lvl w:ilvl="0" w:tplc="E7DC99C2">
      <w:start w:val="1"/>
      <w:numFmt w:val="decimal"/>
      <w:lvlText w:val="%1)."/>
      <w:lvlJc w:val="right"/>
      <w:pPr>
        <w:ind w:left="720" w:hanging="360"/>
      </w:pPr>
      <w:rPr>
        <w:rFonts w:ascii="Cambria" w:hAnsi="Cambria" w:hint="default"/>
      </w:rPr>
    </w:lvl>
    <w:lvl w:ilvl="1" w:tplc="D292AFB8">
      <w:start w:val="1"/>
      <w:numFmt w:val="decimal"/>
      <w:lvlText w:val="%2)."/>
      <w:lvlJc w:val="right"/>
      <w:pPr>
        <w:ind w:left="1440" w:hanging="360"/>
      </w:pPr>
      <w:rPr>
        <w:rFonts w:ascii="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C911F6"/>
    <w:multiLevelType w:val="hybridMultilevel"/>
    <w:tmpl w:val="A216B7B8"/>
    <w:lvl w:ilvl="0" w:tplc="9B626850">
      <w:start w:val="1"/>
      <w:numFmt w:val="decimal"/>
      <w:lvlText w:val="Статья %1."/>
      <w:lvlJc w:val="right"/>
      <w:pPr>
        <w:ind w:left="2062" w:hanging="360"/>
      </w:pPr>
      <w:rPr>
        <w:rFonts w:ascii="Times New Roman" w:hAnsi="Times New Roman" w:cs="Times New Roman" w:hint="default"/>
        <w:b/>
        <w:sz w:val="28"/>
        <w:szCs w:val="28"/>
      </w:rPr>
    </w:lvl>
    <w:lvl w:ilvl="1" w:tplc="D55CAA2C">
      <w:start w:val="1"/>
      <w:numFmt w:val="decimal"/>
      <w:lvlText w:val="%2."/>
      <w:lvlJc w:val="left"/>
      <w:pPr>
        <w:ind w:left="3232" w:hanging="810"/>
      </w:pPr>
      <w:rPr>
        <w:rFonts w:hint="default"/>
      </w:r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4" w15:restartNumberingAfterBreak="0">
    <w:nsid w:val="1F1F30F3"/>
    <w:multiLevelType w:val="hybridMultilevel"/>
    <w:tmpl w:val="ACCA2CBA"/>
    <w:lvl w:ilvl="0" w:tplc="34A4CDC0">
      <w:start w:val="1"/>
      <w:numFmt w:val="decimal"/>
      <w:lvlText w:val="%1."/>
      <w:lvlJc w:val="righ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3533A2"/>
    <w:multiLevelType w:val="hybridMultilevel"/>
    <w:tmpl w:val="0354E7F2"/>
    <w:lvl w:ilvl="0" w:tplc="BADE7B8E">
      <w:start w:val="1"/>
      <w:numFmt w:val="decimal"/>
      <w:lvlText w:val="%1."/>
      <w:lvlJc w:val="right"/>
      <w:pPr>
        <w:ind w:left="1260" w:hanging="360"/>
      </w:pPr>
      <w:rPr>
        <w:rFonts w:ascii="Cambria" w:hAnsi="Cambria" w:hint="default"/>
      </w:rPr>
    </w:lvl>
    <w:lvl w:ilvl="1" w:tplc="FEF0E228">
      <w:start w:val="1"/>
      <w:numFmt w:val="decimal"/>
      <w:lvlText w:val="%2."/>
      <w:lvlJc w:val="left"/>
      <w:pPr>
        <w:ind w:left="1980" w:hanging="360"/>
      </w:pPr>
      <w:rPr>
        <w:rFonts w:ascii="Times New Roman" w:hAnsi="Times New Roman" w:cs="Times New Roman" w:hint="default"/>
        <w:i w:val="0"/>
        <w:sz w:val="24"/>
        <w:szCs w:val="24"/>
      </w:rPr>
    </w:lvl>
    <w:lvl w:ilvl="2" w:tplc="E33C2D16">
      <w:start w:val="1"/>
      <w:numFmt w:val="decimal"/>
      <w:lvlText w:val="%3)"/>
      <w:lvlJc w:val="left"/>
      <w:pPr>
        <w:ind w:left="3345" w:hanging="825"/>
      </w:pPr>
      <w:rPr>
        <w:rFonts w:hint="default"/>
      </w:r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26A11C5A"/>
    <w:multiLevelType w:val="hybridMultilevel"/>
    <w:tmpl w:val="D9DC889E"/>
    <w:lvl w:ilvl="0" w:tplc="25AA733C">
      <w:start w:val="1"/>
      <w:numFmt w:val="decimal"/>
      <w:lvlText w:val="%1."/>
      <w:lvlJc w:val="righ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15065C"/>
    <w:multiLevelType w:val="hybridMultilevel"/>
    <w:tmpl w:val="FD3EE020"/>
    <w:lvl w:ilvl="0" w:tplc="CFC44DD8">
      <w:start w:val="1"/>
      <w:numFmt w:val="decimal"/>
      <w:lvlText w:val="%1."/>
      <w:lvlJc w:val="righ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E06C20"/>
    <w:multiLevelType w:val="hybridMultilevel"/>
    <w:tmpl w:val="3BCA38FE"/>
    <w:lvl w:ilvl="0" w:tplc="B704C00C">
      <w:start w:val="1"/>
      <w:numFmt w:val="decimal"/>
      <w:lvlText w:val="%1."/>
      <w:lvlJc w:val="righ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75743E0"/>
    <w:multiLevelType w:val="hybridMultilevel"/>
    <w:tmpl w:val="5D94784C"/>
    <w:lvl w:ilvl="0" w:tplc="0FFEF382">
      <w:start w:val="1"/>
      <w:numFmt w:val="decimal"/>
      <w:lvlText w:val="%1)."/>
      <w:lvlJc w:val="righ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86A71C4"/>
    <w:multiLevelType w:val="hybridMultilevel"/>
    <w:tmpl w:val="C340F8CC"/>
    <w:lvl w:ilvl="0" w:tplc="0419000F">
      <w:start w:val="1"/>
      <w:numFmt w:val="decimal"/>
      <w:lvlText w:val="%1."/>
      <w:lvlJc w:val="left"/>
      <w:pPr>
        <w:tabs>
          <w:tab w:val="num" w:pos="1260"/>
        </w:tabs>
        <w:ind w:left="1260" w:hanging="360"/>
      </w:pPr>
    </w:lvl>
    <w:lvl w:ilvl="1" w:tplc="6374DC1C">
      <w:start w:val="1"/>
      <w:numFmt w:val="decimal"/>
      <w:lvlText w:val="%2)."/>
      <w:lvlJc w:val="right"/>
      <w:pPr>
        <w:tabs>
          <w:tab w:val="num" w:pos="2689"/>
        </w:tabs>
        <w:ind w:left="2689" w:hanging="360"/>
      </w:pPr>
      <w:rPr>
        <w:rFonts w:ascii="Times New Roman" w:hAnsi="Times New Roman" w:cs="Times New Roman" w:hint="default"/>
      </w:rPr>
    </w:lvl>
    <w:lvl w:ilvl="2" w:tplc="0419001B" w:tentative="1">
      <w:start w:val="1"/>
      <w:numFmt w:val="lowerRoman"/>
      <w:lvlText w:val="%3."/>
      <w:lvlJc w:val="right"/>
      <w:pPr>
        <w:tabs>
          <w:tab w:val="num" w:pos="3409"/>
        </w:tabs>
        <w:ind w:left="3409" w:hanging="180"/>
      </w:pPr>
    </w:lvl>
    <w:lvl w:ilvl="3" w:tplc="0419000F" w:tentative="1">
      <w:start w:val="1"/>
      <w:numFmt w:val="decimal"/>
      <w:lvlText w:val="%4."/>
      <w:lvlJc w:val="left"/>
      <w:pPr>
        <w:tabs>
          <w:tab w:val="num" w:pos="4129"/>
        </w:tabs>
        <w:ind w:left="4129" w:hanging="360"/>
      </w:pPr>
    </w:lvl>
    <w:lvl w:ilvl="4" w:tplc="04190019" w:tentative="1">
      <w:start w:val="1"/>
      <w:numFmt w:val="lowerLetter"/>
      <w:lvlText w:val="%5."/>
      <w:lvlJc w:val="left"/>
      <w:pPr>
        <w:tabs>
          <w:tab w:val="num" w:pos="4849"/>
        </w:tabs>
        <w:ind w:left="4849" w:hanging="360"/>
      </w:pPr>
    </w:lvl>
    <w:lvl w:ilvl="5" w:tplc="0419001B" w:tentative="1">
      <w:start w:val="1"/>
      <w:numFmt w:val="lowerRoman"/>
      <w:lvlText w:val="%6."/>
      <w:lvlJc w:val="right"/>
      <w:pPr>
        <w:tabs>
          <w:tab w:val="num" w:pos="5569"/>
        </w:tabs>
        <w:ind w:left="5569" w:hanging="180"/>
      </w:pPr>
    </w:lvl>
    <w:lvl w:ilvl="6" w:tplc="0419000F" w:tentative="1">
      <w:start w:val="1"/>
      <w:numFmt w:val="decimal"/>
      <w:lvlText w:val="%7."/>
      <w:lvlJc w:val="left"/>
      <w:pPr>
        <w:tabs>
          <w:tab w:val="num" w:pos="6289"/>
        </w:tabs>
        <w:ind w:left="6289" w:hanging="360"/>
      </w:pPr>
    </w:lvl>
    <w:lvl w:ilvl="7" w:tplc="04190019" w:tentative="1">
      <w:start w:val="1"/>
      <w:numFmt w:val="lowerLetter"/>
      <w:lvlText w:val="%8."/>
      <w:lvlJc w:val="left"/>
      <w:pPr>
        <w:tabs>
          <w:tab w:val="num" w:pos="7009"/>
        </w:tabs>
        <w:ind w:left="7009" w:hanging="360"/>
      </w:pPr>
    </w:lvl>
    <w:lvl w:ilvl="8" w:tplc="0419001B" w:tentative="1">
      <w:start w:val="1"/>
      <w:numFmt w:val="lowerRoman"/>
      <w:lvlText w:val="%9."/>
      <w:lvlJc w:val="right"/>
      <w:pPr>
        <w:tabs>
          <w:tab w:val="num" w:pos="7729"/>
        </w:tabs>
        <w:ind w:left="7729" w:hanging="180"/>
      </w:pPr>
    </w:lvl>
  </w:abstractNum>
  <w:abstractNum w:abstractNumId="11" w15:restartNumberingAfterBreak="0">
    <w:nsid w:val="468F2088"/>
    <w:multiLevelType w:val="hybridMultilevel"/>
    <w:tmpl w:val="284C5538"/>
    <w:lvl w:ilvl="0" w:tplc="DB7A577C">
      <w:start w:val="1"/>
      <w:numFmt w:val="decimal"/>
      <w:lvlText w:val="%1)."/>
      <w:lvlJc w:val="righ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47287BC3"/>
    <w:multiLevelType w:val="hybridMultilevel"/>
    <w:tmpl w:val="08AC103C"/>
    <w:lvl w:ilvl="0" w:tplc="4416722A">
      <w:start w:val="1"/>
      <w:numFmt w:val="decimal"/>
      <w:lvlText w:val="%1."/>
      <w:lvlJc w:val="right"/>
      <w:pPr>
        <w:ind w:left="786" w:hanging="360"/>
      </w:pPr>
      <w:rPr>
        <w:rFonts w:ascii="Times New Roman" w:hAnsi="Times New Roman" w:cs="Times New Roman" w:hint="default"/>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15:restartNumberingAfterBreak="0">
    <w:nsid w:val="60AA2695"/>
    <w:multiLevelType w:val="hybridMultilevel"/>
    <w:tmpl w:val="C47A2F92"/>
    <w:lvl w:ilvl="0" w:tplc="E7DC99C2">
      <w:start w:val="1"/>
      <w:numFmt w:val="decimal"/>
      <w:lvlText w:val="%1)."/>
      <w:lvlJc w:val="right"/>
      <w:pPr>
        <w:ind w:left="1260" w:hanging="360"/>
      </w:pPr>
      <w:rPr>
        <w:rFonts w:ascii="Cambria" w:hAnsi="Cambria" w:hint="default"/>
      </w:rPr>
    </w:lvl>
    <w:lvl w:ilvl="1" w:tplc="04190019">
      <w:start w:val="1"/>
      <w:numFmt w:val="lowerLetter"/>
      <w:lvlText w:val="%2."/>
      <w:lvlJc w:val="left"/>
      <w:pPr>
        <w:ind w:left="1980" w:hanging="360"/>
      </w:pPr>
    </w:lvl>
    <w:lvl w:ilvl="2" w:tplc="49746EE6">
      <w:start w:val="1"/>
      <w:numFmt w:val="decimal"/>
      <w:lvlText w:val="%3)."/>
      <w:lvlJc w:val="right"/>
      <w:pPr>
        <w:ind w:left="2700" w:hanging="180"/>
      </w:pPr>
      <w:rPr>
        <w:rFonts w:ascii="Times New Roman" w:hAnsi="Times New Roman" w:cs="Times New Roman" w:hint="default"/>
      </w:r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15:restartNumberingAfterBreak="0">
    <w:nsid w:val="6241107F"/>
    <w:multiLevelType w:val="hybridMultilevel"/>
    <w:tmpl w:val="1278042A"/>
    <w:lvl w:ilvl="0" w:tplc="B64E5372">
      <w:start w:val="1"/>
      <w:numFmt w:val="decimal"/>
      <w:lvlText w:val="%1."/>
      <w:lvlJc w:val="righ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320202D"/>
    <w:multiLevelType w:val="hybridMultilevel"/>
    <w:tmpl w:val="42808CAC"/>
    <w:lvl w:ilvl="0" w:tplc="E1340E44">
      <w:start w:val="1"/>
      <w:numFmt w:val="decimal"/>
      <w:lvlText w:val="%1)."/>
      <w:lvlJc w:val="righ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8961695"/>
    <w:multiLevelType w:val="multilevel"/>
    <w:tmpl w:val="F9B6643C"/>
    <w:lvl w:ilvl="0">
      <w:start w:val="1"/>
      <w:numFmt w:val="decimal"/>
      <w:lvlText w:val="%1."/>
      <w:lvlJc w:val="right"/>
      <w:pPr>
        <w:ind w:left="1260" w:hanging="360"/>
      </w:pPr>
      <w:rPr>
        <w:rFonts w:ascii="Times New Roman" w:hAnsi="Times New Roman" w:cs="Times New Roman" w:hint="default"/>
      </w:rPr>
    </w:lvl>
    <w:lvl w:ilvl="1">
      <w:start w:val="1"/>
      <w:numFmt w:val="decimal"/>
      <w:lvlText w:val="%2)"/>
      <w:lvlJc w:val="left"/>
      <w:pPr>
        <w:ind w:left="2689" w:hanging="360"/>
      </w:pPr>
      <w:rPr>
        <w:rFonts w:hint="default"/>
      </w:rPr>
    </w:lvl>
    <w:lvl w:ilvl="2">
      <w:start w:val="1"/>
      <w:numFmt w:val="lowerRoman"/>
      <w:lvlText w:val="%3."/>
      <w:lvlJc w:val="right"/>
      <w:pPr>
        <w:ind w:left="3409" w:hanging="180"/>
      </w:pPr>
      <w:rPr>
        <w:rFonts w:hint="default"/>
      </w:rPr>
    </w:lvl>
    <w:lvl w:ilvl="3">
      <w:start w:val="1"/>
      <w:numFmt w:val="decimal"/>
      <w:lvlText w:val="%4."/>
      <w:lvlJc w:val="left"/>
      <w:pPr>
        <w:ind w:left="4129" w:hanging="360"/>
      </w:pPr>
      <w:rPr>
        <w:rFonts w:hint="default"/>
      </w:rPr>
    </w:lvl>
    <w:lvl w:ilvl="4">
      <w:start w:val="1"/>
      <w:numFmt w:val="lowerLetter"/>
      <w:lvlText w:val="%5."/>
      <w:lvlJc w:val="left"/>
      <w:pPr>
        <w:ind w:left="4849" w:hanging="360"/>
      </w:pPr>
      <w:rPr>
        <w:rFonts w:hint="default"/>
      </w:rPr>
    </w:lvl>
    <w:lvl w:ilvl="5">
      <w:start w:val="1"/>
      <w:numFmt w:val="lowerRoman"/>
      <w:lvlText w:val="%6."/>
      <w:lvlJc w:val="right"/>
      <w:pPr>
        <w:ind w:left="5569" w:hanging="180"/>
      </w:pPr>
      <w:rPr>
        <w:rFonts w:hint="default"/>
      </w:rPr>
    </w:lvl>
    <w:lvl w:ilvl="6">
      <w:start w:val="1"/>
      <w:numFmt w:val="decimal"/>
      <w:lvlText w:val="%7."/>
      <w:lvlJc w:val="left"/>
      <w:pPr>
        <w:ind w:left="6289" w:hanging="360"/>
      </w:pPr>
      <w:rPr>
        <w:rFonts w:hint="default"/>
      </w:rPr>
    </w:lvl>
    <w:lvl w:ilvl="7">
      <w:start w:val="1"/>
      <w:numFmt w:val="lowerLetter"/>
      <w:lvlText w:val="%8."/>
      <w:lvlJc w:val="left"/>
      <w:pPr>
        <w:ind w:left="7009" w:hanging="360"/>
      </w:pPr>
      <w:rPr>
        <w:rFonts w:hint="default"/>
      </w:rPr>
    </w:lvl>
    <w:lvl w:ilvl="8">
      <w:start w:val="1"/>
      <w:numFmt w:val="lowerRoman"/>
      <w:lvlText w:val="%9."/>
      <w:lvlJc w:val="right"/>
      <w:pPr>
        <w:ind w:left="7729" w:hanging="180"/>
      </w:pPr>
      <w:rPr>
        <w:rFonts w:hint="default"/>
      </w:rPr>
    </w:lvl>
  </w:abstractNum>
  <w:abstractNum w:abstractNumId="17" w15:restartNumberingAfterBreak="0">
    <w:nsid w:val="68EC026A"/>
    <w:multiLevelType w:val="hybridMultilevel"/>
    <w:tmpl w:val="EFB8287E"/>
    <w:lvl w:ilvl="0" w:tplc="E7DC99C2">
      <w:start w:val="1"/>
      <w:numFmt w:val="decimal"/>
      <w:lvlText w:val="%1)."/>
      <w:lvlJc w:val="right"/>
      <w:pPr>
        <w:ind w:left="1260" w:hanging="360"/>
      </w:pPr>
      <w:rPr>
        <w:rFonts w:ascii="Cambria" w:hAnsi="Cambria" w:hint="default"/>
      </w:rPr>
    </w:lvl>
    <w:lvl w:ilvl="1" w:tplc="04190019" w:tentative="1">
      <w:start w:val="1"/>
      <w:numFmt w:val="lowerLetter"/>
      <w:lvlText w:val="%2."/>
      <w:lvlJc w:val="left"/>
      <w:pPr>
        <w:ind w:left="1980" w:hanging="360"/>
      </w:pPr>
    </w:lvl>
    <w:lvl w:ilvl="2" w:tplc="DC0AECCE">
      <w:start w:val="1"/>
      <w:numFmt w:val="decimal"/>
      <w:lvlText w:val="%3)."/>
      <w:lvlJc w:val="right"/>
      <w:pPr>
        <w:ind w:left="2700" w:hanging="180"/>
      </w:pPr>
      <w:rPr>
        <w:rFonts w:ascii="Times New Roman" w:hAnsi="Times New Roman" w:cs="Times New Roman" w:hint="default"/>
      </w:r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15:restartNumberingAfterBreak="0">
    <w:nsid w:val="74181691"/>
    <w:multiLevelType w:val="hybridMultilevel"/>
    <w:tmpl w:val="2E8E5BA6"/>
    <w:lvl w:ilvl="0" w:tplc="9E8A84BE">
      <w:start w:val="1"/>
      <w:numFmt w:val="decimal"/>
      <w:lvlText w:val="%1."/>
      <w:lvlJc w:val="left"/>
      <w:pPr>
        <w:ind w:left="1260" w:hanging="360"/>
      </w:pPr>
      <w:rPr>
        <w:rFonts w:ascii="Arial" w:hAnsi="Arial" w:cs="Arial" w:hint="default"/>
        <w:i w:val="0"/>
        <w:sz w:val="20"/>
      </w:rPr>
    </w:lvl>
    <w:lvl w:ilvl="1" w:tplc="65E46DB0">
      <w:start w:val="1"/>
      <w:numFmt w:val="decimal"/>
      <w:lvlText w:val="%2."/>
      <w:lvlJc w:val="left"/>
      <w:pPr>
        <w:ind w:left="1980" w:hanging="360"/>
      </w:pPr>
      <w:rPr>
        <w:rFonts w:ascii="Times New Roman" w:hAnsi="Times New Roman" w:cs="Times New Roman" w:hint="default"/>
        <w:i w:val="0"/>
        <w:sz w:val="28"/>
        <w:szCs w:val="28"/>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15:restartNumberingAfterBreak="0">
    <w:nsid w:val="74EA03FD"/>
    <w:multiLevelType w:val="hybridMultilevel"/>
    <w:tmpl w:val="0BFC2330"/>
    <w:lvl w:ilvl="0" w:tplc="E7DC99C2">
      <w:start w:val="1"/>
      <w:numFmt w:val="decimal"/>
      <w:lvlText w:val="%1)."/>
      <w:lvlJc w:val="right"/>
      <w:pPr>
        <w:ind w:left="1429" w:hanging="360"/>
      </w:pPr>
      <w:rPr>
        <w:rFonts w:ascii="Cambria" w:hAnsi="Cambria" w:hint="default"/>
      </w:rPr>
    </w:lvl>
    <w:lvl w:ilvl="1" w:tplc="3E6AF316">
      <w:start w:val="1"/>
      <w:numFmt w:val="decimal"/>
      <w:lvlText w:val="%2)."/>
      <w:lvlJc w:val="right"/>
      <w:pPr>
        <w:ind w:left="2149" w:hanging="360"/>
      </w:pPr>
      <w:rPr>
        <w:rFonts w:ascii="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75713CC0"/>
    <w:multiLevelType w:val="hybridMultilevel"/>
    <w:tmpl w:val="7C40098A"/>
    <w:lvl w:ilvl="0" w:tplc="428EA608">
      <w:start w:val="1"/>
      <w:numFmt w:val="decimal"/>
      <w:lvlText w:val="%1)."/>
      <w:lvlJc w:val="righ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5ED53CF"/>
    <w:multiLevelType w:val="hybridMultilevel"/>
    <w:tmpl w:val="F3EAE60A"/>
    <w:lvl w:ilvl="0" w:tplc="B8343BFE">
      <w:start w:val="1"/>
      <w:numFmt w:val="decimal"/>
      <w:lvlText w:val="%1."/>
      <w:lvlJc w:val="right"/>
      <w:pPr>
        <w:ind w:left="1260" w:hanging="360"/>
      </w:pPr>
      <w:rPr>
        <w:rFonts w:ascii="Times New Roman" w:hAnsi="Times New Roman"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21"/>
  </w:num>
  <w:num w:numId="2">
    <w:abstractNumId w:val="4"/>
  </w:num>
  <w:num w:numId="3">
    <w:abstractNumId w:val="3"/>
  </w:num>
  <w:num w:numId="4">
    <w:abstractNumId w:val="5"/>
  </w:num>
  <w:num w:numId="5">
    <w:abstractNumId w:val="13"/>
  </w:num>
  <w:num w:numId="6">
    <w:abstractNumId w:val="17"/>
  </w:num>
  <w:num w:numId="7">
    <w:abstractNumId w:val="18"/>
  </w:num>
  <w:num w:numId="8">
    <w:abstractNumId w:val="16"/>
  </w:num>
  <w:num w:numId="9">
    <w:abstractNumId w:val="7"/>
  </w:num>
  <w:num w:numId="10">
    <w:abstractNumId w:val="11"/>
  </w:num>
  <w:num w:numId="11">
    <w:abstractNumId w:val="10"/>
  </w:num>
  <w:num w:numId="12">
    <w:abstractNumId w:val="2"/>
  </w:num>
  <w:num w:numId="13">
    <w:abstractNumId w:val="19"/>
  </w:num>
  <w:num w:numId="14">
    <w:abstractNumId w:val="20"/>
  </w:num>
  <w:num w:numId="15">
    <w:abstractNumId w:val="8"/>
  </w:num>
  <w:num w:numId="16">
    <w:abstractNumId w:val="12"/>
  </w:num>
  <w:num w:numId="17">
    <w:abstractNumId w:val="1"/>
  </w:num>
  <w:num w:numId="18">
    <w:abstractNumId w:val="9"/>
  </w:num>
  <w:num w:numId="19">
    <w:abstractNumId w:val="14"/>
  </w:num>
  <w:num w:numId="20">
    <w:abstractNumId w:val="15"/>
  </w:num>
  <w:num w:numId="21">
    <w:abstractNumId w:val="6"/>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C5B"/>
    <w:rsid w:val="000004C5"/>
    <w:rsid w:val="00001127"/>
    <w:rsid w:val="000012EE"/>
    <w:rsid w:val="0000134D"/>
    <w:rsid w:val="000016C8"/>
    <w:rsid w:val="00001790"/>
    <w:rsid w:val="00001B7C"/>
    <w:rsid w:val="00002711"/>
    <w:rsid w:val="0000433B"/>
    <w:rsid w:val="000047A8"/>
    <w:rsid w:val="00004928"/>
    <w:rsid w:val="00004CF2"/>
    <w:rsid w:val="00004F86"/>
    <w:rsid w:val="0000523C"/>
    <w:rsid w:val="00005FA9"/>
    <w:rsid w:val="00006069"/>
    <w:rsid w:val="0000665A"/>
    <w:rsid w:val="00006A65"/>
    <w:rsid w:val="00006AAE"/>
    <w:rsid w:val="00007087"/>
    <w:rsid w:val="00007565"/>
    <w:rsid w:val="000105F7"/>
    <w:rsid w:val="000117A3"/>
    <w:rsid w:val="0001188D"/>
    <w:rsid w:val="00011AFF"/>
    <w:rsid w:val="00011C8E"/>
    <w:rsid w:val="00011DD3"/>
    <w:rsid w:val="00011EA0"/>
    <w:rsid w:val="00012F9C"/>
    <w:rsid w:val="00013C77"/>
    <w:rsid w:val="000140B0"/>
    <w:rsid w:val="00014CB9"/>
    <w:rsid w:val="0001528B"/>
    <w:rsid w:val="000166B1"/>
    <w:rsid w:val="00016786"/>
    <w:rsid w:val="000169E1"/>
    <w:rsid w:val="00016B8E"/>
    <w:rsid w:val="00016E06"/>
    <w:rsid w:val="00017AB3"/>
    <w:rsid w:val="0002038B"/>
    <w:rsid w:val="00020BEC"/>
    <w:rsid w:val="00020E1D"/>
    <w:rsid w:val="00021F0E"/>
    <w:rsid w:val="00022232"/>
    <w:rsid w:val="000223D1"/>
    <w:rsid w:val="000235A7"/>
    <w:rsid w:val="0002540E"/>
    <w:rsid w:val="0002682C"/>
    <w:rsid w:val="000268C3"/>
    <w:rsid w:val="00026B2D"/>
    <w:rsid w:val="00026CD1"/>
    <w:rsid w:val="00026E81"/>
    <w:rsid w:val="00026FF7"/>
    <w:rsid w:val="000272BE"/>
    <w:rsid w:val="00027456"/>
    <w:rsid w:val="000275F6"/>
    <w:rsid w:val="00027D0C"/>
    <w:rsid w:val="0003108C"/>
    <w:rsid w:val="0003166B"/>
    <w:rsid w:val="000317D0"/>
    <w:rsid w:val="0003183B"/>
    <w:rsid w:val="00031DF5"/>
    <w:rsid w:val="00031FDF"/>
    <w:rsid w:val="00032FF8"/>
    <w:rsid w:val="00033B97"/>
    <w:rsid w:val="00034A11"/>
    <w:rsid w:val="00036306"/>
    <w:rsid w:val="00040D0C"/>
    <w:rsid w:val="0004229B"/>
    <w:rsid w:val="00042DF2"/>
    <w:rsid w:val="00043764"/>
    <w:rsid w:val="00043871"/>
    <w:rsid w:val="00043BF9"/>
    <w:rsid w:val="000443C8"/>
    <w:rsid w:val="000447B1"/>
    <w:rsid w:val="00044C3D"/>
    <w:rsid w:val="00044EF3"/>
    <w:rsid w:val="00045BAF"/>
    <w:rsid w:val="000478C5"/>
    <w:rsid w:val="000505F1"/>
    <w:rsid w:val="0005096D"/>
    <w:rsid w:val="00050D21"/>
    <w:rsid w:val="00051FDB"/>
    <w:rsid w:val="00052D1C"/>
    <w:rsid w:val="00052EC5"/>
    <w:rsid w:val="00053011"/>
    <w:rsid w:val="00053269"/>
    <w:rsid w:val="00053BA2"/>
    <w:rsid w:val="000541B0"/>
    <w:rsid w:val="00054296"/>
    <w:rsid w:val="00054B5E"/>
    <w:rsid w:val="00054FA0"/>
    <w:rsid w:val="000558C5"/>
    <w:rsid w:val="00055912"/>
    <w:rsid w:val="00055E1C"/>
    <w:rsid w:val="000568DD"/>
    <w:rsid w:val="00057006"/>
    <w:rsid w:val="00057136"/>
    <w:rsid w:val="00057FEF"/>
    <w:rsid w:val="00060899"/>
    <w:rsid w:val="00061095"/>
    <w:rsid w:val="000615B0"/>
    <w:rsid w:val="00063087"/>
    <w:rsid w:val="000630CE"/>
    <w:rsid w:val="00064348"/>
    <w:rsid w:val="00064E17"/>
    <w:rsid w:val="00065243"/>
    <w:rsid w:val="00065245"/>
    <w:rsid w:val="000653B9"/>
    <w:rsid w:val="000653CA"/>
    <w:rsid w:val="0006559F"/>
    <w:rsid w:val="000663DD"/>
    <w:rsid w:val="0006698B"/>
    <w:rsid w:val="000675D9"/>
    <w:rsid w:val="00067A33"/>
    <w:rsid w:val="00070608"/>
    <w:rsid w:val="00070CE9"/>
    <w:rsid w:val="00071A78"/>
    <w:rsid w:val="0007244E"/>
    <w:rsid w:val="00072E3B"/>
    <w:rsid w:val="000739CD"/>
    <w:rsid w:val="00073E57"/>
    <w:rsid w:val="00073ED9"/>
    <w:rsid w:val="000740BE"/>
    <w:rsid w:val="000747CD"/>
    <w:rsid w:val="00074833"/>
    <w:rsid w:val="00074BBA"/>
    <w:rsid w:val="00074CB6"/>
    <w:rsid w:val="00075355"/>
    <w:rsid w:val="00075A6D"/>
    <w:rsid w:val="00077B58"/>
    <w:rsid w:val="00080E0C"/>
    <w:rsid w:val="00081B6C"/>
    <w:rsid w:val="00082C58"/>
    <w:rsid w:val="000830AB"/>
    <w:rsid w:val="00083973"/>
    <w:rsid w:val="00083B4F"/>
    <w:rsid w:val="00084578"/>
    <w:rsid w:val="00084660"/>
    <w:rsid w:val="0008541C"/>
    <w:rsid w:val="00085A9C"/>
    <w:rsid w:val="00085DAA"/>
    <w:rsid w:val="00086513"/>
    <w:rsid w:val="000875C0"/>
    <w:rsid w:val="00087965"/>
    <w:rsid w:val="00087AC3"/>
    <w:rsid w:val="00090275"/>
    <w:rsid w:val="00090700"/>
    <w:rsid w:val="00090866"/>
    <w:rsid w:val="0009141C"/>
    <w:rsid w:val="000917B0"/>
    <w:rsid w:val="000921EF"/>
    <w:rsid w:val="000925ED"/>
    <w:rsid w:val="00093E4D"/>
    <w:rsid w:val="00094A08"/>
    <w:rsid w:val="00095C17"/>
    <w:rsid w:val="00095DDD"/>
    <w:rsid w:val="0009636F"/>
    <w:rsid w:val="00096FA7"/>
    <w:rsid w:val="000A03D3"/>
    <w:rsid w:val="000A06AB"/>
    <w:rsid w:val="000A0A8A"/>
    <w:rsid w:val="000A0F5A"/>
    <w:rsid w:val="000A198A"/>
    <w:rsid w:val="000A2C18"/>
    <w:rsid w:val="000A2CA9"/>
    <w:rsid w:val="000A3310"/>
    <w:rsid w:val="000A40F9"/>
    <w:rsid w:val="000A4136"/>
    <w:rsid w:val="000A425E"/>
    <w:rsid w:val="000A6000"/>
    <w:rsid w:val="000A6053"/>
    <w:rsid w:val="000A6418"/>
    <w:rsid w:val="000A643C"/>
    <w:rsid w:val="000A683D"/>
    <w:rsid w:val="000A6AFB"/>
    <w:rsid w:val="000A7182"/>
    <w:rsid w:val="000B10B8"/>
    <w:rsid w:val="000B1E31"/>
    <w:rsid w:val="000B216F"/>
    <w:rsid w:val="000B22F7"/>
    <w:rsid w:val="000B2685"/>
    <w:rsid w:val="000B26FC"/>
    <w:rsid w:val="000B31B0"/>
    <w:rsid w:val="000B49B0"/>
    <w:rsid w:val="000B4F87"/>
    <w:rsid w:val="000B546C"/>
    <w:rsid w:val="000B59C2"/>
    <w:rsid w:val="000B5BDB"/>
    <w:rsid w:val="000B69AB"/>
    <w:rsid w:val="000B7683"/>
    <w:rsid w:val="000B784C"/>
    <w:rsid w:val="000C027D"/>
    <w:rsid w:val="000C0AA9"/>
    <w:rsid w:val="000C0DD4"/>
    <w:rsid w:val="000C11BF"/>
    <w:rsid w:val="000C20E2"/>
    <w:rsid w:val="000C3160"/>
    <w:rsid w:val="000C3B97"/>
    <w:rsid w:val="000C40F1"/>
    <w:rsid w:val="000C458D"/>
    <w:rsid w:val="000C45EC"/>
    <w:rsid w:val="000C4BA0"/>
    <w:rsid w:val="000C4C40"/>
    <w:rsid w:val="000C530D"/>
    <w:rsid w:val="000C55E5"/>
    <w:rsid w:val="000C596E"/>
    <w:rsid w:val="000C5E1C"/>
    <w:rsid w:val="000C6266"/>
    <w:rsid w:val="000C66AD"/>
    <w:rsid w:val="000C6BDF"/>
    <w:rsid w:val="000D041C"/>
    <w:rsid w:val="000D10EA"/>
    <w:rsid w:val="000D1AC5"/>
    <w:rsid w:val="000D1D6E"/>
    <w:rsid w:val="000D30AE"/>
    <w:rsid w:val="000D30F6"/>
    <w:rsid w:val="000D3520"/>
    <w:rsid w:val="000D4462"/>
    <w:rsid w:val="000D4561"/>
    <w:rsid w:val="000D467E"/>
    <w:rsid w:val="000D493A"/>
    <w:rsid w:val="000D4F15"/>
    <w:rsid w:val="000D577C"/>
    <w:rsid w:val="000D5B78"/>
    <w:rsid w:val="000D6318"/>
    <w:rsid w:val="000E14CC"/>
    <w:rsid w:val="000E2792"/>
    <w:rsid w:val="000E2D9B"/>
    <w:rsid w:val="000E2FA3"/>
    <w:rsid w:val="000E4426"/>
    <w:rsid w:val="000E477D"/>
    <w:rsid w:val="000E5293"/>
    <w:rsid w:val="000E5DFA"/>
    <w:rsid w:val="000E6D24"/>
    <w:rsid w:val="000F0063"/>
    <w:rsid w:val="000F0459"/>
    <w:rsid w:val="000F0D9D"/>
    <w:rsid w:val="000F14B2"/>
    <w:rsid w:val="000F1850"/>
    <w:rsid w:val="000F2795"/>
    <w:rsid w:val="000F33B4"/>
    <w:rsid w:val="000F4675"/>
    <w:rsid w:val="000F4F36"/>
    <w:rsid w:val="000F4FB8"/>
    <w:rsid w:val="000F5640"/>
    <w:rsid w:val="000F5706"/>
    <w:rsid w:val="000F592E"/>
    <w:rsid w:val="000F66AD"/>
    <w:rsid w:val="000F69EF"/>
    <w:rsid w:val="000F7423"/>
    <w:rsid w:val="000F7827"/>
    <w:rsid w:val="000F7E3B"/>
    <w:rsid w:val="00100C24"/>
    <w:rsid w:val="00101276"/>
    <w:rsid w:val="001021C2"/>
    <w:rsid w:val="00103F9E"/>
    <w:rsid w:val="00104076"/>
    <w:rsid w:val="0010421A"/>
    <w:rsid w:val="00104642"/>
    <w:rsid w:val="0010484E"/>
    <w:rsid w:val="001053D7"/>
    <w:rsid w:val="001055B4"/>
    <w:rsid w:val="001055BF"/>
    <w:rsid w:val="001059E3"/>
    <w:rsid w:val="0011016D"/>
    <w:rsid w:val="001113B7"/>
    <w:rsid w:val="0011151C"/>
    <w:rsid w:val="00112212"/>
    <w:rsid w:val="00112CF0"/>
    <w:rsid w:val="00112F4A"/>
    <w:rsid w:val="00113CE1"/>
    <w:rsid w:val="00114A1A"/>
    <w:rsid w:val="00114B47"/>
    <w:rsid w:val="0011523A"/>
    <w:rsid w:val="001154DE"/>
    <w:rsid w:val="001158D3"/>
    <w:rsid w:val="00115934"/>
    <w:rsid w:val="001159A4"/>
    <w:rsid w:val="00115B7E"/>
    <w:rsid w:val="001165B6"/>
    <w:rsid w:val="00116945"/>
    <w:rsid w:val="00116E17"/>
    <w:rsid w:val="00116E8C"/>
    <w:rsid w:val="00117880"/>
    <w:rsid w:val="001178C2"/>
    <w:rsid w:val="001204FA"/>
    <w:rsid w:val="001216B7"/>
    <w:rsid w:val="00121783"/>
    <w:rsid w:val="00122B63"/>
    <w:rsid w:val="00122CF1"/>
    <w:rsid w:val="00122F7B"/>
    <w:rsid w:val="0012318C"/>
    <w:rsid w:val="00123895"/>
    <w:rsid w:val="001240FA"/>
    <w:rsid w:val="00124764"/>
    <w:rsid w:val="00125322"/>
    <w:rsid w:val="001253E9"/>
    <w:rsid w:val="00125652"/>
    <w:rsid w:val="00125C96"/>
    <w:rsid w:val="00125E8F"/>
    <w:rsid w:val="00126249"/>
    <w:rsid w:val="00126434"/>
    <w:rsid w:val="0012688E"/>
    <w:rsid w:val="00126966"/>
    <w:rsid w:val="00126EED"/>
    <w:rsid w:val="00126F54"/>
    <w:rsid w:val="00127694"/>
    <w:rsid w:val="001279BD"/>
    <w:rsid w:val="00127A92"/>
    <w:rsid w:val="001302FE"/>
    <w:rsid w:val="00130DAF"/>
    <w:rsid w:val="00131526"/>
    <w:rsid w:val="00131C16"/>
    <w:rsid w:val="00135775"/>
    <w:rsid w:val="00136D3D"/>
    <w:rsid w:val="00137ADE"/>
    <w:rsid w:val="001403C2"/>
    <w:rsid w:val="00140976"/>
    <w:rsid w:val="00140A17"/>
    <w:rsid w:val="00140F16"/>
    <w:rsid w:val="0014133A"/>
    <w:rsid w:val="00141C4A"/>
    <w:rsid w:val="001422B1"/>
    <w:rsid w:val="00142BB9"/>
    <w:rsid w:val="001434AA"/>
    <w:rsid w:val="00143828"/>
    <w:rsid w:val="0014527C"/>
    <w:rsid w:val="00145815"/>
    <w:rsid w:val="00146EB0"/>
    <w:rsid w:val="00146EE7"/>
    <w:rsid w:val="00147F71"/>
    <w:rsid w:val="00150F4F"/>
    <w:rsid w:val="00151198"/>
    <w:rsid w:val="00151278"/>
    <w:rsid w:val="001512B2"/>
    <w:rsid w:val="00151641"/>
    <w:rsid w:val="00152F31"/>
    <w:rsid w:val="00153A1C"/>
    <w:rsid w:val="00153F5C"/>
    <w:rsid w:val="00153FD0"/>
    <w:rsid w:val="0015402D"/>
    <w:rsid w:val="001544F5"/>
    <w:rsid w:val="00155163"/>
    <w:rsid w:val="00155178"/>
    <w:rsid w:val="00155C1B"/>
    <w:rsid w:val="0015615F"/>
    <w:rsid w:val="001568FC"/>
    <w:rsid w:val="00157ABF"/>
    <w:rsid w:val="00157B08"/>
    <w:rsid w:val="00157E02"/>
    <w:rsid w:val="00160762"/>
    <w:rsid w:val="001624E9"/>
    <w:rsid w:val="001627B5"/>
    <w:rsid w:val="00164786"/>
    <w:rsid w:val="00164C56"/>
    <w:rsid w:val="00164EE6"/>
    <w:rsid w:val="00165312"/>
    <w:rsid w:val="00166201"/>
    <w:rsid w:val="00166273"/>
    <w:rsid w:val="00166C05"/>
    <w:rsid w:val="00166E2A"/>
    <w:rsid w:val="00166FD4"/>
    <w:rsid w:val="00170C77"/>
    <w:rsid w:val="00171024"/>
    <w:rsid w:val="0017106F"/>
    <w:rsid w:val="001715C9"/>
    <w:rsid w:val="00171E9D"/>
    <w:rsid w:val="00172114"/>
    <w:rsid w:val="001735C8"/>
    <w:rsid w:val="00173AB6"/>
    <w:rsid w:val="00173BE7"/>
    <w:rsid w:val="001762FF"/>
    <w:rsid w:val="00176544"/>
    <w:rsid w:val="00176E1B"/>
    <w:rsid w:val="001777AA"/>
    <w:rsid w:val="00177967"/>
    <w:rsid w:val="00177FDE"/>
    <w:rsid w:val="00181DDA"/>
    <w:rsid w:val="00181EA5"/>
    <w:rsid w:val="00182245"/>
    <w:rsid w:val="001827E3"/>
    <w:rsid w:val="00182A19"/>
    <w:rsid w:val="00182AAE"/>
    <w:rsid w:val="00182BCA"/>
    <w:rsid w:val="00184069"/>
    <w:rsid w:val="00184194"/>
    <w:rsid w:val="001841D7"/>
    <w:rsid w:val="00184BE3"/>
    <w:rsid w:val="00184D56"/>
    <w:rsid w:val="00184D80"/>
    <w:rsid w:val="00185AB7"/>
    <w:rsid w:val="00185BF8"/>
    <w:rsid w:val="00186137"/>
    <w:rsid w:val="00186ED3"/>
    <w:rsid w:val="0018746A"/>
    <w:rsid w:val="0018791D"/>
    <w:rsid w:val="00187ECB"/>
    <w:rsid w:val="00190DB5"/>
    <w:rsid w:val="001911A7"/>
    <w:rsid w:val="00191669"/>
    <w:rsid w:val="0019183A"/>
    <w:rsid w:val="00193FEF"/>
    <w:rsid w:val="001948C9"/>
    <w:rsid w:val="00195060"/>
    <w:rsid w:val="001956C1"/>
    <w:rsid w:val="00195A95"/>
    <w:rsid w:val="00195CCA"/>
    <w:rsid w:val="0019612E"/>
    <w:rsid w:val="00196467"/>
    <w:rsid w:val="00196DD4"/>
    <w:rsid w:val="00197374"/>
    <w:rsid w:val="00197C38"/>
    <w:rsid w:val="001A02B6"/>
    <w:rsid w:val="001A150A"/>
    <w:rsid w:val="001A1E99"/>
    <w:rsid w:val="001A31D5"/>
    <w:rsid w:val="001A349B"/>
    <w:rsid w:val="001A3A1F"/>
    <w:rsid w:val="001A423E"/>
    <w:rsid w:val="001A4AAE"/>
    <w:rsid w:val="001A4C18"/>
    <w:rsid w:val="001A4DC5"/>
    <w:rsid w:val="001A5499"/>
    <w:rsid w:val="001A5610"/>
    <w:rsid w:val="001A579F"/>
    <w:rsid w:val="001A5C42"/>
    <w:rsid w:val="001A78AE"/>
    <w:rsid w:val="001B0113"/>
    <w:rsid w:val="001B0876"/>
    <w:rsid w:val="001B0C7C"/>
    <w:rsid w:val="001B1C0A"/>
    <w:rsid w:val="001B38BB"/>
    <w:rsid w:val="001B420F"/>
    <w:rsid w:val="001B43D6"/>
    <w:rsid w:val="001B4B48"/>
    <w:rsid w:val="001B4C3E"/>
    <w:rsid w:val="001B4F5C"/>
    <w:rsid w:val="001B523A"/>
    <w:rsid w:val="001B6084"/>
    <w:rsid w:val="001B6785"/>
    <w:rsid w:val="001B7539"/>
    <w:rsid w:val="001B761C"/>
    <w:rsid w:val="001B7B43"/>
    <w:rsid w:val="001B7F20"/>
    <w:rsid w:val="001C0795"/>
    <w:rsid w:val="001C0EBA"/>
    <w:rsid w:val="001C1438"/>
    <w:rsid w:val="001C1522"/>
    <w:rsid w:val="001C1E41"/>
    <w:rsid w:val="001C22E7"/>
    <w:rsid w:val="001C2F79"/>
    <w:rsid w:val="001C365F"/>
    <w:rsid w:val="001C39CB"/>
    <w:rsid w:val="001C407C"/>
    <w:rsid w:val="001C43A7"/>
    <w:rsid w:val="001C4501"/>
    <w:rsid w:val="001C4722"/>
    <w:rsid w:val="001C4744"/>
    <w:rsid w:val="001C4B04"/>
    <w:rsid w:val="001C4F32"/>
    <w:rsid w:val="001C5B97"/>
    <w:rsid w:val="001C5C69"/>
    <w:rsid w:val="001C5DE9"/>
    <w:rsid w:val="001C5E18"/>
    <w:rsid w:val="001C6843"/>
    <w:rsid w:val="001C6F46"/>
    <w:rsid w:val="001D0422"/>
    <w:rsid w:val="001D0ADD"/>
    <w:rsid w:val="001D0F3A"/>
    <w:rsid w:val="001D132B"/>
    <w:rsid w:val="001D168D"/>
    <w:rsid w:val="001D1B5F"/>
    <w:rsid w:val="001D1D4D"/>
    <w:rsid w:val="001D2102"/>
    <w:rsid w:val="001D22F9"/>
    <w:rsid w:val="001D2855"/>
    <w:rsid w:val="001D2DF6"/>
    <w:rsid w:val="001D3185"/>
    <w:rsid w:val="001D318A"/>
    <w:rsid w:val="001D559C"/>
    <w:rsid w:val="001D6AE0"/>
    <w:rsid w:val="001E015C"/>
    <w:rsid w:val="001E0517"/>
    <w:rsid w:val="001E1771"/>
    <w:rsid w:val="001E18DB"/>
    <w:rsid w:val="001E19B1"/>
    <w:rsid w:val="001E21B7"/>
    <w:rsid w:val="001E251E"/>
    <w:rsid w:val="001E252E"/>
    <w:rsid w:val="001E4364"/>
    <w:rsid w:val="001E45B2"/>
    <w:rsid w:val="001E5535"/>
    <w:rsid w:val="001E5CE0"/>
    <w:rsid w:val="001E6B32"/>
    <w:rsid w:val="001E71F1"/>
    <w:rsid w:val="001E773E"/>
    <w:rsid w:val="001F0AA3"/>
    <w:rsid w:val="001F18CB"/>
    <w:rsid w:val="001F245B"/>
    <w:rsid w:val="001F2838"/>
    <w:rsid w:val="001F3496"/>
    <w:rsid w:val="001F43A3"/>
    <w:rsid w:val="001F4664"/>
    <w:rsid w:val="001F46FC"/>
    <w:rsid w:val="001F5A90"/>
    <w:rsid w:val="001F5AA5"/>
    <w:rsid w:val="001F5B22"/>
    <w:rsid w:val="001F5B3B"/>
    <w:rsid w:val="001F5F1D"/>
    <w:rsid w:val="001F604D"/>
    <w:rsid w:val="001F6442"/>
    <w:rsid w:val="001F6541"/>
    <w:rsid w:val="001F675A"/>
    <w:rsid w:val="001F6CEE"/>
    <w:rsid w:val="001F6EE4"/>
    <w:rsid w:val="001F7470"/>
    <w:rsid w:val="001F7BA2"/>
    <w:rsid w:val="001F7FB8"/>
    <w:rsid w:val="002002AE"/>
    <w:rsid w:val="002007C5"/>
    <w:rsid w:val="00200D0D"/>
    <w:rsid w:val="00200F29"/>
    <w:rsid w:val="00201FC3"/>
    <w:rsid w:val="002022D0"/>
    <w:rsid w:val="00202800"/>
    <w:rsid w:val="002032D1"/>
    <w:rsid w:val="002043E6"/>
    <w:rsid w:val="0020502F"/>
    <w:rsid w:val="002056C3"/>
    <w:rsid w:val="002060FB"/>
    <w:rsid w:val="00206590"/>
    <w:rsid w:val="00207314"/>
    <w:rsid w:val="00207850"/>
    <w:rsid w:val="00207910"/>
    <w:rsid w:val="00207E02"/>
    <w:rsid w:val="00211AE3"/>
    <w:rsid w:val="00211BC2"/>
    <w:rsid w:val="00212235"/>
    <w:rsid w:val="00212B6A"/>
    <w:rsid w:val="00214548"/>
    <w:rsid w:val="00215183"/>
    <w:rsid w:val="0021528F"/>
    <w:rsid w:val="002153D4"/>
    <w:rsid w:val="0021599A"/>
    <w:rsid w:val="00216244"/>
    <w:rsid w:val="00216865"/>
    <w:rsid w:val="00216D08"/>
    <w:rsid w:val="00217012"/>
    <w:rsid w:val="0021725D"/>
    <w:rsid w:val="00217B54"/>
    <w:rsid w:val="0022025B"/>
    <w:rsid w:val="00220349"/>
    <w:rsid w:val="0022051F"/>
    <w:rsid w:val="00220572"/>
    <w:rsid w:val="00222031"/>
    <w:rsid w:val="00222225"/>
    <w:rsid w:val="002225CD"/>
    <w:rsid w:val="00222CE9"/>
    <w:rsid w:val="00222E9E"/>
    <w:rsid w:val="002237BD"/>
    <w:rsid w:val="00224693"/>
    <w:rsid w:val="00224AF0"/>
    <w:rsid w:val="00224E87"/>
    <w:rsid w:val="002250CD"/>
    <w:rsid w:val="002263B5"/>
    <w:rsid w:val="00226A9B"/>
    <w:rsid w:val="00226BAA"/>
    <w:rsid w:val="00227116"/>
    <w:rsid w:val="002304F6"/>
    <w:rsid w:val="002309D8"/>
    <w:rsid w:val="00230C07"/>
    <w:rsid w:val="002311DB"/>
    <w:rsid w:val="002313AE"/>
    <w:rsid w:val="00231489"/>
    <w:rsid w:val="00231C3C"/>
    <w:rsid w:val="002321ED"/>
    <w:rsid w:val="0023248C"/>
    <w:rsid w:val="002324D8"/>
    <w:rsid w:val="00232AD3"/>
    <w:rsid w:val="00232DAE"/>
    <w:rsid w:val="002336B9"/>
    <w:rsid w:val="00234353"/>
    <w:rsid w:val="00234C3B"/>
    <w:rsid w:val="00234F16"/>
    <w:rsid w:val="00235971"/>
    <w:rsid w:val="00235CBF"/>
    <w:rsid w:val="00236592"/>
    <w:rsid w:val="002368A7"/>
    <w:rsid w:val="002369EA"/>
    <w:rsid w:val="0023714D"/>
    <w:rsid w:val="0024023A"/>
    <w:rsid w:val="00241277"/>
    <w:rsid w:val="002435F7"/>
    <w:rsid w:val="00243985"/>
    <w:rsid w:val="00244C70"/>
    <w:rsid w:val="00246D22"/>
    <w:rsid w:val="00246FA8"/>
    <w:rsid w:val="00247264"/>
    <w:rsid w:val="00247318"/>
    <w:rsid w:val="00251B25"/>
    <w:rsid w:val="00251CA0"/>
    <w:rsid w:val="002526CA"/>
    <w:rsid w:val="00252C68"/>
    <w:rsid w:val="00252FC2"/>
    <w:rsid w:val="00253105"/>
    <w:rsid w:val="0025333C"/>
    <w:rsid w:val="0025339E"/>
    <w:rsid w:val="00254466"/>
    <w:rsid w:val="00254776"/>
    <w:rsid w:val="00254AB5"/>
    <w:rsid w:val="00255670"/>
    <w:rsid w:val="00256178"/>
    <w:rsid w:val="002568D1"/>
    <w:rsid w:val="00256E33"/>
    <w:rsid w:val="00256EBA"/>
    <w:rsid w:val="00257261"/>
    <w:rsid w:val="00257345"/>
    <w:rsid w:val="0025774A"/>
    <w:rsid w:val="00260C74"/>
    <w:rsid w:val="00260E17"/>
    <w:rsid w:val="002612BA"/>
    <w:rsid w:val="00261EC9"/>
    <w:rsid w:val="00262BE4"/>
    <w:rsid w:val="002637EC"/>
    <w:rsid w:val="00263B12"/>
    <w:rsid w:val="0026470A"/>
    <w:rsid w:val="002648FA"/>
    <w:rsid w:val="00265AFA"/>
    <w:rsid w:val="002661A4"/>
    <w:rsid w:val="00266504"/>
    <w:rsid w:val="002703AE"/>
    <w:rsid w:val="00270414"/>
    <w:rsid w:val="002704CA"/>
    <w:rsid w:val="00270E09"/>
    <w:rsid w:val="00271043"/>
    <w:rsid w:val="0027183D"/>
    <w:rsid w:val="00271DDC"/>
    <w:rsid w:val="002724E1"/>
    <w:rsid w:val="00272559"/>
    <w:rsid w:val="002728A7"/>
    <w:rsid w:val="002729D5"/>
    <w:rsid w:val="00272A9B"/>
    <w:rsid w:val="00272E90"/>
    <w:rsid w:val="00274E9B"/>
    <w:rsid w:val="0027522B"/>
    <w:rsid w:val="00275DF5"/>
    <w:rsid w:val="002764C3"/>
    <w:rsid w:val="00276537"/>
    <w:rsid w:val="002770FB"/>
    <w:rsid w:val="00277493"/>
    <w:rsid w:val="00277B92"/>
    <w:rsid w:val="0028073F"/>
    <w:rsid w:val="00280A3C"/>
    <w:rsid w:val="00280D1E"/>
    <w:rsid w:val="00281511"/>
    <w:rsid w:val="00281D4D"/>
    <w:rsid w:val="0028216F"/>
    <w:rsid w:val="0028228A"/>
    <w:rsid w:val="002831F2"/>
    <w:rsid w:val="00283937"/>
    <w:rsid w:val="00284832"/>
    <w:rsid w:val="002852BF"/>
    <w:rsid w:val="002859B0"/>
    <w:rsid w:val="00285B6F"/>
    <w:rsid w:val="0028646C"/>
    <w:rsid w:val="00286995"/>
    <w:rsid w:val="00286DF6"/>
    <w:rsid w:val="00287225"/>
    <w:rsid w:val="0029006C"/>
    <w:rsid w:val="00290459"/>
    <w:rsid w:val="002907C8"/>
    <w:rsid w:val="002909A9"/>
    <w:rsid w:val="00290C33"/>
    <w:rsid w:val="0029109B"/>
    <w:rsid w:val="002911FD"/>
    <w:rsid w:val="0029135E"/>
    <w:rsid w:val="00291784"/>
    <w:rsid w:val="002922EF"/>
    <w:rsid w:val="00292377"/>
    <w:rsid w:val="00292866"/>
    <w:rsid w:val="002929C0"/>
    <w:rsid w:val="002929E1"/>
    <w:rsid w:val="0029323B"/>
    <w:rsid w:val="00293516"/>
    <w:rsid w:val="0029423F"/>
    <w:rsid w:val="002943F8"/>
    <w:rsid w:val="0029469E"/>
    <w:rsid w:val="00294816"/>
    <w:rsid w:val="00294844"/>
    <w:rsid w:val="00296DEF"/>
    <w:rsid w:val="0029744A"/>
    <w:rsid w:val="002976FE"/>
    <w:rsid w:val="002A1256"/>
    <w:rsid w:val="002A131B"/>
    <w:rsid w:val="002A35B0"/>
    <w:rsid w:val="002A384F"/>
    <w:rsid w:val="002A3904"/>
    <w:rsid w:val="002A4458"/>
    <w:rsid w:val="002A4C0E"/>
    <w:rsid w:val="002A5022"/>
    <w:rsid w:val="002A5461"/>
    <w:rsid w:val="002A55CA"/>
    <w:rsid w:val="002A593B"/>
    <w:rsid w:val="002A61A3"/>
    <w:rsid w:val="002A62D7"/>
    <w:rsid w:val="002A6525"/>
    <w:rsid w:val="002A659C"/>
    <w:rsid w:val="002A6781"/>
    <w:rsid w:val="002A67EC"/>
    <w:rsid w:val="002A6865"/>
    <w:rsid w:val="002A6FA0"/>
    <w:rsid w:val="002A71A0"/>
    <w:rsid w:val="002A71FB"/>
    <w:rsid w:val="002A744F"/>
    <w:rsid w:val="002A7ED2"/>
    <w:rsid w:val="002B0EB6"/>
    <w:rsid w:val="002B1383"/>
    <w:rsid w:val="002B1DA8"/>
    <w:rsid w:val="002B36F3"/>
    <w:rsid w:val="002B3EDB"/>
    <w:rsid w:val="002B44B0"/>
    <w:rsid w:val="002B4A03"/>
    <w:rsid w:val="002B4DC9"/>
    <w:rsid w:val="002B52EA"/>
    <w:rsid w:val="002B6140"/>
    <w:rsid w:val="002B6457"/>
    <w:rsid w:val="002B6FD2"/>
    <w:rsid w:val="002C006F"/>
    <w:rsid w:val="002C0B00"/>
    <w:rsid w:val="002C1386"/>
    <w:rsid w:val="002C189C"/>
    <w:rsid w:val="002C1EC1"/>
    <w:rsid w:val="002C2648"/>
    <w:rsid w:val="002C2DC8"/>
    <w:rsid w:val="002C3336"/>
    <w:rsid w:val="002C3970"/>
    <w:rsid w:val="002C3F40"/>
    <w:rsid w:val="002C3F7A"/>
    <w:rsid w:val="002C404C"/>
    <w:rsid w:val="002C4D5D"/>
    <w:rsid w:val="002C4E2E"/>
    <w:rsid w:val="002C5956"/>
    <w:rsid w:val="002C6F58"/>
    <w:rsid w:val="002C76CD"/>
    <w:rsid w:val="002C7C43"/>
    <w:rsid w:val="002C7EB6"/>
    <w:rsid w:val="002C7FF6"/>
    <w:rsid w:val="002D057A"/>
    <w:rsid w:val="002D07EA"/>
    <w:rsid w:val="002D0A22"/>
    <w:rsid w:val="002D0C2E"/>
    <w:rsid w:val="002D1284"/>
    <w:rsid w:val="002D16D9"/>
    <w:rsid w:val="002D173F"/>
    <w:rsid w:val="002D1D17"/>
    <w:rsid w:val="002D28E4"/>
    <w:rsid w:val="002D2A72"/>
    <w:rsid w:val="002D2EAB"/>
    <w:rsid w:val="002D2EEC"/>
    <w:rsid w:val="002D2F22"/>
    <w:rsid w:val="002D3155"/>
    <w:rsid w:val="002D42AC"/>
    <w:rsid w:val="002D48E7"/>
    <w:rsid w:val="002D491E"/>
    <w:rsid w:val="002D4D89"/>
    <w:rsid w:val="002D4DBB"/>
    <w:rsid w:val="002D503D"/>
    <w:rsid w:val="002D510C"/>
    <w:rsid w:val="002D5294"/>
    <w:rsid w:val="002D54F4"/>
    <w:rsid w:val="002D5BAA"/>
    <w:rsid w:val="002D67F3"/>
    <w:rsid w:val="002D786B"/>
    <w:rsid w:val="002E011B"/>
    <w:rsid w:val="002E0E7D"/>
    <w:rsid w:val="002E2605"/>
    <w:rsid w:val="002E2F4D"/>
    <w:rsid w:val="002E3065"/>
    <w:rsid w:val="002E31FE"/>
    <w:rsid w:val="002E44B4"/>
    <w:rsid w:val="002E6EAE"/>
    <w:rsid w:val="002E6EC9"/>
    <w:rsid w:val="002E795B"/>
    <w:rsid w:val="002F0D10"/>
    <w:rsid w:val="002F113F"/>
    <w:rsid w:val="002F18A0"/>
    <w:rsid w:val="002F199E"/>
    <w:rsid w:val="002F1F72"/>
    <w:rsid w:val="002F2128"/>
    <w:rsid w:val="002F2254"/>
    <w:rsid w:val="002F2693"/>
    <w:rsid w:val="002F2AD0"/>
    <w:rsid w:val="002F2B8C"/>
    <w:rsid w:val="002F3C3E"/>
    <w:rsid w:val="002F4178"/>
    <w:rsid w:val="002F4213"/>
    <w:rsid w:val="002F5DFE"/>
    <w:rsid w:val="002F6903"/>
    <w:rsid w:val="002F6B6F"/>
    <w:rsid w:val="002F7729"/>
    <w:rsid w:val="002F7774"/>
    <w:rsid w:val="00301C8C"/>
    <w:rsid w:val="003025EA"/>
    <w:rsid w:val="003027EE"/>
    <w:rsid w:val="00302C0A"/>
    <w:rsid w:val="00303EDA"/>
    <w:rsid w:val="00304214"/>
    <w:rsid w:val="0030467E"/>
    <w:rsid w:val="00304BDD"/>
    <w:rsid w:val="00305030"/>
    <w:rsid w:val="00305682"/>
    <w:rsid w:val="00305C3E"/>
    <w:rsid w:val="0030614B"/>
    <w:rsid w:val="00306BFC"/>
    <w:rsid w:val="003073E5"/>
    <w:rsid w:val="00310396"/>
    <w:rsid w:val="003103D1"/>
    <w:rsid w:val="00310B5B"/>
    <w:rsid w:val="00310E98"/>
    <w:rsid w:val="0031152F"/>
    <w:rsid w:val="00311CE5"/>
    <w:rsid w:val="0031223E"/>
    <w:rsid w:val="003125CD"/>
    <w:rsid w:val="00312EB5"/>
    <w:rsid w:val="003130AA"/>
    <w:rsid w:val="003130F9"/>
    <w:rsid w:val="0031362C"/>
    <w:rsid w:val="0031448B"/>
    <w:rsid w:val="003147AA"/>
    <w:rsid w:val="003147F4"/>
    <w:rsid w:val="00314912"/>
    <w:rsid w:val="00314A9D"/>
    <w:rsid w:val="00314DFC"/>
    <w:rsid w:val="00315246"/>
    <w:rsid w:val="00315F47"/>
    <w:rsid w:val="003166F5"/>
    <w:rsid w:val="00316BFD"/>
    <w:rsid w:val="00316EC3"/>
    <w:rsid w:val="00317CEF"/>
    <w:rsid w:val="00320265"/>
    <w:rsid w:val="003204FC"/>
    <w:rsid w:val="00320BE7"/>
    <w:rsid w:val="00320D63"/>
    <w:rsid w:val="00320F09"/>
    <w:rsid w:val="00321C33"/>
    <w:rsid w:val="00321CD6"/>
    <w:rsid w:val="00323A74"/>
    <w:rsid w:val="00324759"/>
    <w:rsid w:val="00324AB0"/>
    <w:rsid w:val="00324F1B"/>
    <w:rsid w:val="00325B5C"/>
    <w:rsid w:val="00325E7B"/>
    <w:rsid w:val="003262DF"/>
    <w:rsid w:val="003266F8"/>
    <w:rsid w:val="003275A9"/>
    <w:rsid w:val="00327C12"/>
    <w:rsid w:val="00330B5B"/>
    <w:rsid w:val="003311FA"/>
    <w:rsid w:val="003317EA"/>
    <w:rsid w:val="00331F1F"/>
    <w:rsid w:val="00332681"/>
    <w:rsid w:val="00332B96"/>
    <w:rsid w:val="00332E51"/>
    <w:rsid w:val="003339FF"/>
    <w:rsid w:val="003343B6"/>
    <w:rsid w:val="00334633"/>
    <w:rsid w:val="00335127"/>
    <w:rsid w:val="00335B65"/>
    <w:rsid w:val="00336B23"/>
    <w:rsid w:val="00336B4C"/>
    <w:rsid w:val="00336FA3"/>
    <w:rsid w:val="00337AF6"/>
    <w:rsid w:val="00337C7E"/>
    <w:rsid w:val="003402B7"/>
    <w:rsid w:val="0034066E"/>
    <w:rsid w:val="00340853"/>
    <w:rsid w:val="003408F3"/>
    <w:rsid w:val="00341FDA"/>
    <w:rsid w:val="00342054"/>
    <w:rsid w:val="003437D8"/>
    <w:rsid w:val="003439F1"/>
    <w:rsid w:val="00343B28"/>
    <w:rsid w:val="00344CA6"/>
    <w:rsid w:val="0034632E"/>
    <w:rsid w:val="0034714D"/>
    <w:rsid w:val="003472A3"/>
    <w:rsid w:val="0034747B"/>
    <w:rsid w:val="0034759D"/>
    <w:rsid w:val="00347742"/>
    <w:rsid w:val="00347EB9"/>
    <w:rsid w:val="003504E4"/>
    <w:rsid w:val="0035069E"/>
    <w:rsid w:val="003506D5"/>
    <w:rsid w:val="0035518E"/>
    <w:rsid w:val="00355B65"/>
    <w:rsid w:val="00355C35"/>
    <w:rsid w:val="00355F02"/>
    <w:rsid w:val="00356941"/>
    <w:rsid w:val="00356F8C"/>
    <w:rsid w:val="003578B5"/>
    <w:rsid w:val="00360132"/>
    <w:rsid w:val="00360D5A"/>
    <w:rsid w:val="00361884"/>
    <w:rsid w:val="00361934"/>
    <w:rsid w:val="00362CD5"/>
    <w:rsid w:val="00362FCD"/>
    <w:rsid w:val="00363700"/>
    <w:rsid w:val="003642B9"/>
    <w:rsid w:val="003645F3"/>
    <w:rsid w:val="003651FF"/>
    <w:rsid w:val="00365345"/>
    <w:rsid w:val="00365442"/>
    <w:rsid w:val="00365637"/>
    <w:rsid w:val="003662CD"/>
    <w:rsid w:val="003663E7"/>
    <w:rsid w:val="003666AC"/>
    <w:rsid w:val="00366E17"/>
    <w:rsid w:val="003700EB"/>
    <w:rsid w:val="003709CB"/>
    <w:rsid w:val="00370FE0"/>
    <w:rsid w:val="003713C0"/>
    <w:rsid w:val="00371640"/>
    <w:rsid w:val="00371826"/>
    <w:rsid w:val="00373225"/>
    <w:rsid w:val="0037409B"/>
    <w:rsid w:val="003742AC"/>
    <w:rsid w:val="00374A70"/>
    <w:rsid w:val="00375446"/>
    <w:rsid w:val="0037584F"/>
    <w:rsid w:val="00375FBE"/>
    <w:rsid w:val="0037695D"/>
    <w:rsid w:val="00376B9A"/>
    <w:rsid w:val="00377011"/>
    <w:rsid w:val="00380412"/>
    <w:rsid w:val="00380A79"/>
    <w:rsid w:val="00381C1E"/>
    <w:rsid w:val="0038238A"/>
    <w:rsid w:val="003829F8"/>
    <w:rsid w:val="00382A39"/>
    <w:rsid w:val="0038360E"/>
    <w:rsid w:val="003836EE"/>
    <w:rsid w:val="00383788"/>
    <w:rsid w:val="00383E2F"/>
    <w:rsid w:val="00384585"/>
    <w:rsid w:val="0038488F"/>
    <w:rsid w:val="003849D8"/>
    <w:rsid w:val="00385846"/>
    <w:rsid w:val="0038590E"/>
    <w:rsid w:val="003859CF"/>
    <w:rsid w:val="00385C78"/>
    <w:rsid w:val="00386345"/>
    <w:rsid w:val="00386A32"/>
    <w:rsid w:val="00386E65"/>
    <w:rsid w:val="00387FB9"/>
    <w:rsid w:val="003913FC"/>
    <w:rsid w:val="00391BC1"/>
    <w:rsid w:val="00393FDE"/>
    <w:rsid w:val="0039470E"/>
    <w:rsid w:val="0039482A"/>
    <w:rsid w:val="0039498B"/>
    <w:rsid w:val="00394A83"/>
    <w:rsid w:val="00394BE4"/>
    <w:rsid w:val="00395901"/>
    <w:rsid w:val="003959FE"/>
    <w:rsid w:val="00395FBD"/>
    <w:rsid w:val="00396068"/>
    <w:rsid w:val="00396125"/>
    <w:rsid w:val="00396EDF"/>
    <w:rsid w:val="003976D5"/>
    <w:rsid w:val="00397965"/>
    <w:rsid w:val="00397BC8"/>
    <w:rsid w:val="003A0331"/>
    <w:rsid w:val="003A047E"/>
    <w:rsid w:val="003A0BB9"/>
    <w:rsid w:val="003A0E8E"/>
    <w:rsid w:val="003A122E"/>
    <w:rsid w:val="003A1261"/>
    <w:rsid w:val="003A1768"/>
    <w:rsid w:val="003A24CE"/>
    <w:rsid w:val="003A2762"/>
    <w:rsid w:val="003A2D46"/>
    <w:rsid w:val="003A3E17"/>
    <w:rsid w:val="003A4825"/>
    <w:rsid w:val="003A4A7F"/>
    <w:rsid w:val="003A52C7"/>
    <w:rsid w:val="003A52E9"/>
    <w:rsid w:val="003A715E"/>
    <w:rsid w:val="003A78D8"/>
    <w:rsid w:val="003B12E3"/>
    <w:rsid w:val="003B2957"/>
    <w:rsid w:val="003B3474"/>
    <w:rsid w:val="003B3D2F"/>
    <w:rsid w:val="003B4BDE"/>
    <w:rsid w:val="003B4C74"/>
    <w:rsid w:val="003B4CB3"/>
    <w:rsid w:val="003B5593"/>
    <w:rsid w:val="003B5B26"/>
    <w:rsid w:val="003B684F"/>
    <w:rsid w:val="003B72FB"/>
    <w:rsid w:val="003B754E"/>
    <w:rsid w:val="003B7A94"/>
    <w:rsid w:val="003B7C66"/>
    <w:rsid w:val="003B7F2D"/>
    <w:rsid w:val="003C0705"/>
    <w:rsid w:val="003C073C"/>
    <w:rsid w:val="003C0B00"/>
    <w:rsid w:val="003C1958"/>
    <w:rsid w:val="003C268D"/>
    <w:rsid w:val="003C2D63"/>
    <w:rsid w:val="003C2F42"/>
    <w:rsid w:val="003C3608"/>
    <w:rsid w:val="003C395A"/>
    <w:rsid w:val="003C4517"/>
    <w:rsid w:val="003C56AD"/>
    <w:rsid w:val="003C6447"/>
    <w:rsid w:val="003C6602"/>
    <w:rsid w:val="003C7B5D"/>
    <w:rsid w:val="003C7B9D"/>
    <w:rsid w:val="003D0F43"/>
    <w:rsid w:val="003D14F3"/>
    <w:rsid w:val="003D1D06"/>
    <w:rsid w:val="003D2669"/>
    <w:rsid w:val="003D278A"/>
    <w:rsid w:val="003D27FE"/>
    <w:rsid w:val="003D3954"/>
    <w:rsid w:val="003D4047"/>
    <w:rsid w:val="003D5234"/>
    <w:rsid w:val="003D5E80"/>
    <w:rsid w:val="003D60BF"/>
    <w:rsid w:val="003D6B51"/>
    <w:rsid w:val="003D706F"/>
    <w:rsid w:val="003D7C80"/>
    <w:rsid w:val="003D7F03"/>
    <w:rsid w:val="003E032C"/>
    <w:rsid w:val="003E037B"/>
    <w:rsid w:val="003E0ECE"/>
    <w:rsid w:val="003E1E65"/>
    <w:rsid w:val="003E2F52"/>
    <w:rsid w:val="003E33FE"/>
    <w:rsid w:val="003E515D"/>
    <w:rsid w:val="003E5171"/>
    <w:rsid w:val="003E5C1B"/>
    <w:rsid w:val="003E6B9C"/>
    <w:rsid w:val="003E6E06"/>
    <w:rsid w:val="003E7478"/>
    <w:rsid w:val="003F0101"/>
    <w:rsid w:val="003F0DE8"/>
    <w:rsid w:val="003F1D03"/>
    <w:rsid w:val="003F2177"/>
    <w:rsid w:val="003F240E"/>
    <w:rsid w:val="003F2E09"/>
    <w:rsid w:val="003F4FF3"/>
    <w:rsid w:val="003F5B64"/>
    <w:rsid w:val="003F6622"/>
    <w:rsid w:val="003F66F8"/>
    <w:rsid w:val="003F6CAF"/>
    <w:rsid w:val="003F6E4D"/>
    <w:rsid w:val="003F6FAD"/>
    <w:rsid w:val="003F7C1E"/>
    <w:rsid w:val="003F7D68"/>
    <w:rsid w:val="0040045E"/>
    <w:rsid w:val="00400BF8"/>
    <w:rsid w:val="00400D3C"/>
    <w:rsid w:val="004015B8"/>
    <w:rsid w:val="00403074"/>
    <w:rsid w:val="004031CD"/>
    <w:rsid w:val="00403544"/>
    <w:rsid w:val="00403A0E"/>
    <w:rsid w:val="00403A76"/>
    <w:rsid w:val="004042FE"/>
    <w:rsid w:val="00406041"/>
    <w:rsid w:val="004063D7"/>
    <w:rsid w:val="00406FDB"/>
    <w:rsid w:val="00407932"/>
    <w:rsid w:val="00410367"/>
    <w:rsid w:val="00410B79"/>
    <w:rsid w:val="004117C0"/>
    <w:rsid w:val="00411CA8"/>
    <w:rsid w:val="00412316"/>
    <w:rsid w:val="00413C2F"/>
    <w:rsid w:val="00413C38"/>
    <w:rsid w:val="00415053"/>
    <w:rsid w:val="0041597D"/>
    <w:rsid w:val="00415C4A"/>
    <w:rsid w:val="00416A32"/>
    <w:rsid w:val="00417A47"/>
    <w:rsid w:val="00420BEA"/>
    <w:rsid w:val="00421237"/>
    <w:rsid w:val="00421C07"/>
    <w:rsid w:val="0042270B"/>
    <w:rsid w:val="00422948"/>
    <w:rsid w:val="004229FB"/>
    <w:rsid w:val="00422C42"/>
    <w:rsid w:val="00423CE0"/>
    <w:rsid w:val="00425A17"/>
    <w:rsid w:val="00425AB5"/>
    <w:rsid w:val="00425C41"/>
    <w:rsid w:val="0042632E"/>
    <w:rsid w:val="0042697A"/>
    <w:rsid w:val="00426A8A"/>
    <w:rsid w:val="00426F1A"/>
    <w:rsid w:val="00426FEB"/>
    <w:rsid w:val="004271ED"/>
    <w:rsid w:val="004274DE"/>
    <w:rsid w:val="004328A7"/>
    <w:rsid w:val="00432992"/>
    <w:rsid w:val="00432A7D"/>
    <w:rsid w:val="00433975"/>
    <w:rsid w:val="00435C2A"/>
    <w:rsid w:val="00435E18"/>
    <w:rsid w:val="0043690E"/>
    <w:rsid w:val="00437B95"/>
    <w:rsid w:val="004404F7"/>
    <w:rsid w:val="00440ED8"/>
    <w:rsid w:val="00441CB4"/>
    <w:rsid w:val="00442115"/>
    <w:rsid w:val="00442327"/>
    <w:rsid w:val="00442D22"/>
    <w:rsid w:val="00443433"/>
    <w:rsid w:val="00443533"/>
    <w:rsid w:val="00444E20"/>
    <w:rsid w:val="00445FF3"/>
    <w:rsid w:val="00447213"/>
    <w:rsid w:val="00447B1C"/>
    <w:rsid w:val="00447F21"/>
    <w:rsid w:val="00451D57"/>
    <w:rsid w:val="00452564"/>
    <w:rsid w:val="00452571"/>
    <w:rsid w:val="004526BA"/>
    <w:rsid w:val="004527C1"/>
    <w:rsid w:val="00452BCD"/>
    <w:rsid w:val="00453B60"/>
    <w:rsid w:val="004546E7"/>
    <w:rsid w:val="00454E51"/>
    <w:rsid w:val="0045576D"/>
    <w:rsid w:val="004569ED"/>
    <w:rsid w:val="00457D6D"/>
    <w:rsid w:val="00457E3E"/>
    <w:rsid w:val="004600BB"/>
    <w:rsid w:val="004606F6"/>
    <w:rsid w:val="004615DE"/>
    <w:rsid w:val="00461625"/>
    <w:rsid w:val="0046199D"/>
    <w:rsid w:val="00461E46"/>
    <w:rsid w:val="004625E7"/>
    <w:rsid w:val="00462E74"/>
    <w:rsid w:val="004633A8"/>
    <w:rsid w:val="004639FB"/>
    <w:rsid w:val="00463DE1"/>
    <w:rsid w:val="00463E5F"/>
    <w:rsid w:val="00463F19"/>
    <w:rsid w:val="00464D46"/>
    <w:rsid w:val="004668FF"/>
    <w:rsid w:val="00466C3E"/>
    <w:rsid w:val="00466FEF"/>
    <w:rsid w:val="0046769F"/>
    <w:rsid w:val="00467ABA"/>
    <w:rsid w:val="00471641"/>
    <w:rsid w:val="0047182C"/>
    <w:rsid w:val="00471CDC"/>
    <w:rsid w:val="00472729"/>
    <w:rsid w:val="0047329B"/>
    <w:rsid w:val="00473333"/>
    <w:rsid w:val="004734C8"/>
    <w:rsid w:val="004739E3"/>
    <w:rsid w:val="004742F1"/>
    <w:rsid w:val="00474C4F"/>
    <w:rsid w:val="00474F86"/>
    <w:rsid w:val="00475120"/>
    <w:rsid w:val="00475576"/>
    <w:rsid w:val="0047587F"/>
    <w:rsid w:val="00475B8F"/>
    <w:rsid w:val="0047640D"/>
    <w:rsid w:val="00476E6A"/>
    <w:rsid w:val="004770E2"/>
    <w:rsid w:val="004772B6"/>
    <w:rsid w:val="0047739D"/>
    <w:rsid w:val="004774E0"/>
    <w:rsid w:val="004803DA"/>
    <w:rsid w:val="00480EEC"/>
    <w:rsid w:val="00481599"/>
    <w:rsid w:val="00481ADA"/>
    <w:rsid w:val="00482AD2"/>
    <w:rsid w:val="00483BE1"/>
    <w:rsid w:val="00483DC1"/>
    <w:rsid w:val="00484925"/>
    <w:rsid w:val="00484A7D"/>
    <w:rsid w:val="00485B10"/>
    <w:rsid w:val="004861C7"/>
    <w:rsid w:val="00486FA4"/>
    <w:rsid w:val="00490236"/>
    <w:rsid w:val="00490CD6"/>
    <w:rsid w:val="00490D05"/>
    <w:rsid w:val="004917E6"/>
    <w:rsid w:val="00492531"/>
    <w:rsid w:val="00492BEF"/>
    <w:rsid w:val="00492CB4"/>
    <w:rsid w:val="00493495"/>
    <w:rsid w:val="004949EE"/>
    <w:rsid w:val="004956D4"/>
    <w:rsid w:val="00495A25"/>
    <w:rsid w:val="004961F5"/>
    <w:rsid w:val="00496249"/>
    <w:rsid w:val="00496B72"/>
    <w:rsid w:val="00496C1A"/>
    <w:rsid w:val="004973B4"/>
    <w:rsid w:val="004A0D5E"/>
    <w:rsid w:val="004A17A9"/>
    <w:rsid w:val="004A1D10"/>
    <w:rsid w:val="004A21D6"/>
    <w:rsid w:val="004A2309"/>
    <w:rsid w:val="004A38AC"/>
    <w:rsid w:val="004A41F7"/>
    <w:rsid w:val="004A445C"/>
    <w:rsid w:val="004A712C"/>
    <w:rsid w:val="004A78ED"/>
    <w:rsid w:val="004B0194"/>
    <w:rsid w:val="004B0598"/>
    <w:rsid w:val="004B1955"/>
    <w:rsid w:val="004B2774"/>
    <w:rsid w:val="004B2FB4"/>
    <w:rsid w:val="004B3387"/>
    <w:rsid w:val="004B33A8"/>
    <w:rsid w:val="004B3854"/>
    <w:rsid w:val="004B45DD"/>
    <w:rsid w:val="004B4BF8"/>
    <w:rsid w:val="004B5E0D"/>
    <w:rsid w:val="004B672E"/>
    <w:rsid w:val="004B69C9"/>
    <w:rsid w:val="004B6B22"/>
    <w:rsid w:val="004B6F3D"/>
    <w:rsid w:val="004B7FB0"/>
    <w:rsid w:val="004C04BC"/>
    <w:rsid w:val="004C06A2"/>
    <w:rsid w:val="004C2863"/>
    <w:rsid w:val="004C2EEA"/>
    <w:rsid w:val="004C47BB"/>
    <w:rsid w:val="004C4AAD"/>
    <w:rsid w:val="004C4DA2"/>
    <w:rsid w:val="004C4E78"/>
    <w:rsid w:val="004C4E79"/>
    <w:rsid w:val="004C68CC"/>
    <w:rsid w:val="004C6D7E"/>
    <w:rsid w:val="004C70B6"/>
    <w:rsid w:val="004D01F5"/>
    <w:rsid w:val="004D06EE"/>
    <w:rsid w:val="004D0802"/>
    <w:rsid w:val="004D1255"/>
    <w:rsid w:val="004D16C1"/>
    <w:rsid w:val="004D1705"/>
    <w:rsid w:val="004D1B01"/>
    <w:rsid w:val="004D1BAE"/>
    <w:rsid w:val="004D20EC"/>
    <w:rsid w:val="004D22D7"/>
    <w:rsid w:val="004D2853"/>
    <w:rsid w:val="004D2C7F"/>
    <w:rsid w:val="004D30DF"/>
    <w:rsid w:val="004D3E2D"/>
    <w:rsid w:val="004D477D"/>
    <w:rsid w:val="004D47CE"/>
    <w:rsid w:val="004D6744"/>
    <w:rsid w:val="004D7704"/>
    <w:rsid w:val="004D7894"/>
    <w:rsid w:val="004E0074"/>
    <w:rsid w:val="004E010A"/>
    <w:rsid w:val="004E020D"/>
    <w:rsid w:val="004E0B1B"/>
    <w:rsid w:val="004E1073"/>
    <w:rsid w:val="004E1C92"/>
    <w:rsid w:val="004E1F83"/>
    <w:rsid w:val="004E2B7F"/>
    <w:rsid w:val="004E2BAF"/>
    <w:rsid w:val="004E2FA2"/>
    <w:rsid w:val="004E4229"/>
    <w:rsid w:val="004E483B"/>
    <w:rsid w:val="004E48D1"/>
    <w:rsid w:val="004E48F0"/>
    <w:rsid w:val="004E49CD"/>
    <w:rsid w:val="004E5ED0"/>
    <w:rsid w:val="004E6586"/>
    <w:rsid w:val="004E7007"/>
    <w:rsid w:val="004E716B"/>
    <w:rsid w:val="004F22F1"/>
    <w:rsid w:val="004F2AD8"/>
    <w:rsid w:val="004F3837"/>
    <w:rsid w:val="004F3A6F"/>
    <w:rsid w:val="004F4141"/>
    <w:rsid w:val="004F4D4E"/>
    <w:rsid w:val="004F56A7"/>
    <w:rsid w:val="004F5C21"/>
    <w:rsid w:val="004F5CC4"/>
    <w:rsid w:val="004F6489"/>
    <w:rsid w:val="004F69D9"/>
    <w:rsid w:val="004F6E76"/>
    <w:rsid w:val="004F719F"/>
    <w:rsid w:val="004F7890"/>
    <w:rsid w:val="004F7DF1"/>
    <w:rsid w:val="005008C6"/>
    <w:rsid w:val="005009F2"/>
    <w:rsid w:val="00500B24"/>
    <w:rsid w:val="00500BCA"/>
    <w:rsid w:val="00500C8B"/>
    <w:rsid w:val="00501808"/>
    <w:rsid w:val="00501859"/>
    <w:rsid w:val="00503E68"/>
    <w:rsid w:val="005048A1"/>
    <w:rsid w:val="00504F98"/>
    <w:rsid w:val="0050560C"/>
    <w:rsid w:val="00505B5D"/>
    <w:rsid w:val="00506212"/>
    <w:rsid w:val="005071D8"/>
    <w:rsid w:val="00510285"/>
    <w:rsid w:val="0051078F"/>
    <w:rsid w:val="005114E7"/>
    <w:rsid w:val="00511873"/>
    <w:rsid w:val="00511920"/>
    <w:rsid w:val="00511D7F"/>
    <w:rsid w:val="00512022"/>
    <w:rsid w:val="00514378"/>
    <w:rsid w:val="00514479"/>
    <w:rsid w:val="00514DF0"/>
    <w:rsid w:val="005153C5"/>
    <w:rsid w:val="0051755F"/>
    <w:rsid w:val="005204D6"/>
    <w:rsid w:val="00520E7D"/>
    <w:rsid w:val="0052125C"/>
    <w:rsid w:val="0052219C"/>
    <w:rsid w:val="00522291"/>
    <w:rsid w:val="005229BB"/>
    <w:rsid w:val="00522D41"/>
    <w:rsid w:val="00522DBD"/>
    <w:rsid w:val="0052321D"/>
    <w:rsid w:val="0052374B"/>
    <w:rsid w:val="00523909"/>
    <w:rsid w:val="00523A38"/>
    <w:rsid w:val="0052466F"/>
    <w:rsid w:val="0052490E"/>
    <w:rsid w:val="005249CA"/>
    <w:rsid w:val="00525546"/>
    <w:rsid w:val="0052611B"/>
    <w:rsid w:val="0052669A"/>
    <w:rsid w:val="00526948"/>
    <w:rsid w:val="00526BA7"/>
    <w:rsid w:val="00527300"/>
    <w:rsid w:val="00527428"/>
    <w:rsid w:val="00527899"/>
    <w:rsid w:val="00530400"/>
    <w:rsid w:val="00530579"/>
    <w:rsid w:val="0053102D"/>
    <w:rsid w:val="00531040"/>
    <w:rsid w:val="00532290"/>
    <w:rsid w:val="005325C4"/>
    <w:rsid w:val="00533990"/>
    <w:rsid w:val="005339A6"/>
    <w:rsid w:val="00533F2B"/>
    <w:rsid w:val="00534453"/>
    <w:rsid w:val="005344F9"/>
    <w:rsid w:val="005357BB"/>
    <w:rsid w:val="005359A9"/>
    <w:rsid w:val="00535CF7"/>
    <w:rsid w:val="00540C7A"/>
    <w:rsid w:val="0054374B"/>
    <w:rsid w:val="005440F5"/>
    <w:rsid w:val="005441A9"/>
    <w:rsid w:val="00544CC6"/>
    <w:rsid w:val="00544DCB"/>
    <w:rsid w:val="00544F7E"/>
    <w:rsid w:val="00545897"/>
    <w:rsid w:val="00545C9D"/>
    <w:rsid w:val="00546574"/>
    <w:rsid w:val="00546AD6"/>
    <w:rsid w:val="00546B81"/>
    <w:rsid w:val="005477B6"/>
    <w:rsid w:val="00547CD7"/>
    <w:rsid w:val="0055055C"/>
    <w:rsid w:val="005510D1"/>
    <w:rsid w:val="0055142E"/>
    <w:rsid w:val="00551DCF"/>
    <w:rsid w:val="00551EA2"/>
    <w:rsid w:val="00552BFD"/>
    <w:rsid w:val="0055305D"/>
    <w:rsid w:val="00553C45"/>
    <w:rsid w:val="005541CB"/>
    <w:rsid w:val="00554343"/>
    <w:rsid w:val="0055441D"/>
    <w:rsid w:val="00555163"/>
    <w:rsid w:val="00555815"/>
    <w:rsid w:val="0055586A"/>
    <w:rsid w:val="005560B7"/>
    <w:rsid w:val="005562CD"/>
    <w:rsid w:val="00556848"/>
    <w:rsid w:val="00556BDF"/>
    <w:rsid w:val="0055749C"/>
    <w:rsid w:val="00557C8A"/>
    <w:rsid w:val="00560797"/>
    <w:rsid w:val="0056087D"/>
    <w:rsid w:val="00561FA8"/>
    <w:rsid w:val="0056215F"/>
    <w:rsid w:val="00562184"/>
    <w:rsid w:val="0056218A"/>
    <w:rsid w:val="0056286E"/>
    <w:rsid w:val="005629B8"/>
    <w:rsid w:val="00562D42"/>
    <w:rsid w:val="005634C6"/>
    <w:rsid w:val="00563672"/>
    <w:rsid w:val="005638B1"/>
    <w:rsid w:val="00563F86"/>
    <w:rsid w:val="00564643"/>
    <w:rsid w:val="00564F43"/>
    <w:rsid w:val="00565205"/>
    <w:rsid w:val="0056584F"/>
    <w:rsid w:val="00565BBA"/>
    <w:rsid w:val="005669C5"/>
    <w:rsid w:val="00567BFE"/>
    <w:rsid w:val="0057083E"/>
    <w:rsid w:val="00571F2B"/>
    <w:rsid w:val="00573002"/>
    <w:rsid w:val="0057371F"/>
    <w:rsid w:val="005744B8"/>
    <w:rsid w:val="0057461D"/>
    <w:rsid w:val="0057476B"/>
    <w:rsid w:val="00574F38"/>
    <w:rsid w:val="0057505C"/>
    <w:rsid w:val="005756C3"/>
    <w:rsid w:val="00575AD7"/>
    <w:rsid w:val="00575BD4"/>
    <w:rsid w:val="00575DCE"/>
    <w:rsid w:val="0057600B"/>
    <w:rsid w:val="00576680"/>
    <w:rsid w:val="00577165"/>
    <w:rsid w:val="005775A2"/>
    <w:rsid w:val="00577E6B"/>
    <w:rsid w:val="00581788"/>
    <w:rsid w:val="005819BF"/>
    <w:rsid w:val="00582768"/>
    <w:rsid w:val="00582AE3"/>
    <w:rsid w:val="005836FD"/>
    <w:rsid w:val="00583D0E"/>
    <w:rsid w:val="00583DC4"/>
    <w:rsid w:val="005840FC"/>
    <w:rsid w:val="005848CB"/>
    <w:rsid w:val="00584CFC"/>
    <w:rsid w:val="00584FCE"/>
    <w:rsid w:val="005850F2"/>
    <w:rsid w:val="00585547"/>
    <w:rsid w:val="005864F2"/>
    <w:rsid w:val="00586FA0"/>
    <w:rsid w:val="005870EA"/>
    <w:rsid w:val="0058728D"/>
    <w:rsid w:val="005879BD"/>
    <w:rsid w:val="00587D37"/>
    <w:rsid w:val="0059080D"/>
    <w:rsid w:val="00590C5B"/>
    <w:rsid w:val="00590F7C"/>
    <w:rsid w:val="005910D8"/>
    <w:rsid w:val="0059163B"/>
    <w:rsid w:val="00591D26"/>
    <w:rsid w:val="00592466"/>
    <w:rsid w:val="0059247C"/>
    <w:rsid w:val="005929D9"/>
    <w:rsid w:val="00592DF0"/>
    <w:rsid w:val="00592E90"/>
    <w:rsid w:val="005933F7"/>
    <w:rsid w:val="00593455"/>
    <w:rsid w:val="005939BA"/>
    <w:rsid w:val="00593C20"/>
    <w:rsid w:val="00594217"/>
    <w:rsid w:val="00594964"/>
    <w:rsid w:val="00595107"/>
    <w:rsid w:val="00595843"/>
    <w:rsid w:val="00595ADA"/>
    <w:rsid w:val="00595EDE"/>
    <w:rsid w:val="00596E3F"/>
    <w:rsid w:val="00597632"/>
    <w:rsid w:val="005A014F"/>
    <w:rsid w:val="005A03EA"/>
    <w:rsid w:val="005A06DF"/>
    <w:rsid w:val="005A15C6"/>
    <w:rsid w:val="005A1940"/>
    <w:rsid w:val="005A1DC8"/>
    <w:rsid w:val="005A2DF2"/>
    <w:rsid w:val="005A3856"/>
    <w:rsid w:val="005A38F3"/>
    <w:rsid w:val="005A4118"/>
    <w:rsid w:val="005A49D9"/>
    <w:rsid w:val="005A58A1"/>
    <w:rsid w:val="005A6780"/>
    <w:rsid w:val="005A6789"/>
    <w:rsid w:val="005A6CB7"/>
    <w:rsid w:val="005A783D"/>
    <w:rsid w:val="005A7CB6"/>
    <w:rsid w:val="005B11C8"/>
    <w:rsid w:val="005B1B76"/>
    <w:rsid w:val="005B2250"/>
    <w:rsid w:val="005B264B"/>
    <w:rsid w:val="005B3045"/>
    <w:rsid w:val="005B3261"/>
    <w:rsid w:val="005B3A02"/>
    <w:rsid w:val="005B3B45"/>
    <w:rsid w:val="005B426E"/>
    <w:rsid w:val="005B44A1"/>
    <w:rsid w:val="005B4D2B"/>
    <w:rsid w:val="005B4D5B"/>
    <w:rsid w:val="005B57C1"/>
    <w:rsid w:val="005B5AD5"/>
    <w:rsid w:val="005B6651"/>
    <w:rsid w:val="005B69A0"/>
    <w:rsid w:val="005B6D27"/>
    <w:rsid w:val="005B6E1A"/>
    <w:rsid w:val="005B7D29"/>
    <w:rsid w:val="005B7F2E"/>
    <w:rsid w:val="005C130F"/>
    <w:rsid w:val="005C15AE"/>
    <w:rsid w:val="005C2188"/>
    <w:rsid w:val="005C3798"/>
    <w:rsid w:val="005C3D01"/>
    <w:rsid w:val="005C3D60"/>
    <w:rsid w:val="005C417F"/>
    <w:rsid w:val="005C451B"/>
    <w:rsid w:val="005C4E31"/>
    <w:rsid w:val="005C512A"/>
    <w:rsid w:val="005C53F9"/>
    <w:rsid w:val="005C7098"/>
    <w:rsid w:val="005D06C4"/>
    <w:rsid w:val="005D1850"/>
    <w:rsid w:val="005D1B8A"/>
    <w:rsid w:val="005D1D88"/>
    <w:rsid w:val="005D23D0"/>
    <w:rsid w:val="005D3937"/>
    <w:rsid w:val="005D3A0D"/>
    <w:rsid w:val="005D4107"/>
    <w:rsid w:val="005D46A8"/>
    <w:rsid w:val="005D5033"/>
    <w:rsid w:val="005D54FE"/>
    <w:rsid w:val="005D57E7"/>
    <w:rsid w:val="005D695C"/>
    <w:rsid w:val="005D6A36"/>
    <w:rsid w:val="005D6A58"/>
    <w:rsid w:val="005D7175"/>
    <w:rsid w:val="005D7210"/>
    <w:rsid w:val="005D755F"/>
    <w:rsid w:val="005E0948"/>
    <w:rsid w:val="005E0BF7"/>
    <w:rsid w:val="005E0FFE"/>
    <w:rsid w:val="005E310D"/>
    <w:rsid w:val="005E3398"/>
    <w:rsid w:val="005E46F9"/>
    <w:rsid w:val="005E4B5A"/>
    <w:rsid w:val="005E5353"/>
    <w:rsid w:val="005E61B1"/>
    <w:rsid w:val="005E64E5"/>
    <w:rsid w:val="005E6E8C"/>
    <w:rsid w:val="005E746F"/>
    <w:rsid w:val="005E7C9C"/>
    <w:rsid w:val="005E7F14"/>
    <w:rsid w:val="005F12A8"/>
    <w:rsid w:val="005F1813"/>
    <w:rsid w:val="005F2DD7"/>
    <w:rsid w:val="005F2FF2"/>
    <w:rsid w:val="005F3ABD"/>
    <w:rsid w:val="005F423C"/>
    <w:rsid w:val="005F43FE"/>
    <w:rsid w:val="005F46E7"/>
    <w:rsid w:val="005F4A26"/>
    <w:rsid w:val="005F4E06"/>
    <w:rsid w:val="005F5143"/>
    <w:rsid w:val="005F5897"/>
    <w:rsid w:val="005F58E3"/>
    <w:rsid w:val="005F5B3E"/>
    <w:rsid w:val="005F5C19"/>
    <w:rsid w:val="005F5D42"/>
    <w:rsid w:val="005F5DEA"/>
    <w:rsid w:val="00600963"/>
    <w:rsid w:val="0060146F"/>
    <w:rsid w:val="006014C7"/>
    <w:rsid w:val="00601FB9"/>
    <w:rsid w:val="00602199"/>
    <w:rsid w:val="00602F9F"/>
    <w:rsid w:val="0060371A"/>
    <w:rsid w:val="00603AB1"/>
    <w:rsid w:val="00605418"/>
    <w:rsid w:val="00605C7D"/>
    <w:rsid w:val="00605F46"/>
    <w:rsid w:val="00606C22"/>
    <w:rsid w:val="0060719D"/>
    <w:rsid w:val="0061063C"/>
    <w:rsid w:val="0061087E"/>
    <w:rsid w:val="00610BC5"/>
    <w:rsid w:val="00612B51"/>
    <w:rsid w:val="00612CEE"/>
    <w:rsid w:val="00613411"/>
    <w:rsid w:val="00613F2A"/>
    <w:rsid w:val="00615044"/>
    <w:rsid w:val="006156F2"/>
    <w:rsid w:val="00616744"/>
    <w:rsid w:val="006174ED"/>
    <w:rsid w:val="00617E47"/>
    <w:rsid w:val="00620B6A"/>
    <w:rsid w:val="00621491"/>
    <w:rsid w:val="006216C1"/>
    <w:rsid w:val="0062206B"/>
    <w:rsid w:val="00622B43"/>
    <w:rsid w:val="00622CB1"/>
    <w:rsid w:val="00622E3D"/>
    <w:rsid w:val="00622EC1"/>
    <w:rsid w:val="0062351C"/>
    <w:rsid w:val="00623713"/>
    <w:rsid w:val="00623C38"/>
    <w:rsid w:val="0062443F"/>
    <w:rsid w:val="00624ACE"/>
    <w:rsid w:val="00624D1C"/>
    <w:rsid w:val="00624E94"/>
    <w:rsid w:val="00625515"/>
    <w:rsid w:val="0062553A"/>
    <w:rsid w:val="006255F6"/>
    <w:rsid w:val="006259FB"/>
    <w:rsid w:val="00625DD5"/>
    <w:rsid w:val="00626F5F"/>
    <w:rsid w:val="00627FB2"/>
    <w:rsid w:val="006308F8"/>
    <w:rsid w:val="00630A99"/>
    <w:rsid w:val="0063178D"/>
    <w:rsid w:val="0063185F"/>
    <w:rsid w:val="0063186F"/>
    <w:rsid w:val="006322F9"/>
    <w:rsid w:val="00632697"/>
    <w:rsid w:val="00633171"/>
    <w:rsid w:val="0063386C"/>
    <w:rsid w:val="00633881"/>
    <w:rsid w:val="00633A56"/>
    <w:rsid w:val="006340FE"/>
    <w:rsid w:val="006343C6"/>
    <w:rsid w:val="00634BE9"/>
    <w:rsid w:val="00635146"/>
    <w:rsid w:val="006364F2"/>
    <w:rsid w:val="00636AAA"/>
    <w:rsid w:val="006373F9"/>
    <w:rsid w:val="00640DB9"/>
    <w:rsid w:val="00640F38"/>
    <w:rsid w:val="00641516"/>
    <w:rsid w:val="00641701"/>
    <w:rsid w:val="00642269"/>
    <w:rsid w:val="006431C0"/>
    <w:rsid w:val="006439CC"/>
    <w:rsid w:val="00644885"/>
    <w:rsid w:val="006448ED"/>
    <w:rsid w:val="00644EE9"/>
    <w:rsid w:val="00645FAB"/>
    <w:rsid w:val="006467C1"/>
    <w:rsid w:val="00647498"/>
    <w:rsid w:val="006478F1"/>
    <w:rsid w:val="00647C5F"/>
    <w:rsid w:val="00650908"/>
    <w:rsid w:val="0065114A"/>
    <w:rsid w:val="00652832"/>
    <w:rsid w:val="00652EE2"/>
    <w:rsid w:val="006536B4"/>
    <w:rsid w:val="00653D00"/>
    <w:rsid w:val="006540AC"/>
    <w:rsid w:val="00654191"/>
    <w:rsid w:val="0065497F"/>
    <w:rsid w:val="0065650A"/>
    <w:rsid w:val="00656ADD"/>
    <w:rsid w:val="00657008"/>
    <w:rsid w:val="006577DB"/>
    <w:rsid w:val="00657CBB"/>
    <w:rsid w:val="0066042B"/>
    <w:rsid w:val="00660FDC"/>
    <w:rsid w:val="00661EE2"/>
    <w:rsid w:val="00662512"/>
    <w:rsid w:val="0066275F"/>
    <w:rsid w:val="00663214"/>
    <w:rsid w:val="006635A5"/>
    <w:rsid w:val="00664341"/>
    <w:rsid w:val="0066467A"/>
    <w:rsid w:val="00664E1F"/>
    <w:rsid w:val="006652FF"/>
    <w:rsid w:val="00665EEE"/>
    <w:rsid w:val="00666A3B"/>
    <w:rsid w:val="00667D95"/>
    <w:rsid w:val="00667EB9"/>
    <w:rsid w:val="00667EFC"/>
    <w:rsid w:val="0067147F"/>
    <w:rsid w:val="00671C13"/>
    <w:rsid w:val="0067236D"/>
    <w:rsid w:val="00673291"/>
    <w:rsid w:val="00673E2D"/>
    <w:rsid w:val="00674551"/>
    <w:rsid w:val="00674830"/>
    <w:rsid w:val="006749D6"/>
    <w:rsid w:val="00674A07"/>
    <w:rsid w:val="00674A15"/>
    <w:rsid w:val="00675E5E"/>
    <w:rsid w:val="006776CD"/>
    <w:rsid w:val="006801E1"/>
    <w:rsid w:val="006803A7"/>
    <w:rsid w:val="006813AE"/>
    <w:rsid w:val="006818B0"/>
    <w:rsid w:val="006826A5"/>
    <w:rsid w:val="00682BF8"/>
    <w:rsid w:val="00684B4F"/>
    <w:rsid w:val="00684FEF"/>
    <w:rsid w:val="006851BC"/>
    <w:rsid w:val="0068534C"/>
    <w:rsid w:val="0068547A"/>
    <w:rsid w:val="006864B7"/>
    <w:rsid w:val="006865BD"/>
    <w:rsid w:val="006868C0"/>
    <w:rsid w:val="006875D8"/>
    <w:rsid w:val="00687A63"/>
    <w:rsid w:val="00687B76"/>
    <w:rsid w:val="00687FF0"/>
    <w:rsid w:val="00690005"/>
    <w:rsid w:val="0069041B"/>
    <w:rsid w:val="0069105A"/>
    <w:rsid w:val="00691EA0"/>
    <w:rsid w:val="00692875"/>
    <w:rsid w:val="00692A6C"/>
    <w:rsid w:val="006937C5"/>
    <w:rsid w:val="00693804"/>
    <w:rsid w:val="006943AB"/>
    <w:rsid w:val="00694558"/>
    <w:rsid w:val="00694B0B"/>
    <w:rsid w:val="006953A6"/>
    <w:rsid w:val="006955F2"/>
    <w:rsid w:val="0069644A"/>
    <w:rsid w:val="0069721C"/>
    <w:rsid w:val="0069795A"/>
    <w:rsid w:val="00697B8F"/>
    <w:rsid w:val="00697F43"/>
    <w:rsid w:val="006A0FD9"/>
    <w:rsid w:val="006A1268"/>
    <w:rsid w:val="006A15ED"/>
    <w:rsid w:val="006A167D"/>
    <w:rsid w:val="006A1BC9"/>
    <w:rsid w:val="006A238B"/>
    <w:rsid w:val="006A47FD"/>
    <w:rsid w:val="006A5104"/>
    <w:rsid w:val="006A51C0"/>
    <w:rsid w:val="006A5577"/>
    <w:rsid w:val="006A5638"/>
    <w:rsid w:val="006A59C6"/>
    <w:rsid w:val="006A5A9A"/>
    <w:rsid w:val="006A5D24"/>
    <w:rsid w:val="006A75C8"/>
    <w:rsid w:val="006A7674"/>
    <w:rsid w:val="006A792E"/>
    <w:rsid w:val="006B046A"/>
    <w:rsid w:val="006B06B3"/>
    <w:rsid w:val="006B1B47"/>
    <w:rsid w:val="006B1BCB"/>
    <w:rsid w:val="006B2045"/>
    <w:rsid w:val="006B29D7"/>
    <w:rsid w:val="006B3516"/>
    <w:rsid w:val="006B3897"/>
    <w:rsid w:val="006B38C3"/>
    <w:rsid w:val="006B3FF2"/>
    <w:rsid w:val="006B4099"/>
    <w:rsid w:val="006B4528"/>
    <w:rsid w:val="006B5051"/>
    <w:rsid w:val="006B5A8D"/>
    <w:rsid w:val="006B5F4F"/>
    <w:rsid w:val="006B66AE"/>
    <w:rsid w:val="006B78FD"/>
    <w:rsid w:val="006C08C5"/>
    <w:rsid w:val="006C0D2D"/>
    <w:rsid w:val="006C1C7A"/>
    <w:rsid w:val="006C27E2"/>
    <w:rsid w:val="006C298B"/>
    <w:rsid w:val="006C2C8A"/>
    <w:rsid w:val="006C46C5"/>
    <w:rsid w:val="006C4EAD"/>
    <w:rsid w:val="006C553C"/>
    <w:rsid w:val="006C57CE"/>
    <w:rsid w:val="006C6FD1"/>
    <w:rsid w:val="006C7200"/>
    <w:rsid w:val="006C7F18"/>
    <w:rsid w:val="006D1068"/>
    <w:rsid w:val="006D1A22"/>
    <w:rsid w:val="006D1FF8"/>
    <w:rsid w:val="006D389F"/>
    <w:rsid w:val="006D3B24"/>
    <w:rsid w:val="006D3CC8"/>
    <w:rsid w:val="006D4082"/>
    <w:rsid w:val="006D46F1"/>
    <w:rsid w:val="006D49F0"/>
    <w:rsid w:val="006D4FB0"/>
    <w:rsid w:val="006D55B4"/>
    <w:rsid w:val="006D60B9"/>
    <w:rsid w:val="006D738E"/>
    <w:rsid w:val="006D7EEC"/>
    <w:rsid w:val="006E0118"/>
    <w:rsid w:val="006E0280"/>
    <w:rsid w:val="006E0919"/>
    <w:rsid w:val="006E0E55"/>
    <w:rsid w:val="006E0E5A"/>
    <w:rsid w:val="006E174A"/>
    <w:rsid w:val="006E1EDF"/>
    <w:rsid w:val="006E29E9"/>
    <w:rsid w:val="006E3C69"/>
    <w:rsid w:val="006E4C96"/>
    <w:rsid w:val="006E5014"/>
    <w:rsid w:val="006E502E"/>
    <w:rsid w:val="006E50A7"/>
    <w:rsid w:val="006E52BA"/>
    <w:rsid w:val="006E5EC1"/>
    <w:rsid w:val="006E6985"/>
    <w:rsid w:val="006E79BE"/>
    <w:rsid w:val="006F0182"/>
    <w:rsid w:val="006F07C6"/>
    <w:rsid w:val="006F17F0"/>
    <w:rsid w:val="006F24D6"/>
    <w:rsid w:val="006F2EB8"/>
    <w:rsid w:val="006F3A95"/>
    <w:rsid w:val="006F4111"/>
    <w:rsid w:val="006F47E3"/>
    <w:rsid w:val="006F4C02"/>
    <w:rsid w:val="006F6520"/>
    <w:rsid w:val="006F6940"/>
    <w:rsid w:val="006F69CB"/>
    <w:rsid w:val="006F7557"/>
    <w:rsid w:val="00700351"/>
    <w:rsid w:val="007017B8"/>
    <w:rsid w:val="00701EC9"/>
    <w:rsid w:val="007021A5"/>
    <w:rsid w:val="00703408"/>
    <w:rsid w:val="00703F54"/>
    <w:rsid w:val="00704B03"/>
    <w:rsid w:val="00704DB5"/>
    <w:rsid w:val="0070530A"/>
    <w:rsid w:val="00705A52"/>
    <w:rsid w:val="00706153"/>
    <w:rsid w:val="00706263"/>
    <w:rsid w:val="00711D64"/>
    <w:rsid w:val="00711E81"/>
    <w:rsid w:val="00712557"/>
    <w:rsid w:val="007125B8"/>
    <w:rsid w:val="007142AD"/>
    <w:rsid w:val="00714DC2"/>
    <w:rsid w:val="00716170"/>
    <w:rsid w:val="00716AB8"/>
    <w:rsid w:val="007174C5"/>
    <w:rsid w:val="00717E26"/>
    <w:rsid w:val="00720110"/>
    <w:rsid w:val="00720B63"/>
    <w:rsid w:val="00722FF1"/>
    <w:rsid w:val="007232A0"/>
    <w:rsid w:val="00723630"/>
    <w:rsid w:val="00723AC4"/>
    <w:rsid w:val="00724122"/>
    <w:rsid w:val="00724552"/>
    <w:rsid w:val="0072527D"/>
    <w:rsid w:val="007255CA"/>
    <w:rsid w:val="0072687F"/>
    <w:rsid w:val="00726FEF"/>
    <w:rsid w:val="007274B8"/>
    <w:rsid w:val="00727BDC"/>
    <w:rsid w:val="007306CC"/>
    <w:rsid w:val="007307C0"/>
    <w:rsid w:val="00730E57"/>
    <w:rsid w:val="00730F4E"/>
    <w:rsid w:val="0073138B"/>
    <w:rsid w:val="00731E46"/>
    <w:rsid w:val="00732EFC"/>
    <w:rsid w:val="007338DE"/>
    <w:rsid w:val="00733907"/>
    <w:rsid w:val="00733DC6"/>
    <w:rsid w:val="007342B8"/>
    <w:rsid w:val="00734336"/>
    <w:rsid w:val="00734501"/>
    <w:rsid w:val="00735C39"/>
    <w:rsid w:val="00736653"/>
    <w:rsid w:val="00736B33"/>
    <w:rsid w:val="00736D79"/>
    <w:rsid w:val="007372D6"/>
    <w:rsid w:val="00737319"/>
    <w:rsid w:val="00737478"/>
    <w:rsid w:val="00737B1B"/>
    <w:rsid w:val="00740D61"/>
    <w:rsid w:val="00740F58"/>
    <w:rsid w:val="00741BA2"/>
    <w:rsid w:val="00742A6E"/>
    <w:rsid w:val="00743816"/>
    <w:rsid w:val="007441EC"/>
    <w:rsid w:val="007450BD"/>
    <w:rsid w:val="007452D2"/>
    <w:rsid w:val="007453E5"/>
    <w:rsid w:val="00746F5E"/>
    <w:rsid w:val="0074705F"/>
    <w:rsid w:val="007474C5"/>
    <w:rsid w:val="007508BD"/>
    <w:rsid w:val="0075150B"/>
    <w:rsid w:val="00751B5E"/>
    <w:rsid w:val="00751F88"/>
    <w:rsid w:val="007522D9"/>
    <w:rsid w:val="0075251D"/>
    <w:rsid w:val="00755B77"/>
    <w:rsid w:val="007561DA"/>
    <w:rsid w:val="007576C5"/>
    <w:rsid w:val="0075791F"/>
    <w:rsid w:val="00760660"/>
    <w:rsid w:val="007615A4"/>
    <w:rsid w:val="007616EA"/>
    <w:rsid w:val="00762C72"/>
    <w:rsid w:val="00765702"/>
    <w:rsid w:val="007663CC"/>
    <w:rsid w:val="0076730F"/>
    <w:rsid w:val="00767C4B"/>
    <w:rsid w:val="00767DDA"/>
    <w:rsid w:val="00770661"/>
    <w:rsid w:val="0077110D"/>
    <w:rsid w:val="007719B1"/>
    <w:rsid w:val="007723E5"/>
    <w:rsid w:val="00773E09"/>
    <w:rsid w:val="00774F73"/>
    <w:rsid w:val="00775BE8"/>
    <w:rsid w:val="007767F2"/>
    <w:rsid w:val="00777A60"/>
    <w:rsid w:val="0078013C"/>
    <w:rsid w:val="0078014D"/>
    <w:rsid w:val="00780A71"/>
    <w:rsid w:val="00780CEE"/>
    <w:rsid w:val="00780D53"/>
    <w:rsid w:val="00780DC9"/>
    <w:rsid w:val="00781577"/>
    <w:rsid w:val="00781749"/>
    <w:rsid w:val="007817AB"/>
    <w:rsid w:val="007818C4"/>
    <w:rsid w:val="00783187"/>
    <w:rsid w:val="007832B9"/>
    <w:rsid w:val="0078396B"/>
    <w:rsid w:val="00783CA5"/>
    <w:rsid w:val="00784727"/>
    <w:rsid w:val="007854F9"/>
    <w:rsid w:val="00785725"/>
    <w:rsid w:val="00785A5A"/>
    <w:rsid w:val="00785E6D"/>
    <w:rsid w:val="007864BE"/>
    <w:rsid w:val="00786B6F"/>
    <w:rsid w:val="00786C8F"/>
    <w:rsid w:val="00790124"/>
    <w:rsid w:val="00790459"/>
    <w:rsid w:val="00790BE5"/>
    <w:rsid w:val="00791323"/>
    <w:rsid w:val="0079214C"/>
    <w:rsid w:val="00792C16"/>
    <w:rsid w:val="00793255"/>
    <w:rsid w:val="007937D7"/>
    <w:rsid w:val="00793801"/>
    <w:rsid w:val="00793EC7"/>
    <w:rsid w:val="007940CC"/>
    <w:rsid w:val="007954D5"/>
    <w:rsid w:val="007958A8"/>
    <w:rsid w:val="00795BC0"/>
    <w:rsid w:val="007960AF"/>
    <w:rsid w:val="0079660F"/>
    <w:rsid w:val="00796848"/>
    <w:rsid w:val="00796A08"/>
    <w:rsid w:val="007973FF"/>
    <w:rsid w:val="007975F8"/>
    <w:rsid w:val="007A1223"/>
    <w:rsid w:val="007A323F"/>
    <w:rsid w:val="007A3A3C"/>
    <w:rsid w:val="007A53FC"/>
    <w:rsid w:val="007A5589"/>
    <w:rsid w:val="007A5A58"/>
    <w:rsid w:val="007A5EDC"/>
    <w:rsid w:val="007A604B"/>
    <w:rsid w:val="007A68B9"/>
    <w:rsid w:val="007A6B08"/>
    <w:rsid w:val="007A709C"/>
    <w:rsid w:val="007A730E"/>
    <w:rsid w:val="007B0325"/>
    <w:rsid w:val="007B092B"/>
    <w:rsid w:val="007B0C7F"/>
    <w:rsid w:val="007B0E06"/>
    <w:rsid w:val="007B11F3"/>
    <w:rsid w:val="007B1991"/>
    <w:rsid w:val="007B1ED5"/>
    <w:rsid w:val="007B1F64"/>
    <w:rsid w:val="007B2C39"/>
    <w:rsid w:val="007B2E00"/>
    <w:rsid w:val="007B2F4D"/>
    <w:rsid w:val="007B317B"/>
    <w:rsid w:val="007B31E0"/>
    <w:rsid w:val="007B379C"/>
    <w:rsid w:val="007B3A65"/>
    <w:rsid w:val="007B3FD5"/>
    <w:rsid w:val="007B4929"/>
    <w:rsid w:val="007B4A87"/>
    <w:rsid w:val="007B659B"/>
    <w:rsid w:val="007B6ABE"/>
    <w:rsid w:val="007B6C86"/>
    <w:rsid w:val="007B7590"/>
    <w:rsid w:val="007C028D"/>
    <w:rsid w:val="007C0629"/>
    <w:rsid w:val="007C099A"/>
    <w:rsid w:val="007C1AA8"/>
    <w:rsid w:val="007C20BC"/>
    <w:rsid w:val="007C22D5"/>
    <w:rsid w:val="007C2E72"/>
    <w:rsid w:val="007C3205"/>
    <w:rsid w:val="007C3371"/>
    <w:rsid w:val="007C3376"/>
    <w:rsid w:val="007C5C9B"/>
    <w:rsid w:val="007C5EDB"/>
    <w:rsid w:val="007C6C2E"/>
    <w:rsid w:val="007C70E9"/>
    <w:rsid w:val="007D05DF"/>
    <w:rsid w:val="007D1087"/>
    <w:rsid w:val="007D1AF9"/>
    <w:rsid w:val="007D20B0"/>
    <w:rsid w:val="007D2B6E"/>
    <w:rsid w:val="007D2D04"/>
    <w:rsid w:val="007D356A"/>
    <w:rsid w:val="007D3709"/>
    <w:rsid w:val="007D54CF"/>
    <w:rsid w:val="007D557F"/>
    <w:rsid w:val="007D5820"/>
    <w:rsid w:val="007D5B18"/>
    <w:rsid w:val="007D5B94"/>
    <w:rsid w:val="007D69BF"/>
    <w:rsid w:val="007D6FDC"/>
    <w:rsid w:val="007D764D"/>
    <w:rsid w:val="007D7EDD"/>
    <w:rsid w:val="007E02C1"/>
    <w:rsid w:val="007E0359"/>
    <w:rsid w:val="007E1102"/>
    <w:rsid w:val="007E321A"/>
    <w:rsid w:val="007E44E0"/>
    <w:rsid w:val="007E4C8B"/>
    <w:rsid w:val="007E5397"/>
    <w:rsid w:val="007E5542"/>
    <w:rsid w:val="007E5B2A"/>
    <w:rsid w:val="007E5BB8"/>
    <w:rsid w:val="007E5FA1"/>
    <w:rsid w:val="007E6663"/>
    <w:rsid w:val="007E6B42"/>
    <w:rsid w:val="007E6BC6"/>
    <w:rsid w:val="007F0108"/>
    <w:rsid w:val="007F0571"/>
    <w:rsid w:val="007F089B"/>
    <w:rsid w:val="007F0F22"/>
    <w:rsid w:val="007F1D22"/>
    <w:rsid w:val="007F2060"/>
    <w:rsid w:val="007F3295"/>
    <w:rsid w:val="007F39B5"/>
    <w:rsid w:val="007F46C7"/>
    <w:rsid w:val="007F5443"/>
    <w:rsid w:val="007F59D0"/>
    <w:rsid w:val="007F606B"/>
    <w:rsid w:val="007F657D"/>
    <w:rsid w:val="007F6891"/>
    <w:rsid w:val="007F6DE3"/>
    <w:rsid w:val="007F7013"/>
    <w:rsid w:val="007F7894"/>
    <w:rsid w:val="007F7999"/>
    <w:rsid w:val="00800072"/>
    <w:rsid w:val="008005DB"/>
    <w:rsid w:val="00800723"/>
    <w:rsid w:val="00800791"/>
    <w:rsid w:val="00800912"/>
    <w:rsid w:val="0080155B"/>
    <w:rsid w:val="00801ED2"/>
    <w:rsid w:val="00802884"/>
    <w:rsid w:val="00802BF7"/>
    <w:rsid w:val="008030DF"/>
    <w:rsid w:val="008035EF"/>
    <w:rsid w:val="00804062"/>
    <w:rsid w:val="00804280"/>
    <w:rsid w:val="008042F3"/>
    <w:rsid w:val="00805529"/>
    <w:rsid w:val="00805A39"/>
    <w:rsid w:val="00805A75"/>
    <w:rsid w:val="00805D81"/>
    <w:rsid w:val="008060E8"/>
    <w:rsid w:val="00807B97"/>
    <w:rsid w:val="00807FF2"/>
    <w:rsid w:val="008104E3"/>
    <w:rsid w:val="00811434"/>
    <w:rsid w:val="0081155E"/>
    <w:rsid w:val="008117F8"/>
    <w:rsid w:val="00811ADC"/>
    <w:rsid w:val="00811DE1"/>
    <w:rsid w:val="00812E84"/>
    <w:rsid w:val="00813D31"/>
    <w:rsid w:val="0081409D"/>
    <w:rsid w:val="00815932"/>
    <w:rsid w:val="00816CB4"/>
    <w:rsid w:val="0081794D"/>
    <w:rsid w:val="00817EF8"/>
    <w:rsid w:val="00817F04"/>
    <w:rsid w:val="008214B5"/>
    <w:rsid w:val="00822490"/>
    <w:rsid w:val="00822674"/>
    <w:rsid w:val="00823714"/>
    <w:rsid w:val="00825268"/>
    <w:rsid w:val="0082583A"/>
    <w:rsid w:val="008262F9"/>
    <w:rsid w:val="0082655E"/>
    <w:rsid w:val="00826BE7"/>
    <w:rsid w:val="0082734C"/>
    <w:rsid w:val="00827611"/>
    <w:rsid w:val="008278FB"/>
    <w:rsid w:val="008306BF"/>
    <w:rsid w:val="0083108E"/>
    <w:rsid w:val="00831A49"/>
    <w:rsid w:val="008321FA"/>
    <w:rsid w:val="00832FB6"/>
    <w:rsid w:val="0083560B"/>
    <w:rsid w:val="008358EC"/>
    <w:rsid w:val="00835A3C"/>
    <w:rsid w:val="00835A8F"/>
    <w:rsid w:val="00835CFF"/>
    <w:rsid w:val="00836262"/>
    <w:rsid w:val="0083632E"/>
    <w:rsid w:val="008367EB"/>
    <w:rsid w:val="0083690C"/>
    <w:rsid w:val="00836AF0"/>
    <w:rsid w:val="00837E46"/>
    <w:rsid w:val="0084047A"/>
    <w:rsid w:val="008408C9"/>
    <w:rsid w:val="00841043"/>
    <w:rsid w:val="00841075"/>
    <w:rsid w:val="00841594"/>
    <w:rsid w:val="00841B6F"/>
    <w:rsid w:val="00841CB7"/>
    <w:rsid w:val="00841D7E"/>
    <w:rsid w:val="008421FA"/>
    <w:rsid w:val="00842EE4"/>
    <w:rsid w:val="00843695"/>
    <w:rsid w:val="008437FB"/>
    <w:rsid w:val="00843A81"/>
    <w:rsid w:val="00843B99"/>
    <w:rsid w:val="00843FC2"/>
    <w:rsid w:val="008446F1"/>
    <w:rsid w:val="00844B03"/>
    <w:rsid w:val="00844F49"/>
    <w:rsid w:val="008451DE"/>
    <w:rsid w:val="00845AC0"/>
    <w:rsid w:val="00845BCF"/>
    <w:rsid w:val="00845FAD"/>
    <w:rsid w:val="00846780"/>
    <w:rsid w:val="00846E8C"/>
    <w:rsid w:val="00847253"/>
    <w:rsid w:val="00847B9E"/>
    <w:rsid w:val="00847C44"/>
    <w:rsid w:val="00847C60"/>
    <w:rsid w:val="00850A50"/>
    <w:rsid w:val="0085143C"/>
    <w:rsid w:val="008514D3"/>
    <w:rsid w:val="008514D9"/>
    <w:rsid w:val="0085224B"/>
    <w:rsid w:val="008529FF"/>
    <w:rsid w:val="00852D5A"/>
    <w:rsid w:val="0085393F"/>
    <w:rsid w:val="00854929"/>
    <w:rsid w:val="0085492F"/>
    <w:rsid w:val="00855EE1"/>
    <w:rsid w:val="008563AD"/>
    <w:rsid w:val="0085674D"/>
    <w:rsid w:val="00856B11"/>
    <w:rsid w:val="008572B5"/>
    <w:rsid w:val="00857F54"/>
    <w:rsid w:val="008607EF"/>
    <w:rsid w:val="008608CE"/>
    <w:rsid w:val="00861130"/>
    <w:rsid w:val="008621BD"/>
    <w:rsid w:val="0086221A"/>
    <w:rsid w:val="00862A4B"/>
    <w:rsid w:val="00862BE2"/>
    <w:rsid w:val="00862D66"/>
    <w:rsid w:val="00864CC2"/>
    <w:rsid w:val="00865E26"/>
    <w:rsid w:val="008664CA"/>
    <w:rsid w:val="008667DA"/>
    <w:rsid w:val="00866DE1"/>
    <w:rsid w:val="008670DD"/>
    <w:rsid w:val="00867C22"/>
    <w:rsid w:val="00870236"/>
    <w:rsid w:val="00870739"/>
    <w:rsid w:val="00870962"/>
    <w:rsid w:val="008710AF"/>
    <w:rsid w:val="00871B95"/>
    <w:rsid w:val="00871CA2"/>
    <w:rsid w:val="00871D9F"/>
    <w:rsid w:val="00872D90"/>
    <w:rsid w:val="00874394"/>
    <w:rsid w:val="008749E1"/>
    <w:rsid w:val="00874F21"/>
    <w:rsid w:val="00875799"/>
    <w:rsid w:val="008758A7"/>
    <w:rsid w:val="0087600D"/>
    <w:rsid w:val="00876977"/>
    <w:rsid w:val="00876CB3"/>
    <w:rsid w:val="0087739C"/>
    <w:rsid w:val="0087771B"/>
    <w:rsid w:val="00880552"/>
    <w:rsid w:val="00881247"/>
    <w:rsid w:val="008815B1"/>
    <w:rsid w:val="00881C65"/>
    <w:rsid w:val="00882909"/>
    <w:rsid w:val="00884243"/>
    <w:rsid w:val="00884D2D"/>
    <w:rsid w:val="00885C63"/>
    <w:rsid w:val="00885FE8"/>
    <w:rsid w:val="00886621"/>
    <w:rsid w:val="008867C4"/>
    <w:rsid w:val="00886815"/>
    <w:rsid w:val="00886A85"/>
    <w:rsid w:val="00886CBD"/>
    <w:rsid w:val="00886D10"/>
    <w:rsid w:val="00886D28"/>
    <w:rsid w:val="0088784D"/>
    <w:rsid w:val="00890BAA"/>
    <w:rsid w:val="00891A33"/>
    <w:rsid w:val="00891D68"/>
    <w:rsid w:val="0089230B"/>
    <w:rsid w:val="0089234F"/>
    <w:rsid w:val="00892F84"/>
    <w:rsid w:val="008930D3"/>
    <w:rsid w:val="00894025"/>
    <w:rsid w:val="00894D2E"/>
    <w:rsid w:val="00894E02"/>
    <w:rsid w:val="00894EEF"/>
    <w:rsid w:val="00894FC8"/>
    <w:rsid w:val="008951F6"/>
    <w:rsid w:val="00896197"/>
    <w:rsid w:val="00896627"/>
    <w:rsid w:val="00896BF8"/>
    <w:rsid w:val="00897BA4"/>
    <w:rsid w:val="00897F99"/>
    <w:rsid w:val="008A0053"/>
    <w:rsid w:val="008A042F"/>
    <w:rsid w:val="008A0A37"/>
    <w:rsid w:val="008A2B73"/>
    <w:rsid w:val="008A2CF0"/>
    <w:rsid w:val="008A2EA6"/>
    <w:rsid w:val="008A3AAA"/>
    <w:rsid w:val="008A4172"/>
    <w:rsid w:val="008A41DE"/>
    <w:rsid w:val="008A5221"/>
    <w:rsid w:val="008A555D"/>
    <w:rsid w:val="008A5883"/>
    <w:rsid w:val="008A5B87"/>
    <w:rsid w:val="008A63C5"/>
    <w:rsid w:val="008A7082"/>
    <w:rsid w:val="008A7CD9"/>
    <w:rsid w:val="008A7D66"/>
    <w:rsid w:val="008A7EE0"/>
    <w:rsid w:val="008B0C3B"/>
    <w:rsid w:val="008B0CE1"/>
    <w:rsid w:val="008B1273"/>
    <w:rsid w:val="008B1F05"/>
    <w:rsid w:val="008B2108"/>
    <w:rsid w:val="008B229E"/>
    <w:rsid w:val="008B2362"/>
    <w:rsid w:val="008B3309"/>
    <w:rsid w:val="008B3386"/>
    <w:rsid w:val="008B4096"/>
    <w:rsid w:val="008B4167"/>
    <w:rsid w:val="008B42D7"/>
    <w:rsid w:val="008B432A"/>
    <w:rsid w:val="008B51A7"/>
    <w:rsid w:val="008B520E"/>
    <w:rsid w:val="008B5B0C"/>
    <w:rsid w:val="008B62AB"/>
    <w:rsid w:val="008B66F7"/>
    <w:rsid w:val="008B6706"/>
    <w:rsid w:val="008B712D"/>
    <w:rsid w:val="008B7228"/>
    <w:rsid w:val="008B74AE"/>
    <w:rsid w:val="008B75B1"/>
    <w:rsid w:val="008B7722"/>
    <w:rsid w:val="008B7DB4"/>
    <w:rsid w:val="008B7E10"/>
    <w:rsid w:val="008C0EA6"/>
    <w:rsid w:val="008C13BF"/>
    <w:rsid w:val="008C1540"/>
    <w:rsid w:val="008C1B90"/>
    <w:rsid w:val="008C22CE"/>
    <w:rsid w:val="008C29E9"/>
    <w:rsid w:val="008C3187"/>
    <w:rsid w:val="008C3434"/>
    <w:rsid w:val="008C3AE5"/>
    <w:rsid w:val="008C3D92"/>
    <w:rsid w:val="008C4005"/>
    <w:rsid w:val="008C41C1"/>
    <w:rsid w:val="008C4410"/>
    <w:rsid w:val="008C4AC1"/>
    <w:rsid w:val="008C4E6E"/>
    <w:rsid w:val="008C5025"/>
    <w:rsid w:val="008C5175"/>
    <w:rsid w:val="008C6182"/>
    <w:rsid w:val="008C696B"/>
    <w:rsid w:val="008C7605"/>
    <w:rsid w:val="008C79E9"/>
    <w:rsid w:val="008C7FC5"/>
    <w:rsid w:val="008D03C9"/>
    <w:rsid w:val="008D0E37"/>
    <w:rsid w:val="008D1C7B"/>
    <w:rsid w:val="008D4B1D"/>
    <w:rsid w:val="008D4CA6"/>
    <w:rsid w:val="008D5227"/>
    <w:rsid w:val="008D5236"/>
    <w:rsid w:val="008D5B11"/>
    <w:rsid w:val="008D5C50"/>
    <w:rsid w:val="008D6105"/>
    <w:rsid w:val="008D6591"/>
    <w:rsid w:val="008D76A0"/>
    <w:rsid w:val="008D7E75"/>
    <w:rsid w:val="008E0429"/>
    <w:rsid w:val="008E0633"/>
    <w:rsid w:val="008E0CA6"/>
    <w:rsid w:val="008E0F66"/>
    <w:rsid w:val="008E2F75"/>
    <w:rsid w:val="008E2F81"/>
    <w:rsid w:val="008E3934"/>
    <w:rsid w:val="008E39FD"/>
    <w:rsid w:val="008E3A18"/>
    <w:rsid w:val="008E3A28"/>
    <w:rsid w:val="008E3AA6"/>
    <w:rsid w:val="008E3F4E"/>
    <w:rsid w:val="008E45D1"/>
    <w:rsid w:val="008E4673"/>
    <w:rsid w:val="008E4D31"/>
    <w:rsid w:val="008E4D3A"/>
    <w:rsid w:val="008E5497"/>
    <w:rsid w:val="008E5E59"/>
    <w:rsid w:val="008E6FE4"/>
    <w:rsid w:val="008F0EBB"/>
    <w:rsid w:val="008F1863"/>
    <w:rsid w:val="008F19BC"/>
    <w:rsid w:val="008F1A3E"/>
    <w:rsid w:val="008F1D87"/>
    <w:rsid w:val="008F1EF5"/>
    <w:rsid w:val="008F202C"/>
    <w:rsid w:val="008F210B"/>
    <w:rsid w:val="008F284B"/>
    <w:rsid w:val="008F2CA5"/>
    <w:rsid w:val="008F2FF7"/>
    <w:rsid w:val="008F34B4"/>
    <w:rsid w:val="008F37E8"/>
    <w:rsid w:val="008F4332"/>
    <w:rsid w:val="008F4D1B"/>
    <w:rsid w:val="008F5BA0"/>
    <w:rsid w:val="008F5C8D"/>
    <w:rsid w:val="008F5E7F"/>
    <w:rsid w:val="008F6BEA"/>
    <w:rsid w:val="008F6F3F"/>
    <w:rsid w:val="008F74BB"/>
    <w:rsid w:val="008F752D"/>
    <w:rsid w:val="008F7753"/>
    <w:rsid w:val="009004D6"/>
    <w:rsid w:val="00900C45"/>
    <w:rsid w:val="00900D89"/>
    <w:rsid w:val="00900FA2"/>
    <w:rsid w:val="00902645"/>
    <w:rsid w:val="00902CA0"/>
    <w:rsid w:val="0090477A"/>
    <w:rsid w:val="00904C72"/>
    <w:rsid w:val="00905F6E"/>
    <w:rsid w:val="00906892"/>
    <w:rsid w:val="00906E15"/>
    <w:rsid w:val="00907161"/>
    <w:rsid w:val="0090717E"/>
    <w:rsid w:val="009073E3"/>
    <w:rsid w:val="00907587"/>
    <w:rsid w:val="009077D6"/>
    <w:rsid w:val="0091062C"/>
    <w:rsid w:val="00911426"/>
    <w:rsid w:val="00911510"/>
    <w:rsid w:val="0091192C"/>
    <w:rsid w:val="009119D0"/>
    <w:rsid w:val="00911AA3"/>
    <w:rsid w:val="009123D8"/>
    <w:rsid w:val="0091257C"/>
    <w:rsid w:val="0091315A"/>
    <w:rsid w:val="00913E88"/>
    <w:rsid w:val="009141FF"/>
    <w:rsid w:val="00914316"/>
    <w:rsid w:val="0091465A"/>
    <w:rsid w:val="009165CB"/>
    <w:rsid w:val="00916829"/>
    <w:rsid w:val="0091753A"/>
    <w:rsid w:val="00917D9D"/>
    <w:rsid w:val="00917E6F"/>
    <w:rsid w:val="00921242"/>
    <w:rsid w:val="009215F5"/>
    <w:rsid w:val="009227EB"/>
    <w:rsid w:val="00922D7D"/>
    <w:rsid w:val="00923451"/>
    <w:rsid w:val="009237A7"/>
    <w:rsid w:val="009239EC"/>
    <w:rsid w:val="00924157"/>
    <w:rsid w:val="0092449D"/>
    <w:rsid w:val="0092453D"/>
    <w:rsid w:val="0092553F"/>
    <w:rsid w:val="00925602"/>
    <w:rsid w:val="009258AB"/>
    <w:rsid w:val="00925FDB"/>
    <w:rsid w:val="0092684C"/>
    <w:rsid w:val="00926B89"/>
    <w:rsid w:val="009275C6"/>
    <w:rsid w:val="00930957"/>
    <w:rsid w:val="00930BED"/>
    <w:rsid w:val="00931604"/>
    <w:rsid w:val="00931EC9"/>
    <w:rsid w:val="009327BD"/>
    <w:rsid w:val="00934203"/>
    <w:rsid w:val="00934B99"/>
    <w:rsid w:val="00935195"/>
    <w:rsid w:val="00936383"/>
    <w:rsid w:val="0093672A"/>
    <w:rsid w:val="009368F4"/>
    <w:rsid w:val="00936AEE"/>
    <w:rsid w:val="00936ED5"/>
    <w:rsid w:val="0093701E"/>
    <w:rsid w:val="0093780B"/>
    <w:rsid w:val="00937E09"/>
    <w:rsid w:val="00940E11"/>
    <w:rsid w:val="00941040"/>
    <w:rsid w:val="00941D86"/>
    <w:rsid w:val="0094210B"/>
    <w:rsid w:val="0094264D"/>
    <w:rsid w:val="009434C8"/>
    <w:rsid w:val="00944BF2"/>
    <w:rsid w:val="00945AA1"/>
    <w:rsid w:val="00946381"/>
    <w:rsid w:val="00946577"/>
    <w:rsid w:val="00947877"/>
    <w:rsid w:val="00947DDD"/>
    <w:rsid w:val="00950358"/>
    <w:rsid w:val="00951FC4"/>
    <w:rsid w:val="0095251F"/>
    <w:rsid w:val="00952E5A"/>
    <w:rsid w:val="00953C22"/>
    <w:rsid w:val="00953F3F"/>
    <w:rsid w:val="00953F89"/>
    <w:rsid w:val="0095587C"/>
    <w:rsid w:val="00955D45"/>
    <w:rsid w:val="00955F21"/>
    <w:rsid w:val="0095650C"/>
    <w:rsid w:val="009568A1"/>
    <w:rsid w:val="009570F7"/>
    <w:rsid w:val="00957EEC"/>
    <w:rsid w:val="009607D8"/>
    <w:rsid w:val="00961214"/>
    <w:rsid w:val="00961BE3"/>
    <w:rsid w:val="00961C16"/>
    <w:rsid w:val="0096247E"/>
    <w:rsid w:val="00962882"/>
    <w:rsid w:val="00962AC4"/>
    <w:rsid w:val="00962D72"/>
    <w:rsid w:val="009633D3"/>
    <w:rsid w:val="00963B00"/>
    <w:rsid w:val="009642FA"/>
    <w:rsid w:val="009646BC"/>
    <w:rsid w:val="0096496E"/>
    <w:rsid w:val="00964B7B"/>
    <w:rsid w:val="00964EC8"/>
    <w:rsid w:val="00964EE1"/>
    <w:rsid w:val="00965682"/>
    <w:rsid w:val="00965BCA"/>
    <w:rsid w:val="009660E7"/>
    <w:rsid w:val="0096675E"/>
    <w:rsid w:val="00966762"/>
    <w:rsid w:val="00967686"/>
    <w:rsid w:val="00967B91"/>
    <w:rsid w:val="009704A2"/>
    <w:rsid w:val="009708B4"/>
    <w:rsid w:val="0097137A"/>
    <w:rsid w:val="0097139D"/>
    <w:rsid w:val="00971653"/>
    <w:rsid w:val="0097293B"/>
    <w:rsid w:val="00972ED4"/>
    <w:rsid w:val="00973EC2"/>
    <w:rsid w:val="0097547B"/>
    <w:rsid w:val="00975A83"/>
    <w:rsid w:val="00975E96"/>
    <w:rsid w:val="009764F7"/>
    <w:rsid w:val="00976E67"/>
    <w:rsid w:val="009770BE"/>
    <w:rsid w:val="00977C76"/>
    <w:rsid w:val="00977E08"/>
    <w:rsid w:val="00977E9E"/>
    <w:rsid w:val="0098022A"/>
    <w:rsid w:val="009806FE"/>
    <w:rsid w:val="00980944"/>
    <w:rsid w:val="00980BED"/>
    <w:rsid w:val="00980E00"/>
    <w:rsid w:val="00980E51"/>
    <w:rsid w:val="00981251"/>
    <w:rsid w:val="0098134E"/>
    <w:rsid w:val="00981589"/>
    <w:rsid w:val="00981716"/>
    <w:rsid w:val="00981802"/>
    <w:rsid w:val="00981F22"/>
    <w:rsid w:val="00982931"/>
    <w:rsid w:val="00982A5D"/>
    <w:rsid w:val="00982DC5"/>
    <w:rsid w:val="00982E45"/>
    <w:rsid w:val="00983983"/>
    <w:rsid w:val="0098410A"/>
    <w:rsid w:val="009843CF"/>
    <w:rsid w:val="009859B6"/>
    <w:rsid w:val="009869C9"/>
    <w:rsid w:val="009870B2"/>
    <w:rsid w:val="009875F3"/>
    <w:rsid w:val="0098791A"/>
    <w:rsid w:val="009903AD"/>
    <w:rsid w:val="009905C5"/>
    <w:rsid w:val="00991674"/>
    <w:rsid w:val="009930FA"/>
    <w:rsid w:val="0099384B"/>
    <w:rsid w:val="0099427C"/>
    <w:rsid w:val="00995428"/>
    <w:rsid w:val="00995544"/>
    <w:rsid w:val="009955ED"/>
    <w:rsid w:val="0099563E"/>
    <w:rsid w:val="00995CF3"/>
    <w:rsid w:val="00996D4D"/>
    <w:rsid w:val="009973AC"/>
    <w:rsid w:val="009976AF"/>
    <w:rsid w:val="00997FD3"/>
    <w:rsid w:val="00997FFC"/>
    <w:rsid w:val="009A0CC6"/>
    <w:rsid w:val="009A0D83"/>
    <w:rsid w:val="009A0F06"/>
    <w:rsid w:val="009A21B0"/>
    <w:rsid w:val="009A2B38"/>
    <w:rsid w:val="009A2F5F"/>
    <w:rsid w:val="009A35D8"/>
    <w:rsid w:val="009A3D37"/>
    <w:rsid w:val="009A3D5D"/>
    <w:rsid w:val="009A3F66"/>
    <w:rsid w:val="009A49DE"/>
    <w:rsid w:val="009A50B2"/>
    <w:rsid w:val="009A5252"/>
    <w:rsid w:val="009A5756"/>
    <w:rsid w:val="009A748E"/>
    <w:rsid w:val="009A78A0"/>
    <w:rsid w:val="009B0E34"/>
    <w:rsid w:val="009B1AF8"/>
    <w:rsid w:val="009B26F2"/>
    <w:rsid w:val="009B2D77"/>
    <w:rsid w:val="009B3254"/>
    <w:rsid w:val="009B3384"/>
    <w:rsid w:val="009B4649"/>
    <w:rsid w:val="009B4F23"/>
    <w:rsid w:val="009B5667"/>
    <w:rsid w:val="009B606B"/>
    <w:rsid w:val="009B6998"/>
    <w:rsid w:val="009B6EA2"/>
    <w:rsid w:val="009B7093"/>
    <w:rsid w:val="009B76B4"/>
    <w:rsid w:val="009B7753"/>
    <w:rsid w:val="009B7DB4"/>
    <w:rsid w:val="009C0022"/>
    <w:rsid w:val="009C017A"/>
    <w:rsid w:val="009C0560"/>
    <w:rsid w:val="009C0997"/>
    <w:rsid w:val="009C0E2C"/>
    <w:rsid w:val="009C186B"/>
    <w:rsid w:val="009C224A"/>
    <w:rsid w:val="009C23E9"/>
    <w:rsid w:val="009C2E46"/>
    <w:rsid w:val="009C378F"/>
    <w:rsid w:val="009C3CC3"/>
    <w:rsid w:val="009C4BD0"/>
    <w:rsid w:val="009C54CB"/>
    <w:rsid w:val="009C5870"/>
    <w:rsid w:val="009C58F2"/>
    <w:rsid w:val="009C5DF1"/>
    <w:rsid w:val="009C69BE"/>
    <w:rsid w:val="009C6A55"/>
    <w:rsid w:val="009C7642"/>
    <w:rsid w:val="009D05A4"/>
    <w:rsid w:val="009D0DD0"/>
    <w:rsid w:val="009D11D7"/>
    <w:rsid w:val="009D2235"/>
    <w:rsid w:val="009D253A"/>
    <w:rsid w:val="009D2CB4"/>
    <w:rsid w:val="009D2CCF"/>
    <w:rsid w:val="009D2CFA"/>
    <w:rsid w:val="009D2F98"/>
    <w:rsid w:val="009D3863"/>
    <w:rsid w:val="009D4043"/>
    <w:rsid w:val="009D42F4"/>
    <w:rsid w:val="009D52C6"/>
    <w:rsid w:val="009D5AE1"/>
    <w:rsid w:val="009D72B6"/>
    <w:rsid w:val="009D73F9"/>
    <w:rsid w:val="009E0777"/>
    <w:rsid w:val="009E1E2C"/>
    <w:rsid w:val="009E29BA"/>
    <w:rsid w:val="009E2EA0"/>
    <w:rsid w:val="009E3D8F"/>
    <w:rsid w:val="009E3F0E"/>
    <w:rsid w:val="009E4D86"/>
    <w:rsid w:val="009E74FC"/>
    <w:rsid w:val="009E7C1B"/>
    <w:rsid w:val="009E7F9F"/>
    <w:rsid w:val="009F02BF"/>
    <w:rsid w:val="009F0BA3"/>
    <w:rsid w:val="009F1038"/>
    <w:rsid w:val="009F16D7"/>
    <w:rsid w:val="009F2B34"/>
    <w:rsid w:val="009F2F6A"/>
    <w:rsid w:val="009F37CC"/>
    <w:rsid w:val="009F61C7"/>
    <w:rsid w:val="009F61F4"/>
    <w:rsid w:val="009F632C"/>
    <w:rsid w:val="009F7171"/>
    <w:rsid w:val="009F7397"/>
    <w:rsid w:val="009F7DBF"/>
    <w:rsid w:val="00A005E9"/>
    <w:rsid w:val="00A00808"/>
    <w:rsid w:val="00A00B77"/>
    <w:rsid w:val="00A00BB1"/>
    <w:rsid w:val="00A00C72"/>
    <w:rsid w:val="00A00D2E"/>
    <w:rsid w:val="00A0155C"/>
    <w:rsid w:val="00A01DC2"/>
    <w:rsid w:val="00A027F2"/>
    <w:rsid w:val="00A03489"/>
    <w:rsid w:val="00A03DBA"/>
    <w:rsid w:val="00A040E8"/>
    <w:rsid w:val="00A05053"/>
    <w:rsid w:val="00A05693"/>
    <w:rsid w:val="00A05BA1"/>
    <w:rsid w:val="00A06525"/>
    <w:rsid w:val="00A06780"/>
    <w:rsid w:val="00A06ADC"/>
    <w:rsid w:val="00A072F8"/>
    <w:rsid w:val="00A07CBE"/>
    <w:rsid w:val="00A07EDF"/>
    <w:rsid w:val="00A10059"/>
    <w:rsid w:val="00A103E4"/>
    <w:rsid w:val="00A10C1F"/>
    <w:rsid w:val="00A10F7B"/>
    <w:rsid w:val="00A114C0"/>
    <w:rsid w:val="00A12717"/>
    <w:rsid w:val="00A128F6"/>
    <w:rsid w:val="00A12C38"/>
    <w:rsid w:val="00A141F9"/>
    <w:rsid w:val="00A14234"/>
    <w:rsid w:val="00A14237"/>
    <w:rsid w:val="00A144AA"/>
    <w:rsid w:val="00A14923"/>
    <w:rsid w:val="00A1518F"/>
    <w:rsid w:val="00A15ABE"/>
    <w:rsid w:val="00A16112"/>
    <w:rsid w:val="00A16424"/>
    <w:rsid w:val="00A167E9"/>
    <w:rsid w:val="00A17A2C"/>
    <w:rsid w:val="00A2178D"/>
    <w:rsid w:val="00A218C4"/>
    <w:rsid w:val="00A21BE4"/>
    <w:rsid w:val="00A22467"/>
    <w:rsid w:val="00A22E0A"/>
    <w:rsid w:val="00A22E65"/>
    <w:rsid w:val="00A22E8E"/>
    <w:rsid w:val="00A23570"/>
    <w:rsid w:val="00A23A6F"/>
    <w:rsid w:val="00A24CBB"/>
    <w:rsid w:val="00A25287"/>
    <w:rsid w:val="00A25A8E"/>
    <w:rsid w:val="00A2624A"/>
    <w:rsid w:val="00A267F2"/>
    <w:rsid w:val="00A279A7"/>
    <w:rsid w:val="00A30243"/>
    <w:rsid w:val="00A31735"/>
    <w:rsid w:val="00A327A8"/>
    <w:rsid w:val="00A32C25"/>
    <w:rsid w:val="00A3382E"/>
    <w:rsid w:val="00A34313"/>
    <w:rsid w:val="00A34368"/>
    <w:rsid w:val="00A34B61"/>
    <w:rsid w:val="00A35BB0"/>
    <w:rsid w:val="00A36FD3"/>
    <w:rsid w:val="00A3706B"/>
    <w:rsid w:val="00A37641"/>
    <w:rsid w:val="00A37E83"/>
    <w:rsid w:val="00A40367"/>
    <w:rsid w:val="00A41098"/>
    <w:rsid w:val="00A414FC"/>
    <w:rsid w:val="00A42321"/>
    <w:rsid w:val="00A425F0"/>
    <w:rsid w:val="00A42C20"/>
    <w:rsid w:val="00A43218"/>
    <w:rsid w:val="00A447D0"/>
    <w:rsid w:val="00A44F7A"/>
    <w:rsid w:val="00A45129"/>
    <w:rsid w:val="00A45C49"/>
    <w:rsid w:val="00A46137"/>
    <w:rsid w:val="00A46658"/>
    <w:rsid w:val="00A50CA6"/>
    <w:rsid w:val="00A51635"/>
    <w:rsid w:val="00A522C9"/>
    <w:rsid w:val="00A523CE"/>
    <w:rsid w:val="00A5242A"/>
    <w:rsid w:val="00A52505"/>
    <w:rsid w:val="00A52A04"/>
    <w:rsid w:val="00A52A97"/>
    <w:rsid w:val="00A52D70"/>
    <w:rsid w:val="00A545D7"/>
    <w:rsid w:val="00A54677"/>
    <w:rsid w:val="00A55ACC"/>
    <w:rsid w:val="00A562F3"/>
    <w:rsid w:val="00A56634"/>
    <w:rsid w:val="00A572F7"/>
    <w:rsid w:val="00A57936"/>
    <w:rsid w:val="00A608ED"/>
    <w:rsid w:val="00A60981"/>
    <w:rsid w:val="00A614FC"/>
    <w:rsid w:val="00A61900"/>
    <w:rsid w:val="00A6269D"/>
    <w:rsid w:val="00A62D3A"/>
    <w:rsid w:val="00A632EE"/>
    <w:rsid w:val="00A63718"/>
    <w:rsid w:val="00A63BC9"/>
    <w:rsid w:val="00A6433E"/>
    <w:rsid w:val="00A64A33"/>
    <w:rsid w:val="00A64F84"/>
    <w:rsid w:val="00A65DEB"/>
    <w:rsid w:val="00A662BE"/>
    <w:rsid w:val="00A6697C"/>
    <w:rsid w:val="00A66B73"/>
    <w:rsid w:val="00A66CFA"/>
    <w:rsid w:val="00A67A17"/>
    <w:rsid w:val="00A67B82"/>
    <w:rsid w:val="00A67E3E"/>
    <w:rsid w:val="00A709B2"/>
    <w:rsid w:val="00A70A0A"/>
    <w:rsid w:val="00A70DFF"/>
    <w:rsid w:val="00A71D33"/>
    <w:rsid w:val="00A72C4D"/>
    <w:rsid w:val="00A7395B"/>
    <w:rsid w:val="00A73AC2"/>
    <w:rsid w:val="00A741C3"/>
    <w:rsid w:val="00A75D49"/>
    <w:rsid w:val="00A76977"/>
    <w:rsid w:val="00A76CCA"/>
    <w:rsid w:val="00A76FD7"/>
    <w:rsid w:val="00A776B9"/>
    <w:rsid w:val="00A77C6C"/>
    <w:rsid w:val="00A80285"/>
    <w:rsid w:val="00A80CFD"/>
    <w:rsid w:val="00A813A3"/>
    <w:rsid w:val="00A81856"/>
    <w:rsid w:val="00A827F8"/>
    <w:rsid w:val="00A82C35"/>
    <w:rsid w:val="00A842F4"/>
    <w:rsid w:val="00A8454D"/>
    <w:rsid w:val="00A84560"/>
    <w:rsid w:val="00A84AD5"/>
    <w:rsid w:val="00A84B2B"/>
    <w:rsid w:val="00A8552E"/>
    <w:rsid w:val="00A859DB"/>
    <w:rsid w:val="00A85B50"/>
    <w:rsid w:val="00A86AE4"/>
    <w:rsid w:val="00A8725A"/>
    <w:rsid w:val="00A90D82"/>
    <w:rsid w:val="00A90F6E"/>
    <w:rsid w:val="00A912D2"/>
    <w:rsid w:val="00A92492"/>
    <w:rsid w:val="00A92CBB"/>
    <w:rsid w:val="00A92F8D"/>
    <w:rsid w:val="00A9324F"/>
    <w:rsid w:val="00A9370E"/>
    <w:rsid w:val="00A93F8A"/>
    <w:rsid w:val="00A94463"/>
    <w:rsid w:val="00A94572"/>
    <w:rsid w:val="00A94732"/>
    <w:rsid w:val="00A949C5"/>
    <w:rsid w:val="00A9586C"/>
    <w:rsid w:val="00A95A77"/>
    <w:rsid w:val="00A9716C"/>
    <w:rsid w:val="00A9776E"/>
    <w:rsid w:val="00A97927"/>
    <w:rsid w:val="00A979A2"/>
    <w:rsid w:val="00AA0371"/>
    <w:rsid w:val="00AA09C8"/>
    <w:rsid w:val="00AA0C22"/>
    <w:rsid w:val="00AA1B92"/>
    <w:rsid w:val="00AA1D40"/>
    <w:rsid w:val="00AA1F80"/>
    <w:rsid w:val="00AA2377"/>
    <w:rsid w:val="00AA2777"/>
    <w:rsid w:val="00AA2D11"/>
    <w:rsid w:val="00AA3BF3"/>
    <w:rsid w:val="00AA3CC9"/>
    <w:rsid w:val="00AA47A0"/>
    <w:rsid w:val="00AA4BC2"/>
    <w:rsid w:val="00AA5750"/>
    <w:rsid w:val="00AA5AB7"/>
    <w:rsid w:val="00AA6C1E"/>
    <w:rsid w:val="00AA723B"/>
    <w:rsid w:val="00AA7893"/>
    <w:rsid w:val="00AA7B2C"/>
    <w:rsid w:val="00AA7D23"/>
    <w:rsid w:val="00AB021D"/>
    <w:rsid w:val="00AB0BBB"/>
    <w:rsid w:val="00AB15FA"/>
    <w:rsid w:val="00AB275C"/>
    <w:rsid w:val="00AB37D8"/>
    <w:rsid w:val="00AB427D"/>
    <w:rsid w:val="00AB5FA9"/>
    <w:rsid w:val="00AB725F"/>
    <w:rsid w:val="00AC02DE"/>
    <w:rsid w:val="00AC0F0E"/>
    <w:rsid w:val="00AC105A"/>
    <w:rsid w:val="00AC20D3"/>
    <w:rsid w:val="00AC22CC"/>
    <w:rsid w:val="00AC274A"/>
    <w:rsid w:val="00AC27FB"/>
    <w:rsid w:val="00AC3560"/>
    <w:rsid w:val="00AC372F"/>
    <w:rsid w:val="00AC51DC"/>
    <w:rsid w:val="00AC66F3"/>
    <w:rsid w:val="00AC69FD"/>
    <w:rsid w:val="00AC74F8"/>
    <w:rsid w:val="00AC7A11"/>
    <w:rsid w:val="00AD0710"/>
    <w:rsid w:val="00AD0E73"/>
    <w:rsid w:val="00AD1410"/>
    <w:rsid w:val="00AD2550"/>
    <w:rsid w:val="00AD28FB"/>
    <w:rsid w:val="00AD2F32"/>
    <w:rsid w:val="00AD35FD"/>
    <w:rsid w:val="00AD386C"/>
    <w:rsid w:val="00AD3D04"/>
    <w:rsid w:val="00AD4658"/>
    <w:rsid w:val="00AD537D"/>
    <w:rsid w:val="00AD5902"/>
    <w:rsid w:val="00AD5ECF"/>
    <w:rsid w:val="00AD6D97"/>
    <w:rsid w:val="00AD704D"/>
    <w:rsid w:val="00AD7553"/>
    <w:rsid w:val="00AD7729"/>
    <w:rsid w:val="00AD7853"/>
    <w:rsid w:val="00AD7882"/>
    <w:rsid w:val="00AE0199"/>
    <w:rsid w:val="00AE02E1"/>
    <w:rsid w:val="00AE1C34"/>
    <w:rsid w:val="00AE327C"/>
    <w:rsid w:val="00AE359B"/>
    <w:rsid w:val="00AE3D44"/>
    <w:rsid w:val="00AE58FE"/>
    <w:rsid w:val="00AE5A18"/>
    <w:rsid w:val="00AE5F5F"/>
    <w:rsid w:val="00AE604A"/>
    <w:rsid w:val="00AE60ED"/>
    <w:rsid w:val="00AE645C"/>
    <w:rsid w:val="00AE7EE5"/>
    <w:rsid w:val="00AF0642"/>
    <w:rsid w:val="00AF0F6C"/>
    <w:rsid w:val="00AF1ADE"/>
    <w:rsid w:val="00AF1C53"/>
    <w:rsid w:val="00AF1D10"/>
    <w:rsid w:val="00AF1E48"/>
    <w:rsid w:val="00AF2456"/>
    <w:rsid w:val="00AF267A"/>
    <w:rsid w:val="00AF26B3"/>
    <w:rsid w:val="00AF2930"/>
    <w:rsid w:val="00AF2AF6"/>
    <w:rsid w:val="00AF2F40"/>
    <w:rsid w:val="00AF3B7D"/>
    <w:rsid w:val="00AF5258"/>
    <w:rsid w:val="00AF529B"/>
    <w:rsid w:val="00AF5407"/>
    <w:rsid w:val="00AF5507"/>
    <w:rsid w:val="00AF57DB"/>
    <w:rsid w:val="00AF5EB5"/>
    <w:rsid w:val="00B0048D"/>
    <w:rsid w:val="00B0086A"/>
    <w:rsid w:val="00B014BC"/>
    <w:rsid w:val="00B01AB7"/>
    <w:rsid w:val="00B02223"/>
    <w:rsid w:val="00B022D4"/>
    <w:rsid w:val="00B0240E"/>
    <w:rsid w:val="00B02469"/>
    <w:rsid w:val="00B02F0B"/>
    <w:rsid w:val="00B0484E"/>
    <w:rsid w:val="00B04D0D"/>
    <w:rsid w:val="00B04D5C"/>
    <w:rsid w:val="00B04F19"/>
    <w:rsid w:val="00B04F65"/>
    <w:rsid w:val="00B054B0"/>
    <w:rsid w:val="00B05A28"/>
    <w:rsid w:val="00B06789"/>
    <w:rsid w:val="00B07408"/>
    <w:rsid w:val="00B07421"/>
    <w:rsid w:val="00B07768"/>
    <w:rsid w:val="00B07DE6"/>
    <w:rsid w:val="00B10616"/>
    <w:rsid w:val="00B1092D"/>
    <w:rsid w:val="00B10F14"/>
    <w:rsid w:val="00B12A32"/>
    <w:rsid w:val="00B135D4"/>
    <w:rsid w:val="00B1474A"/>
    <w:rsid w:val="00B15486"/>
    <w:rsid w:val="00B15D82"/>
    <w:rsid w:val="00B15FEF"/>
    <w:rsid w:val="00B16460"/>
    <w:rsid w:val="00B1682A"/>
    <w:rsid w:val="00B168B2"/>
    <w:rsid w:val="00B1692E"/>
    <w:rsid w:val="00B1694C"/>
    <w:rsid w:val="00B16AAB"/>
    <w:rsid w:val="00B17240"/>
    <w:rsid w:val="00B17F46"/>
    <w:rsid w:val="00B2089E"/>
    <w:rsid w:val="00B2095A"/>
    <w:rsid w:val="00B211A9"/>
    <w:rsid w:val="00B2170B"/>
    <w:rsid w:val="00B22F14"/>
    <w:rsid w:val="00B22FB6"/>
    <w:rsid w:val="00B2317A"/>
    <w:rsid w:val="00B23531"/>
    <w:rsid w:val="00B236BE"/>
    <w:rsid w:val="00B23D90"/>
    <w:rsid w:val="00B23EA6"/>
    <w:rsid w:val="00B241BD"/>
    <w:rsid w:val="00B2459E"/>
    <w:rsid w:val="00B245EE"/>
    <w:rsid w:val="00B246D9"/>
    <w:rsid w:val="00B24F6A"/>
    <w:rsid w:val="00B2514B"/>
    <w:rsid w:val="00B25F61"/>
    <w:rsid w:val="00B262C0"/>
    <w:rsid w:val="00B262DD"/>
    <w:rsid w:val="00B26594"/>
    <w:rsid w:val="00B26B57"/>
    <w:rsid w:val="00B26CA7"/>
    <w:rsid w:val="00B2708C"/>
    <w:rsid w:val="00B274DE"/>
    <w:rsid w:val="00B276E3"/>
    <w:rsid w:val="00B279D0"/>
    <w:rsid w:val="00B27E08"/>
    <w:rsid w:val="00B30191"/>
    <w:rsid w:val="00B30FD1"/>
    <w:rsid w:val="00B312D4"/>
    <w:rsid w:val="00B31B1E"/>
    <w:rsid w:val="00B31B91"/>
    <w:rsid w:val="00B31E14"/>
    <w:rsid w:val="00B33433"/>
    <w:rsid w:val="00B3495C"/>
    <w:rsid w:val="00B34C2F"/>
    <w:rsid w:val="00B34F79"/>
    <w:rsid w:val="00B353A2"/>
    <w:rsid w:val="00B35B91"/>
    <w:rsid w:val="00B35C5B"/>
    <w:rsid w:val="00B362F8"/>
    <w:rsid w:val="00B36610"/>
    <w:rsid w:val="00B3682A"/>
    <w:rsid w:val="00B370B1"/>
    <w:rsid w:val="00B37817"/>
    <w:rsid w:val="00B37BC2"/>
    <w:rsid w:val="00B37D0B"/>
    <w:rsid w:val="00B40AB3"/>
    <w:rsid w:val="00B4252F"/>
    <w:rsid w:val="00B44925"/>
    <w:rsid w:val="00B44B84"/>
    <w:rsid w:val="00B455EA"/>
    <w:rsid w:val="00B4642C"/>
    <w:rsid w:val="00B46BD6"/>
    <w:rsid w:val="00B472CF"/>
    <w:rsid w:val="00B47326"/>
    <w:rsid w:val="00B4732F"/>
    <w:rsid w:val="00B50A33"/>
    <w:rsid w:val="00B51011"/>
    <w:rsid w:val="00B51E99"/>
    <w:rsid w:val="00B52143"/>
    <w:rsid w:val="00B5272D"/>
    <w:rsid w:val="00B52E2F"/>
    <w:rsid w:val="00B53E42"/>
    <w:rsid w:val="00B548ED"/>
    <w:rsid w:val="00B554E6"/>
    <w:rsid w:val="00B55733"/>
    <w:rsid w:val="00B5624D"/>
    <w:rsid w:val="00B562FD"/>
    <w:rsid w:val="00B565E3"/>
    <w:rsid w:val="00B5774B"/>
    <w:rsid w:val="00B5777E"/>
    <w:rsid w:val="00B579B8"/>
    <w:rsid w:val="00B57EE9"/>
    <w:rsid w:val="00B6126A"/>
    <w:rsid w:val="00B612B1"/>
    <w:rsid w:val="00B6248E"/>
    <w:rsid w:val="00B62770"/>
    <w:rsid w:val="00B62D1C"/>
    <w:rsid w:val="00B630A2"/>
    <w:rsid w:val="00B639E4"/>
    <w:rsid w:val="00B63D27"/>
    <w:rsid w:val="00B649BF"/>
    <w:rsid w:val="00B6508D"/>
    <w:rsid w:val="00B655C4"/>
    <w:rsid w:val="00B65AB8"/>
    <w:rsid w:val="00B65C55"/>
    <w:rsid w:val="00B65D04"/>
    <w:rsid w:val="00B66BB6"/>
    <w:rsid w:val="00B66C8B"/>
    <w:rsid w:val="00B6731E"/>
    <w:rsid w:val="00B6751C"/>
    <w:rsid w:val="00B6752B"/>
    <w:rsid w:val="00B67582"/>
    <w:rsid w:val="00B714AF"/>
    <w:rsid w:val="00B71960"/>
    <w:rsid w:val="00B71C20"/>
    <w:rsid w:val="00B71EEC"/>
    <w:rsid w:val="00B72423"/>
    <w:rsid w:val="00B732F6"/>
    <w:rsid w:val="00B734CE"/>
    <w:rsid w:val="00B7379C"/>
    <w:rsid w:val="00B737D2"/>
    <w:rsid w:val="00B740EA"/>
    <w:rsid w:val="00B74524"/>
    <w:rsid w:val="00B767A4"/>
    <w:rsid w:val="00B769EE"/>
    <w:rsid w:val="00B76A5E"/>
    <w:rsid w:val="00B770DC"/>
    <w:rsid w:val="00B77359"/>
    <w:rsid w:val="00B81463"/>
    <w:rsid w:val="00B814D6"/>
    <w:rsid w:val="00B81569"/>
    <w:rsid w:val="00B81DA3"/>
    <w:rsid w:val="00B82216"/>
    <w:rsid w:val="00B82277"/>
    <w:rsid w:val="00B824F1"/>
    <w:rsid w:val="00B83254"/>
    <w:rsid w:val="00B8339F"/>
    <w:rsid w:val="00B83454"/>
    <w:rsid w:val="00B837F6"/>
    <w:rsid w:val="00B8395C"/>
    <w:rsid w:val="00B83E9D"/>
    <w:rsid w:val="00B8447D"/>
    <w:rsid w:val="00B84934"/>
    <w:rsid w:val="00B84BE5"/>
    <w:rsid w:val="00B84FB9"/>
    <w:rsid w:val="00B8678E"/>
    <w:rsid w:val="00B867FC"/>
    <w:rsid w:val="00B86B8F"/>
    <w:rsid w:val="00B874CD"/>
    <w:rsid w:val="00B9011C"/>
    <w:rsid w:val="00B906F7"/>
    <w:rsid w:val="00B91914"/>
    <w:rsid w:val="00B91B18"/>
    <w:rsid w:val="00B91CFC"/>
    <w:rsid w:val="00B91E96"/>
    <w:rsid w:val="00B91F4A"/>
    <w:rsid w:val="00B92045"/>
    <w:rsid w:val="00B9263A"/>
    <w:rsid w:val="00B9290F"/>
    <w:rsid w:val="00B92A11"/>
    <w:rsid w:val="00B92E5C"/>
    <w:rsid w:val="00B92EA0"/>
    <w:rsid w:val="00B933F1"/>
    <w:rsid w:val="00B93419"/>
    <w:rsid w:val="00B93A35"/>
    <w:rsid w:val="00B93B0E"/>
    <w:rsid w:val="00B95363"/>
    <w:rsid w:val="00B957F8"/>
    <w:rsid w:val="00B958A5"/>
    <w:rsid w:val="00B95B45"/>
    <w:rsid w:val="00B9772B"/>
    <w:rsid w:val="00B97ECD"/>
    <w:rsid w:val="00BA004D"/>
    <w:rsid w:val="00BA0179"/>
    <w:rsid w:val="00BA1525"/>
    <w:rsid w:val="00BA1B0F"/>
    <w:rsid w:val="00BA1FCF"/>
    <w:rsid w:val="00BA2A3E"/>
    <w:rsid w:val="00BA4915"/>
    <w:rsid w:val="00BA4C4D"/>
    <w:rsid w:val="00BA556B"/>
    <w:rsid w:val="00BA6708"/>
    <w:rsid w:val="00BA6B34"/>
    <w:rsid w:val="00BA70FE"/>
    <w:rsid w:val="00BA7FFA"/>
    <w:rsid w:val="00BB098C"/>
    <w:rsid w:val="00BB0D7D"/>
    <w:rsid w:val="00BB171C"/>
    <w:rsid w:val="00BB28DB"/>
    <w:rsid w:val="00BB2AC5"/>
    <w:rsid w:val="00BB3484"/>
    <w:rsid w:val="00BB37CA"/>
    <w:rsid w:val="00BB4078"/>
    <w:rsid w:val="00BB41B1"/>
    <w:rsid w:val="00BB4BE9"/>
    <w:rsid w:val="00BB624A"/>
    <w:rsid w:val="00BB6854"/>
    <w:rsid w:val="00BB68B7"/>
    <w:rsid w:val="00BB6C7B"/>
    <w:rsid w:val="00BB710B"/>
    <w:rsid w:val="00BB7262"/>
    <w:rsid w:val="00BB743E"/>
    <w:rsid w:val="00BB7703"/>
    <w:rsid w:val="00BC0638"/>
    <w:rsid w:val="00BC1B1C"/>
    <w:rsid w:val="00BC1E4C"/>
    <w:rsid w:val="00BC2A01"/>
    <w:rsid w:val="00BC2CE2"/>
    <w:rsid w:val="00BC2FDA"/>
    <w:rsid w:val="00BC3CF7"/>
    <w:rsid w:val="00BC3EE8"/>
    <w:rsid w:val="00BC48B2"/>
    <w:rsid w:val="00BC49C7"/>
    <w:rsid w:val="00BC529F"/>
    <w:rsid w:val="00BC60E0"/>
    <w:rsid w:val="00BC706E"/>
    <w:rsid w:val="00BC79CD"/>
    <w:rsid w:val="00BD013A"/>
    <w:rsid w:val="00BD0484"/>
    <w:rsid w:val="00BD2C40"/>
    <w:rsid w:val="00BD2FC2"/>
    <w:rsid w:val="00BD3072"/>
    <w:rsid w:val="00BD43A1"/>
    <w:rsid w:val="00BD4792"/>
    <w:rsid w:val="00BD4CAD"/>
    <w:rsid w:val="00BD4DC3"/>
    <w:rsid w:val="00BD552E"/>
    <w:rsid w:val="00BD62A3"/>
    <w:rsid w:val="00BD643B"/>
    <w:rsid w:val="00BD674E"/>
    <w:rsid w:val="00BD67FB"/>
    <w:rsid w:val="00BD6876"/>
    <w:rsid w:val="00BE08DD"/>
    <w:rsid w:val="00BE1829"/>
    <w:rsid w:val="00BE2BFF"/>
    <w:rsid w:val="00BE2C00"/>
    <w:rsid w:val="00BE2EAD"/>
    <w:rsid w:val="00BE31D1"/>
    <w:rsid w:val="00BE3E7A"/>
    <w:rsid w:val="00BE687A"/>
    <w:rsid w:val="00BE6E36"/>
    <w:rsid w:val="00BE78BD"/>
    <w:rsid w:val="00BE7904"/>
    <w:rsid w:val="00BE7ACA"/>
    <w:rsid w:val="00BF09D6"/>
    <w:rsid w:val="00BF0EA8"/>
    <w:rsid w:val="00BF0EF8"/>
    <w:rsid w:val="00BF1054"/>
    <w:rsid w:val="00BF184F"/>
    <w:rsid w:val="00BF2B81"/>
    <w:rsid w:val="00BF31A7"/>
    <w:rsid w:val="00BF33C7"/>
    <w:rsid w:val="00BF36C8"/>
    <w:rsid w:val="00BF36DD"/>
    <w:rsid w:val="00BF3BA4"/>
    <w:rsid w:val="00BF49E8"/>
    <w:rsid w:val="00BF4C4C"/>
    <w:rsid w:val="00BF5002"/>
    <w:rsid w:val="00BF5025"/>
    <w:rsid w:val="00BF565D"/>
    <w:rsid w:val="00BF60CE"/>
    <w:rsid w:val="00BF64EB"/>
    <w:rsid w:val="00BF7380"/>
    <w:rsid w:val="00BF7830"/>
    <w:rsid w:val="00C013B7"/>
    <w:rsid w:val="00C01C7D"/>
    <w:rsid w:val="00C0251A"/>
    <w:rsid w:val="00C02B44"/>
    <w:rsid w:val="00C02B9F"/>
    <w:rsid w:val="00C031CB"/>
    <w:rsid w:val="00C03C6D"/>
    <w:rsid w:val="00C041DD"/>
    <w:rsid w:val="00C0475C"/>
    <w:rsid w:val="00C04B29"/>
    <w:rsid w:val="00C05041"/>
    <w:rsid w:val="00C05488"/>
    <w:rsid w:val="00C054B3"/>
    <w:rsid w:val="00C05B7C"/>
    <w:rsid w:val="00C05E2B"/>
    <w:rsid w:val="00C06890"/>
    <w:rsid w:val="00C06E11"/>
    <w:rsid w:val="00C0744D"/>
    <w:rsid w:val="00C07B1A"/>
    <w:rsid w:val="00C10949"/>
    <w:rsid w:val="00C12E24"/>
    <w:rsid w:val="00C136C8"/>
    <w:rsid w:val="00C138AF"/>
    <w:rsid w:val="00C14078"/>
    <w:rsid w:val="00C142A9"/>
    <w:rsid w:val="00C1431C"/>
    <w:rsid w:val="00C1462F"/>
    <w:rsid w:val="00C15350"/>
    <w:rsid w:val="00C15510"/>
    <w:rsid w:val="00C16337"/>
    <w:rsid w:val="00C164AE"/>
    <w:rsid w:val="00C166C8"/>
    <w:rsid w:val="00C16FD3"/>
    <w:rsid w:val="00C17823"/>
    <w:rsid w:val="00C2011B"/>
    <w:rsid w:val="00C2011D"/>
    <w:rsid w:val="00C22233"/>
    <w:rsid w:val="00C22B57"/>
    <w:rsid w:val="00C23477"/>
    <w:rsid w:val="00C23D42"/>
    <w:rsid w:val="00C2411D"/>
    <w:rsid w:val="00C242A5"/>
    <w:rsid w:val="00C24A46"/>
    <w:rsid w:val="00C25A1C"/>
    <w:rsid w:val="00C26C34"/>
    <w:rsid w:val="00C2720E"/>
    <w:rsid w:val="00C2773F"/>
    <w:rsid w:val="00C27891"/>
    <w:rsid w:val="00C2795D"/>
    <w:rsid w:val="00C301FD"/>
    <w:rsid w:val="00C311AC"/>
    <w:rsid w:val="00C31237"/>
    <w:rsid w:val="00C316AD"/>
    <w:rsid w:val="00C31762"/>
    <w:rsid w:val="00C333E9"/>
    <w:rsid w:val="00C334A4"/>
    <w:rsid w:val="00C3415A"/>
    <w:rsid w:val="00C3532E"/>
    <w:rsid w:val="00C355DD"/>
    <w:rsid w:val="00C3564D"/>
    <w:rsid w:val="00C35DA9"/>
    <w:rsid w:val="00C364A2"/>
    <w:rsid w:val="00C36745"/>
    <w:rsid w:val="00C36CE9"/>
    <w:rsid w:val="00C371AE"/>
    <w:rsid w:val="00C403D2"/>
    <w:rsid w:val="00C40995"/>
    <w:rsid w:val="00C40C59"/>
    <w:rsid w:val="00C4400D"/>
    <w:rsid w:val="00C44080"/>
    <w:rsid w:val="00C4487C"/>
    <w:rsid w:val="00C44AE5"/>
    <w:rsid w:val="00C44AF3"/>
    <w:rsid w:val="00C44D5C"/>
    <w:rsid w:val="00C4587A"/>
    <w:rsid w:val="00C459AD"/>
    <w:rsid w:val="00C461D4"/>
    <w:rsid w:val="00C4662D"/>
    <w:rsid w:val="00C46827"/>
    <w:rsid w:val="00C46A48"/>
    <w:rsid w:val="00C46BAE"/>
    <w:rsid w:val="00C47596"/>
    <w:rsid w:val="00C4761F"/>
    <w:rsid w:val="00C5054C"/>
    <w:rsid w:val="00C50CFB"/>
    <w:rsid w:val="00C50D45"/>
    <w:rsid w:val="00C51543"/>
    <w:rsid w:val="00C52B50"/>
    <w:rsid w:val="00C53226"/>
    <w:rsid w:val="00C5373F"/>
    <w:rsid w:val="00C53DE1"/>
    <w:rsid w:val="00C53E6A"/>
    <w:rsid w:val="00C54D2C"/>
    <w:rsid w:val="00C54D7D"/>
    <w:rsid w:val="00C564F0"/>
    <w:rsid w:val="00C56903"/>
    <w:rsid w:val="00C56B74"/>
    <w:rsid w:val="00C5786F"/>
    <w:rsid w:val="00C57DE3"/>
    <w:rsid w:val="00C6172B"/>
    <w:rsid w:val="00C61CB1"/>
    <w:rsid w:val="00C61D69"/>
    <w:rsid w:val="00C62140"/>
    <w:rsid w:val="00C63126"/>
    <w:rsid w:val="00C63190"/>
    <w:rsid w:val="00C63CBD"/>
    <w:rsid w:val="00C63FC4"/>
    <w:rsid w:val="00C653A6"/>
    <w:rsid w:val="00C65A39"/>
    <w:rsid w:val="00C65C53"/>
    <w:rsid w:val="00C66012"/>
    <w:rsid w:val="00C6622B"/>
    <w:rsid w:val="00C667B2"/>
    <w:rsid w:val="00C66C97"/>
    <w:rsid w:val="00C66D35"/>
    <w:rsid w:val="00C67B65"/>
    <w:rsid w:val="00C7005E"/>
    <w:rsid w:val="00C700BF"/>
    <w:rsid w:val="00C709CA"/>
    <w:rsid w:val="00C715E6"/>
    <w:rsid w:val="00C721A4"/>
    <w:rsid w:val="00C722F3"/>
    <w:rsid w:val="00C7272A"/>
    <w:rsid w:val="00C735C4"/>
    <w:rsid w:val="00C7460D"/>
    <w:rsid w:val="00C74835"/>
    <w:rsid w:val="00C75C0D"/>
    <w:rsid w:val="00C75DEB"/>
    <w:rsid w:val="00C804A7"/>
    <w:rsid w:val="00C8105E"/>
    <w:rsid w:val="00C81636"/>
    <w:rsid w:val="00C81664"/>
    <w:rsid w:val="00C823F1"/>
    <w:rsid w:val="00C82701"/>
    <w:rsid w:val="00C82802"/>
    <w:rsid w:val="00C83772"/>
    <w:rsid w:val="00C83964"/>
    <w:rsid w:val="00C83E23"/>
    <w:rsid w:val="00C8417F"/>
    <w:rsid w:val="00C841B7"/>
    <w:rsid w:val="00C84358"/>
    <w:rsid w:val="00C84447"/>
    <w:rsid w:val="00C847D2"/>
    <w:rsid w:val="00C85178"/>
    <w:rsid w:val="00C85494"/>
    <w:rsid w:val="00C855AF"/>
    <w:rsid w:val="00C859B1"/>
    <w:rsid w:val="00C8608C"/>
    <w:rsid w:val="00C869E4"/>
    <w:rsid w:val="00C86CE4"/>
    <w:rsid w:val="00C87E1A"/>
    <w:rsid w:val="00C87F1D"/>
    <w:rsid w:val="00C90BC4"/>
    <w:rsid w:val="00C90CF5"/>
    <w:rsid w:val="00C90E1E"/>
    <w:rsid w:val="00C91638"/>
    <w:rsid w:val="00C92B18"/>
    <w:rsid w:val="00C9309A"/>
    <w:rsid w:val="00C93C39"/>
    <w:rsid w:val="00C96043"/>
    <w:rsid w:val="00C9633C"/>
    <w:rsid w:val="00C9649C"/>
    <w:rsid w:val="00C96787"/>
    <w:rsid w:val="00C9779C"/>
    <w:rsid w:val="00CA01FC"/>
    <w:rsid w:val="00CA034B"/>
    <w:rsid w:val="00CA0E35"/>
    <w:rsid w:val="00CA200A"/>
    <w:rsid w:val="00CA21C7"/>
    <w:rsid w:val="00CA2D8A"/>
    <w:rsid w:val="00CA3652"/>
    <w:rsid w:val="00CA3A69"/>
    <w:rsid w:val="00CA3DE5"/>
    <w:rsid w:val="00CA4002"/>
    <w:rsid w:val="00CA40AC"/>
    <w:rsid w:val="00CA4C99"/>
    <w:rsid w:val="00CA50E6"/>
    <w:rsid w:val="00CA54AA"/>
    <w:rsid w:val="00CA6D8C"/>
    <w:rsid w:val="00CA7505"/>
    <w:rsid w:val="00CB0518"/>
    <w:rsid w:val="00CB073F"/>
    <w:rsid w:val="00CB0BAC"/>
    <w:rsid w:val="00CB0E26"/>
    <w:rsid w:val="00CB109A"/>
    <w:rsid w:val="00CB15B4"/>
    <w:rsid w:val="00CB1AC4"/>
    <w:rsid w:val="00CB227F"/>
    <w:rsid w:val="00CB3821"/>
    <w:rsid w:val="00CB3B03"/>
    <w:rsid w:val="00CB3BA8"/>
    <w:rsid w:val="00CB3FC5"/>
    <w:rsid w:val="00CB4803"/>
    <w:rsid w:val="00CB4D79"/>
    <w:rsid w:val="00CB592D"/>
    <w:rsid w:val="00CB621E"/>
    <w:rsid w:val="00CB6BD9"/>
    <w:rsid w:val="00CB76EA"/>
    <w:rsid w:val="00CB780D"/>
    <w:rsid w:val="00CB7AC3"/>
    <w:rsid w:val="00CB7FDD"/>
    <w:rsid w:val="00CC0BD6"/>
    <w:rsid w:val="00CC0CDA"/>
    <w:rsid w:val="00CC0F4E"/>
    <w:rsid w:val="00CC199F"/>
    <w:rsid w:val="00CC1B92"/>
    <w:rsid w:val="00CC1DBF"/>
    <w:rsid w:val="00CC218D"/>
    <w:rsid w:val="00CC2422"/>
    <w:rsid w:val="00CC286E"/>
    <w:rsid w:val="00CC2EC8"/>
    <w:rsid w:val="00CC3742"/>
    <w:rsid w:val="00CC3F6A"/>
    <w:rsid w:val="00CC4172"/>
    <w:rsid w:val="00CC4A4F"/>
    <w:rsid w:val="00CC4C30"/>
    <w:rsid w:val="00CC4FA9"/>
    <w:rsid w:val="00CC5BCA"/>
    <w:rsid w:val="00CC6116"/>
    <w:rsid w:val="00CC6186"/>
    <w:rsid w:val="00CC6428"/>
    <w:rsid w:val="00CC64B6"/>
    <w:rsid w:val="00CC6811"/>
    <w:rsid w:val="00CC691D"/>
    <w:rsid w:val="00CC6CD7"/>
    <w:rsid w:val="00CC6FDD"/>
    <w:rsid w:val="00CC7652"/>
    <w:rsid w:val="00CC783D"/>
    <w:rsid w:val="00CC7C72"/>
    <w:rsid w:val="00CD0193"/>
    <w:rsid w:val="00CD0430"/>
    <w:rsid w:val="00CD06BD"/>
    <w:rsid w:val="00CD0703"/>
    <w:rsid w:val="00CD0A5A"/>
    <w:rsid w:val="00CD0D4F"/>
    <w:rsid w:val="00CD16BC"/>
    <w:rsid w:val="00CD1FCE"/>
    <w:rsid w:val="00CD200A"/>
    <w:rsid w:val="00CD24EB"/>
    <w:rsid w:val="00CD2698"/>
    <w:rsid w:val="00CD2B82"/>
    <w:rsid w:val="00CD2C43"/>
    <w:rsid w:val="00CD4192"/>
    <w:rsid w:val="00CD422C"/>
    <w:rsid w:val="00CD4871"/>
    <w:rsid w:val="00CD56F2"/>
    <w:rsid w:val="00CD56F9"/>
    <w:rsid w:val="00CD579E"/>
    <w:rsid w:val="00CD5868"/>
    <w:rsid w:val="00CD5E68"/>
    <w:rsid w:val="00CD6E2F"/>
    <w:rsid w:val="00CD709E"/>
    <w:rsid w:val="00CD77B5"/>
    <w:rsid w:val="00CD7DDC"/>
    <w:rsid w:val="00CE12BF"/>
    <w:rsid w:val="00CE18FD"/>
    <w:rsid w:val="00CE1B82"/>
    <w:rsid w:val="00CE1C4D"/>
    <w:rsid w:val="00CE26FC"/>
    <w:rsid w:val="00CE2A40"/>
    <w:rsid w:val="00CE31A4"/>
    <w:rsid w:val="00CE38B8"/>
    <w:rsid w:val="00CE3987"/>
    <w:rsid w:val="00CE4651"/>
    <w:rsid w:val="00CE553A"/>
    <w:rsid w:val="00CE553D"/>
    <w:rsid w:val="00CE5652"/>
    <w:rsid w:val="00CE57D5"/>
    <w:rsid w:val="00CE6189"/>
    <w:rsid w:val="00CE6C38"/>
    <w:rsid w:val="00CE74B1"/>
    <w:rsid w:val="00CF06D3"/>
    <w:rsid w:val="00CF1517"/>
    <w:rsid w:val="00CF158C"/>
    <w:rsid w:val="00CF16A0"/>
    <w:rsid w:val="00CF211B"/>
    <w:rsid w:val="00CF25BF"/>
    <w:rsid w:val="00CF28DA"/>
    <w:rsid w:val="00CF311B"/>
    <w:rsid w:val="00CF3560"/>
    <w:rsid w:val="00CF3663"/>
    <w:rsid w:val="00CF3B8E"/>
    <w:rsid w:val="00CF3F7F"/>
    <w:rsid w:val="00CF47F3"/>
    <w:rsid w:val="00CF5081"/>
    <w:rsid w:val="00CF5805"/>
    <w:rsid w:val="00CF5BAF"/>
    <w:rsid w:val="00CF5D56"/>
    <w:rsid w:val="00CF611D"/>
    <w:rsid w:val="00CF6397"/>
    <w:rsid w:val="00CF672A"/>
    <w:rsid w:val="00CF6BCC"/>
    <w:rsid w:val="00CF7C0B"/>
    <w:rsid w:val="00D0124F"/>
    <w:rsid w:val="00D015AF"/>
    <w:rsid w:val="00D01C16"/>
    <w:rsid w:val="00D01EA3"/>
    <w:rsid w:val="00D02422"/>
    <w:rsid w:val="00D0284D"/>
    <w:rsid w:val="00D03363"/>
    <w:rsid w:val="00D046CC"/>
    <w:rsid w:val="00D04E68"/>
    <w:rsid w:val="00D052F4"/>
    <w:rsid w:val="00D057E7"/>
    <w:rsid w:val="00D061B1"/>
    <w:rsid w:val="00D079A6"/>
    <w:rsid w:val="00D100CF"/>
    <w:rsid w:val="00D10749"/>
    <w:rsid w:val="00D113B9"/>
    <w:rsid w:val="00D114AC"/>
    <w:rsid w:val="00D11D89"/>
    <w:rsid w:val="00D12124"/>
    <w:rsid w:val="00D1273E"/>
    <w:rsid w:val="00D13848"/>
    <w:rsid w:val="00D14961"/>
    <w:rsid w:val="00D14A3E"/>
    <w:rsid w:val="00D14E6E"/>
    <w:rsid w:val="00D14F13"/>
    <w:rsid w:val="00D15312"/>
    <w:rsid w:val="00D1542E"/>
    <w:rsid w:val="00D15CBD"/>
    <w:rsid w:val="00D15CE8"/>
    <w:rsid w:val="00D15D3A"/>
    <w:rsid w:val="00D1665C"/>
    <w:rsid w:val="00D16A67"/>
    <w:rsid w:val="00D16A75"/>
    <w:rsid w:val="00D16A7C"/>
    <w:rsid w:val="00D174C2"/>
    <w:rsid w:val="00D17EA9"/>
    <w:rsid w:val="00D202B8"/>
    <w:rsid w:val="00D2135D"/>
    <w:rsid w:val="00D2145A"/>
    <w:rsid w:val="00D21576"/>
    <w:rsid w:val="00D2222A"/>
    <w:rsid w:val="00D2232F"/>
    <w:rsid w:val="00D22AAA"/>
    <w:rsid w:val="00D22C63"/>
    <w:rsid w:val="00D22E5F"/>
    <w:rsid w:val="00D23A5D"/>
    <w:rsid w:val="00D23E7B"/>
    <w:rsid w:val="00D2430C"/>
    <w:rsid w:val="00D24AB8"/>
    <w:rsid w:val="00D2561F"/>
    <w:rsid w:val="00D26846"/>
    <w:rsid w:val="00D26B5C"/>
    <w:rsid w:val="00D277AF"/>
    <w:rsid w:val="00D30696"/>
    <w:rsid w:val="00D307D6"/>
    <w:rsid w:val="00D31180"/>
    <w:rsid w:val="00D3139D"/>
    <w:rsid w:val="00D32403"/>
    <w:rsid w:val="00D330E2"/>
    <w:rsid w:val="00D3403D"/>
    <w:rsid w:val="00D343E5"/>
    <w:rsid w:val="00D36C71"/>
    <w:rsid w:val="00D36FE2"/>
    <w:rsid w:val="00D37D16"/>
    <w:rsid w:val="00D40090"/>
    <w:rsid w:val="00D4026E"/>
    <w:rsid w:val="00D40302"/>
    <w:rsid w:val="00D40621"/>
    <w:rsid w:val="00D407CF"/>
    <w:rsid w:val="00D408BC"/>
    <w:rsid w:val="00D40A38"/>
    <w:rsid w:val="00D40C78"/>
    <w:rsid w:val="00D419BF"/>
    <w:rsid w:val="00D42008"/>
    <w:rsid w:val="00D42BDE"/>
    <w:rsid w:val="00D43A96"/>
    <w:rsid w:val="00D44315"/>
    <w:rsid w:val="00D443C8"/>
    <w:rsid w:val="00D44E97"/>
    <w:rsid w:val="00D44EC1"/>
    <w:rsid w:val="00D46F6E"/>
    <w:rsid w:val="00D472BF"/>
    <w:rsid w:val="00D4781A"/>
    <w:rsid w:val="00D47B57"/>
    <w:rsid w:val="00D509C2"/>
    <w:rsid w:val="00D513F8"/>
    <w:rsid w:val="00D51498"/>
    <w:rsid w:val="00D51737"/>
    <w:rsid w:val="00D51BEF"/>
    <w:rsid w:val="00D527A2"/>
    <w:rsid w:val="00D52C68"/>
    <w:rsid w:val="00D52F9F"/>
    <w:rsid w:val="00D5365C"/>
    <w:rsid w:val="00D53AB0"/>
    <w:rsid w:val="00D54AC3"/>
    <w:rsid w:val="00D54D51"/>
    <w:rsid w:val="00D552BB"/>
    <w:rsid w:val="00D5542A"/>
    <w:rsid w:val="00D579D8"/>
    <w:rsid w:val="00D607F2"/>
    <w:rsid w:val="00D60A85"/>
    <w:rsid w:val="00D60BF8"/>
    <w:rsid w:val="00D61EA7"/>
    <w:rsid w:val="00D626C5"/>
    <w:rsid w:val="00D62FFF"/>
    <w:rsid w:val="00D636D7"/>
    <w:rsid w:val="00D63985"/>
    <w:rsid w:val="00D647ED"/>
    <w:rsid w:val="00D647FD"/>
    <w:rsid w:val="00D64ECD"/>
    <w:rsid w:val="00D6583F"/>
    <w:rsid w:val="00D6597F"/>
    <w:rsid w:val="00D65F54"/>
    <w:rsid w:val="00D669C6"/>
    <w:rsid w:val="00D6705E"/>
    <w:rsid w:val="00D673C8"/>
    <w:rsid w:val="00D70AC3"/>
    <w:rsid w:val="00D7109E"/>
    <w:rsid w:val="00D7143F"/>
    <w:rsid w:val="00D71696"/>
    <w:rsid w:val="00D71C2A"/>
    <w:rsid w:val="00D72348"/>
    <w:rsid w:val="00D73771"/>
    <w:rsid w:val="00D73DCC"/>
    <w:rsid w:val="00D74001"/>
    <w:rsid w:val="00D752CF"/>
    <w:rsid w:val="00D75DE1"/>
    <w:rsid w:val="00D75F4D"/>
    <w:rsid w:val="00D7637B"/>
    <w:rsid w:val="00D768CA"/>
    <w:rsid w:val="00D8027B"/>
    <w:rsid w:val="00D8199C"/>
    <w:rsid w:val="00D81E73"/>
    <w:rsid w:val="00D82545"/>
    <w:rsid w:val="00D82B19"/>
    <w:rsid w:val="00D83B0E"/>
    <w:rsid w:val="00D8432D"/>
    <w:rsid w:val="00D847D9"/>
    <w:rsid w:val="00D84913"/>
    <w:rsid w:val="00D84E75"/>
    <w:rsid w:val="00D852A1"/>
    <w:rsid w:val="00D85788"/>
    <w:rsid w:val="00D85829"/>
    <w:rsid w:val="00D85CB3"/>
    <w:rsid w:val="00D86118"/>
    <w:rsid w:val="00D86519"/>
    <w:rsid w:val="00D867B8"/>
    <w:rsid w:val="00D87AF5"/>
    <w:rsid w:val="00D90942"/>
    <w:rsid w:val="00D90D4F"/>
    <w:rsid w:val="00D92201"/>
    <w:rsid w:val="00D9317B"/>
    <w:rsid w:val="00D931D3"/>
    <w:rsid w:val="00D9359B"/>
    <w:rsid w:val="00D94A29"/>
    <w:rsid w:val="00D94BFD"/>
    <w:rsid w:val="00D94EA1"/>
    <w:rsid w:val="00D95000"/>
    <w:rsid w:val="00D9529E"/>
    <w:rsid w:val="00D955CC"/>
    <w:rsid w:val="00D956E9"/>
    <w:rsid w:val="00D95878"/>
    <w:rsid w:val="00D96544"/>
    <w:rsid w:val="00D97433"/>
    <w:rsid w:val="00D97B0D"/>
    <w:rsid w:val="00D97BA8"/>
    <w:rsid w:val="00D97E0B"/>
    <w:rsid w:val="00DA0558"/>
    <w:rsid w:val="00DA06D8"/>
    <w:rsid w:val="00DA0F21"/>
    <w:rsid w:val="00DA2224"/>
    <w:rsid w:val="00DA2811"/>
    <w:rsid w:val="00DA28CE"/>
    <w:rsid w:val="00DA3350"/>
    <w:rsid w:val="00DA349F"/>
    <w:rsid w:val="00DA42E5"/>
    <w:rsid w:val="00DA4350"/>
    <w:rsid w:val="00DA518F"/>
    <w:rsid w:val="00DA5D21"/>
    <w:rsid w:val="00DA7DD1"/>
    <w:rsid w:val="00DA7F6F"/>
    <w:rsid w:val="00DB08E7"/>
    <w:rsid w:val="00DB15A8"/>
    <w:rsid w:val="00DB18A0"/>
    <w:rsid w:val="00DB18DC"/>
    <w:rsid w:val="00DB1C2A"/>
    <w:rsid w:val="00DB23DE"/>
    <w:rsid w:val="00DB25B8"/>
    <w:rsid w:val="00DB2BCB"/>
    <w:rsid w:val="00DB40C4"/>
    <w:rsid w:val="00DB492B"/>
    <w:rsid w:val="00DB5570"/>
    <w:rsid w:val="00DB6713"/>
    <w:rsid w:val="00DB68F8"/>
    <w:rsid w:val="00DC0382"/>
    <w:rsid w:val="00DC0C4C"/>
    <w:rsid w:val="00DC0C6B"/>
    <w:rsid w:val="00DC1CFC"/>
    <w:rsid w:val="00DC2985"/>
    <w:rsid w:val="00DC2EC4"/>
    <w:rsid w:val="00DC2EF7"/>
    <w:rsid w:val="00DC3173"/>
    <w:rsid w:val="00DC317D"/>
    <w:rsid w:val="00DC3520"/>
    <w:rsid w:val="00DC3551"/>
    <w:rsid w:val="00DC3570"/>
    <w:rsid w:val="00DC4635"/>
    <w:rsid w:val="00DC4C9A"/>
    <w:rsid w:val="00DC6A20"/>
    <w:rsid w:val="00DC723B"/>
    <w:rsid w:val="00DC76B6"/>
    <w:rsid w:val="00DD02D8"/>
    <w:rsid w:val="00DD12C1"/>
    <w:rsid w:val="00DD1AE2"/>
    <w:rsid w:val="00DD2D9A"/>
    <w:rsid w:val="00DD4787"/>
    <w:rsid w:val="00DD554F"/>
    <w:rsid w:val="00DD679D"/>
    <w:rsid w:val="00DD6B89"/>
    <w:rsid w:val="00DE0195"/>
    <w:rsid w:val="00DE01C4"/>
    <w:rsid w:val="00DE0333"/>
    <w:rsid w:val="00DE076D"/>
    <w:rsid w:val="00DE0B7C"/>
    <w:rsid w:val="00DE0DC0"/>
    <w:rsid w:val="00DE1231"/>
    <w:rsid w:val="00DE22F3"/>
    <w:rsid w:val="00DE2680"/>
    <w:rsid w:val="00DE4CDB"/>
    <w:rsid w:val="00DE62A6"/>
    <w:rsid w:val="00DE6B83"/>
    <w:rsid w:val="00DE72FF"/>
    <w:rsid w:val="00DF027B"/>
    <w:rsid w:val="00DF0CA4"/>
    <w:rsid w:val="00DF1E6D"/>
    <w:rsid w:val="00DF1EA8"/>
    <w:rsid w:val="00DF2C97"/>
    <w:rsid w:val="00DF354D"/>
    <w:rsid w:val="00DF3BF5"/>
    <w:rsid w:val="00DF4834"/>
    <w:rsid w:val="00DF60AB"/>
    <w:rsid w:val="00DF63F9"/>
    <w:rsid w:val="00DF762C"/>
    <w:rsid w:val="00DF7A85"/>
    <w:rsid w:val="00E00721"/>
    <w:rsid w:val="00E00B88"/>
    <w:rsid w:val="00E00C78"/>
    <w:rsid w:val="00E00F4A"/>
    <w:rsid w:val="00E01F4A"/>
    <w:rsid w:val="00E03597"/>
    <w:rsid w:val="00E03A15"/>
    <w:rsid w:val="00E03E38"/>
    <w:rsid w:val="00E04A36"/>
    <w:rsid w:val="00E04FD4"/>
    <w:rsid w:val="00E0551F"/>
    <w:rsid w:val="00E055DF"/>
    <w:rsid w:val="00E05CF7"/>
    <w:rsid w:val="00E05E0E"/>
    <w:rsid w:val="00E05F99"/>
    <w:rsid w:val="00E065C0"/>
    <w:rsid w:val="00E06A83"/>
    <w:rsid w:val="00E10682"/>
    <w:rsid w:val="00E10C47"/>
    <w:rsid w:val="00E111C4"/>
    <w:rsid w:val="00E131B2"/>
    <w:rsid w:val="00E14BDE"/>
    <w:rsid w:val="00E159E6"/>
    <w:rsid w:val="00E15D21"/>
    <w:rsid w:val="00E16002"/>
    <w:rsid w:val="00E16CEF"/>
    <w:rsid w:val="00E20F6D"/>
    <w:rsid w:val="00E22266"/>
    <w:rsid w:val="00E22594"/>
    <w:rsid w:val="00E22D3E"/>
    <w:rsid w:val="00E22DEA"/>
    <w:rsid w:val="00E231ED"/>
    <w:rsid w:val="00E2374C"/>
    <w:rsid w:val="00E23AB0"/>
    <w:rsid w:val="00E23DB8"/>
    <w:rsid w:val="00E24336"/>
    <w:rsid w:val="00E243E3"/>
    <w:rsid w:val="00E2457C"/>
    <w:rsid w:val="00E24BD5"/>
    <w:rsid w:val="00E258B3"/>
    <w:rsid w:val="00E2597D"/>
    <w:rsid w:val="00E25A4B"/>
    <w:rsid w:val="00E25DA2"/>
    <w:rsid w:val="00E2638C"/>
    <w:rsid w:val="00E26544"/>
    <w:rsid w:val="00E26D35"/>
    <w:rsid w:val="00E2716C"/>
    <w:rsid w:val="00E279BC"/>
    <w:rsid w:val="00E27B48"/>
    <w:rsid w:val="00E308D5"/>
    <w:rsid w:val="00E31C00"/>
    <w:rsid w:val="00E31E79"/>
    <w:rsid w:val="00E31F38"/>
    <w:rsid w:val="00E3213D"/>
    <w:rsid w:val="00E341CA"/>
    <w:rsid w:val="00E34797"/>
    <w:rsid w:val="00E34D6C"/>
    <w:rsid w:val="00E34D8C"/>
    <w:rsid w:val="00E3545B"/>
    <w:rsid w:val="00E35524"/>
    <w:rsid w:val="00E3585A"/>
    <w:rsid w:val="00E36541"/>
    <w:rsid w:val="00E375A4"/>
    <w:rsid w:val="00E37859"/>
    <w:rsid w:val="00E37C83"/>
    <w:rsid w:val="00E400E3"/>
    <w:rsid w:val="00E40ACA"/>
    <w:rsid w:val="00E4107B"/>
    <w:rsid w:val="00E41C91"/>
    <w:rsid w:val="00E4264C"/>
    <w:rsid w:val="00E42B48"/>
    <w:rsid w:val="00E42C0B"/>
    <w:rsid w:val="00E42ECF"/>
    <w:rsid w:val="00E42F35"/>
    <w:rsid w:val="00E43423"/>
    <w:rsid w:val="00E43F6B"/>
    <w:rsid w:val="00E4439A"/>
    <w:rsid w:val="00E44E5B"/>
    <w:rsid w:val="00E450EF"/>
    <w:rsid w:val="00E46587"/>
    <w:rsid w:val="00E467D2"/>
    <w:rsid w:val="00E46AE5"/>
    <w:rsid w:val="00E46C31"/>
    <w:rsid w:val="00E479FB"/>
    <w:rsid w:val="00E502EE"/>
    <w:rsid w:val="00E50FBA"/>
    <w:rsid w:val="00E51212"/>
    <w:rsid w:val="00E51293"/>
    <w:rsid w:val="00E5169E"/>
    <w:rsid w:val="00E51A81"/>
    <w:rsid w:val="00E51CE7"/>
    <w:rsid w:val="00E52C77"/>
    <w:rsid w:val="00E52E4C"/>
    <w:rsid w:val="00E53031"/>
    <w:rsid w:val="00E5347E"/>
    <w:rsid w:val="00E53733"/>
    <w:rsid w:val="00E555F8"/>
    <w:rsid w:val="00E5597C"/>
    <w:rsid w:val="00E5675D"/>
    <w:rsid w:val="00E56B66"/>
    <w:rsid w:val="00E56F95"/>
    <w:rsid w:val="00E57FD5"/>
    <w:rsid w:val="00E60C7A"/>
    <w:rsid w:val="00E60F2A"/>
    <w:rsid w:val="00E625F7"/>
    <w:rsid w:val="00E62C00"/>
    <w:rsid w:val="00E62EB7"/>
    <w:rsid w:val="00E632CE"/>
    <w:rsid w:val="00E64148"/>
    <w:rsid w:val="00E64924"/>
    <w:rsid w:val="00E64AE7"/>
    <w:rsid w:val="00E64F78"/>
    <w:rsid w:val="00E6549E"/>
    <w:rsid w:val="00E65810"/>
    <w:rsid w:val="00E6583A"/>
    <w:rsid w:val="00E65ECD"/>
    <w:rsid w:val="00E66236"/>
    <w:rsid w:val="00E6696D"/>
    <w:rsid w:val="00E66A26"/>
    <w:rsid w:val="00E67115"/>
    <w:rsid w:val="00E6713E"/>
    <w:rsid w:val="00E672B7"/>
    <w:rsid w:val="00E67AE2"/>
    <w:rsid w:val="00E67F63"/>
    <w:rsid w:val="00E701DC"/>
    <w:rsid w:val="00E70965"/>
    <w:rsid w:val="00E70C9B"/>
    <w:rsid w:val="00E71137"/>
    <w:rsid w:val="00E715FA"/>
    <w:rsid w:val="00E71B44"/>
    <w:rsid w:val="00E71B86"/>
    <w:rsid w:val="00E71E58"/>
    <w:rsid w:val="00E724E9"/>
    <w:rsid w:val="00E72EA3"/>
    <w:rsid w:val="00E7385A"/>
    <w:rsid w:val="00E74282"/>
    <w:rsid w:val="00E748B2"/>
    <w:rsid w:val="00E74D24"/>
    <w:rsid w:val="00E75637"/>
    <w:rsid w:val="00E756A9"/>
    <w:rsid w:val="00E75C17"/>
    <w:rsid w:val="00E767B6"/>
    <w:rsid w:val="00E76BA5"/>
    <w:rsid w:val="00E76EC1"/>
    <w:rsid w:val="00E76F87"/>
    <w:rsid w:val="00E802A6"/>
    <w:rsid w:val="00E81B00"/>
    <w:rsid w:val="00E81D72"/>
    <w:rsid w:val="00E82880"/>
    <w:rsid w:val="00E834BC"/>
    <w:rsid w:val="00E836CD"/>
    <w:rsid w:val="00E8385A"/>
    <w:rsid w:val="00E845AC"/>
    <w:rsid w:val="00E84937"/>
    <w:rsid w:val="00E84C59"/>
    <w:rsid w:val="00E852D6"/>
    <w:rsid w:val="00E85391"/>
    <w:rsid w:val="00E855BE"/>
    <w:rsid w:val="00E859E1"/>
    <w:rsid w:val="00E85E14"/>
    <w:rsid w:val="00E86208"/>
    <w:rsid w:val="00E871B9"/>
    <w:rsid w:val="00E87657"/>
    <w:rsid w:val="00E876CA"/>
    <w:rsid w:val="00E87BE5"/>
    <w:rsid w:val="00E87D2E"/>
    <w:rsid w:val="00E87F16"/>
    <w:rsid w:val="00E9015F"/>
    <w:rsid w:val="00E90600"/>
    <w:rsid w:val="00E90B30"/>
    <w:rsid w:val="00E91AD1"/>
    <w:rsid w:val="00E923BA"/>
    <w:rsid w:val="00E92888"/>
    <w:rsid w:val="00E92F63"/>
    <w:rsid w:val="00E93204"/>
    <w:rsid w:val="00E9329F"/>
    <w:rsid w:val="00E93818"/>
    <w:rsid w:val="00E942C6"/>
    <w:rsid w:val="00E946C4"/>
    <w:rsid w:val="00E94933"/>
    <w:rsid w:val="00E94CE5"/>
    <w:rsid w:val="00E95F89"/>
    <w:rsid w:val="00E971B0"/>
    <w:rsid w:val="00E97245"/>
    <w:rsid w:val="00E97400"/>
    <w:rsid w:val="00E97CBB"/>
    <w:rsid w:val="00EA15D8"/>
    <w:rsid w:val="00EA18BE"/>
    <w:rsid w:val="00EA18E3"/>
    <w:rsid w:val="00EA1AA4"/>
    <w:rsid w:val="00EA228F"/>
    <w:rsid w:val="00EA28DE"/>
    <w:rsid w:val="00EA2A48"/>
    <w:rsid w:val="00EA321A"/>
    <w:rsid w:val="00EA3C18"/>
    <w:rsid w:val="00EA46B3"/>
    <w:rsid w:val="00EA6C09"/>
    <w:rsid w:val="00EA73BF"/>
    <w:rsid w:val="00EA7909"/>
    <w:rsid w:val="00EB0D03"/>
    <w:rsid w:val="00EB0E96"/>
    <w:rsid w:val="00EB0F9B"/>
    <w:rsid w:val="00EB1A75"/>
    <w:rsid w:val="00EB3201"/>
    <w:rsid w:val="00EB3677"/>
    <w:rsid w:val="00EB38B2"/>
    <w:rsid w:val="00EB3CD6"/>
    <w:rsid w:val="00EB3D5D"/>
    <w:rsid w:val="00EB3DD3"/>
    <w:rsid w:val="00EB4A7D"/>
    <w:rsid w:val="00EB4E07"/>
    <w:rsid w:val="00EB4EAE"/>
    <w:rsid w:val="00EB542F"/>
    <w:rsid w:val="00EB5F24"/>
    <w:rsid w:val="00EB6031"/>
    <w:rsid w:val="00EB625D"/>
    <w:rsid w:val="00EB689F"/>
    <w:rsid w:val="00EB69BB"/>
    <w:rsid w:val="00EB6C95"/>
    <w:rsid w:val="00EB70B8"/>
    <w:rsid w:val="00EB790C"/>
    <w:rsid w:val="00EB7956"/>
    <w:rsid w:val="00EC02F1"/>
    <w:rsid w:val="00EC0A30"/>
    <w:rsid w:val="00EC0B36"/>
    <w:rsid w:val="00EC0DB9"/>
    <w:rsid w:val="00EC11FC"/>
    <w:rsid w:val="00EC1F98"/>
    <w:rsid w:val="00EC22A8"/>
    <w:rsid w:val="00EC427E"/>
    <w:rsid w:val="00EC46A9"/>
    <w:rsid w:val="00EC46DA"/>
    <w:rsid w:val="00EC53F9"/>
    <w:rsid w:val="00EC5AD5"/>
    <w:rsid w:val="00EC61CA"/>
    <w:rsid w:val="00EC6A15"/>
    <w:rsid w:val="00EC75B2"/>
    <w:rsid w:val="00EC7884"/>
    <w:rsid w:val="00EC7B7A"/>
    <w:rsid w:val="00EC7D65"/>
    <w:rsid w:val="00ED00AB"/>
    <w:rsid w:val="00ED07BC"/>
    <w:rsid w:val="00ED0C42"/>
    <w:rsid w:val="00ED0E12"/>
    <w:rsid w:val="00ED0F9C"/>
    <w:rsid w:val="00ED143E"/>
    <w:rsid w:val="00ED1FDF"/>
    <w:rsid w:val="00ED34A1"/>
    <w:rsid w:val="00ED4164"/>
    <w:rsid w:val="00ED5569"/>
    <w:rsid w:val="00ED5DD1"/>
    <w:rsid w:val="00ED607F"/>
    <w:rsid w:val="00ED60C4"/>
    <w:rsid w:val="00ED618D"/>
    <w:rsid w:val="00ED6546"/>
    <w:rsid w:val="00ED6772"/>
    <w:rsid w:val="00ED6B87"/>
    <w:rsid w:val="00ED7601"/>
    <w:rsid w:val="00ED7777"/>
    <w:rsid w:val="00ED7C65"/>
    <w:rsid w:val="00EE0641"/>
    <w:rsid w:val="00EE07C7"/>
    <w:rsid w:val="00EE1460"/>
    <w:rsid w:val="00EE202A"/>
    <w:rsid w:val="00EE24B1"/>
    <w:rsid w:val="00EE327C"/>
    <w:rsid w:val="00EE34D5"/>
    <w:rsid w:val="00EE38C4"/>
    <w:rsid w:val="00EE3F44"/>
    <w:rsid w:val="00EE421E"/>
    <w:rsid w:val="00EE42E5"/>
    <w:rsid w:val="00EE4337"/>
    <w:rsid w:val="00EE4920"/>
    <w:rsid w:val="00EE4EBE"/>
    <w:rsid w:val="00EE530E"/>
    <w:rsid w:val="00EE5327"/>
    <w:rsid w:val="00EE57BA"/>
    <w:rsid w:val="00EE59F0"/>
    <w:rsid w:val="00EE5C42"/>
    <w:rsid w:val="00EE604E"/>
    <w:rsid w:val="00EE6890"/>
    <w:rsid w:val="00EE748F"/>
    <w:rsid w:val="00EE7CDF"/>
    <w:rsid w:val="00EE7E51"/>
    <w:rsid w:val="00EF1437"/>
    <w:rsid w:val="00EF14CB"/>
    <w:rsid w:val="00EF14E0"/>
    <w:rsid w:val="00EF1799"/>
    <w:rsid w:val="00EF1D86"/>
    <w:rsid w:val="00EF2467"/>
    <w:rsid w:val="00EF2C05"/>
    <w:rsid w:val="00EF2E2F"/>
    <w:rsid w:val="00EF301C"/>
    <w:rsid w:val="00EF4038"/>
    <w:rsid w:val="00EF51DB"/>
    <w:rsid w:val="00EF5275"/>
    <w:rsid w:val="00EF544D"/>
    <w:rsid w:val="00EF5B2C"/>
    <w:rsid w:val="00EF68E2"/>
    <w:rsid w:val="00EF6D39"/>
    <w:rsid w:val="00EF70AC"/>
    <w:rsid w:val="00EF70C3"/>
    <w:rsid w:val="00EF7265"/>
    <w:rsid w:val="00EF7AE3"/>
    <w:rsid w:val="00EF7C24"/>
    <w:rsid w:val="00EF7ED0"/>
    <w:rsid w:val="00F00002"/>
    <w:rsid w:val="00F012FC"/>
    <w:rsid w:val="00F01D03"/>
    <w:rsid w:val="00F01E57"/>
    <w:rsid w:val="00F022F3"/>
    <w:rsid w:val="00F02799"/>
    <w:rsid w:val="00F02E90"/>
    <w:rsid w:val="00F0350A"/>
    <w:rsid w:val="00F037A4"/>
    <w:rsid w:val="00F038AB"/>
    <w:rsid w:val="00F038B6"/>
    <w:rsid w:val="00F0652A"/>
    <w:rsid w:val="00F07CE1"/>
    <w:rsid w:val="00F07E5C"/>
    <w:rsid w:val="00F10578"/>
    <w:rsid w:val="00F1062E"/>
    <w:rsid w:val="00F10EF8"/>
    <w:rsid w:val="00F113B9"/>
    <w:rsid w:val="00F11445"/>
    <w:rsid w:val="00F11451"/>
    <w:rsid w:val="00F11D4B"/>
    <w:rsid w:val="00F11DBB"/>
    <w:rsid w:val="00F12615"/>
    <w:rsid w:val="00F126BB"/>
    <w:rsid w:val="00F12C3F"/>
    <w:rsid w:val="00F12DF4"/>
    <w:rsid w:val="00F13203"/>
    <w:rsid w:val="00F13F43"/>
    <w:rsid w:val="00F14FDF"/>
    <w:rsid w:val="00F1603B"/>
    <w:rsid w:val="00F167CB"/>
    <w:rsid w:val="00F16CC0"/>
    <w:rsid w:val="00F17794"/>
    <w:rsid w:val="00F2176D"/>
    <w:rsid w:val="00F21B88"/>
    <w:rsid w:val="00F22324"/>
    <w:rsid w:val="00F228E9"/>
    <w:rsid w:val="00F22E43"/>
    <w:rsid w:val="00F23229"/>
    <w:rsid w:val="00F2383A"/>
    <w:rsid w:val="00F23CB1"/>
    <w:rsid w:val="00F256EF"/>
    <w:rsid w:val="00F26080"/>
    <w:rsid w:val="00F26316"/>
    <w:rsid w:val="00F26713"/>
    <w:rsid w:val="00F273CD"/>
    <w:rsid w:val="00F300D7"/>
    <w:rsid w:val="00F30418"/>
    <w:rsid w:val="00F304BE"/>
    <w:rsid w:val="00F308BE"/>
    <w:rsid w:val="00F3095E"/>
    <w:rsid w:val="00F312DA"/>
    <w:rsid w:val="00F31369"/>
    <w:rsid w:val="00F31695"/>
    <w:rsid w:val="00F31994"/>
    <w:rsid w:val="00F319AB"/>
    <w:rsid w:val="00F320D2"/>
    <w:rsid w:val="00F32652"/>
    <w:rsid w:val="00F326DC"/>
    <w:rsid w:val="00F327CA"/>
    <w:rsid w:val="00F32923"/>
    <w:rsid w:val="00F3337C"/>
    <w:rsid w:val="00F33BC8"/>
    <w:rsid w:val="00F34047"/>
    <w:rsid w:val="00F3421D"/>
    <w:rsid w:val="00F3470C"/>
    <w:rsid w:val="00F3483C"/>
    <w:rsid w:val="00F34965"/>
    <w:rsid w:val="00F35D0B"/>
    <w:rsid w:val="00F36309"/>
    <w:rsid w:val="00F37594"/>
    <w:rsid w:val="00F37D26"/>
    <w:rsid w:val="00F416C7"/>
    <w:rsid w:val="00F424F9"/>
    <w:rsid w:val="00F42716"/>
    <w:rsid w:val="00F42BF1"/>
    <w:rsid w:val="00F43694"/>
    <w:rsid w:val="00F4389D"/>
    <w:rsid w:val="00F44933"/>
    <w:rsid w:val="00F44B9D"/>
    <w:rsid w:val="00F44E3F"/>
    <w:rsid w:val="00F44F67"/>
    <w:rsid w:val="00F450F2"/>
    <w:rsid w:val="00F4566F"/>
    <w:rsid w:val="00F46236"/>
    <w:rsid w:val="00F4655B"/>
    <w:rsid w:val="00F46991"/>
    <w:rsid w:val="00F46EF8"/>
    <w:rsid w:val="00F4738B"/>
    <w:rsid w:val="00F476D7"/>
    <w:rsid w:val="00F47CC2"/>
    <w:rsid w:val="00F5013D"/>
    <w:rsid w:val="00F5123A"/>
    <w:rsid w:val="00F51602"/>
    <w:rsid w:val="00F52653"/>
    <w:rsid w:val="00F52A5B"/>
    <w:rsid w:val="00F53D6B"/>
    <w:rsid w:val="00F559C6"/>
    <w:rsid w:val="00F562A9"/>
    <w:rsid w:val="00F5641E"/>
    <w:rsid w:val="00F56480"/>
    <w:rsid w:val="00F56EAF"/>
    <w:rsid w:val="00F578BF"/>
    <w:rsid w:val="00F57C00"/>
    <w:rsid w:val="00F6019C"/>
    <w:rsid w:val="00F60896"/>
    <w:rsid w:val="00F60C01"/>
    <w:rsid w:val="00F60CF2"/>
    <w:rsid w:val="00F60D3A"/>
    <w:rsid w:val="00F61456"/>
    <w:rsid w:val="00F61937"/>
    <w:rsid w:val="00F61ABF"/>
    <w:rsid w:val="00F61FA5"/>
    <w:rsid w:val="00F6207A"/>
    <w:rsid w:val="00F62273"/>
    <w:rsid w:val="00F625BE"/>
    <w:rsid w:val="00F6274B"/>
    <w:rsid w:val="00F62CD3"/>
    <w:rsid w:val="00F62D8B"/>
    <w:rsid w:val="00F630A4"/>
    <w:rsid w:val="00F63470"/>
    <w:rsid w:val="00F63665"/>
    <w:rsid w:val="00F6389D"/>
    <w:rsid w:val="00F63AEC"/>
    <w:rsid w:val="00F642CE"/>
    <w:rsid w:val="00F652DE"/>
    <w:rsid w:val="00F656AB"/>
    <w:rsid w:val="00F65B01"/>
    <w:rsid w:val="00F66939"/>
    <w:rsid w:val="00F67569"/>
    <w:rsid w:val="00F675F7"/>
    <w:rsid w:val="00F704F0"/>
    <w:rsid w:val="00F70A9D"/>
    <w:rsid w:val="00F7127B"/>
    <w:rsid w:val="00F722FB"/>
    <w:rsid w:val="00F72656"/>
    <w:rsid w:val="00F735E6"/>
    <w:rsid w:val="00F7366B"/>
    <w:rsid w:val="00F74E15"/>
    <w:rsid w:val="00F75295"/>
    <w:rsid w:val="00F75387"/>
    <w:rsid w:val="00F758AF"/>
    <w:rsid w:val="00F75D19"/>
    <w:rsid w:val="00F761ED"/>
    <w:rsid w:val="00F76863"/>
    <w:rsid w:val="00F76FF0"/>
    <w:rsid w:val="00F77294"/>
    <w:rsid w:val="00F801A5"/>
    <w:rsid w:val="00F8036E"/>
    <w:rsid w:val="00F80527"/>
    <w:rsid w:val="00F81B32"/>
    <w:rsid w:val="00F81B3E"/>
    <w:rsid w:val="00F81D3C"/>
    <w:rsid w:val="00F81FE7"/>
    <w:rsid w:val="00F82325"/>
    <w:rsid w:val="00F82F7C"/>
    <w:rsid w:val="00F83586"/>
    <w:rsid w:val="00F83787"/>
    <w:rsid w:val="00F83811"/>
    <w:rsid w:val="00F857D9"/>
    <w:rsid w:val="00F859AA"/>
    <w:rsid w:val="00F85A3D"/>
    <w:rsid w:val="00F86AF6"/>
    <w:rsid w:val="00F87F92"/>
    <w:rsid w:val="00F90080"/>
    <w:rsid w:val="00F90603"/>
    <w:rsid w:val="00F90927"/>
    <w:rsid w:val="00F9142C"/>
    <w:rsid w:val="00F9152A"/>
    <w:rsid w:val="00F91F3B"/>
    <w:rsid w:val="00F92056"/>
    <w:rsid w:val="00F92207"/>
    <w:rsid w:val="00F922C2"/>
    <w:rsid w:val="00F92690"/>
    <w:rsid w:val="00F92E14"/>
    <w:rsid w:val="00F939B6"/>
    <w:rsid w:val="00F946C1"/>
    <w:rsid w:val="00F94B62"/>
    <w:rsid w:val="00F94F4A"/>
    <w:rsid w:val="00F94FEA"/>
    <w:rsid w:val="00F95CAD"/>
    <w:rsid w:val="00F960E5"/>
    <w:rsid w:val="00F9611C"/>
    <w:rsid w:val="00F9691D"/>
    <w:rsid w:val="00F969A2"/>
    <w:rsid w:val="00F970BD"/>
    <w:rsid w:val="00F973EA"/>
    <w:rsid w:val="00F974E6"/>
    <w:rsid w:val="00FA053F"/>
    <w:rsid w:val="00FA0C18"/>
    <w:rsid w:val="00FA0E31"/>
    <w:rsid w:val="00FA1064"/>
    <w:rsid w:val="00FA1212"/>
    <w:rsid w:val="00FA1575"/>
    <w:rsid w:val="00FA1F42"/>
    <w:rsid w:val="00FA335D"/>
    <w:rsid w:val="00FA33C1"/>
    <w:rsid w:val="00FA43B4"/>
    <w:rsid w:val="00FA4AC6"/>
    <w:rsid w:val="00FA65BE"/>
    <w:rsid w:val="00FA673C"/>
    <w:rsid w:val="00FA77B0"/>
    <w:rsid w:val="00FA7979"/>
    <w:rsid w:val="00FB0295"/>
    <w:rsid w:val="00FB130C"/>
    <w:rsid w:val="00FB13C2"/>
    <w:rsid w:val="00FB1446"/>
    <w:rsid w:val="00FB19F7"/>
    <w:rsid w:val="00FB1ABD"/>
    <w:rsid w:val="00FB27EB"/>
    <w:rsid w:val="00FB3862"/>
    <w:rsid w:val="00FB3C32"/>
    <w:rsid w:val="00FB3E95"/>
    <w:rsid w:val="00FB4346"/>
    <w:rsid w:val="00FB52D8"/>
    <w:rsid w:val="00FB5665"/>
    <w:rsid w:val="00FB5747"/>
    <w:rsid w:val="00FB582F"/>
    <w:rsid w:val="00FB669C"/>
    <w:rsid w:val="00FB6C29"/>
    <w:rsid w:val="00FB6CBD"/>
    <w:rsid w:val="00FB6CC3"/>
    <w:rsid w:val="00FB74C3"/>
    <w:rsid w:val="00FC0198"/>
    <w:rsid w:val="00FC0BB5"/>
    <w:rsid w:val="00FC1CE3"/>
    <w:rsid w:val="00FC2849"/>
    <w:rsid w:val="00FC2B82"/>
    <w:rsid w:val="00FC3592"/>
    <w:rsid w:val="00FC4A44"/>
    <w:rsid w:val="00FC5869"/>
    <w:rsid w:val="00FC5BA8"/>
    <w:rsid w:val="00FC73E7"/>
    <w:rsid w:val="00FC7AA3"/>
    <w:rsid w:val="00FC7DF7"/>
    <w:rsid w:val="00FD0721"/>
    <w:rsid w:val="00FD083C"/>
    <w:rsid w:val="00FD0F99"/>
    <w:rsid w:val="00FD1233"/>
    <w:rsid w:val="00FD2B32"/>
    <w:rsid w:val="00FD2E54"/>
    <w:rsid w:val="00FD3AD9"/>
    <w:rsid w:val="00FD4873"/>
    <w:rsid w:val="00FD495B"/>
    <w:rsid w:val="00FD58C9"/>
    <w:rsid w:val="00FD5A83"/>
    <w:rsid w:val="00FD6015"/>
    <w:rsid w:val="00FD6DE9"/>
    <w:rsid w:val="00FD6DEB"/>
    <w:rsid w:val="00FD7154"/>
    <w:rsid w:val="00FD7334"/>
    <w:rsid w:val="00FD7920"/>
    <w:rsid w:val="00FE00DC"/>
    <w:rsid w:val="00FE0E8B"/>
    <w:rsid w:val="00FE12ED"/>
    <w:rsid w:val="00FE12F7"/>
    <w:rsid w:val="00FE1AFE"/>
    <w:rsid w:val="00FE500A"/>
    <w:rsid w:val="00FE5235"/>
    <w:rsid w:val="00FE52B5"/>
    <w:rsid w:val="00FE52CE"/>
    <w:rsid w:val="00FE53DC"/>
    <w:rsid w:val="00FE54D4"/>
    <w:rsid w:val="00FE5AD8"/>
    <w:rsid w:val="00FE6264"/>
    <w:rsid w:val="00FE6BA8"/>
    <w:rsid w:val="00FE77C0"/>
    <w:rsid w:val="00FE7815"/>
    <w:rsid w:val="00FE7B1E"/>
    <w:rsid w:val="00FF03D0"/>
    <w:rsid w:val="00FF07F2"/>
    <w:rsid w:val="00FF0839"/>
    <w:rsid w:val="00FF0FAE"/>
    <w:rsid w:val="00FF11E9"/>
    <w:rsid w:val="00FF2184"/>
    <w:rsid w:val="00FF2819"/>
    <w:rsid w:val="00FF2876"/>
    <w:rsid w:val="00FF2942"/>
    <w:rsid w:val="00FF2995"/>
    <w:rsid w:val="00FF3533"/>
    <w:rsid w:val="00FF3DD7"/>
    <w:rsid w:val="00FF4FCA"/>
    <w:rsid w:val="00FF5A5A"/>
    <w:rsid w:val="00FF5AF3"/>
    <w:rsid w:val="00FF5D36"/>
    <w:rsid w:val="00FF61ED"/>
    <w:rsid w:val="00FF622D"/>
    <w:rsid w:val="00FF6C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64C98"/>
  <w15:docId w15:val="{602A6A38-431D-4680-B32A-8E6D0632D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0C5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103E4"/>
    <w:pPr>
      <w:keepNext/>
      <w:shd w:val="clear" w:color="auto" w:fill="FFFFFF"/>
      <w:autoSpaceDE w:val="0"/>
      <w:autoSpaceDN w:val="0"/>
      <w:adjustRightInd w:val="0"/>
      <w:outlineLvl w:val="1"/>
    </w:pPr>
    <w:rPr>
      <w:b/>
      <w:bCs/>
      <w:color w:val="000000"/>
      <w:sz w:val="28"/>
      <w:szCs w:val="28"/>
    </w:rPr>
  </w:style>
  <w:style w:type="paragraph" w:styleId="3">
    <w:name w:val="heading 3"/>
    <w:basedOn w:val="a"/>
    <w:next w:val="a"/>
    <w:link w:val="30"/>
    <w:qFormat/>
    <w:rsid w:val="00A103E4"/>
    <w:pPr>
      <w:keepNext/>
      <w:jc w:val="center"/>
      <w:outlineLvl w:val="2"/>
    </w:pPr>
    <w:rPr>
      <w:b/>
      <w:bCs/>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0C5B"/>
    <w:rPr>
      <w:rFonts w:ascii="Tahoma" w:hAnsi="Tahoma" w:cs="Tahoma"/>
      <w:sz w:val="16"/>
      <w:szCs w:val="16"/>
    </w:rPr>
  </w:style>
  <w:style w:type="character" w:customStyle="1" w:styleId="a4">
    <w:name w:val="Текст выноски Знак"/>
    <w:basedOn w:val="a0"/>
    <w:link w:val="a3"/>
    <w:uiPriority w:val="99"/>
    <w:semiHidden/>
    <w:rsid w:val="00590C5B"/>
    <w:rPr>
      <w:rFonts w:ascii="Tahoma" w:eastAsia="Times New Roman" w:hAnsi="Tahoma" w:cs="Tahoma"/>
      <w:sz w:val="16"/>
      <w:szCs w:val="16"/>
      <w:lang w:eastAsia="ru-RU"/>
    </w:rPr>
  </w:style>
  <w:style w:type="character" w:customStyle="1" w:styleId="20">
    <w:name w:val="Заголовок 2 Знак"/>
    <w:basedOn w:val="a0"/>
    <w:link w:val="2"/>
    <w:rsid w:val="00A103E4"/>
    <w:rPr>
      <w:rFonts w:ascii="Times New Roman" w:eastAsia="Times New Roman" w:hAnsi="Times New Roman" w:cs="Times New Roman"/>
      <w:b/>
      <w:bCs/>
      <w:color w:val="000000"/>
      <w:sz w:val="28"/>
      <w:szCs w:val="28"/>
      <w:shd w:val="clear" w:color="auto" w:fill="FFFFFF"/>
      <w:lang w:eastAsia="ru-RU"/>
    </w:rPr>
  </w:style>
  <w:style w:type="character" w:customStyle="1" w:styleId="30">
    <w:name w:val="Заголовок 3 Знак"/>
    <w:basedOn w:val="a0"/>
    <w:link w:val="3"/>
    <w:rsid w:val="00A103E4"/>
    <w:rPr>
      <w:rFonts w:ascii="Times New Roman" w:eastAsia="Times New Roman" w:hAnsi="Times New Roman" w:cs="Times New Roman"/>
      <w:b/>
      <w:bCs/>
      <w:color w:val="000000"/>
      <w:szCs w:val="24"/>
      <w:lang w:eastAsia="ru-RU"/>
    </w:rPr>
  </w:style>
  <w:style w:type="paragraph" w:styleId="a5">
    <w:name w:val="No Spacing"/>
    <w:uiPriority w:val="1"/>
    <w:qFormat/>
    <w:rsid w:val="00A103E4"/>
    <w:pPr>
      <w:spacing w:after="0" w:line="240" w:lineRule="auto"/>
    </w:pPr>
    <w:rPr>
      <w:rFonts w:ascii="Times New Roman" w:eastAsia="Times New Roman" w:hAnsi="Times New Roman" w:cs="Times New Roman"/>
      <w:sz w:val="24"/>
      <w:szCs w:val="24"/>
      <w:lang w:eastAsia="ru-RU"/>
    </w:rPr>
  </w:style>
  <w:style w:type="paragraph" w:styleId="a6">
    <w:name w:val="Body Text"/>
    <w:basedOn w:val="a"/>
    <w:link w:val="a7"/>
    <w:rsid w:val="007663CC"/>
    <w:pPr>
      <w:spacing w:after="120"/>
    </w:pPr>
  </w:style>
  <w:style w:type="character" w:customStyle="1" w:styleId="a7">
    <w:name w:val="Основной текст Знак"/>
    <w:basedOn w:val="a0"/>
    <w:link w:val="a6"/>
    <w:rsid w:val="007663CC"/>
    <w:rPr>
      <w:rFonts w:ascii="Times New Roman" w:eastAsia="Times New Roman" w:hAnsi="Times New Roman" w:cs="Times New Roman"/>
      <w:sz w:val="24"/>
      <w:szCs w:val="24"/>
      <w:lang w:eastAsia="ru-RU"/>
    </w:rPr>
  </w:style>
  <w:style w:type="paragraph" w:customStyle="1" w:styleId="ConsPlusTitle">
    <w:name w:val="ConsPlusTitle"/>
    <w:rsid w:val="007663C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8">
    <w:name w:val="Hyperlink"/>
    <w:basedOn w:val="a0"/>
    <w:uiPriority w:val="99"/>
    <w:unhideWhenUsed/>
    <w:rsid w:val="00641701"/>
    <w:rPr>
      <w:color w:val="0000FF" w:themeColor="hyperlink"/>
      <w:u w:val="single"/>
    </w:rPr>
  </w:style>
  <w:style w:type="character" w:customStyle="1" w:styleId="UnresolvedMention">
    <w:name w:val="Unresolved Mention"/>
    <w:basedOn w:val="a0"/>
    <w:uiPriority w:val="99"/>
    <w:semiHidden/>
    <w:unhideWhenUsed/>
    <w:rsid w:val="006417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FB4D69F987599EDE2ABD267A0EEA7FFA6B4BB4FA1F15AD8F12C736ED6B36F861328D4D6D7EFD38842CAFJDPBO" TargetMode="External"/><Relationship Id="rId13" Type="http://schemas.openxmlformats.org/officeDocument/2006/relationships/hyperlink" Target="consultantplus://offline/ref=66C7419E1648019CE5F19F4C9B3817FD3C7D6A499B4711A22853BEADDFC163A3u2XBP"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consultantplus://offline/ref=66C7419E1648019CE5F19F4C9B3817FD3C7D6A499C4D1AAC2353BEADDFC163A3u2XB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66C7419E1648019CE5F181418D5449F63A7536419A4E12F2760CE5F088uCX8P" TargetMode="External"/><Relationship Id="rId5" Type="http://schemas.openxmlformats.org/officeDocument/2006/relationships/webSettings" Target="webSettings.xml"/><Relationship Id="rId15" Type="http://schemas.openxmlformats.org/officeDocument/2006/relationships/hyperlink" Target="https://belev.tularegion.ru" TargetMode="External"/><Relationship Id="rId10" Type="http://schemas.openxmlformats.org/officeDocument/2006/relationships/hyperlink" Target="consultantplus://offline/ref=66C7419E1648019CE5F181418D5449F63A7537409A4912F2760CE5F088uCX8P" TargetMode="External"/><Relationship Id="rId4" Type="http://schemas.openxmlformats.org/officeDocument/2006/relationships/settings" Target="settings.xml"/><Relationship Id="rId9" Type="http://schemas.openxmlformats.org/officeDocument/2006/relationships/hyperlink" Target="consultantplus://offline/ref=CDFB4D69F987599EDE2ABD267A0EEA7FFA6B4BB4FA1C1DA88C12C736ED6B36F8J6P1O" TargetMode="External"/><Relationship Id="rId14" Type="http://schemas.openxmlformats.org/officeDocument/2006/relationships/hyperlink" Target="consultantplus://offline/ref=D4D0A471A53EAFB2A585D8A56EFB3EB01AF8ED53C3893E3238129E59632153C8225694297F6F527CA3313EWDh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75D4D0-8120-44AB-BD45-6619117DD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4700</Words>
  <Characters>26795</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OK</cp:lastModifiedBy>
  <cp:revision>3</cp:revision>
  <cp:lastPrinted>2021-11-26T06:37:00Z</cp:lastPrinted>
  <dcterms:created xsi:type="dcterms:W3CDTF">2021-11-25T14:47:00Z</dcterms:created>
  <dcterms:modified xsi:type="dcterms:W3CDTF">2021-11-26T06:37:00Z</dcterms:modified>
</cp:coreProperties>
</file>