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B47F3" w14:textId="70D43915" w:rsidR="00A61EBB" w:rsidRPr="00A61EBB" w:rsidRDefault="00A61EBB" w:rsidP="00A04821">
      <w:pPr>
        <w:rPr>
          <w:sz w:val="28"/>
          <w:szCs w:val="28"/>
        </w:rPr>
      </w:pPr>
      <w:r w:rsidRPr="00A61EB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6759199A" wp14:editId="76D3982F">
            <wp:simplePos x="0" y="0"/>
            <wp:positionH relativeFrom="page">
              <wp:posOffset>3606800</wp:posOffset>
            </wp:positionH>
            <wp:positionV relativeFrom="paragraph">
              <wp:posOffset>0</wp:posOffset>
            </wp:positionV>
            <wp:extent cx="688975" cy="826770"/>
            <wp:effectExtent l="0" t="0" r="0" b="0"/>
            <wp:wrapTopAndBottom/>
            <wp:docPr id="1" name="Рисунок 2" descr="C:\Мои документы\Bel_Site_Foto\Герб Белева\герб Белева ч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Мои документы\Bel_Site_Foto\Герб Белева\герб Белева чб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741C08" w14:textId="77777777" w:rsidR="005852EE" w:rsidRDefault="00A61EBB" w:rsidP="00651EA7">
      <w:pPr>
        <w:pStyle w:val="3"/>
      </w:pPr>
      <w:r w:rsidRPr="00A61EBB">
        <w:t xml:space="preserve">Муниципальное образование </w:t>
      </w:r>
    </w:p>
    <w:p w14:paraId="5223F8F0" w14:textId="7132C31D" w:rsidR="00A61EBB" w:rsidRDefault="00A61EBB" w:rsidP="00651EA7">
      <w:pPr>
        <w:pStyle w:val="3"/>
      </w:pPr>
      <w:r w:rsidRPr="00A61EBB">
        <w:t>Белевский район</w:t>
      </w:r>
    </w:p>
    <w:p w14:paraId="520DD799" w14:textId="558BD3DB" w:rsidR="00D82FF5" w:rsidRDefault="00651EA7" w:rsidP="00651EA7">
      <w:pPr>
        <w:pStyle w:val="3"/>
      </w:pPr>
      <w:r w:rsidRPr="00651EA7">
        <w:t>СОБРАНИЕ ПРЕДСТАВИТЕЛЕЙ</w:t>
      </w:r>
    </w:p>
    <w:p w14:paraId="704B673A" w14:textId="77777777" w:rsidR="00651EA7" w:rsidRPr="00651EA7" w:rsidRDefault="00651EA7" w:rsidP="00A61EBB">
      <w:pPr>
        <w:contextualSpacing/>
        <w:jc w:val="center"/>
        <w:rPr>
          <w:b/>
          <w:bCs/>
          <w:sz w:val="28"/>
          <w:szCs w:val="28"/>
        </w:rPr>
      </w:pPr>
    </w:p>
    <w:p w14:paraId="2A2E3B2B" w14:textId="77777777" w:rsidR="00A61EBB" w:rsidRPr="00A61EBB" w:rsidRDefault="00A61EBB" w:rsidP="00A61EBB">
      <w:pPr>
        <w:contextualSpacing/>
        <w:jc w:val="center"/>
        <w:rPr>
          <w:b/>
          <w:bCs/>
          <w:sz w:val="28"/>
          <w:szCs w:val="28"/>
        </w:rPr>
      </w:pPr>
      <w:r w:rsidRPr="00A61EBB">
        <w:rPr>
          <w:b/>
          <w:bCs/>
          <w:sz w:val="28"/>
          <w:szCs w:val="28"/>
        </w:rPr>
        <w:t>РЕШЕНИЕ</w:t>
      </w:r>
    </w:p>
    <w:p w14:paraId="4AA0B2F8" w14:textId="77777777" w:rsidR="00A61EBB" w:rsidRPr="00A61EBB" w:rsidRDefault="00A61EBB" w:rsidP="00A61EBB">
      <w:pPr>
        <w:contextualSpacing/>
        <w:jc w:val="center"/>
        <w:rPr>
          <w:b/>
          <w:bCs/>
          <w:sz w:val="28"/>
          <w:szCs w:val="28"/>
        </w:rPr>
      </w:pPr>
    </w:p>
    <w:p w14:paraId="11FE9F7A" w14:textId="5C05899E" w:rsidR="00A61EBB" w:rsidRPr="00E56E77" w:rsidRDefault="005852EE" w:rsidP="005852EE">
      <w:pPr>
        <w:jc w:val="center"/>
        <w:rPr>
          <w:rStyle w:val="aff4"/>
          <w:b w:val="0"/>
          <w:bCs w:val="0"/>
          <w:sz w:val="28"/>
          <w:szCs w:val="28"/>
        </w:rPr>
      </w:pPr>
      <w:r w:rsidRPr="00E56E77">
        <w:rPr>
          <w:b/>
          <w:sz w:val="28"/>
          <w:szCs w:val="28"/>
        </w:rPr>
        <w:t>«</w:t>
      </w:r>
      <w:r w:rsidR="004339BF">
        <w:rPr>
          <w:b/>
          <w:sz w:val="28"/>
          <w:szCs w:val="28"/>
        </w:rPr>
        <w:t>24» февраля 2022</w:t>
      </w:r>
      <w:r w:rsidRPr="00E56E77">
        <w:rPr>
          <w:b/>
          <w:sz w:val="28"/>
          <w:szCs w:val="28"/>
        </w:rPr>
        <w:t xml:space="preserve"> г.</w:t>
      </w:r>
      <w:r w:rsidR="00A61EBB" w:rsidRPr="00E56E77">
        <w:rPr>
          <w:b/>
          <w:sz w:val="28"/>
          <w:szCs w:val="28"/>
        </w:rPr>
        <w:tab/>
      </w:r>
      <w:r w:rsidR="00A61EBB" w:rsidRPr="00E56E77">
        <w:rPr>
          <w:b/>
          <w:sz w:val="28"/>
          <w:szCs w:val="28"/>
        </w:rPr>
        <w:tab/>
      </w:r>
      <w:r w:rsidR="00A61EBB" w:rsidRPr="00E56E77">
        <w:rPr>
          <w:b/>
          <w:sz w:val="28"/>
          <w:szCs w:val="28"/>
        </w:rPr>
        <w:tab/>
      </w:r>
      <w:r w:rsidR="00A61EBB" w:rsidRPr="00E56E77">
        <w:rPr>
          <w:b/>
          <w:sz w:val="28"/>
          <w:szCs w:val="28"/>
        </w:rPr>
        <w:tab/>
      </w:r>
      <w:r w:rsidR="00A61EBB" w:rsidRPr="00E56E77">
        <w:rPr>
          <w:b/>
          <w:sz w:val="28"/>
          <w:szCs w:val="28"/>
        </w:rPr>
        <w:tab/>
        <w:t xml:space="preserve">                        №</w:t>
      </w:r>
      <w:r w:rsidRPr="00E56E77">
        <w:rPr>
          <w:b/>
          <w:sz w:val="28"/>
          <w:szCs w:val="28"/>
        </w:rPr>
        <w:t xml:space="preserve"> </w:t>
      </w:r>
      <w:r w:rsidR="004339BF">
        <w:rPr>
          <w:b/>
          <w:sz w:val="28"/>
          <w:szCs w:val="28"/>
        </w:rPr>
        <w:t>50/08</w:t>
      </w:r>
    </w:p>
    <w:p w14:paraId="7038B474" w14:textId="77777777" w:rsidR="00A61EBB" w:rsidRPr="005852EE" w:rsidRDefault="00A61EBB" w:rsidP="00A61EBB">
      <w:pPr>
        <w:jc w:val="center"/>
        <w:rPr>
          <w:b/>
          <w:color w:val="000000"/>
          <w:sz w:val="28"/>
          <w:szCs w:val="28"/>
        </w:rPr>
      </w:pPr>
    </w:p>
    <w:p w14:paraId="3B7DE223" w14:textId="2963758A" w:rsidR="00A61EBB" w:rsidRPr="00F0415A" w:rsidRDefault="00F0415A" w:rsidP="00F0415A">
      <w:pPr>
        <w:widowControl w:val="0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</w:t>
      </w:r>
      <w:r w:rsidR="000B5C89">
        <w:rPr>
          <w:b/>
          <w:color w:val="000000"/>
          <w:sz w:val="28"/>
          <w:szCs w:val="28"/>
        </w:rPr>
        <w:t xml:space="preserve">и изменений в решение Собрания </w:t>
      </w:r>
      <w:r w:rsidR="000B5C89" w:rsidRPr="000B5C89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редставителей муниципального образования Белевский район от 14.10.2021 № 45/79 «</w:t>
      </w:r>
      <w:r w:rsidR="00A61EBB" w:rsidRPr="005852EE">
        <w:rPr>
          <w:b/>
          <w:color w:val="000000"/>
          <w:sz w:val="28"/>
          <w:szCs w:val="28"/>
        </w:rPr>
        <w:t>Об утверждении Положения о</w:t>
      </w:r>
      <w:r>
        <w:rPr>
          <w:b/>
          <w:color w:val="000000"/>
          <w:sz w:val="28"/>
          <w:szCs w:val="28"/>
        </w:rPr>
        <w:t xml:space="preserve"> </w:t>
      </w:r>
      <w:r w:rsidR="00A61EBB" w:rsidRPr="005852EE">
        <w:rPr>
          <w:b/>
          <w:bCs/>
          <w:sz w:val="28"/>
          <w:szCs w:val="28"/>
        </w:rPr>
        <w:t>муниципальном земельном контроле в границах муниципального образования Белевский район</w:t>
      </w:r>
      <w:r>
        <w:rPr>
          <w:b/>
          <w:bCs/>
          <w:sz w:val="28"/>
          <w:szCs w:val="28"/>
        </w:rPr>
        <w:t>»</w:t>
      </w:r>
    </w:p>
    <w:p w14:paraId="2CD5B8A8" w14:textId="6D02AC5C" w:rsidR="00755710" w:rsidRPr="005852EE" w:rsidRDefault="00755710" w:rsidP="00A61EBB">
      <w:pPr>
        <w:jc w:val="center"/>
        <w:rPr>
          <w:b/>
          <w:color w:val="000000"/>
          <w:sz w:val="28"/>
          <w:szCs w:val="28"/>
        </w:rPr>
      </w:pPr>
    </w:p>
    <w:p w14:paraId="0D3BCFAA" w14:textId="5B7D609E" w:rsidR="00F0415A" w:rsidRDefault="00F0415A" w:rsidP="00B745F6">
      <w:pPr>
        <w:pStyle w:val="af1"/>
        <w:ind w:firstLine="709"/>
        <w:jc w:val="both"/>
        <w:rPr>
          <w:rFonts w:eastAsia="Times New Roman"/>
          <w:b/>
          <w:szCs w:val="28"/>
          <w:lang w:eastAsia="ru-RU"/>
        </w:rPr>
      </w:pPr>
      <w:r w:rsidRPr="004D1981">
        <w:rPr>
          <w:color w:val="000000"/>
          <w:szCs w:val="28"/>
        </w:rPr>
        <w:t>В соответстви</w:t>
      </w:r>
      <w:r w:rsidR="00A13136">
        <w:rPr>
          <w:color w:val="000000"/>
          <w:szCs w:val="28"/>
        </w:rPr>
        <w:t xml:space="preserve">и с </w:t>
      </w:r>
      <w:r w:rsidR="00A13136">
        <w:rPr>
          <w:color w:val="000000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4D1981">
        <w:rPr>
          <w:color w:val="000000"/>
          <w:szCs w:val="28"/>
        </w:rPr>
        <w:t xml:space="preserve">, </w:t>
      </w:r>
      <w:r w:rsidRPr="004D1981">
        <w:rPr>
          <w:szCs w:val="28"/>
        </w:rPr>
        <w:t xml:space="preserve">на основании Устава муниципального образования </w:t>
      </w:r>
      <w:r w:rsidR="00D95961">
        <w:rPr>
          <w:szCs w:val="28"/>
        </w:rPr>
        <w:t>Белевский район</w:t>
      </w:r>
      <w:r w:rsidRPr="004D1981">
        <w:rPr>
          <w:szCs w:val="28"/>
        </w:rPr>
        <w:t>,</w:t>
      </w:r>
      <w:r w:rsidR="000B5C89">
        <w:rPr>
          <w:szCs w:val="28"/>
        </w:rPr>
        <w:t xml:space="preserve"> решения Собрания п</w:t>
      </w:r>
      <w:r>
        <w:rPr>
          <w:szCs w:val="28"/>
        </w:rPr>
        <w:t xml:space="preserve">редставителей муниципального образования Белевский район </w:t>
      </w:r>
      <w:r w:rsidR="00D95961">
        <w:rPr>
          <w:szCs w:val="28"/>
        </w:rPr>
        <w:t xml:space="preserve">                       </w:t>
      </w:r>
      <w:r>
        <w:rPr>
          <w:szCs w:val="28"/>
        </w:rPr>
        <w:t>от 16.12.2021 № 47/93 «О внесении изменений в решение Собрания представителей муниципального образования Белевский район от 26.12.2014 № 6/52 «О структуре администрации муниципального образования Белевский район»,</w:t>
      </w:r>
      <w:r w:rsidR="00A61EBB" w:rsidRPr="005852EE">
        <w:rPr>
          <w:rFonts w:eastAsia="Times New Roman"/>
          <w:szCs w:val="28"/>
          <w:lang w:eastAsia="ru-RU"/>
        </w:rPr>
        <w:t xml:space="preserve"> Собрание представителей муниципального образования Белевский район </w:t>
      </w:r>
      <w:r w:rsidR="00A61EBB" w:rsidRPr="005852EE">
        <w:rPr>
          <w:rFonts w:eastAsia="Times New Roman"/>
          <w:b/>
          <w:szCs w:val="28"/>
          <w:lang w:eastAsia="ru-RU"/>
        </w:rPr>
        <w:t>РЕШИЛО:</w:t>
      </w:r>
    </w:p>
    <w:p w14:paraId="73F06EA7" w14:textId="77777777" w:rsidR="004339BF" w:rsidRDefault="004339BF" w:rsidP="00B745F6">
      <w:pPr>
        <w:pStyle w:val="af1"/>
        <w:ind w:firstLine="709"/>
        <w:jc w:val="both"/>
        <w:rPr>
          <w:rFonts w:eastAsia="Times New Roman"/>
          <w:b/>
          <w:szCs w:val="28"/>
          <w:lang w:eastAsia="ru-RU"/>
        </w:rPr>
      </w:pPr>
      <w:bookmarkStart w:id="0" w:name="_GoBack"/>
      <w:bookmarkEnd w:id="0"/>
    </w:p>
    <w:p w14:paraId="12F86A75" w14:textId="6A4E7136" w:rsidR="00F0415A" w:rsidRPr="00F0415A" w:rsidRDefault="00DB3052" w:rsidP="00A13136">
      <w:pPr>
        <w:pStyle w:val="af1"/>
        <w:ind w:firstLine="709"/>
        <w:jc w:val="both"/>
        <w:rPr>
          <w:rFonts w:eastAsia="Times New Roman"/>
          <w:b/>
          <w:szCs w:val="28"/>
          <w:lang w:eastAsia="ru-RU"/>
        </w:rPr>
      </w:pPr>
      <w:r w:rsidRPr="00F0415A">
        <w:rPr>
          <w:szCs w:val="28"/>
        </w:rPr>
        <w:t>1.</w:t>
      </w:r>
      <w:r w:rsidR="00F0415A" w:rsidRPr="00F0415A">
        <w:rPr>
          <w:color w:val="000000"/>
          <w:szCs w:val="28"/>
        </w:rPr>
        <w:t xml:space="preserve"> Внести в</w:t>
      </w:r>
      <w:r w:rsidR="000B5C89">
        <w:rPr>
          <w:color w:val="000000"/>
          <w:szCs w:val="28"/>
        </w:rPr>
        <w:t xml:space="preserve"> решение Собрания п</w:t>
      </w:r>
      <w:r w:rsidR="00F0415A">
        <w:rPr>
          <w:color w:val="000000"/>
          <w:szCs w:val="28"/>
        </w:rPr>
        <w:t>редставителей</w:t>
      </w:r>
      <w:r w:rsidR="00A13136">
        <w:rPr>
          <w:color w:val="000000"/>
          <w:szCs w:val="28"/>
        </w:rPr>
        <w:t xml:space="preserve"> муниципального образования Белевский район</w:t>
      </w:r>
      <w:r w:rsidR="00F0415A">
        <w:rPr>
          <w:color w:val="000000"/>
          <w:szCs w:val="28"/>
        </w:rPr>
        <w:t xml:space="preserve"> от 14.10.2021 № 45/79</w:t>
      </w:r>
      <w:r w:rsidR="00F0415A" w:rsidRPr="00F0415A">
        <w:rPr>
          <w:color w:val="000000"/>
          <w:szCs w:val="28"/>
        </w:rPr>
        <w:t xml:space="preserve"> «Об утверждении Положения о муниципальном </w:t>
      </w:r>
      <w:r w:rsidR="00A13136">
        <w:rPr>
          <w:color w:val="000000"/>
          <w:szCs w:val="28"/>
        </w:rPr>
        <w:t xml:space="preserve">земельном </w:t>
      </w:r>
      <w:r w:rsidR="00F0415A" w:rsidRPr="00F0415A">
        <w:rPr>
          <w:color w:val="000000"/>
          <w:szCs w:val="28"/>
        </w:rPr>
        <w:t xml:space="preserve">контроле </w:t>
      </w:r>
      <w:r w:rsidR="00A13136">
        <w:rPr>
          <w:color w:val="000000"/>
          <w:szCs w:val="28"/>
        </w:rPr>
        <w:t>в границах</w:t>
      </w:r>
      <w:r w:rsidR="00F0415A" w:rsidRPr="00F0415A">
        <w:rPr>
          <w:color w:val="000000"/>
          <w:szCs w:val="28"/>
        </w:rPr>
        <w:t xml:space="preserve"> муницип</w:t>
      </w:r>
      <w:r w:rsidR="00A13136">
        <w:rPr>
          <w:color w:val="000000"/>
          <w:szCs w:val="28"/>
        </w:rPr>
        <w:t>ального образования Белевский район</w:t>
      </w:r>
      <w:r w:rsidR="00F0415A" w:rsidRPr="00F0415A">
        <w:rPr>
          <w:color w:val="000000"/>
          <w:szCs w:val="28"/>
        </w:rPr>
        <w:t>» следующие изменения:</w:t>
      </w:r>
    </w:p>
    <w:p w14:paraId="3BD74C54" w14:textId="77777777" w:rsidR="00A13136" w:rsidRDefault="00F0415A" w:rsidP="00A13136">
      <w:pPr>
        <w:numPr>
          <w:ilvl w:val="0"/>
          <w:numId w:val="26"/>
        </w:numPr>
        <w:shd w:val="clear" w:color="auto" w:fill="FFFFFF"/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0415A">
        <w:rPr>
          <w:color w:val="000000"/>
          <w:sz w:val="28"/>
          <w:szCs w:val="28"/>
        </w:rPr>
        <w:t>по тексту решения слово «сектор» в соответствующем падеже заменить словом «отдел» в соответствующем падеже.</w:t>
      </w:r>
    </w:p>
    <w:p w14:paraId="3F1EE382" w14:textId="4E0D20A4" w:rsidR="00A13136" w:rsidRDefault="00404C2C" w:rsidP="00A13136">
      <w:pPr>
        <w:shd w:val="clear" w:color="auto" w:fill="FFFFF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A13136">
        <w:rPr>
          <w:sz w:val="28"/>
          <w:szCs w:val="28"/>
        </w:rPr>
        <w:t>2.</w:t>
      </w:r>
      <w:r w:rsidR="00D95961">
        <w:rPr>
          <w:sz w:val="28"/>
          <w:szCs w:val="28"/>
        </w:rPr>
        <w:t xml:space="preserve"> </w:t>
      </w:r>
      <w:r w:rsidRPr="00A13136">
        <w:rPr>
          <w:sz w:val="28"/>
          <w:szCs w:val="28"/>
        </w:rPr>
        <w:t>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A13136">
          <w:rPr>
            <w:sz w:val="28"/>
            <w:szCs w:val="28"/>
          </w:rPr>
          <w:t>https://belev.tularegion.ru</w:t>
        </w:r>
      </w:hyperlink>
      <w:r w:rsidRPr="00A13136">
        <w:rPr>
          <w:sz w:val="28"/>
          <w:szCs w:val="28"/>
        </w:rPr>
        <w:t xml:space="preserve">) в информационно-телекоммуникационной сети «Интернет». </w:t>
      </w:r>
    </w:p>
    <w:p w14:paraId="0016AB39" w14:textId="68AA1296" w:rsidR="00755710" w:rsidRPr="00A13136" w:rsidRDefault="00404C2C" w:rsidP="00A13136">
      <w:pPr>
        <w:shd w:val="clear" w:color="auto" w:fill="FFFFF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5852EE">
        <w:rPr>
          <w:sz w:val="28"/>
          <w:szCs w:val="28"/>
        </w:rPr>
        <w:t>3</w:t>
      </w:r>
      <w:r w:rsidR="00DB3052" w:rsidRPr="005852EE">
        <w:rPr>
          <w:sz w:val="28"/>
          <w:szCs w:val="28"/>
        </w:rPr>
        <w:t>.</w:t>
      </w:r>
      <w:r w:rsidR="00D95961">
        <w:rPr>
          <w:sz w:val="28"/>
          <w:szCs w:val="28"/>
        </w:rPr>
        <w:t xml:space="preserve"> </w:t>
      </w:r>
      <w:r w:rsidR="00755710" w:rsidRPr="005852EE">
        <w:rPr>
          <w:sz w:val="28"/>
          <w:szCs w:val="28"/>
        </w:rPr>
        <w:t xml:space="preserve">Настоящее решение вступает в силу со дня его официального </w:t>
      </w:r>
      <w:r w:rsidRPr="005852EE">
        <w:rPr>
          <w:sz w:val="28"/>
          <w:szCs w:val="28"/>
        </w:rPr>
        <w:t>обнародования</w:t>
      </w:r>
      <w:r w:rsidR="00A13136">
        <w:rPr>
          <w:sz w:val="28"/>
          <w:szCs w:val="28"/>
        </w:rPr>
        <w:t>.</w:t>
      </w:r>
    </w:p>
    <w:p w14:paraId="77197B32" w14:textId="5A81C680" w:rsidR="00755710" w:rsidRDefault="00E076A3" w:rsidP="00A13136">
      <w:pPr>
        <w:pStyle w:val="af1"/>
        <w:ind w:firstLine="709"/>
        <w:jc w:val="both"/>
        <w:rPr>
          <w:szCs w:val="28"/>
        </w:rPr>
      </w:pPr>
      <w:r w:rsidRPr="005852EE">
        <w:rPr>
          <w:szCs w:val="28"/>
        </w:rPr>
        <w:t xml:space="preserve">         </w:t>
      </w:r>
      <w:r w:rsidR="00DB3052" w:rsidRPr="005852EE">
        <w:rPr>
          <w:szCs w:val="28"/>
        </w:rPr>
        <w:t xml:space="preserve">  </w:t>
      </w:r>
    </w:p>
    <w:p w14:paraId="3FA9046D" w14:textId="77777777" w:rsidR="00A13136" w:rsidRPr="005852EE" w:rsidRDefault="00A13136" w:rsidP="00A13136">
      <w:pPr>
        <w:pStyle w:val="af1"/>
        <w:jc w:val="both"/>
        <w:rPr>
          <w:szCs w:val="28"/>
        </w:rPr>
      </w:pPr>
    </w:p>
    <w:p w14:paraId="27981A90" w14:textId="59EE82AE" w:rsidR="00755710" w:rsidRPr="005852EE" w:rsidRDefault="00755710" w:rsidP="007331BE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5852EE">
        <w:rPr>
          <w:b/>
          <w:sz w:val="28"/>
          <w:szCs w:val="28"/>
        </w:rPr>
        <w:t>Глава</w:t>
      </w:r>
      <w:r w:rsidR="00513B80" w:rsidRPr="005852EE">
        <w:rPr>
          <w:b/>
          <w:sz w:val="28"/>
          <w:szCs w:val="28"/>
        </w:rPr>
        <w:t xml:space="preserve"> </w:t>
      </w:r>
      <w:r w:rsidR="00E076A3" w:rsidRPr="005852EE">
        <w:rPr>
          <w:b/>
          <w:bCs/>
          <w:color w:val="000000"/>
          <w:sz w:val="28"/>
          <w:szCs w:val="28"/>
        </w:rPr>
        <w:t>муниципального образования</w:t>
      </w:r>
    </w:p>
    <w:p w14:paraId="4A599484" w14:textId="6B6F11DA" w:rsidR="000049EB" w:rsidRPr="00064772" w:rsidRDefault="00E076A3" w:rsidP="00064772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5852EE">
        <w:rPr>
          <w:b/>
          <w:bCs/>
          <w:color w:val="000000"/>
          <w:sz w:val="28"/>
          <w:szCs w:val="28"/>
        </w:rPr>
        <w:t xml:space="preserve">Белевский район                                                                        </w:t>
      </w:r>
      <w:r w:rsidR="005852EE">
        <w:rPr>
          <w:b/>
          <w:bCs/>
          <w:color w:val="000000"/>
          <w:sz w:val="28"/>
          <w:szCs w:val="28"/>
        </w:rPr>
        <w:t xml:space="preserve">             </w:t>
      </w:r>
      <w:r w:rsidR="005818A1" w:rsidRPr="005852EE">
        <w:rPr>
          <w:b/>
          <w:bCs/>
          <w:color w:val="000000"/>
          <w:sz w:val="28"/>
          <w:szCs w:val="28"/>
        </w:rPr>
        <w:t xml:space="preserve">  </w:t>
      </w:r>
      <w:r w:rsidRPr="005852EE">
        <w:rPr>
          <w:b/>
          <w:bCs/>
          <w:color w:val="000000"/>
          <w:sz w:val="28"/>
          <w:szCs w:val="28"/>
        </w:rPr>
        <w:t xml:space="preserve"> М.И. Бочаров</w:t>
      </w:r>
    </w:p>
    <w:sectPr w:rsidR="000049EB" w:rsidRPr="00064772" w:rsidSect="00E941D9">
      <w:headerReference w:type="even" r:id="rId10"/>
      <w:pgSz w:w="11906" w:h="16838"/>
      <w:pgMar w:top="1134" w:right="849" w:bottom="1134" w:left="1134" w:header="454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E4942" w14:textId="77777777" w:rsidR="007A5D8D" w:rsidRDefault="007A5D8D" w:rsidP="00755710">
      <w:r>
        <w:separator/>
      </w:r>
    </w:p>
  </w:endnote>
  <w:endnote w:type="continuationSeparator" w:id="0">
    <w:p w14:paraId="6522E17A" w14:textId="77777777" w:rsidR="007A5D8D" w:rsidRDefault="007A5D8D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BB574" w14:textId="77777777" w:rsidR="007A5D8D" w:rsidRDefault="007A5D8D" w:rsidP="00755710">
      <w:r>
        <w:separator/>
      </w:r>
    </w:p>
  </w:footnote>
  <w:footnote w:type="continuationSeparator" w:id="0">
    <w:p w14:paraId="3664750E" w14:textId="77777777" w:rsidR="007A5D8D" w:rsidRDefault="007A5D8D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F08DC" w14:textId="77777777" w:rsidR="00E90F25" w:rsidRDefault="009B6A4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E90F25" w:rsidRDefault="007A5D8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80E"/>
    <w:multiLevelType w:val="hybridMultilevel"/>
    <w:tmpl w:val="E5220CAC"/>
    <w:lvl w:ilvl="0" w:tplc="3BCC7076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55CF8"/>
    <w:multiLevelType w:val="hybridMultilevel"/>
    <w:tmpl w:val="3E607336"/>
    <w:lvl w:ilvl="0" w:tplc="3452B8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BEA4668"/>
    <w:multiLevelType w:val="multilevel"/>
    <w:tmpl w:val="91CCA7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0CE55C29"/>
    <w:multiLevelType w:val="hybridMultilevel"/>
    <w:tmpl w:val="3DA4379E"/>
    <w:lvl w:ilvl="0" w:tplc="95962D1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D40D9C"/>
    <w:multiLevelType w:val="multilevel"/>
    <w:tmpl w:val="89784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6" w15:restartNumberingAfterBreak="0">
    <w:nsid w:val="0F6C4B45"/>
    <w:multiLevelType w:val="hybridMultilevel"/>
    <w:tmpl w:val="D83C35E2"/>
    <w:lvl w:ilvl="0" w:tplc="2D6E44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954186C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214101"/>
    <w:multiLevelType w:val="multilevel"/>
    <w:tmpl w:val="E8A20E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8" w15:restartNumberingAfterBreak="0">
    <w:nsid w:val="278E2782"/>
    <w:multiLevelType w:val="hybridMultilevel"/>
    <w:tmpl w:val="5516AA90"/>
    <w:lvl w:ilvl="0" w:tplc="47200D5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28C6515"/>
    <w:multiLevelType w:val="multilevel"/>
    <w:tmpl w:val="35E63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0" w15:restartNumberingAfterBreak="0">
    <w:nsid w:val="334A67E6"/>
    <w:multiLevelType w:val="multilevel"/>
    <w:tmpl w:val="3EC6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34F6710F"/>
    <w:multiLevelType w:val="multilevel"/>
    <w:tmpl w:val="EA72B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4FE3A1F"/>
    <w:multiLevelType w:val="multilevel"/>
    <w:tmpl w:val="EE864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830383D"/>
    <w:multiLevelType w:val="multilevel"/>
    <w:tmpl w:val="81040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8BF248B"/>
    <w:multiLevelType w:val="multilevel"/>
    <w:tmpl w:val="5E4AA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AD06EAC"/>
    <w:multiLevelType w:val="multilevel"/>
    <w:tmpl w:val="E8A20E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6" w15:restartNumberingAfterBreak="0">
    <w:nsid w:val="3F5B4922"/>
    <w:multiLevelType w:val="multilevel"/>
    <w:tmpl w:val="E0DE34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44566410"/>
    <w:multiLevelType w:val="multilevel"/>
    <w:tmpl w:val="EDB0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18" w15:restartNumberingAfterBreak="0">
    <w:nsid w:val="47067A0C"/>
    <w:multiLevelType w:val="hybridMultilevel"/>
    <w:tmpl w:val="141E1516"/>
    <w:lvl w:ilvl="0" w:tplc="C5640C88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493369D9"/>
    <w:multiLevelType w:val="hybridMultilevel"/>
    <w:tmpl w:val="D0EC6F94"/>
    <w:lvl w:ilvl="0" w:tplc="111E2F1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DEB7777"/>
    <w:multiLevelType w:val="hybridMultilevel"/>
    <w:tmpl w:val="5CD281E0"/>
    <w:lvl w:ilvl="0" w:tplc="68F60E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64FA1189"/>
    <w:multiLevelType w:val="hybridMultilevel"/>
    <w:tmpl w:val="A1B0525A"/>
    <w:lvl w:ilvl="0" w:tplc="AF863828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D777D1"/>
    <w:multiLevelType w:val="multilevel"/>
    <w:tmpl w:val="CCC40A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44A0F32"/>
    <w:multiLevelType w:val="hybridMultilevel"/>
    <w:tmpl w:val="2294F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05982"/>
    <w:multiLevelType w:val="multilevel"/>
    <w:tmpl w:val="57F0EB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DDF2ECF"/>
    <w:multiLevelType w:val="multilevel"/>
    <w:tmpl w:val="FEC227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19"/>
  </w:num>
  <w:num w:numId="5">
    <w:abstractNumId w:val="4"/>
  </w:num>
  <w:num w:numId="6">
    <w:abstractNumId w:val="21"/>
  </w:num>
  <w:num w:numId="7">
    <w:abstractNumId w:val="8"/>
  </w:num>
  <w:num w:numId="8">
    <w:abstractNumId w:val="11"/>
  </w:num>
  <w:num w:numId="9">
    <w:abstractNumId w:val="7"/>
  </w:num>
  <w:num w:numId="10">
    <w:abstractNumId w:val="16"/>
  </w:num>
  <w:num w:numId="11">
    <w:abstractNumId w:val="13"/>
  </w:num>
  <w:num w:numId="12">
    <w:abstractNumId w:val="10"/>
  </w:num>
  <w:num w:numId="13">
    <w:abstractNumId w:val="9"/>
  </w:num>
  <w:num w:numId="14">
    <w:abstractNumId w:val="1"/>
  </w:num>
  <w:num w:numId="15">
    <w:abstractNumId w:val="12"/>
  </w:num>
  <w:num w:numId="16">
    <w:abstractNumId w:val="5"/>
  </w:num>
  <w:num w:numId="17">
    <w:abstractNumId w:val="24"/>
  </w:num>
  <w:num w:numId="18">
    <w:abstractNumId w:val="22"/>
  </w:num>
  <w:num w:numId="19">
    <w:abstractNumId w:val="6"/>
  </w:num>
  <w:num w:numId="20">
    <w:abstractNumId w:val="14"/>
  </w:num>
  <w:num w:numId="21">
    <w:abstractNumId w:val="3"/>
  </w:num>
  <w:num w:numId="22">
    <w:abstractNumId w:val="25"/>
  </w:num>
  <w:num w:numId="23">
    <w:abstractNumId w:val="17"/>
  </w:num>
  <w:num w:numId="24">
    <w:abstractNumId w:val="15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0"/>
    <w:rsid w:val="000049EB"/>
    <w:rsid w:val="00064772"/>
    <w:rsid w:val="000A4F8A"/>
    <w:rsid w:val="000B5C89"/>
    <w:rsid w:val="000C420B"/>
    <w:rsid w:val="000E2B0D"/>
    <w:rsid w:val="000E3BA8"/>
    <w:rsid w:val="001113D4"/>
    <w:rsid w:val="00165B2F"/>
    <w:rsid w:val="001B3C10"/>
    <w:rsid w:val="001B3EDA"/>
    <w:rsid w:val="001C346E"/>
    <w:rsid w:val="002265E6"/>
    <w:rsid w:val="00254005"/>
    <w:rsid w:val="00267C94"/>
    <w:rsid w:val="00291B1E"/>
    <w:rsid w:val="002B4BD2"/>
    <w:rsid w:val="00303AC5"/>
    <w:rsid w:val="00336D75"/>
    <w:rsid w:val="00371351"/>
    <w:rsid w:val="00371F67"/>
    <w:rsid w:val="00392236"/>
    <w:rsid w:val="0040261F"/>
    <w:rsid w:val="00404C2C"/>
    <w:rsid w:val="00417BC4"/>
    <w:rsid w:val="004339BF"/>
    <w:rsid w:val="00437607"/>
    <w:rsid w:val="00451B20"/>
    <w:rsid w:val="00513B80"/>
    <w:rsid w:val="00517827"/>
    <w:rsid w:val="0052132D"/>
    <w:rsid w:val="00537E77"/>
    <w:rsid w:val="00543626"/>
    <w:rsid w:val="005818A1"/>
    <w:rsid w:val="005852EE"/>
    <w:rsid w:val="0059557A"/>
    <w:rsid w:val="005C2E65"/>
    <w:rsid w:val="00603941"/>
    <w:rsid w:val="00651EA7"/>
    <w:rsid w:val="0069588E"/>
    <w:rsid w:val="0070275E"/>
    <w:rsid w:val="007327BA"/>
    <w:rsid w:val="007331BE"/>
    <w:rsid w:val="00755710"/>
    <w:rsid w:val="00767B99"/>
    <w:rsid w:val="007A07A9"/>
    <w:rsid w:val="007A5237"/>
    <w:rsid w:val="007A5D8D"/>
    <w:rsid w:val="007C05BF"/>
    <w:rsid w:val="00834B4A"/>
    <w:rsid w:val="0088352D"/>
    <w:rsid w:val="008A4BB0"/>
    <w:rsid w:val="008F2F15"/>
    <w:rsid w:val="00922A66"/>
    <w:rsid w:val="00927697"/>
    <w:rsid w:val="00935631"/>
    <w:rsid w:val="0097160F"/>
    <w:rsid w:val="00982F08"/>
    <w:rsid w:val="009B6A4F"/>
    <w:rsid w:val="009D07EB"/>
    <w:rsid w:val="009D1A3B"/>
    <w:rsid w:val="009D32AB"/>
    <w:rsid w:val="00A04821"/>
    <w:rsid w:val="00A13136"/>
    <w:rsid w:val="00A61EBB"/>
    <w:rsid w:val="00A730EA"/>
    <w:rsid w:val="00AE2CBD"/>
    <w:rsid w:val="00B069E0"/>
    <w:rsid w:val="00B644A9"/>
    <w:rsid w:val="00B745F6"/>
    <w:rsid w:val="00B819FB"/>
    <w:rsid w:val="00BE2259"/>
    <w:rsid w:val="00C25460"/>
    <w:rsid w:val="00C91191"/>
    <w:rsid w:val="00D26EF0"/>
    <w:rsid w:val="00D82FF5"/>
    <w:rsid w:val="00D926D5"/>
    <w:rsid w:val="00D95961"/>
    <w:rsid w:val="00DA64B8"/>
    <w:rsid w:val="00DB3052"/>
    <w:rsid w:val="00DC2BB5"/>
    <w:rsid w:val="00DF15C1"/>
    <w:rsid w:val="00DF7261"/>
    <w:rsid w:val="00E03DE1"/>
    <w:rsid w:val="00E076A3"/>
    <w:rsid w:val="00E40121"/>
    <w:rsid w:val="00E56E77"/>
    <w:rsid w:val="00E57BC9"/>
    <w:rsid w:val="00E941D9"/>
    <w:rsid w:val="00E96DDB"/>
    <w:rsid w:val="00EC1942"/>
    <w:rsid w:val="00EE7883"/>
    <w:rsid w:val="00F0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chartTrackingRefBased/>
  <w15:docId w15:val="{D4EAD731-F5CA-4260-AF77-087DE1C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iPriority w:val="99"/>
    <w:unhideWhenUsed/>
    <w:rsid w:val="00A61EBB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A61EBB"/>
    <w:rPr>
      <w:b/>
      <w:bCs/>
    </w:rPr>
  </w:style>
  <w:style w:type="paragraph" w:styleId="aff5">
    <w:name w:val="List Paragraph"/>
    <w:basedOn w:val="a"/>
    <w:link w:val="aff6"/>
    <w:qFormat/>
    <w:rsid w:val="00303AC5"/>
    <w:pPr>
      <w:ind w:left="720"/>
      <w:contextualSpacing/>
    </w:pPr>
  </w:style>
  <w:style w:type="character" w:customStyle="1" w:styleId="aff6">
    <w:name w:val="Абзац списка Знак"/>
    <w:link w:val="aff5"/>
    <w:rsid w:val="00DF1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818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B3E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2777-1C3D-446C-916E-FB1C457C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</cp:lastModifiedBy>
  <cp:revision>18</cp:revision>
  <cp:lastPrinted>2022-02-25T07:42:00Z</cp:lastPrinted>
  <dcterms:created xsi:type="dcterms:W3CDTF">2021-10-18T11:38:00Z</dcterms:created>
  <dcterms:modified xsi:type="dcterms:W3CDTF">2022-02-25T07:43:00Z</dcterms:modified>
</cp:coreProperties>
</file>