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30" w:rsidRPr="007E1059" w:rsidRDefault="00A94DEF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  <w:r w:rsidR="00435F30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245A87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</w:t>
      </w:r>
    </w:p>
    <w:p w:rsidR="003C76EA" w:rsidRPr="007E1059" w:rsidRDefault="003C76EA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3C0D" w:rsidRPr="007E1059" w:rsidRDefault="00A94DEF" w:rsidP="003C76E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внеочередного </w:t>
      </w:r>
      <w:r w:rsidR="00435F30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3C76EA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комиссии </w:t>
      </w:r>
      <w:r w:rsidR="00A63C0D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КЧС и ОПБ</w:t>
      </w:r>
    </w:p>
    <w:p w:rsidR="003C76EA" w:rsidRPr="007E1059" w:rsidRDefault="003C76EA" w:rsidP="003C76E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63C0D"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35F30" w:rsidRPr="007E1059" w:rsidRDefault="003C76EA" w:rsidP="003C76E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Белевский район</w:t>
      </w:r>
    </w:p>
    <w:p w:rsidR="007B79FD" w:rsidRPr="007E1059" w:rsidRDefault="007B79FD" w:rsidP="00537785">
      <w:pPr>
        <w:spacing w:after="0" w:line="240" w:lineRule="exact"/>
        <w:jc w:val="right"/>
        <w:rPr>
          <w:rFonts w:ascii="Times New Roman" w:eastAsia="Calibri" w:hAnsi="Times New Roman" w:cs="Times New Roman"/>
          <w:b/>
          <w:u w:val="single"/>
          <w:lang w:eastAsia="ru-RU"/>
        </w:rPr>
      </w:pPr>
    </w:p>
    <w:p w:rsidR="00133E3A" w:rsidRPr="007E1059" w:rsidRDefault="00245A87" w:rsidP="00537785">
      <w:pPr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22</w:t>
      </w:r>
      <w:r w:rsidR="00514C29" w:rsidRPr="007E105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="008D17FF" w:rsidRPr="007E105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63C0D" w:rsidRPr="007E105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2021</w:t>
      </w:r>
      <w:r w:rsidR="00435F30" w:rsidRPr="007E105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8D17FF" w:rsidRPr="007E1059" w:rsidRDefault="008D17FF" w:rsidP="008D17FF">
      <w:pPr>
        <w:tabs>
          <w:tab w:val="left" w:pos="13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 w:rsidR="00431208" w:rsidRPr="007E10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45A87" w:rsidRPr="007E1059">
        <w:rPr>
          <w:rFonts w:ascii="Times New Roman" w:eastAsia="Calibri" w:hAnsi="Times New Roman" w:cs="Times New Roman"/>
          <w:sz w:val="24"/>
          <w:szCs w:val="24"/>
        </w:rPr>
        <w:t>10</w:t>
      </w:r>
      <w:r w:rsidR="00B8473D" w:rsidRPr="007E1059">
        <w:rPr>
          <w:rFonts w:ascii="Times New Roman" w:eastAsia="Calibri" w:hAnsi="Times New Roman" w:cs="Times New Roman"/>
          <w:sz w:val="24"/>
          <w:szCs w:val="24"/>
        </w:rPr>
        <w:t xml:space="preserve">.00 – </w:t>
      </w:r>
      <w:r w:rsidR="00245A87" w:rsidRPr="007E1059">
        <w:rPr>
          <w:rFonts w:ascii="Times New Roman" w:eastAsia="Calibri" w:hAnsi="Times New Roman" w:cs="Times New Roman"/>
          <w:sz w:val="24"/>
          <w:szCs w:val="24"/>
        </w:rPr>
        <w:t>11</w:t>
      </w:r>
      <w:r w:rsidR="00514C29" w:rsidRPr="007E1059">
        <w:rPr>
          <w:rFonts w:ascii="Times New Roman" w:eastAsia="Calibri" w:hAnsi="Times New Roman" w:cs="Times New Roman"/>
          <w:sz w:val="24"/>
          <w:szCs w:val="24"/>
        </w:rPr>
        <w:t>.0</w:t>
      </w:r>
      <w:r w:rsidR="00F00069" w:rsidRPr="007E1059">
        <w:rPr>
          <w:rFonts w:ascii="Times New Roman" w:eastAsia="Calibri" w:hAnsi="Times New Roman" w:cs="Times New Roman"/>
          <w:sz w:val="24"/>
          <w:szCs w:val="24"/>
        </w:rPr>
        <w:t>0</w:t>
      </w:r>
      <w:r w:rsidR="00B8473D" w:rsidRPr="007E1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17FF" w:rsidRPr="007E1059" w:rsidRDefault="008D17FF" w:rsidP="008D17FF">
      <w:pPr>
        <w:tabs>
          <w:tab w:val="left" w:pos="138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405EB" w:rsidRPr="007E1059" w:rsidRDefault="008D17FF" w:rsidP="008D17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Pr="007E1059">
        <w:rPr>
          <w:rFonts w:ascii="Times New Roman" w:eastAsia="Calibri" w:hAnsi="Times New Roman" w:cs="Times New Roman"/>
          <w:sz w:val="24"/>
          <w:szCs w:val="24"/>
        </w:rPr>
        <w:t>: зал заседаний</w:t>
      </w:r>
    </w:p>
    <w:p w:rsidR="008D17FF" w:rsidRPr="007E1059" w:rsidRDefault="008D17FF" w:rsidP="008D17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435F30" w:rsidRPr="007E1059" w:rsidRDefault="00435F30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ПРЕДСЕДАТЕЛЬСТВОВАЛ:</w:t>
      </w:r>
    </w:p>
    <w:p w:rsidR="003C76EA" w:rsidRPr="007E1059" w:rsidRDefault="003C76EA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5F30" w:rsidRPr="007E1059" w:rsidRDefault="006E7F96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</w:t>
      </w:r>
      <w:r w:rsidR="008B3B49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администрации муниципального образования Белевский район</w:t>
      </w:r>
      <w:r w:rsidR="00435F30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</w:p>
    <w:p w:rsidR="00A63C0D" w:rsidRPr="007E1059" w:rsidRDefault="00435F30" w:rsidP="00A63C0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A63C0D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КЧС и ОПБ</w:t>
      </w:r>
      <w:r w:rsidR="003C76EA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63C0D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C76EA" w:rsidRPr="007E1059" w:rsidRDefault="00A63C0D" w:rsidP="00A63C0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Белевский район</w:t>
      </w:r>
    </w:p>
    <w:p w:rsidR="00435F30" w:rsidRPr="007E1059" w:rsidRDefault="00435F30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5F30" w:rsidRPr="007E1059" w:rsidRDefault="008D17FF" w:rsidP="00537785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Егорова Н.Н</w:t>
      </w:r>
      <w:r w:rsidR="008B3B49" w:rsidRPr="007E1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B523F" w:rsidRPr="007E1059" w:rsidRDefault="00FB523F" w:rsidP="00986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3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70"/>
        <w:gridCol w:w="242"/>
        <w:gridCol w:w="12"/>
        <w:gridCol w:w="4875"/>
      </w:tblGrid>
      <w:tr w:rsidR="00210B14" w:rsidRPr="007E1059" w:rsidTr="00FA4F51">
        <w:trPr>
          <w:trHeight w:val="372"/>
        </w:trPr>
        <w:tc>
          <w:tcPr>
            <w:tcW w:w="9399" w:type="dxa"/>
            <w:gridSpan w:val="4"/>
            <w:vAlign w:val="center"/>
          </w:tcPr>
          <w:p w:rsidR="00435F30" w:rsidRPr="007E1059" w:rsidRDefault="00435F30" w:rsidP="00A8689C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Присутствовали:</w:t>
            </w:r>
          </w:p>
          <w:p w:rsidR="00FB523F" w:rsidRPr="007E1059" w:rsidRDefault="00FB523F" w:rsidP="00A8689C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6BE1" w:rsidRPr="007E1059" w:rsidTr="00FA4F51">
        <w:trPr>
          <w:trHeight w:val="310"/>
        </w:trPr>
        <w:tc>
          <w:tcPr>
            <w:tcW w:w="9399" w:type="dxa"/>
            <w:gridSpan w:val="4"/>
          </w:tcPr>
          <w:p w:rsidR="00C56BE1" w:rsidRPr="007E1059" w:rsidRDefault="00C56BE1" w:rsidP="003C76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Члены </w:t>
            </w:r>
            <w:r w:rsidR="00FA4639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комиссии согласно списка</w:t>
            </w: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56BE1" w:rsidRPr="007E1059" w:rsidRDefault="00C56BE1" w:rsidP="00C56BE1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E6750E" w:rsidRPr="007E1059" w:rsidTr="00FA4F51">
        <w:trPr>
          <w:trHeight w:val="310"/>
        </w:trPr>
        <w:tc>
          <w:tcPr>
            <w:tcW w:w="4270" w:type="dxa"/>
            <w:vAlign w:val="center"/>
          </w:tcPr>
          <w:p w:rsidR="002A0FF8" w:rsidRPr="007E1059" w:rsidRDefault="002A0FF8" w:rsidP="00A8689C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C76EA" w:rsidRPr="007E1059" w:rsidRDefault="00CF098D" w:rsidP="00A63C0D">
            <w:pPr>
              <w:spacing w:after="0" w:line="240" w:lineRule="exact"/>
              <w:ind w:firstLine="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Заместитель председателя комиссии</w:t>
            </w:r>
            <w:r w:rsidR="003C76EA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431208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начальник</w:t>
            </w:r>
            <w:r w:rsidR="00A63C0D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Белевского пожарно-спасательного гарнизона</w:t>
            </w:r>
          </w:p>
          <w:p w:rsidR="002A0FF8" w:rsidRPr="007E1059" w:rsidRDefault="002A0FF8" w:rsidP="00A8689C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dxa"/>
          </w:tcPr>
          <w:p w:rsidR="002A0FF8" w:rsidRPr="007E1059" w:rsidRDefault="002A0FF8" w:rsidP="00A8689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  <w:gridSpan w:val="2"/>
          </w:tcPr>
          <w:p w:rsidR="008D17FF" w:rsidRPr="007E1059" w:rsidRDefault="008D17FF" w:rsidP="00A8689C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2A0FF8" w:rsidRPr="007E1059" w:rsidRDefault="00431208" w:rsidP="00A8689C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Ефтин</w:t>
            </w:r>
            <w:proofErr w:type="spellEnd"/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Д.В</w:t>
            </w:r>
          </w:p>
        </w:tc>
      </w:tr>
      <w:tr w:rsidR="00E6750E" w:rsidRPr="007E1059" w:rsidTr="00FA4F51">
        <w:trPr>
          <w:trHeight w:val="310"/>
        </w:trPr>
        <w:tc>
          <w:tcPr>
            <w:tcW w:w="4270" w:type="dxa"/>
          </w:tcPr>
          <w:p w:rsidR="003C76EA" w:rsidRPr="007E1059" w:rsidRDefault="003C76EA" w:rsidP="00CF098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A0FF8" w:rsidRPr="007E1059" w:rsidRDefault="009C4F76" w:rsidP="00A63C0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Секретарь </w:t>
            </w:r>
            <w:r w:rsidR="00A63C0D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КЧС и ОПБ </w:t>
            </w:r>
            <w:r w:rsidR="00CF098D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 Белевский район</w:t>
            </w:r>
          </w:p>
        </w:tc>
        <w:tc>
          <w:tcPr>
            <w:tcW w:w="242" w:type="dxa"/>
          </w:tcPr>
          <w:p w:rsidR="002A0FF8" w:rsidRPr="007E1059" w:rsidRDefault="002A0FF8" w:rsidP="00A8689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  <w:gridSpan w:val="2"/>
          </w:tcPr>
          <w:p w:rsidR="003C76EA" w:rsidRPr="007E1059" w:rsidRDefault="003C76EA" w:rsidP="00A8689C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3C76EA" w:rsidRPr="007E1059" w:rsidRDefault="003C76EA" w:rsidP="00A8689C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2A0FF8" w:rsidRPr="007E1059" w:rsidRDefault="00F00069" w:rsidP="00A8689C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Салазкин В.Ю.</w:t>
            </w:r>
          </w:p>
        </w:tc>
      </w:tr>
      <w:tr w:rsidR="00E6750E" w:rsidRPr="007E1059" w:rsidTr="00FA4F51">
        <w:trPr>
          <w:trHeight w:val="302"/>
        </w:trPr>
        <w:tc>
          <w:tcPr>
            <w:tcW w:w="4270" w:type="dxa"/>
          </w:tcPr>
          <w:p w:rsidR="002A0FF8" w:rsidRPr="007E1059" w:rsidRDefault="002A0FF8" w:rsidP="003C76EA">
            <w:pPr>
              <w:spacing w:after="0" w:line="240" w:lineRule="exact"/>
              <w:ind w:firstLine="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dxa"/>
            <w:gridSpan w:val="2"/>
          </w:tcPr>
          <w:p w:rsidR="002A0FF8" w:rsidRPr="007E1059" w:rsidRDefault="002A0FF8" w:rsidP="00A8689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  <w:hideMark/>
          </w:tcPr>
          <w:p w:rsidR="002A0FF8" w:rsidRPr="007E1059" w:rsidRDefault="002A0FF8" w:rsidP="00E6750E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E1285" w:rsidRPr="007E1059" w:rsidTr="00FA4F51">
        <w:trPr>
          <w:trHeight w:val="1093"/>
        </w:trPr>
        <w:tc>
          <w:tcPr>
            <w:tcW w:w="4270" w:type="dxa"/>
          </w:tcPr>
          <w:p w:rsidR="00A753AE" w:rsidRPr="007E1059" w:rsidRDefault="00B8473D" w:rsidP="004E128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Главный специалист</w:t>
            </w:r>
            <w:r w:rsidR="00CF098D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МО Левобережное Белевского района</w:t>
            </w:r>
          </w:p>
        </w:tc>
        <w:tc>
          <w:tcPr>
            <w:tcW w:w="254" w:type="dxa"/>
            <w:gridSpan w:val="2"/>
          </w:tcPr>
          <w:p w:rsidR="00A753AE" w:rsidRPr="007E1059" w:rsidRDefault="00A753AE" w:rsidP="00A8689C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A753AE" w:rsidRPr="007E1059" w:rsidRDefault="00B8473D" w:rsidP="00A753AE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Саушкина С.А.</w:t>
            </w:r>
          </w:p>
        </w:tc>
      </w:tr>
      <w:tr w:rsidR="00D74B6F" w:rsidRPr="007E1059" w:rsidTr="00FA4F51">
        <w:trPr>
          <w:trHeight w:val="1134"/>
        </w:trPr>
        <w:tc>
          <w:tcPr>
            <w:tcW w:w="4270" w:type="dxa"/>
          </w:tcPr>
          <w:p w:rsidR="00D74B6F" w:rsidRPr="007E1059" w:rsidRDefault="00D74B6F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 администрации муниципального образования МО Правобережное Белевского района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A63C0D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Зайцев А.А.</w:t>
            </w:r>
          </w:p>
        </w:tc>
      </w:tr>
      <w:tr w:rsidR="00D74B6F" w:rsidRPr="007E1059" w:rsidTr="00FA4F51">
        <w:trPr>
          <w:trHeight w:val="600"/>
        </w:trPr>
        <w:tc>
          <w:tcPr>
            <w:tcW w:w="4270" w:type="dxa"/>
          </w:tcPr>
          <w:p w:rsidR="00D74B6F" w:rsidRPr="007E1059" w:rsidRDefault="006B3884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Главный врач ГУЗ «Беле</w:t>
            </w:r>
            <w:r w:rsidR="00A63C0D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вская ЦРБ»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A63C0D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Дворянчикова Н.Ю.</w:t>
            </w:r>
          </w:p>
        </w:tc>
      </w:tr>
      <w:tr w:rsidR="00D74B6F" w:rsidRPr="007E1059" w:rsidTr="00FA4F51">
        <w:trPr>
          <w:trHeight w:val="720"/>
        </w:trPr>
        <w:tc>
          <w:tcPr>
            <w:tcW w:w="4270" w:type="dxa"/>
          </w:tcPr>
          <w:p w:rsidR="00D74B6F" w:rsidRPr="007E1059" w:rsidRDefault="00A63C0D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Начальник МО МВД России «Белевский»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A63C0D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Стручков Н.Н.</w:t>
            </w:r>
          </w:p>
        </w:tc>
      </w:tr>
      <w:tr w:rsidR="00F607F3" w:rsidRPr="007E1059" w:rsidTr="00FA4F51">
        <w:trPr>
          <w:trHeight w:val="720"/>
        </w:trPr>
        <w:tc>
          <w:tcPr>
            <w:tcW w:w="4270" w:type="dxa"/>
          </w:tcPr>
          <w:p w:rsidR="00F607F3" w:rsidRPr="007E1059" w:rsidRDefault="000B6CCB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ВрИО н</w:t>
            </w:r>
            <w:r w:rsidR="00F607F3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ачальник</w:t>
            </w: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F607F3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ОНД и ПР по Белевскому району</w:t>
            </w:r>
          </w:p>
        </w:tc>
        <w:tc>
          <w:tcPr>
            <w:tcW w:w="254" w:type="dxa"/>
            <w:gridSpan w:val="2"/>
          </w:tcPr>
          <w:p w:rsidR="00F607F3" w:rsidRPr="007E1059" w:rsidRDefault="00F607F3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F607F3" w:rsidRPr="007E1059" w:rsidRDefault="000B6CCB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Соколов К.В.</w:t>
            </w:r>
          </w:p>
        </w:tc>
      </w:tr>
      <w:tr w:rsidR="00D74B6F" w:rsidRPr="007E1059" w:rsidTr="00FA4F51">
        <w:trPr>
          <w:trHeight w:val="703"/>
        </w:trPr>
        <w:tc>
          <w:tcPr>
            <w:tcW w:w="4270" w:type="dxa"/>
          </w:tcPr>
          <w:p w:rsidR="00D74B6F" w:rsidRPr="007E1059" w:rsidRDefault="00A63C0D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Заместитель начальника  ГУ ТО «Суворовская МОВ»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A63C0D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Савкина Н.П.</w:t>
            </w:r>
          </w:p>
        </w:tc>
      </w:tr>
      <w:tr w:rsidR="00A63C0D" w:rsidRPr="007E1059" w:rsidTr="00FA4F51">
        <w:trPr>
          <w:trHeight w:val="1087"/>
        </w:trPr>
        <w:tc>
          <w:tcPr>
            <w:tcW w:w="4270" w:type="dxa"/>
          </w:tcPr>
          <w:p w:rsidR="00A63C0D" w:rsidRPr="007E1059" w:rsidRDefault="00A63C0D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Директор МУП МО г. Белев Белевского района «Белевское коммунальное хозяйство»</w:t>
            </w:r>
          </w:p>
        </w:tc>
        <w:tc>
          <w:tcPr>
            <w:tcW w:w="254" w:type="dxa"/>
            <w:gridSpan w:val="2"/>
          </w:tcPr>
          <w:p w:rsidR="00A63C0D" w:rsidRPr="007E1059" w:rsidRDefault="00A63C0D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A63C0D" w:rsidRPr="007E1059" w:rsidRDefault="00A63C0D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Репрынцев</w:t>
            </w:r>
            <w:proofErr w:type="spellEnd"/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  <w:tr w:rsidR="00A63C0D" w:rsidRPr="007E1059" w:rsidTr="00F00069">
        <w:trPr>
          <w:trHeight w:val="818"/>
        </w:trPr>
        <w:tc>
          <w:tcPr>
            <w:tcW w:w="4270" w:type="dxa"/>
          </w:tcPr>
          <w:p w:rsidR="00A63C0D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Начальник Белевского участка Суворовских электрических сетей</w:t>
            </w:r>
          </w:p>
        </w:tc>
        <w:tc>
          <w:tcPr>
            <w:tcW w:w="254" w:type="dxa"/>
            <w:gridSpan w:val="2"/>
          </w:tcPr>
          <w:p w:rsidR="00A63C0D" w:rsidRPr="007E1059" w:rsidRDefault="00A63C0D" w:rsidP="00D74B6F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A63C0D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Бирюков Ю.В.</w:t>
            </w:r>
          </w:p>
        </w:tc>
      </w:tr>
      <w:tr w:rsidR="00D74B6F" w:rsidRPr="007E1059" w:rsidTr="00FA4F51">
        <w:trPr>
          <w:trHeight w:val="219"/>
        </w:trPr>
        <w:tc>
          <w:tcPr>
            <w:tcW w:w="4270" w:type="dxa"/>
          </w:tcPr>
          <w:p w:rsidR="00D74B6F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Директор ООО «Жилкомсервис»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Карасев Ю.П.</w:t>
            </w:r>
          </w:p>
        </w:tc>
      </w:tr>
      <w:tr w:rsidR="00D74B6F" w:rsidRPr="007E1059" w:rsidTr="00FA4F51">
        <w:trPr>
          <w:trHeight w:val="219"/>
        </w:trPr>
        <w:tc>
          <w:tcPr>
            <w:tcW w:w="4270" w:type="dxa"/>
          </w:tcPr>
          <w:p w:rsidR="00F607F3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4B6F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Начальник Белевского участка ООО «</w:t>
            </w:r>
            <w:proofErr w:type="spellStart"/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ЭнергоГазИнвест</w:t>
            </w:r>
            <w:proofErr w:type="spellEnd"/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Тула»</w:t>
            </w:r>
          </w:p>
          <w:p w:rsidR="00F607F3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F607F3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D74B6F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Дорофеев Н.Н.</w:t>
            </w:r>
          </w:p>
        </w:tc>
      </w:tr>
      <w:tr w:rsidR="00D74B6F" w:rsidRPr="007E1059" w:rsidTr="00FA4F51">
        <w:trPr>
          <w:trHeight w:val="219"/>
        </w:trPr>
        <w:tc>
          <w:tcPr>
            <w:tcW w:w="4270" w:type="dxa"/>
          </w:tcPr>
          <w:p w:rsidR="00D74B6F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Директор МКУ «Сервис город Белев Белевского района»</w:t>
            </w:r>
          </w:p>
          <w:p w:rsidR="00F607F3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Аникеев В.В.</w:t>
            </w:r>
          </w:p>
        </w:tc>
      </w:tr>
      <w:tr w:rsidR="00D74B6F" w:rsidRPr="007E1059" w:rsidTr="00FA4F51">
        <w:trPr>
          <w:trHeight w:val="219"/>
        </w:trPr>
        <w:tc>
          <w:tcPr>
            <w:tcW w:w="4270" w:type="dxa"/>
          </w:tcPr>
          <w:p w:rsidR="00D74B6F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Представитель ГУ ТО «</w:t>
            </w:r>
            <w:proofErr w:type="spellStart"/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Тулаавтодор</w:t>
            </w:r>
            <w:proofErr w:type="spellEnd"/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 суворовское ДРСФ</w:t>
            </w:r>
          </w:p>
        </w:tc>
        <w:tc>
          <w:tcPr>
            <w:tcW w:w="254" w:type="dxa"/>
            <w:gridSpan w:val="2"/>
          </w:tcPr>
          <w:p w:rsidR="00D74B6F" w:rsidRPr="007E1059" w:rsidRDefault="00D74B6F" w:rsidP="00D74B6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D74B6F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Романова Ю.С.</w:t>
            </w:r>
          </w:p>
        </w:tc>
      </w:tr>
      <w:tr w:rsidR="003C76EA" w:rsidRPr="007E1059" w:rsidTr="000D25C3">
        <w:trPr>
          <w:trHeight w:val="1287"/>
        </w:trPr>
        <w:tc>
          <w:tcPr>
            <w:tcW w:w="4270" w:type="dxa"/>
          </w:tcPr>
          <w:p w:rsidR="00F607F3" w:rsidRPr="007E1059" w:rsidRDefault="00F607F3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5619" w:rsidRPr="007E1059" w:rsidRDefault="00FA4F51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«БЕЛЕВРАЙГАЗ» районная эксплуатационная служба начальник службы</w:t>
            </w:r>
          </w:p>
          <w:p w:rsidR="00E35619" w:rsidRPr="007E1059" w:rsidRDefault="00E35619" w:rsidP="00D74B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dxa"/>
            <w:gridSpan w:val="2"/>
          </w:tcPr>
          <w:p w:rsidR="003C76EA" w:rsidRPr="007E1059" w:rsidRDefault="003C76EA" w:rsidP="00D74B6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5" w:type="dxa"/>
          </w:tcPr>
          <w:p w:rsidR="00F607F3" w:rsidRPr="007E1059" w:rsidRDefault="00F607F3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3C76EA" w:rsidRPr="007E1059" w:rsidRDefault="00514C29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7E1059"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  <w:t>Капустин А.Б.</w:t>
            </w:r>
          </w:p>
          <w:p w:rsidR="00E35619" w:rsidRPr="007E1059" w:rsidRDefault="00E35619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E35619" w:rsidRPr="007E1059" w:rsidRDefault="00E35619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E35619" w:rsidRPr="007E1059" w:rsidRDefault="00E35619" w:rsidP="00D74B6F">
            <w:pPr>
              <w:widowControl w:val="0"/>
              <w:tabs>
                <w:tab w:val="left" w:pos="432"/>
                <w:tab w:val="left" w:pos="720"/>
                <w:tab w:val="left" w:pos="259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403551" w:rsidRPr="007E1059" w:rsidRDefault="00403551" w:rsidP="000B6CCB">
      <w:pPr>
        <w:spacing w:after="0" w:line="240" w:lineRule="auto"/>
        <w:ind w:left="13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45A87" w:rsidRPr="007E1059" w:rsidRDefault="00A94DEF" w:rsidP="00245A87">
      <w:pPr>
        <w:pStyle w:val="a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5A87" w:rsidRPr="007E1059">
        <w:rPr>
          <w:rFonts w:ascii="Times New Roman" w:hAnsi="Times New Roman" w:cs="Times New Roman"/>
          <w:b/>
          <w:sz w:val="28"/>
          <w:szCs w:val="28"/>
        </w:rPr>
        <w:t xml:space="preserve">передаче </w:t>
      </w:r>
      <w:r w:rsidR="00A275CE" w:rsidRPr="007E1059">
        <w:rPr>
          <w:rFonts w:ascii="Times New Roman" w:hAnsi="Times New Roman" w:cs="Times New Roman"/>
          <w:b/>
          <w:sz w:val="28"/>
          <w:szCs w:val="28"/>
        </w:rPr>
        <w:t>водопроводных сетей,</w:t>
      </w:r>
      <w:r w:rsidR="00245A87" w:rsidRPr="007E1059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</w:t>
      </w:r>
      <w:r w:rsidR="00A275CE" w:rsidRPr="007E1059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Белевский район</w:t>
      </w:r>
      <w:r w:rsidR="00245A87" w:rsidRPr="007E1059">
        <w:rPr>
          <w:rFonts w:ascii="Times New Roman" w:hAnsi="Times New Roman" w:cs="Times New Roman"/>
          <w:b/>
          <w:sz w:val="28"/>
          <w:szCs w:val="28"/>
        </w:rPr>
        <w:t xml:space="preserve"> в ведение МУП МО г. Белев Белевского района «Белевское коммунальное хозяйство»</w:t>
      </w:r>
    </w:p>
    <w:p w:rsidR="00F00069" w:rsidRPr="007E1059" w:rsidRDefault="00245A87" w:rsidP="00245A87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69"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A275CE" w:rsidRPr="007E1059" w:rsidRDefault="00F00069" w:rsidP="00A275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75CE"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докладчики: директор МУП МО г. Белев Белевского района «Белевское коммунальное хозяйство» – Г.И. </w:t>
      </w:r>
      <w:proofErr w:type="spellStart"/>
      <w:r w:rsidR="00A275CE"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Репрынцев</w:t>
      </w:r>
      <w:proofErr w:type="spellEnd"/>
      <w:r w:rsidR="00A275CE"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75CE" w:rsidRPr="007E1059" w:rsidRDefault="00A275CE" w:rsidP="00A275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жилищно-коммунального хозяйства и транспорта –В.Н. Борзенков </w:t>
      </w:r>
    </w:p>
    <w:p w:rsidR="00A275CE" w:rsidRPr="007E1059" w:rsidRDefault="00A275CE" w:rsidP="00A275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глава администрации муниципального образования МО Правобережное Белевского района – А.А. Зайцев;</w:t>
      </w:r>
    </w:p>
    <w:p w:rsidR="00A275CE" w:rsidRPr="007E1059" w:rsidRDefault="00A275CE" w:rsidP="00A275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главный специалист администрации муниципального образования МО Левобережное Белевского района – С.А. Саушкина.)</w:t>
      </w:r>
    </w:p>
    <w:p w:rsidR="00F00069" w:rsidRPr="007E1059" w:rsidRDefault="00F00069" w:rsidP="00A275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94DEF" w:rsidRPr="007E1059" w:rsidRDefault="00A94DEF" w:rsidP="00A94DE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</w:t>
      </w:r>
      <w:r w:rsidR="00A275CE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докладчиков, в целях недопущения роста аварийных ситуаций</w:t>
      </w:r>
      <w:r w:rsidRPr="007E105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275CE" w:rsidRPr="007E1059">
        <w:rPr>
          <w:rFonts w:ascii="Times New Roman" w:eastAsia="Calibri" w:hAnsi="Times New Roman" w:cs="Times New Roman"/>
          <w:bCs/>
          <w:sz w:val="28"/>
          <w:szCs w:val="28"/>
        </w:rPr>
        <w:t xml:space="preserve">предотвращения чрезвычайных ситуаций, связанных с нарушением водоснабжения, соблюдения федерального законодательства в сфере водоснабжения, </w:t>
      </w:r>
      <w:r w:rsidRPr="007E1059">
        <w:rPr>
          <w:rFonts w:ascii="Times New Roman" w:eastAsia="MS Mincho" w:hAnsi="Times New Roman" w:cs="Times New Roman"/>
          <w:sz w:val="28"/>
          <w:szCs w:val="28"/>
          <w:lang w:eastAsia="ru-RU"/>
        </w:rPr>
        <w:t>комиссия</w:t>
      </w:r>
      <w:r w:rsidRPr="007E10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r w:rsidRPr="007E10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РЕШИЛА</w:t>
      </w:r>
      <w:r w:rsidRPr="007E1059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A94DEF" w:rsidRPr="007E1059" w:rsidRDefault="00A94DEF" w:rsidP="00A94D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DEF" w:rsidRPr="00580FE2" w:rsidRDefault="00A94DEF" w:rsidP="00A9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Рекомендовать </w:t>
      </w:r>
      <w:r w:rsidR="001C4E6E"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отделу имущественных и земельных отношений администрации МО Белевский район совместно с отделом ЖКХ и транспорта администрации МО Белевский район и </w:t>
      </w: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главам</w:t>
      </w:r>
      <w:r w:rsidR="001C4E6E"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администраций муниципальных образований</w:t>
      </w:r>
      <w:r w:rsidR="00666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Левобережное и Правобережное</w:t>
      </w: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Белевского района:</w:t>
      </w:r>
    </w:p>
    <w:p w:rsidR="00A94DEF" w:rsidRPr="007E1059" w:rsidRDefault="00A94DEF" w:rsidP="00A9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C4E6E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инвентаризации и передач</w:t>
      </w:r>
      <w:r w:rsid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4E6E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(водопроводных сетей, водонапорных башен, артезианских </w:t>
      </w:r>
      <w:r w:rsidR="001C4E6E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скважин) в ведение МУП МО г. Белев Белевского района «Белевское коммунальное хозяйство».</w:t>
      </w:r>
    </w:p>
    <w:p w:rsidR="00A94DEF" w:rsidRPr="007E1059" w:rsidRDefault="001C4E6E" w:rsidP="001C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исполнения: до 25.10.2021 г.</w:t>
      </w:r>
    </w:p>
    <w:p w:rsidR="00A94DEF" w:rsidRPr="007E1059" w:rsidRDefault="00A94DEF" w:rsidP="00A94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FC1FDD" w:rsidRP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представителями МУП МО г. Белев Белевского района «Белевское коммунальное хозяйство» провести техническое освидетельствование передаваемого имущества</w:t>
      </w:r>
      <w:r w:rsidRP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6E" w:rsidRPr="007E1059" w:rsidRDefault="001C4E6E" w:rsidP="001C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исполнения: до 25.10.2021 г.</w:t>
      </w:r>
    </w:p>
    <w:p w:rsidR="00A94DEF" w:rsidRPr="007E1059" w:rsidRDefault="001C4E6E" w:rsidP="001C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4DEF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договора на передачу объектов водоснабжения, расположенных на территории муниципального образования Белевский район в ведение МУП МО г. Белев Белевского района «Белевское коммунальное хозяйство»</w:t>
      </w:r>
      <w:r w:rsidR="00A94DEF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DEF" w:rsidRPr="007E1059" w:rsidRDefault="001C4E6E" w:rsidP="001C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Срок исполнения: до 25.10.2021 г.</w:t>
      </w:r>
    </w:p>
    <w:p w:rsidR="00A94DEF" w:rsidRPr="007E1059" w:rsidRDefault="001C4E6E" w:rsidP="001C4E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4DEF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FDD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письма на собственников артезианских скважин в населенных пунктах </w:t>
      </w:r>
      <w:proofErr w:type="spellStart"/>
      <w:r w:rsidR="00FC1FDD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Кожурово</w:t>
      </w:r>
      <w:proofErr w:type="spellEnd"/>
      <w:r w:rsidR="00FC1FDD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Новая </w:t>
      </w:r>
      <w:proofErr w:type="spellStart"/>
      <w:r w:rsidR="00FC1FDD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Велична</w:t>
      </w:r>
      <w:proofErr w:type="spellEnd"/>
      <w:r w:rsidR="00FC1FDD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Белевского района о передаче артезианских скважин в муниципальную собственность</w:t>
      </w:r>
      <w:r w:rsidR="007E1059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059" w:rsidRPr="007E1059" w:rsidRDefault="007E1059" w:rsidP="007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исполнения: до 25.10.2021 г.</w:t>
      </w:r>
    </w:p>
    <w:p w:rsidR="007E1059" w:rsidRPr="007E1059" w:rsidRDefault="007E1059" w:rsidP="00A9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59" w:rsidRPr="00580FE2" w:rsidRDefault="007E1059" w:rsidP="00580FE2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 МУП МО г. Белев Белевского района «Белевское коммунальное хозяйство»:</w:t>
      </w:r>
    </w:p>
    <w:p w:rsidR="007E1059" w:rsidRPr="007E1059" w:rsidRDefault="007E1059" w:rsidP="007E1059">
      <w:pPr>
        <w:pStyle w:val="a7"/>
        <w:numPr>
          <w:ilvl w:val="0"/>
          <w:numId w:val="38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информацию в комитет</w:t>
      </w:r>
      <w:r w:rsidR="0058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E2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по обоснованию тарифов </w:t>
      </w:r>
      <w:r w:rsidR="00580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частных лиц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на оказание услуг по водоснабжению.</w:t>
      </w:r>
    </w:p>
    <w:p w:rsidR="007E1059" w:rsidRPr="007E1059" w:rsidRDefault="007E1059" w:rsidP="007E1059">
      <w:pPr>
        <w:pStyle w:val="a7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до 01 ноября 2021 г.</w:t>
      </w:r>
    </w:p>
    <w:p w:rsidR="007E1059" w:rsidRPr="007E1059" w:rsidRDefault="007E1059" w:rsidP="007E1059">
      <w:pPr>
        <w:pStyle w:val="a7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59" w:rsidRPr="00580FE2" w:rsidRDefault="007E1059" w:rsidP="00580FE2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 отделу имущественных и земельных отношений администрации МО Белевский район совместно с отделом ЖКХ и транспорта администрации МО Белевский район:</w:t>
      </w:r>
    </w:p>
    <w:p w:rsidR="007E1059" w:rsidRDefault="007E1059" w:rsidP="007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</w:t>
      </w:r>
      <w:r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концессионного соглашения </w:t>
      </w:r>
      <w:r w:rsidR="0058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объекты водоснабжения расположенные на территории МО Белевский район.</w:t>
      </w:r>
    </w:p>
    <w:p w:rsidR="00580FE2" w:rsidRDefault="00580FE2" w:rsidP="00580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исполнения: до 01 января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80FE2" w:rsidRPr="00580FE2" w:rsidRDefault="00580FE2" w:rsidP="007E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FE2" w:rsidRPr="00580FE2" w:rsidRDefault="00580FE2" w:rsidP="00580FE2">
      <w:pPr>
        <w:pStyle w:val="a7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Отделу ЖКХ и транспорта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МО Белевский район:</w:t>
      </w:r>
    </w:p>
    <w:p w:rsidR="007E1059" w:rsidRDefault="00580FE2" w:rsidP="00580FE2">
      <w:pPr>
        <w:pStyle w:val="a7"/>
        <w:numPr>
          <w:ilvl w:val="0"/>
          <w:numId w:val="4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работы по своевременному формированию аварийного запаса для предотвращения и ликвидации аварийных ситуаций на объектах водоснабжения.</w:t>
      </w:r>
    </w:p>
    <w:p w:rsidR="00580FE2" w:rsidRDefault="00580FE2" w:rsidP="0058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исполнения: до 01 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58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41ABA" w:rsidRDefault="004D3296" w:rsidP="00641ABA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письмо,</w:t>
      </w:r>
      <w:r w:rsidR="0058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="00641ABA" w:rsidRP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Тульской области - председатель правительства Тульской области</w:t>
      </w:r>
      <w:r w:rsid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Шерина</w:t>
      </w:r>
      <w:proofErr w:type="spellEnd"/>
      <w:r w:rsid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на оказание содействия в приобретении необходимой коммунальной техники.</w:t>
      </w:r>
    </w:p>
    <w:p w:rsidR="00641ABA" w:rsidRDefault="00641ABA" w:rsidP="0064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исполнения: до 01 ноября 2021</w:t>
      </w:r>
      <w:r w:rsidRPr="0064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41ABA" w:rsidRDefault="00641ABA" w:rsidP="00641ABA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Главам муниципальных образований Левобережное и Правобережное Белевско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района:</w:t>
      </w:r>
    </w:p>
    <w:p w:rsidR="00641ABA" w:rsidRPr="00641ABA" w:rsidRDefault="00641ABA" w:rsidP="00641ABA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разъяснительную работу среди населения, </w:t>
      </w:r>
      <w:r w:rsid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крестьянско-фермерских хозяйств,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r w:rsid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о необходимости установки приборов учета (счетчиков) водопотребления.</w:t>
      </w:r>
    </w:p>
    <w:p w:rsidR="00580FE2" w:rsidRPr="00580FE2" w:rsidRDefault="00641ABA" w:rsidP="00641ABA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83" w:rsidRP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до 01 </w:t>
      </w:r>
      <w:r w:rsid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FC1FD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</w:t>
      </w:r>
      <w:r w:rsidR="00666A83" w:rsidRPr="0066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FE2" w:rsidRPr="00580FE2" w:rsidRDefault="00580FE2" w:rsidP="00580FE2">
      <w:pPr>
        <w:pStyle w:val="a7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69" w:rsidRPr="007E1059" w:rsidRDefault="00F00069" w:rsidP="00F000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7E1059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Результаты голосования:</w:t>
      </w:r>
    </w:p>
    <w:p w:rsidR="00F00069" w:rsidRPr="007E1059" w:rsidRDefault="00666A83" w:rsidP="00F00069">
      <w:pPr>
        <w:widowControl w:val="0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«принять» – 14</w:t>
      </w:r>
      <w:r w:rsidR="00F00069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069" w:rsidRPr="007E1059" w:rsidRDefault="00666A83" w:rsidP="00F00069">
      <w:pPr>
        <w:widowControl w:val="0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«отклонить» – 1</w:t>
      </w:r>
    </w:p>
    <w:p w:rsidR="0094468D" w:rsidRDefault="00666A83" w:rsidP="000D25C3">
      <w:pPr>
        <w:widowControl w:val="0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«воздержаться» – 1</w:t>
      </w:r>
      <w:r w:rsidR="00F00069" w:rsidRPr="007E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A83" w:rsidRPr="007E1059" w:rsidRDefault="00666A83" w:rsidP="000D25C3">
      <w:pPr>
        <w:widowControl w:val="0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большинством голосов.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7"/>
        <w:gridCol w:w="4610"/>
      </w:tblGrid>
      <w:tr w:rsidR="007275D9" w:rsidRPr="007E1059" w:rsidTr="000A4C0A">
        <w:trPr>
          <w:trHeight w:val="1068"/>
        </w:trPr>
        <w:tc>
          <w:tcPr>
            <w:tcW w:w="4627" w:type="dxa"/>
            <w:hideMark/>
          </w:tcPr>
          <w:p w:rsidR="006B3884" w:rsidRPr="007E1059" w:rsidRDefault="006B3884" w:rsidP="00573DB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4DEF" w:rsidRPr="007E1059" w:rsidRDefault="00A94DEF" w:rsidP="00573DB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4DEF" w:rsidRPr="007E1059" w:rsidRDefault="00A94DEF" w:rsidP="00573DB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DB1" w:rsidRPr="007E1059" w:rsidRDefault="00534ECE" w:rsidP="00573DB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E10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573DB1" w:rsidRPr="007E10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редседатель </w:t>
            </w:r>
            <w:r w:rsidR="00767F54" w:rsidRPr="007E10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КЧС и ОПБ муниципального образования</w:t>
            </w:r>
            <w:r w:rsidRPr="007E10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Белевский район</w:t>
            </w:r>
          </w:p>
          <w:p w:rsidR="00435F30" w:rsidRPr="007E1059" w:rsidRDefault="00435F30" w:rsidP="00C26C1B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0" w:type="dxa"/>
          </w:tcPr>
          <w:p w:rsidR="006B3884" w:rsidRPr="007E1059" w:rsidRDefault="006B3884" w:rsidP="0053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3884" w:rsidRPr="007E1059" w:rsidRDefault="007E06EC" w:rsidP="0053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1861"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BC528C" wp14:editId="01B78454">
                  <wp:simplePos x="0" y="0"/>
                  <wp:positionH relativeFrom="column">
                    <wp:posOffset>-374015</wp:posOffset>
                  </wp:positionH>
                  <wp:positionV relativeFrom="paragraph">
                    <wp:posOffset>104140</wp:posOffset>
                  </wp:positionV>
                  <wp:extent cx="1208405" cy="680720"/>
                  <wp:effectExtent l="0" t="0" r="0" b="5080"/>
                  <wp:wrapNone/>
                  <wp:docPr id="1" name="Рисунок 1" descr="D:\РАБОЧИЙ СТОЛ ЯНВАРЬ 2021\подпись факси мил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ЯНВАРЬ 2021\подпись факси мил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F30" w:rsidRPr="007E1059" w:rsidRDefault="006B3884" w:rsidP="0053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C26C1B" w:rsidRPr="007E105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Н.Н. Егорова</w:t>
            </w:r>
          </w:p>
          <w:p w:rsidR="000A4C0A" w:rsidRPr="007E1059" w:rsidRDefault="000A4C0A" w:rsidP="000A4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4C0A" w:rsidRPr="007E1059" w:rsidTr="000A4C0A">
        <w:trPr>
          <w:trHeight w:val="587"/>
        </w:trPr>
        <w:tc>
          <w:tcPr>
            <w:tcW w:w="9237" w:type="dxa"/>
            <w:gridSpan w:val="2"/>
          </w:tcPr>
          <w:p w:rsidR="000A4C0A" w:rsidRPr="007E1059" w:rsidRDefault="000A4C0A" w:rsidP="000A4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Исп. </w:t>
            </w:r>
            <w:r w:rsidR="00F00069"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Салазкин Вячеслав Юрьевич</w:t>
            </w:r>
            <w:r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67F54"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секретарь КЧС и ОПБ</w:t>
            </w:r>
          </w:p>
          <w:p w:rsidR="000A4C0A" w:rsidRPr="007E1059" w:rsidRDefault="00283ACA" w:rsidP="000A4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0A4C0A"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ел.</w:t>
            </w:r>
            <w:r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8 (48742)</w:t>
            </w:r>
            <w:r w:rsidR="000A4C0A" w:rsidRPr="007E10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4-12-40</w:t>
            </w:r>
          </w:p>
          <w:p w:rsidR="000A4C0A" w:rsidRPr="007E1059" w:rsidRDefault="000A4C0A" w:rsidP="001671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:rsidR="003E0DE4" w:rsidRPr="007E1059" w:rsidRDefault="003E0DE4" w:rsidP="000A4C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E0DE4" w:rsidRPr="007E1059" w:rsidSect="00253EB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A1" w:rsidRDefault="00834BA1" w:rsidP="00435F30">
      <w:pPr>
        <w:spacing w:after="0" w:line="240" w:lineRule="auto"/>
      </w:pPr>
      <w:r>
        <w:separator/>
      </w:r>
    </w:p>
  </w:endnote>
  <w:endnote w:type="continuationSeparator" w:id="0">
    <w:p w:rsidR="00834BA1" w:rsidRDefault="00834BA1" w:rsidP="0043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A1" w:rsidRDefault="00834BA1" w:rsidP="00435F30">
      <w:pPr>
        <w:spacing w:after="0" w:line="240" w:lineRule="auto"/>
      </w:pPr>
      <w:r>
        <w:separator/>
      </w:r>
    </w:p>
  </w:footnote>
  <w:footnote w:type="continuationSeparator" w:id="0">
    <w:p w:rsidR="00834BA1" w:rsidRDefault="00834BA1" w:rsidP="0043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46718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06166" w:rsidRPr="00754E2A" w:rsidRDefault="00F06166">
        <w:pPr>
          <w:pStyle w:val="a3"/>
          <w:jc w:val="center"/>
          <w:rPr>
            <w:rFonts w:ascii="PT Astra Serif" w:hAnsi="PT Astra Serif"/>
          </w:rPr>
        </w:pPr>
        <w:r w:rsidRPr="00754E2A">
          <w:rPr>
            <w:rFonts w:ascii="PT Astra Serif" w:hAnsi="PT Astra Serif" w:cs="Times New Roman"/>
            <w:sz w:val="24"/>
            <w:szCs w:val="24"/>
          </w:rPr>
          <w:fldChar w:fldCharType="begin"/>
        </w:r>
        <w:r w:rsidRPr="00754E2A">
          <w:rPr>
            <w:rFonts w:ascii="PT Astra Serif" w:hAnsi="PT Astra Serif" w:cs="Times New Roman"/>
            <w:sz w:val="24"/>
            <w:szCs w:val="24"/>
          </w:rPr>
          <w:instrText>PAGE   \* MERGEFORMAT</w:instrText>
        </w:r>
        <w:r w:rsidRPr="00754E2A">
          <w:rPr>
            <w:rFonts w:ascii="PT Astra Serif" w:hAnsi="PT Astra Serif" w:cs="Times New Roman"/>
            <w:sz w:val="24"/>
            <w:szCs w:val="24"/>
          </w:rPr>
          <w:fldChar w:fldCharType="separate"/>
        </w:r>
        <w:r w:rsidR="007E06EC">
          <w:rPr>
            <w:rFonts w:ascii="PT Astra Serif" w:hAnsi="PT Astra Serif" w:cs="Times New Roman"/>
            <w:noProof/>
            <w:sz w:val="24"/>
            <w:szCs w:val="24"/>
          </w:rPr>
          <w:t>4</w:t>
        </w:r>
        <w:r w:rsidRPr="00754E2A">
          <w:rPr>
            <w:rFonts w:ascii="PT Astra Serif" w:hAnsi="PT Astra Serif" w:cs="Times New Roman"/>
            <w:sz w:val="24"/>
            <w:szCs w:val="24"/>
          </w:rPr>
          <w:fldChar w:fldCharType="end"/>
        </w:r>
      </w:p>
    </w:sdtContent>
  </w:sdt>
  <w:p w:rsidR="00E62D8B" w:rsidRDefault="00E62D8B"/>
  <w:p w:rsidR="00E62D8B" w:rsidRDefault="00E62D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251"/>
    <w:multiLevelType w:val="hybridMultilevel"/>
    <w:tmpl w:val="04C08EB6"/>
    <w:lvl w:ilvl="0" w:tplc="B8004B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D5B71"/>
    <w:multiLevelType w:val="multilevel"/>
    <w:tmpl w:val="A6FECD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AF7C48"/>
    <w:multiLevelType w:val="hybridMultilevel"/>
    <w:tmpl w:val="433807C8"/>
    <w:lvl w:ilvl="0" w:tplc="6CBE0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6A4C"/>
    <w:multiLevelType w:val="hybridMultilevel"/>
    <w:tmpl w:val="3AAEA566"/>
    <w:lvl w:ilvl="0" w:tplc="17BC07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5739B"/>
    <w:multiLevelType w:val="multilevel"/>
    <w:tmpl w:val="C6DA0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C151DF"/>
    <w:multiLevelType w:val="multilevel"/>
    <w:tmpl w:val="40E84E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6" w15:restartNumberingAfterBreak="0">
    <w:nsid w:val="09F526E3"/>
    <w:multiLevelType w:val="hybridMultilevel"/>
    <w:tmpl w:val="3B768F5C"/>
    <w:lvl w:ilvl="0" w:tplc="0A106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BA16088"/>
    <w:multiLevelType w:val="multilevel"/>
    <w:tmpl w:val="0FCA15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103C00F3"/>
    <w:multiLevelType w:val="multilevel"/>
    <w:tmpl w:val="5F5CEB9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9" w15:restartNumberingAfterBreak="0">
    <w:nsid w:val="10BD5E51"/>
    <w:multiLevelType w:val="hybridMultilevel"/>
    <w:tmpl w:val="09F085E4"/>
    <w:lvl w:ilvl="0" w:tplc="79006B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F582C"/>
    <w:multiLevelType w:val="multilevel"/>
    <w:tmpl w:val="A816D8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6166BB2"/>
    <w:multiLevelType w:val="multilevel"/>
    <w:tmpl w:val="48D48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7096B64"/>
    <w:multiLevelType w:val="multilevel"/>
    <w:tmpl w:val="4E5CAE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192D0F23"/>
    <w:multiLevelType w:val="multilevel"/>
    <w:tmpl w:val="E6143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1D063421"/>
    <w:multiLevelType w:val="hybridMultilevel"/>
    <w:tmpl w:val="89C01360"/>
    <w:lvl w:ilvl="0" w:tplc="DCBE00AE">
      <w:start w:val="1"/>
      <w:numFmt w:val="decimal"/>
      <w:lvlText w:val="%1)"/>
      <w:lvlJc w:val="left"/>
      <w:pPr>
        <w:ind w:left="135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5403259"/>
    <w:multiLevelType w:val="multilevel"/>
    <w:tmpl w:val="6990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881C1D"/>
    <w:multiLevelType w:val="multilevel"/>
    <w:tmpl w:val="6E2897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7" w15:restartNumberingAfterBreak="0">
    <w:nsid w:val="2D501090"/>
    <w:multiLevelType w:val="multilevel"/>
    <w:tmpl w:val="2DC2C3BE"/>
    <w:lvl w:ilvl="0">
      <w:start w:val="1"/>
      <w:numFmt w:val="decimal"/>
      <w:lvlText w:val="%1."/>
      <w:lvlJc w:val="left"/>
      <w:pPr>
        <w:ind w:left="1481" w:hanging="63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18" w15:restartNumberingAfterBreak="0">
    <w:nsid w:val="2EDE3784"/>
    <w:multiLevelType w:val="hybridMultilevel"/>
    <w:tmpl w:val="51F8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157"/>
    <w:multiLevelType w:val="multilevel"/>
    <w:tmpl w:val="DF684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0B9760C"/>
    <w:multiLevelType w:val="hybridMultilevel"/>
    <w:tmpl w:val="D3A879D6"/>
    <w:lvl w:ilvl="0" w:tplc="EC10A8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90E7F20"/>
    <w:multiLevelType w:val="multilevel"/>
    <w:tmpl w:val="70ACF6A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ascii="Times New Roman" w:hAnsi="Times New Roman" w:hint="default"/>
        <w:sz w:val="28"/>
      </w:rPr>
    </w:lvl>
  </w:abstractNum>
  <w:abstractNum w:abstractNumId="22" w15:restartNumberingAfterBreak="0">
    <w:nsid w:val="3A493AC7"/>
    <w:multiLevelType w:val="hybridMultilevel"/>
    <w:tmpl w:val="8EDE6E00"/>
    <w:lvl w:ilvl="0" w:tplc="F0EE90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697A95"/>
    <w:multiLevelType w:val="multilevel"/>
    <w:tmpl w:val="115408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0523A3F"/>
    <w:multiLevelType w:val="multilevel"/>
    <w:tmpl w:val="2F0A1D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 w15:restartNumberingAfterBreak="0">
    <w:nsid w:val="4AC076D7"/>
    <w:multiLevelType w:val="hybridMultilevel"/>
    <w:tmpl w:val="C494E854"/>
    <w:lvl w:ilvl="0" w:tplc="324CD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3E5E4B"/>
    <w:multiLevelType w:val="multilevel"/>
    <w:tmpl w:val="76AE71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F06BF3"/>
    <w:multiLevelType w:val="multilevel"/>
    <w:tmpl w:val="0B9834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86E2C1B"/>
    <w:multiLevelType w:val="multilevel"/>
    <w:tmpl w:val="6CBA9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A3726D3"/>
    <w:multiLevelType w:val="hybridMultilevel"/>
    <w:tmpl w:val="43187BEC"/>
    <w:lvl w:ilvl="0" w:tplc="179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84FEA"/>
    <w:multiLevelType w:val="hybridMultilevel"/>
    <w:tmpl w:val="E83AA340"/>
    <w:lvl w:ilvl="0" w:tplc="4600C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15A0C75"/>
    <w:multiLevelType w:val="multilevel"/>
    <w:tmpl w:val="4F9A2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794A98"/>
    <w:multiLevelType w:val="multilevel"/>
    <w:tmpl w:val="F594E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232193"/>
    <w:multiLevelType w:val="multilevel"/>
    <w:tmpl w:val="58B8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34" w15:restartNumberingAfterBreak="0">
    <w:nsid w:val="6A8657A6"/>
    <w:multiLevelType w:val="multilevel"/>
    <w:tmpl w:val="73AE7AC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5" w:hanging="2160"/>
      </w:pPr>
      <w:rPr>
        <w:rFonts w:hint="default"/>
      </w:rPr>
    </w:lvl>
  </w:abstractNum>
  <w:abstractNum w:abstractNumId="35" w15:restartNumberingAfterBreak="0">
    <w:nsid w:val="6D8137B9"/>
    <w:multiLevelType w:val="hybridMultilevel"/>
    <w:tmpl w:val="D41239D4"/>
    <w:lvl w:ilvl="0" w:tplc="4FAA996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33342D"/>
    <w:multiLevelType w:val="multilevel"/>
    <w:tmpl w:val="E36A00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2266245"/>
    <w:multiLevelType w:val="hybridMultilevel"/>
    <w:tmpl w:val="6194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965E1"/>
    <w:multiLevelType w:val="hybridMultilevel"/>
    <w:tmpl w:val="CAC0B620"/>
    <w:lvl w:ilvl="0" w:tplc="F24274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9517702"/>
    <w:multiLevelType w:val="multilevel"/>
    <w:tmpl w:val="D6F8AA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B3017F"/>
    <w:multiLevelType w:val="hybridMultilevel"/>
    <w:tmpl w:val="5456FB02"/>
    <w:lvl w:ilvl="0" w:tplc="FCDACF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995ABF"/>
    <w:multiLevelType w:val="multilevel"/>
    <w:tmpl w:val="97FC27A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8" w:hanging="2160"/>
      </w:pPr>
      <w:rPr>
        <w:rFonts w:hint="default"/>
      </w:rPr>
    </w:lvl>
  </w:abstractNum>
  <w:abstractNum w:abstractNumId="42" w15:restartNumberingAfterBreak="0">
    <w:nsid w:val="7E0F6AAF"/>
    <w:multiLevelType w:val="hybridMultilevel"/>
    <w:tmpl w:val="5268EF08"/>
    <w:lvl w:ilvl="0" w:tplc="DAA69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1"/>
  </w:num>
  <w:num w:numId="5">
    <w:abstractNumId w:val="28"/>
  </w:num>
  <w:num w:numId="6">
    <w:abstractNumId w:val="19"/>
  </w:num>
  <w:num w:numId="7">
    <w:abstractNumId w:val="15"/>
  </w:num>
  <w:num w:numId="8">
    <w:abstractNumId w:val="31"/>
  </w:num>
  <w:num w:numId="9">
    <w:abstractNumId w:val="18"/>
  </w:num>
  <w:num w:numId="10">
    <w:abstractNumId w:val="9"/>
  </w:num>
  <w:num w:numId="11">
    <w:abstractNumId w:val="6"/>
  </w:num>
  <w:num w:numId="12">
    <w:abstractNumId w:val="3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7"/>
  </w:num>
  <w:num w:numId="17">
    <w:abstractNumId w:val="4"/>
  </w:num>
  <w:num w:numId="18">
    <w:abstractNumId w:val="41"/>
  </w:num>
  <w:num w:numId="19">
    <w:abstractNumId w:val="16"/>
  </w:num>
  <w:num w:numId="20">
    <w:abstractNumId w:val="36"/>
  </w:num>
  <w:num w:numId="21">
    <w:abstractNumId w:val="26"/>
  </w:num>
  <w:num w:numId="22">
    <w:abstractNumId w:val="12"/>
  </w:num>
  <w:num w:numId="23">
    <w:abstractNumId w:val="24"/>
  </w:num>
  <w:num w:numId="24">
    <w:abstractNumId w:val="34"/>
  </w:num>
  <w:num w:numId="25">
    <w:abstractNumId w:val="11"/>
  </w:num>
  <w:num w:numId="26">
    <w:abstractNumId w:val="27"/>
  </w:num>
  <w:num w:numId="27">
    <w:abstractNumId w:val="32"/>
  </w:num>
  <w:num w:numId="28">
    <w:abstractNumId w:val="39"/>
  </w:num>
  <w:num w:numId="29">
    <w:abstractNumId w:val="35"/>
  </w:num>
  <w:num w:numId="30">
    <w:abstractNumId w:val="40"/>
  </w:num>
  <w:num w:numId="31">
    <w:abstractNumId w:val="33"/>
  </w:num>
  <w:num w:numId="32">
    <w:abstractNumId w:val="5"/>
  </w:num>
  <w:num w:numId="33">
    <w:abstractNumId w:val="13"/>
  </w:num>
  <w:num w:numId="34">
    <w:abstractNumId w:val="3"/>
  </w:num>
  <w:num w:numId="35">
    <w:abstractNumId w:val="22"/>
  </w:num>
  <w:num w:numId="36">
    <w:abstractNumId w:val="29"/>
  </w:num>
  <w:num w:numId="37">
    <w:abstractNumId w:val="38"/>
  </w:num>
  <w:num w:numId="38">
    <w:abstractNumId w:val="30"/>
  </w:num>
  <w:num w:numId="39">
    <w:abstractNumId w:val="20"/>
  </w:num>
  <w:num w:numId="40">
    <w:abstractNumId w:val="14"/>
  </w:num>
  <w:num w:numId="41">
    <w:abstractNumId w:val="0"/>
  </w:num>
  <w:num w:numId="42">
    <w:abstractNumId w:val="2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30"/>
    <w:rsid w:val="000002E4"/>
    <w:rsid w:val="000059B0"/>
    <w:rsid w:val="00005E6A"/>
    <w:rsid w:val="0000641D"/>
    <w:rsid w:val="00012E1F"/>
    <w:rsid w:val="00021020"/>
    <w:rsid w:val="000215CB"/>
    <w:rsid w:val="00022E0D"/>
    <w:rsid w:val="00023412"/>
    <w:rsid w:val="000247BB"/>
    <w:rsid w:val="00025BCF"/>
    <w:rsid w:val="00026636"/>
    <w:rsid w:val="0002712F"/>
    <w:rsid w:val="0002782E"/>
    <w:rsid w:val="000309D8"/>
    <w:rsid w:val="00030FD6"/>
    <w:rsid w:val="00032E28"/>
    <w:rsid w:val="00035141"/>
    <w:rsid w:val="00035737"/>
    <w:rsid w:val="000414DB"/>
    <w:rsid w:val="00041944"/>
    <w:rsid w:val="00042E95"/>
    <w:rsid w:val="0004399C"/>
    <w:rsid w:val="00044E20"/>
    <w:rsid w:val="00045B5C"/>
    <w:rsid w:val="00046844"/>
    <w:rsid w:val="000527D9"/>
    <w:rsid w:val="00052AB5"/>
    <w:rsid w:val="00054E81"/>
    <w:rsid w:val="0005570E"/>
    <w:rsid w:val="00060860"/>
    <w:rsid w:val="00062F8D"/>
    <w:rsid w:val="00063882"/>
    <w:rsid w:val="000658CC"/>
    <w:rsid w:val="00070ED5"/>
    <w:rsid w:val="00072C44"/>
    <w:rsid w:val="00076E16"/>
    <w:rsid w:val="000818BD"/>
    <w:rsid w:val="0008272A"/>
    <w:rsid w:val="00082EDE"/>
    <w:rsid w:val="00082F75"/>
    <w:rsid w:val="00084E28"/>
    <w:rsid w:val="00084F3A"/>
    <w:rsid w:val="00085389"/>
    <w:rsid w:val="00086092"/>
    <w:rsid w:val="00086680"/>
    <w:rsid w:val="00087D74"/>
    <w:rsid w:val="0009082A"/>
    <w:rsid w:val="00091BB7"/>
    <w:rsid w:val="00096CF3"/>
    <w:rsid w:val="00097123"/>
    <w:rsid w:val="000976E6"/>
    <w:rsid w:val="00097A1F"/>
    <w:rsid w:val="00097D63"/>
    <w:rsid w:val="000A0D36"/>
    <w:rsid w:val="000A1CA8"/>
    <w:rsid w:val="000A2005"/>
    <w:rsid w:val="000A2750"/>
    <w:rsid w:val="000A3A47"/>
    <w:rsid w:val="000A49C2"/>
    <w:rsid w:val="000A4C0A"/>
    <w:rsid w:val="000A5A48"/>
    <w:rsid w:val="000B14D8"/>
    <w:rsid w:val="000B2B7D"/>
    <w:rsid w:val="000B589A"/>
    <w:rsid w:val="000B6CCB"/>
    <w:rsid w:val="000B78A5"/>
    <w:rsid w:val="000C12DD"/>
    <w:rsid w:val="000C1CA3"/>
    <w:rsid w:val="000C62F4"/>
    <w:rsid w:val="000C64C3"/>
    <w:rsid w:val="000C7F72"/>
    <w:rsid w:val="000D0255"/>
    <w:rsid w:val="000D1025"/>
    <w:rsid w:val="000D1B30"/>
    <w:rsid w:val="000D25C3"/>
    <w:rsid w:val="000E142E"/>
    <w:rsid w:val="000E1471"/>
    <w:rsid w:val="000E16C6"/>
    <w:rsid w:val="000E3C22"/>
    <w:rsid w:val="000E403B"/>
    <w:rsid w:val="000E45C7"/>
    <w:rsid w:val="000E77FC"/>
    <w:rsid w:val="000E7F79"/>
    <w:rsid w:val="000F0725"/>
    <w:rsid w:val="000F12D5"/>
    <w:rsid w:val="000F161A"/>
    <w:rsid w:val="000F296D"/>
    <w:rsid w:val="000F34CD"/>
    <w:rsid w:val="00100486"/>
    <w:rsid w:val="0010172A"/>
    <w:rsid w:val="001024EC"/>
    <w:rsid w:val="00104136"/>
    <w:rsid w:val="00105B5F"/>
    <w:rsid w:val="00106D2F"/>
    <w:rsid w:val="0011028E"/>
    <w:rsid w:val="001135F3"/>
    <w:rsid w:val="00114646"/>
    <w:rsid w:val="00115896"/>
    <w:rsid w:val="00116ACB"/>
    <w:rsid w:val="0011732C"/>
    <w:rsid w:val="001207A0"/>
    <w:rsid w:val="00124FE7"/>
    <w:rsid w:val="00132F4A"/>
    <w:rsid w:val="00133E3A"/>
    <w:rsid w:val="00136EB9"/>
    <w:rsid w:val="00137538"/>
    <w:rsid w:val="00143542"/>
    <w:rsid w:val="00145BD2"/>
    <w:rsid w:val="0014661A"/>
    <w:rsid w:val="0014718C"/>
    <w:rsid w:val="001471CA"/>
    <w:rsid w:val="001478CD"/>
    <w:rsid w:val="0015000B"/>
    <w:rsid w:val="00152CB5"/>
    <w:rsid w:val="0015399A"/>
    <w:rsid w:val="00153E6A"/>
    <w:rsid w:val="00153E9C"/>
    <w:rsid w:val="0016041D"/>
    <w:rsid w:val="00160E1F"/>
    <w:rsid w:val="00161334"/>
    <w:rsid w:val="00161996"/>
    <w:rsid w:val="00162C7F"/>
    <w:rsid w:val="0016560D"/>
    <w:rsid w:val="00165F0F"/>
    <w:rsid w:val="001671A0"/>
    <w:rsid w:val="00170362"/>
    <w:rsid w:val="00173250"/>
    <w:rsid w:val="00175212"/>
    <w:rsid w:val="00175810"/>
    <w:rsid w:val="00175B3B"/>
    <w:rsid w:val="00182CCE"/>
    <w:rsid w:val="00182F6F"/>
    <w:rsid w:val="00183981"/>
    <w:rsid w:val="00184380"/>
    <w:rsid w:val="001870B7"/>
    <w:rsid w:val="00187C39"/>
    <w:rsid w:val="001940DE"/>
    <w:rsid w:val="001A0F60"/>
    <w:rsid w:val="001A307D"/>
    <w:rsid w:val="001A4B88"/>
    <w:rsid w:val="001A4C07"/>
    <w:rsid w:val="001A7CEC"/>
    <w:rsid w:val="001B1013"/>
    <w:rsid w:val="001B2810"/>
    <w:rsid w:val="001B3F7C"/>
    <w:rsid w:val="001B635F"/>
    <w:rsid w:val="001B64E9"/>
    <w:rsid w:val="001B6B8A"/>
    <w:rsid w:val="001B7467"/>
    <w:rsid w:val="001B7B1B"/>
    <w:rsid w:val="001C1EDC"/>
    <w:rsid w:val="001C2D8A"/>
    <w:rsid w:val="001C3484"/>
    <w:rsid w:val="001C4E6E"/>
    <w:rsid w:val="001C5A04"/>
    <w:rsid w:val="001C6F96"/>
    <w:rsid w:val="001C7120"/>
    <w:rsid w:val="001D02BB"/>
    <w:rsid w:val="001D1E28"/>
    <w:rsid w:val="001D2A63"/>
    <w:rsid w:val="001D427A"/>
    <w:rsid w:val="001D4A12"/>
    <w:rsid w:val="001D5BA8"/>
    <w:rsid w:val="001D7170"/>
    <w:rsid w:val="001D7351"/>
    <w:rsid w:val="001D7E68"/>
    <w:rsid w:val="001E082B"/>
    <w:rsid w:val="001E1ED1"/>
    <w:rsid w:val="001E4597"/>
    <w:rsid w:val="001F084D"/>
    <w:rsid w:val="001F1A72"/>
    <w:rsid w:val="001F1CB6"/>
    <w:rsid w:val="001F1D3D"/>
    <w:rsid w:val="001F2036"/>
    <w:rsid w:val="001F548E"/>
    <w:rsid w:val="001F63C7"/>
    <w:rsid w:val="00200AF7"/>
    <w:rsid w:val="0020579F"/>
    <w:rsid w:val="00210B14"/>
    <w:rsid w:val="002116A6"/>
    <w:rsid w:val="00213E9F"/>
    <w:rsid w:val="0021458F"/>
    <w:rsid w:val="002166CA"/>
    <w:rsid w:val="0022297D"/>
    <w:rsid w:val="00224511"/>
    <w:rsid w:val="002247FC"/>
    <w:rsid w:val="00225F0E"/>
    <w:rsid w:val="00232383"/>
    <w:rsid w:val="002340DF"/>
    <w:rsid w:val="00234E94"/>
    <w:rsid w:val="00240077"/>
    <w:rsid w:val="00242233"/>
    <w:rsid w:val="00243593"/>
    <w:rsid w:val="00243F72"/>
    <w:rsid w:val="00244559"/>
    <w:rsid w:val="00245A87"/>
    <w:rsid w:val="002467DB"/>
    <w:rsid w:val="0025056C"/>
    <w:rsid w:val="00250A7E"/>
    <w:rsid w:val="00253EBF"/>
    <w:rsid w:val="00254592"/>
    <w:rsid w:val="0025555C"/>
    <w:rsid w:val="00255F62"/>
    <w:rsid w:val="00256D3F"/>
    <w:rsid w:val="00260B79"/>
    <w:rsid w:val="00262185"/>
    <w:rsid w:val="00262196"/>
    <w:rsid w:val="00262855"/>
    <w:rsid w:val="00270482"/>
    <w:rsid w:val="00270D59"/>
    <w:rsid w:val="00275D2B"/>
    <w:rsid w:val="0028094B"/>
    <w:rsid w:val="00282FE8"/>
    <w:rsid w:val="002836FD"/>
    <w:rsid w:val="00283ACA"/>
    <w:rsid w:val="00285881"/>
    <w:rsid w:val="00287EBD"/>
    <w:rsid w:val="002915DE"/>
    <w:rsid w:val="00293545"/>
    <w:rsid w:val="00293756"/>
    <w:rsid w:val="00295721"/>
    <w:rsid w:val="002A0FF8"/>
    <w:rsid w:val="002A1459"/>
    <w:rsid w:val="002A1DF7"/>
    <w:rsid w:val="002A3ABD"/>
    <w:rsid w:val="002A76F9"/>
    <w:rsid w:val="002B159A"/>
    <w:rsid w:val="002B24BA"/>
    <w:rsid w:val="002B2A05"/>
    <w:rsid w:val="002B3C00"/>
    <w:rsid w:val="002B5852"/>
    <w:rsid w:val="002B5C3E"/>
    <w:rsid w:val="002B78F3"/>
    <w:rsid w:val="002B7DC5"/>
    <w:rsid w:val="002C050F"/>
    <w:rsid w:val="002C0838"/>
    <w:rsid w:val="002C085B"/>
    <w:rsid w:val="002C0F3E"/>
    <w:rsid w:val="002C0FEC"/>
    <w:rsid w:val="002C1B93"/>
    <w:rsid w:val="002C4C84"/>
    <w:rsid w:val="002C538C"/>
    <w:rsid w:val="002C623D"/>
    <w:rsid w:val="002C7095"/>
    <w:rsid w:val="002D0298"/>
    <w:rsid w:val="002D1E4B"/>
    <w:rsid w:val="002D2D66"/>
    <w:rsid w:val="002D3DC6"/>
    <w:rsid w:val="002D5B73"/>
    <w:rsid w:val="002E07FC"/>
    <w:rsid w:val="002E1761"/>
    <w:rsid w:val="002E1B9E"/>
    <w:rsid w:val="002E2202"/>
    <w:rsid w:val="002E2424"/>
    <w:rsid w:val="002E34B5"/>
    <w:rsid w:val="002E37EE"/>
    <w:rsid w:val="002E3BF5"/>
    <w:rsid w:val="002E5BD6"/>
    <w:rsid w:val="002E68C0"/>
    <w:rsid w:val="002E7AB6"/>
    <w:rsid w:val="002F1827"/>
    <w:rsid w:val="002F5A2A"/>
    <w:rsid w:val="002F5C25"/>
    <w:rsid w:val="00300B8B"/>
    <w:rsid w:val="003010D5"/>
    <w:rsid w:val="0030301A"/>
    <w:rsid w:val="00310BAD"/>
    <w:rsid w:val="00310DC3"/>
    <w:rsid w:val="003118B6"/>
    <w:rsid w:val="003206D3"/>
    <w:rsid w:val="00321A4F"/>
    <w:rsid w:val="003236E5"/>
    <w:rsid w:val="003243E6"/>
    <w:rsid w:val="00331C38"/>
    <w:rsid w:val="00331F64"/>
    <w:rsid w:val="00332784"/>
    <w:rsid w:val="00334935"/>
    <w:rsid w:val="00334DB7"/>
    <w:rsid w:val="00335360"/>
    <w:rsid w:val="0033551E"/>
    <w:rsid w:val="00335BC3"/>
    <w:rsid w:val="00335BED"/>
    <w:rsid w:val="00336F18"/>
    <w:rsid w:val="0034130D"/>
    <w:rsid w:val="00342D2E"/>
    <w:rsid w:val="00344261"/>
    <w:rsid w:val="0034583C"/>
    <w:rsid w:val="00345CA2"/>
    <w:rsid w:val="0034705F"/>
    <w:rsid w:val="00347A78"/>
    <w:rsid w:val="003507BA"/>
    <w:rsid w:val="00351F33"/>
    <w:rsid w:val="0035711C"/>
    <w:rsid w:val="00357A08"/>
    <w:rsid w:val="00357A53"/>
    <w:rsid w:val="003632D2"/>
    <w:rsid w:val="00365A05"/>
    <w:rsid w:val="00370918"/>
    <w:rsid w:val="00370BE3"/>
    <w:rsid w:val="00371519"/>
    <w:rsid w:val="00373A87"/>
    <w:rsid w:val="00375610"/>
    <w:rsid w:val="00383D1A"/>
    <w:rsid w:val="00396CC9"/>
    <w:rsid w:val="00397E44"/>
    <w:rsid w:val="003A04DD"/>
    <w:rsid w:val="003A2165"/>
    <w:rsid w:val="003A2D85"/>
    <w:rsid w:val="003A2E6B"/>
    <w:rsid w:val="003A34E1"/>
    <w:rsid w:val="003A54A5"/>
    <w:rsid w:val="003A7AFB"/>
    <w:rsid w:val="003A7C13"/>
    <w:rsid w:val="003A7FA9"/>
    <w:rsid w:val="003B1D61"/>
    <w:rsid w:val="003B7495"/>
    <w:rsid w:val="003C3CFD"/>
    <w:rsid w:val="003C57CE"/>
    <w:rsid w:val="003C6C26"/>
    <w:rsid w:val="003C76EA"/>
    <w:rsid w:val="003D2268"/>
    <w:rsid w:val="003D293C"/>
    <w:rsid w:val="003D2DA4"/>
    <w:rsid w:val="003D59F7"/>
    <w:rsid w:val="003D6CC0"/>
    <w:rsid w:val="003D7A84"/>
    <w:rsid w:val="003E0DE4"/>
    <w:rsid w:val="003E1BA0"/>
    <w:rsid w:val="003E23FD"/>
    <w:rsid w:val="003E40A5"/>
    <w:rsid w:val="003E463B"/>
    <w:rsid w:val="003E706A"/>
    <w:rsid w:val="003E7C44"/>
    <w:rsid w:val="003F138D"/>
    <w:rsid w:val="003F22B1"/>
    <w:rsid w:val="003F234F"/>
    <w:rsid w:val="003F600F"/>
    <w:rsid w:val="003F6DFA"/>
    <w:rsid w:val="00402424"/>
    <w:rsid w:val="00403551"/>
    <w:rsid w:val="00407603"/>
    <w:rsid w:val="00411400"/>
    <w:rsid w:val="00415568"/>
    <w:rsid w:val="004170EB"/>
    <w:rsid w:val="0042016A"/>
    <w:rsid w:val="0042187B"/>
    <w:rsid w:val="00422A9A"/>
    <w:rsid w:val="00425CDA"/>
    <w:rsid w:val="00426037"/>
    <w:rsid w:val="0042688D"/>
    <w:rsid w:val="00431208"/>
    <w:rsid w:val="00434A25"/>
    <w:rsid w:val="004358DC"/>
    <w:rsid w:val="00435C70"/>
    <w:rsid w:val="00435F30"/>
    <w:rsid w:val="004406C7"/>
    <w:rsid w:val="004409A2"/>
    <w:rsid w:val="004421D1"/>
    <w:rsid w:val="004425BD"/>
    <w:rsid w:val="004431B5"/>
    <w:rsid w:val="004447EE"/>
    <w:rsid w:val="0044743D"/>
    <w:rsid w:val="00453195"/>
    <w:rsid w:val="0045402E"/>
    <w:rsid w:val="00454F87"/>
    <w:rsid w:val="00456468"/>
    <w:rsid w:val="00460E1B"/>
    <w:rsid w:val="00460E28"/>
    <w:rsid w:val="0046270D"/>
    <w:rsid w:val="00463650"/>
    <w:rsid w:val="004637D4"/>
    <w:rsid w:val="004648C9"/>
    <w:rsid w:val="00464A74"/>
    <w:rsid w:val="004657A3"/>
    <w:rsid w:val="0046790C"/>
    <w:rsid w:val="00470EC2"/>
    <w:rsid w:val="00472FE6"/>
    <w:rsid w:val="004733E1"/>
    <w:rsid w:val="0047389A"/>
    <w:rsid w:val="00476E35"/>
    <w:rsid w:val="004811D2"/>
    <w:rsid w:val="00481B47"/>
    <w:rsid w:val="004856D6"/>
    <w:rsid w:val="004860A5"/>
    <w:rsid w:val="004869B9"/>
    <w:rsid w:val="004906EC"/>
    <w:rsid w:val="00491C4F"/>
    <w:rsid w:val="00496FF2"/>
    <w:rsid w:val="00497BE1"/>
    <w:rsid w:val="004A00F5"/>
    <w:rsid w:val="004A0562"/>
    <w:rsid w:val="004A07A8"/>
    <w:rsid w:val="004A537E"/>
    <w:rsid w:val="004A7B94"/>
    <w:rsid w:val="004B0A21"/>
    <w:rsid w:val="004B182B"/>
    <w:rsid w:val="004B714D"/>
    <w:rsid w:val="004B7C75"/>
    <w:rsid w:val="004C177B"/>
    <w:rsid w:val="004D1F31"/>
    <w:rsid w:val="004D3296"/>
    <w:rsid w:val="004D3F6D"/>
    <w:rsid w:val="004D421D"/>
    <w:rsid w:val="004D6A58"/>
    <w:rsid w:val="004D7C8C"/>
    <w:rsid w:val="004E1285"/>
    <w:rsid w:val="004E17D8"/>
    <w:rsid w:val="004E554E"/>
    <w:rsid w:val="004E6213"/>
    <w:rsid w:val="004E63CC"/>
    <w:rsid w:val="004F02B8"/>
    <w:rsid w:val="004F0D71"/>
    <w:rsid w:val="004F4386"/>
    <w:rsid w:val="004F55D8"/>
    <w:rsid w:val="004F5B36"/>
    <w:rsid w:val="004F64C7"/>
    <w:rsid w:val="004F6C8B"/>
    <w:rsid w:val="004F6E8F"/>
    <w:rsid w:val="005011A3"/>
    <w:rsid w:val="0050214D"/>
    <w:rsid w:val="00503FF6"/>
    <w:rsid w:val="005053FD"/>
    <w:rsid w:val="005059BD"/>
    <w:rsid w:val="005070D6"/>
    <w:rsid w:val="00507F18"/>
    <w:rsid w:val="00514C29"/>
    <w:rsid w:val="00515367"/>
    <w:rsid w:val="005208A6"/>
    <w:rsid w:val="00522A5C"/>
    <w:rsid w:val="00522DF8"/>
    <w:rsid w:val="0052496A"/>
    <w:rsid w:val="00525D4E"/>
    <w:rsid w:val="00530BB7"/>
    <w:rsid w:val="00533603"/>
    <w:rsid w:val="00533773"/>
    <w:rsid w:val="00534841"/>
    <w:rsid w:val="00534ECE"/>
    <w:rsid w:val="00536D34"/>
    <w:rsid w:val="00537785"/>
    <w:rsid w:val="0053787F"/>
    <w:rsid w:val="00542F84"/>
    <w:rsid w:val="005438C9"/>
    <w:rsid w:val="0054422C"/>
    <w:rsid w:val="00547543"/>
    <w:rsid w:val="0055048A"/>
    <w:rsid w:val="00555084"/>
    <w:rsid w:val="00556C84"/>
    <w:rsid w:val="00560152"/>
    <w:rsid w:val="005634F2"/>
    <w:rsid w:val="00567981"/>
    <w:rsid w:val="00570183"/>
    <w:rsid w:val="005704C4"/>
    <w:rsid w:val="00573319"/>
    <w:rsid w:val="00573521"/>
    <w:rsid w:val="00573DB1"/>
    <w:rsid w:val="00576C0D"/>
    <w:rsid w:val="00580065"/>
    <w:rsid w:val="005803E7"/>
    <w:rsid w:val="00580FE2"/>
    <w:rsid w:val="00581A9D"/>
    <w:rsid w:val="005820BF"/>
    <w:rsid w:val="00582DA6"/>
    <w:rsid w:val="00582DD8"/>
    <w:rsid w:val="00583AA0"/>
    <w:rsid w:val="00586734"/>
    <w:rsid w:val="005871E3"/>
    <w:rsid w:val="00587B79"/>
    <w:rsid w:val="00590E94"/>
    <w:rsid w:val="005911B6"/>
    <w:rsid w:val="005930A3"/>
    <w:rsid w:val="00594086"/>
    <w:rsid w:val="00594451"/>
    <w:rsid w:val="00596CD3"/>
    <w:rsid w:val="00597AF2"/>
    <w:rsid w:val="005A1BE1"/>
    <w:rsid w:val="005A403B"/>
    <w:rsid w:val="005A48D1"/>
    <w:rsid w:val="005A4B54"/>
    <w:rsid w:val="005B0CC3"/>
    <w:rsid w:val="005B164E"/>
    <w:rsid w:val="005B2FCC"/>
    <w:rsid w:val="005C5A36"/>
    <w:rsid w:val="005C5EE1"/>
    <w:rsid w:val="005C62FA"/>
    <w:rsid w:val="005C77B4"/>
    <w:rsid w:val="005D1B3E"/>
    <w:rsid w:val="005D1CB9"/>
    <w:rsid w:val="005D3CBA"/>
    <w:rsid w:val="005D4684"/>
    <w:rsid w:val="005D7394"/>
    <w:rsid w:val="005D7942"/>
    <w:rsid w:val="005E005E"/>
    <w:rsid w:val="005E1209"/>
    <w:rsid w:val="005E147D"/>
    <w:rsid w:val="005E73D4"/>
    <w:rsid w:val="005F0DCC"/>
    <w:rsid w:val="005F1136"/>
    <w:rsid w:val="005F3E92"/>
    <w:rsid w:val="005F654C"/>
    <w:rsid w:val="005F7B4B"/>
    <w:rsid w:val="006027F8"/>
    <w:rsid w:val="00603F69"/>
    <w:rsid w:val="00604CF5"/>
    <w:rsid w:val="006053C6"/>
    <w:rsid w:val="00605530"/>
    <w:rsid w:val="00606599"/>
    <w:rsid w:val="00607C8A"/>
    <w:rsid w:val="006117B5"/>
    <w:rsid w:val="00612060"/>
    <w:rsid w:val="00612CC1"/>
    <w:rsid w:val="00614003"/>
    <w:rsid w:val="00615101"/>
    <w:rsid w:val="006151CF"/>
    <w:rsid w:val="00616E24"/>
    <w:rsid w:val="006230DC"/>
    <w:rsid w:val="00623782"/>
    <w:rsid w:val="00624E58"/>
    <w:rsid w:val="00625623"/>
    <w:rsid w:val="006261BD"/>
    <w:rsid w:val="00630F67"/>
    <w:rsid w:val="00633350"/>
    <w:rsid w:val="006405EB"/>
    <w:rsid w:val="00641ABA"/>
    <w:rsid w:val="00641FC8"/>
    <w:rsid w:val="006426A0"/>
    <w:rsid w:val="006439D6"/>
    <w:rsid w:val="006469F0"/>
    <w:rsid w:val="00650844"/>
    <w:rsid w:val="00653C2F"/>
    <w:rsid w:val="00654381"/>
    <w:rsid w:val="00654AEA"/>
    <w:rsid w:val="00654C22"/>
    <w:rsid w:val="00663A40"/>
    <w:rsid w:val="00666A83"/>
    <w:rsid w:val="006672E6"/>
    <w:rsid w:val="00670464"/>
    <w:rsid w:val="00672E2E"/>
    <w:rsid w:val="006758F9"/>
    <w:rsid w:val="0068466B"/>
    <w:rsid w:val="0069064E"/>
    <w:rsid w:val="006955F7"/>
    <w:rsid w:val="0069690E"/>
    <w:rsid w:val="00696E6A"/>
    <w:rsid w:val="0069762D"/>
    <w:rsid w:val="006A1351"/>
    <w:rsid w:val="006A37E5"/>
    <w:rsid w:val="006A3D98"/>
    <w:rsid w:val="006A4337"/>
    <w:rsid w:val="006A4A0A"/>
    <w:rsid w:val="006A5125"/>
    <w:rsid w:val="006A5B64"/>
    <w:rsid w:val="006B1E13"/>
    <w:rsid w:val="006B367F"/>
    <w:rsid w:val="006B3884"/>
    <w:rsid w:val="006B78E4"/>
    <w:rsid w:val="006C1B95"/>
    <w:rsid w:val="006C2A0A"/>
    <w:rsid w:val="006C4D77"/>
    <w:rsid w:val="006C6403"/>
    <w:rsid w:val="006C7375"/>
    <w:rsid w:val="006C7989"/>
    <w:rsid w:val="006D16A3"/>
    <w:rsid w:val="006D1C93"/>
    <w:rsid w:val="006D457C"/>
    <w:rsid w:val="006D67DA"/>
    <w:rsid w:val="006D7908"/>
    <w:rsid w:val="006E32EE"/>
    <w:rsid w:val="006E548D"/>
    <w:rsid w:val="006E75E4"/>
    <w:rsid w:val="006E79A8"/>
    <w:rsid w:val="006E7F96"/>
    <w:rsid w:val="006F09C5"/>
    <w:rsid w:val="006F33C4"/>
    <w:rsid w:val="007009DB"/>
    <w:rsid w:val="00707279"/>
    <w:rsid w:val="00707527"/>
    <w:rsid w:val="0071044A"/>
    <w:rsid w:val="00711998"/>
    <w:rsid w:val="00713D33"/>
    <w:rsid w:val="007158C7"/>
    <w:rsid w:val="00722031"/>
    <w:rsid w:val="007225B4"/>
    <w:rsid w:val="0072331F"/>
    <w:rsid w:val="007275D9"/>
    <w:rsid w:val="00731827"/>
    <w:rsid w:val="00731AA3"/>
    <w:rsid w:val="00732BD8"/>
    <w:rsid w:val="00733E4A"/>
    <w:rsid w:val="00736F10"/>
    <w:rsid w:val="00736F2F"/>
    <w:rsid w:val="00737EC6"/>
    <w:rsid w:val="00740EE8"/>
    <w:rsid w:val="0074214B"/>
    <w:rsid w:val="00742E7F"/>
    <w:rsid w:val="00744C77"/>
    <w:rsid w:val="00750C2D"/>
    <w:rsid w:val="007526E5"/>
    <w:rsid w:val="00752985"/>
    <w:rsid w:val="00754E2A"/>
    <w:rsid w:val="007573D2"/>
    <w:rsid w:val="007579B9"/>
    <w:rsid w:val="007579ED"/>
    <w:rsid w:val="00757A2A"/>
    <w:rsid w:val="00757E52"/>
    <w:rsid w:val="007608A1"/>
    <w:rsid w:val="0076255C"/>
    <w:rsid w:val="00766BD1"/>
    <w:rsid w:val="00766E2B"/>
    <w:rsid w:val="00767F54"/>
    <w:rsid w:val="00771576"/>
    <w:rsid w:val="00771D1E"/>
    <w:rsid w:val="00771E04"/>
    <w:rsid w:val="00773B1E"/>
    <w:rsid w:val="007740C4"/>
    <w:rsid w:val="00774CBE"/>
    <w:rsid w:val="007753B1"/>
    <w:rsid w:val="00777314"/>
    <w:rsid w:val="0078195E"/>
    <w:rsid w:val="007819CB"/>
    <w:rsid w:val="007836F9"/>
    <w:rsid w:val="0078480B"/>
    <w:rsid w:val="007849F4"/>
    <w:rsid w:val="00786FF1"/>
    <w:rsid w:val="007874C7"/>
    <w:rsid w:val="0079142C"/>
    <w:rsid w:val="00791848"/>
    <w:rsid w:val="007936E3"/>
    <w:rsid w:val="00794832"/>
    <w:rsid w:val="00794969"/>
    <w:rsid w:val="00797F7D"/>
    <w:rsid w:val="007A4AE6"/>
    <w:rsid w:val="007A6090"/>
    <w:rsid w:val="007A664B"/>
    <w:rsid w:val="007A6928"/>
    <w:rsid w:val="007B07C7"/>
    <w:rsid w:val="007B0941"/>
    <w:rsid w:val="007B10AA"/>
    <w:rsid w:val="007B1C33"/>
    <w:rsid w:val="007B5D11"/>
    <w:rsid w:val="007B5FE9"/>
    <w:rsid w:val="007B7616"/>
    <w:rsid w:val="007B79FD"/>
    <w:rsid w:val="007B7DF8"/>
    <w:rsid w:val="007C0D95"/>
    <w:rsid w:val="007C2784"/>
    <w:rsid w:val="007C2978"/>
    <w:rsid w:val="007C3D21"/>
    <w:rsid w:val="007C4896"/>
    <w:rsid w:val="007C4BCD"/>
    <w:rsid w:val="007C6BBE"/>
    <w:rsid w:val="007C6BE1"/>
    <w:rsid w:val="007C7F05"/>
    <w:rsid w:val="007D05A9"/>
    <w:rsid w:val="007D2195"/>
    <w:rsid w:val="007D2933"/>
    <w:rsid w:val="007D63D3"/>
    <w:rsid w:val="007D6ACD"/>
    <w:rsid w:val="007E06EC"/>
    <w:rsid w:val="007E1059"/>
    <w:rsid w:val="007E441E"/>
    <w:rsid w:val="007E481B"/>
    <w:rsid w:val="007E4A3A"/>
    <w:rsid w:val="007E7339"/>
    <w:rsid w:val="007F1072"/>
    <w:rsid w:val="007F26F0"/>
    <w:rsid w:val="007F796D"/>
    <w:rsid w:val="00800AF6"/>
    <w:rsid w:val="008015CC"/>
    <w:rsid w:val="00803B06"/>
    <w:rsid w:val="008055C3"/>
    <w:rsid w:val="0080636C"/>
    <w:rsid w:val="00806834"/>
    <w:rsid w:val="00806F17"/>
    <w:rsid w:val="00807D4F"/>
    <w:rsid w:val="00810390"/>
    <w:rsid w:val="00810F47"/>
    <w:rsid w:val="008118C8"/>
    <w:rsid w:val="00811E6A"/>
    <w:rsid w:val="00813FE2"/>
    <w:rsid w:val="008150AA"/>
    <w:rsid w:val="00816E33"/>
    <w:rsid w:val="00820EDB"/>
    <w:rsid w:val="00823773"/>
    <w:rsid w:val="00826646"/>
    <w:rsid w:val="00827CCB"/>
    <w:rsid w:val="00831598"/>
    <w:rsid w:val="008333D0"/>
    <w:rsid w:val="00834BA1"/>
    <w:rsid w:val="008358F1"/>
    <w:rsid w:val="00840CDE"/>
    <w:rsid w:val="00842079"/>
    <w:rsid w:val="00843957"/>
    <w:rsid w:val="00844E03"/>
    <w:rsid w:val="00847824"/>
    <w:rsid w:val="008501CB"/>
    <w:rsid w:val="008507CC"/>
    <w:rsid w:val="0085179E"/>
    <w:rsid w:val="0085252B"/>
    <w:rsid w:val="00853FBC"/>
    <w:rsid w:val="008573C1"/>
    <w:rsid w:val="008574E4"/>
    <w:rsid w:val="00862663"/>
    <w:rsid w:val="0086495F"/>
    <w:rsid w:val="00864ABA"/>
    <w:rsid w:val="00865E4F"/>
    <w:rsid w:val="00866C0F"/>
    <w:rsid w:val="00871DCD"/>
    <w:rsid w:val="0087251C"/>
    <w:rsid w:val="008771F7"/>
    <w:rsid w:val="008861CF"/>
    <w:rsid w:val="00886257"/>
    <w:rsid w:val="008872B0"/>
    <w:rsid w:val="00887E5A"/>
    <w:rsid w:val="0089323A"/>
    <w:rsid w:val="00894CA7"/>
    <w:rsid w:val="00895A60"/>
    <w:rsid w:val="00896EA3"/>
    <w:rsid w:val="008A1DF3"/>
    <w:rsid w:val="008A3D51"/>
    <w:rsid w:val="008A406E"/>
    <w:rsid w:val="008A5258"/>
    <w:rsid w:val="008A7E20"/>
    <w:rsid w:val="008B0196"/>
    <w:rsid w:val="008B0197"/>
    <w:rsid w:val="008B303B"/>
    <w:rsid w:val="008B3B49"/>
    <w:rsid w:val="008B45CE"/>
    <w:rsid w:val="008B55A3"/>
    <w:rsid w:val="008B5E30"/>
    <w:rsid w:val="008B5FD6"/>
    <w:rsid w:val="008C1A42"/>
    <w:rsid w:val="008C1D6E"/>
    <w:rsid w:val="008C4C1D"/>
    <w:rsid w:val="008C6C1F"/>
    <w:rsid w:val="008C7EC7"/>
    <w:rsid w:val="008D0AE0"/>
    <w:rsid w:val="008D17FF"/>
    <w:rsid w:val="008D2AF4"/>
    <w:rsid w:val="008D2EEE"/>
    <w:rsid w:val="008D37B6"/>
    <w:rsid w:val="008D3E18"/>
    <w:rsid w:val="008D7ADC"/>
    <w:rsid w:val="008D7C2D"/>
    <w:rsid w:val="008E146E"/>
    <w:rsid w:val="008E227F"/>
    <w:rsid w:val="008E39DB"/>
    <w:rsid w:val="008E431C"/>
    <w:rsid w:val="008E5966"/>
    <w:rsid w:val="008E6BD4"/>
    <w:rsid w:val="008F22B9"/>
    <w:rsid w:val="008F24F2"/>
    <w:rsid w:val="008F3F29"/>
    <w:rsid w:val="008F48A6"/>
    <w:rsid w:val="008F5329"/>
    <w:rsid w:val="008F5936"/>
    <w:rsid w:val="008F6B25"/>
    <w:rsid w:val="008F712F"/>
    <w:rsid w:val="008F7646"/>
    <w:rsid w:val="008F78A8"/>
    <w:rsid w:val="00901FCC"/>
    <w:rsid w:val="0090773E"/>
    <w:rsid w:val="00912ED4"/>
    <w:rsid w:val="009173A6"/>
    <w:rsid w:val="00917BFE"/>
    <w:rsid w:val="009253ED"/>
    <w:rsid w:val="00926735"/>
    <w:rsid w:val="00926EE4"/>
    <w:rsid w:val="00927A07"/>
    <w:rsid w:val="00930BDF"/>
    <w:rsid w:val="00931375"/>
    <w:rsid w:val="0093162F"/>
    <w:rsid w:val="00931BAF"/>
    <w:rsid w:val="00931C1A"/>
    <w:rsid w:val="00933B5F"/>
    <w:rsid w:val="00934C74"/>
    <w:rsid w:val="00936057"/>
    <w:rsid w:val="009412A6"/>
    <w:rsid w:val="0094131D"/>
    <w:rsid w:val="00941CE7"/>
    <w:rsid w:val="009432A5"/>
    <w:rsid w:val="0094468D"/>
    <w:rsid w:val="00944D69"/>
    <w:rsid w:val="00952990"/>
    <w:rsid w:val="00960986"/>
    <w:rsid w:val="009612A0"/>
    <w:rsid w:val="009622A1"/>
    <w:rsid w:val="00962582"/>
    <w:rsid w:val="0096276E"/>
    <w:rsid w:val="009632B9"/>
    <w:rsid w:val="00966C1F"/>
    <w:rsid w:val="00967641"/>
    <w:rsid w:val="00967A69"/>
    <w:rsid w:val="00974419"/>
    <w:rsid w:val="00974C44"/>
    <w:rsid w:val="00975C7D"/>
    <w:rsid w:val="00975FD9"/>
    <w:rsid w:val="00982B8F"/>
    <w:rsid w:val="0098336D"/>
    <w:rsid w:val="00983ABB"/>
    <w:rsid w:val="00986500"/>
    <w:rsid w:val="00986E71"/>
    <w:rsid w:val="00987116"/>
    <w:rsid w:val="009903FD"/>
    <w:rsid w:val="0099158E"/>
    <w:rsid w:val="009922A1"/>
    <w:rsid w:val="009926CF"/>
    <w:rsid w:val="00992B98"/>
    <w:rsid w:val="00992F12"/>
    <w:rsid w:val="00995EA1"/>
    <w:rsid w:val="009969B6"/>
    <w:rsid w:val="009A106E"/>
    <w:rsid w:val="009A2BB7"/>
    <w:rsid w:val="009A3F22"/>
    <w:rsid w:val="009B173B"/>
    <w:rsid w:val="009B50BF"/>
    <w:rsid w:val="009B7923"/>
    <w:rsid w:val="009B7C28"/>
    <w:rsid w:val="009C257B"/>
    <w:rsid w:val="009C26BF"/>
    <w:rsid w:val="009C3FB9"/>
    <w:rsid w:val="009C4F76"/>
    <w:rsid w:val="009C7F37"/>
    <w:rsid w:val="009D03B7"/>
    <w:rsid w:val="009D4DFE"/>
    <w:rsid w:val="009E2C90"/>
    <w:rsid w:val="009E3F2B"/>
    <w:rsid w:val="009E5DD5"/>
    <w:rsid w:val="009E6F15"/>
    <w:rsid w:val="009E79A8"/>
    <w:rsid w:val="009F3C37"/>
    <w:rsid w:val="009F4C33"/>
    <w:rsid w:val="00A02CD7"/>
    <w:rsid w:val="00A06092"/>
    <w:rsid w:val="00A0686E"/>
    <w:rsid w:val="00A06A3B"/>
    <w:rsid w:val="00A073BD"/>
    <w:rsid w:val="00A07BED"/>
    <w:rsid w:val="00A122D1"/>
    <w:rsid w:val="00A16EA4"/>
    <w:rsid w:val="00A17A0B"/>
    <w:rsid w:val="00A22044"/>
    <w:rsid w:val="00A2316F"/>
    <w:rsid w:val="00A275CE"/>
    <w:rsid w:val="00A31EDE"/>
    <w:rsid w:val="00A338BD"/>
    <w:rsid w:val="00A33CD5"/>
    <w:rsid w:val="00A352AB"/>
    <w:rsid w:val="00A35D75"/>
    <w:rsid w:val="00A424AE"/>
    <w:rsid w:val="00A45D61"/>
    <w:rsid w:val="00A51A7D"/>
    <w:rsid w:val="00A51F6A"/>
    <w:rsid w:val="00A536C4"/>
    <w:rsid w:val="00A55441"/>
    <w:rsid w:val="00A55842"/>
    <w:rsid w:val="00A56AAA"/>
    <w:rsid w:val="00A57168"/>
    <w:rsid w:val="00A57F36"/>
    <w:rsid w:val="00A60571"/>
    <w:rsid w:val="00A63C0D"/>
    <w:rsid w:val="00A6717D"/>
    <w:rsid w:val="00A71381"/>
    <w:rsid w:val="00A7177E"/>
    <w:rsid w:val="00A73BC0"/>
    <w:rsid w:val="00A751FA"/>
    <w:rsid w:val="00A753AE"/>
    <w:rsid w:val="00A75DCD"/>
    <w:rsid w:val="00A75FAB"/>
    <w:rsid w:val="00A8297A"/>
    <w:rsid w:val="00A82A28"/>
    <w:rsid w:val="00A82A86"/>
    <w:rsid w:val="00A84FC2"/>
    <w:rsid w:val="00A8610E"/>
    <w:rsid w:val="00A8689C"/>
    <w:rsid w:val="00A86AFF"/>
    <w:rsid w:val="00A9383C"/>
    <w:rsid w:val="00A93C45"/>
    <w:rsid w:val="00A94DEF"/>
    <w:rsid w:val="00A9556B"/>
    <w:rsid w:val="00A978A4"/>
    <w:rsid w:val="00AA046B"/>
    <w:rsid w:val="00AA22E0"/>
    <w:rsid w:val="00AA5FC5"/>
    <w:rsid w:val="00AA6043"/>
    <w:rsid w:val="00AA6175"/>
    <w:rsid w:val="00AB0C25"/>
    <w:rsid w:val="00AB2D4F"/>
    <w:rsid w:val="00AB300D"/>
    <w:rsid w:val="00AB40DA"/>
    <w:rsid w:val="00AB41E1"/>
    <w:rsid w:val="00AB464D"/>
    <w:rsid w:val="00AB5488"/>
    <w:rsid w:val="00AB642F"/>
    <w:rsid w:val="00AB6C77"/>
    <w:rsid w:val="00AB752D"/>
    <w:rsid w:val="00AC0B15"/>
    <w:rsid w:val="00AC2C3B"/>
    <w:rsid w:val="00AC45A2"/>
    <w:rsid w:val="00AC6C4D"/>
    <w:rsid w:val="00AC761E"/>
    <w:rsid w:val="00AD3AB5"/>
    <w:rsid w:val="00AD48D1"/>
    <w:rsid w:val="00AD509D"/>
    <w:rsid w:val="00AD620A"/>
    <w:rsid w:val="00AD79F9"/>
    <w:rsid w:val="00AE2C34"/>
    <w:rsid w:val="00AE329D"/>
    <w:rsid w:val="00AE3945"/>
    <w:rsid w:val="00AE56D0"/>
    <w:rsid w:val="00AE61C9"/>
    <w:rsid w:val="00AE645E"/>
    <w:rsid w:val="00AF3F88"/>
    <w:rsid w:val="00AF4AA6"/>
    <w:rsid w:val="00AF4EB5"/>
    <w:rsid w:val="00B00802"/>
    <w:rsid w:val="00B01312"/>
    <w:rsid w:val="00B1046F"/>
    <w:rsid w:val="00B1067D"/>
    <w:rsid w:val="00B10E39"/>
    <w:rsid w:val="00B11219"/>
    <w:rsid w:val="00B11B4B"/>
    <w:rsid w:val="00B12E05"/>
    <w:rsid w:val="00B17510"/>
    <w:rsid w:val="00B21459"/>
    <w:rsid w:val="00B21A75"/>
    <w:rsid w:val="00B23011"/>
    <w:rsid w:val="00B23AC7"/>
    <w:rsid w:val="00B25FF9"/>
    <w:rsid w:val="00B276F8"/>
    <w:rsid w:val="00B3490B"/>
    <w:rsid w:val="00B35C2C"/>
    <w:rsid w:val="00B37563"/>
    <w:rsid w:val="00B37CAD"/>
    <w:rsid w:val="00B4022B"/>
    <w:rsid w:val="00B40744"/>
    <w:rsid w:val="00B44F8C"/>
    <w:rsid w:val="00B465D9"/>
    <w:rsid w:val="00B534D3"/>
    <w:rsid w:val="00B60A99"/>
    <w:rsid w:val="00B62048"/>
    <w:rsid w:val="00B63860"/>
    <w:rsid w:val="00B65F6B"/>
    <w:rsid w:val="00B66B4E"/>
    <w:rsid w:val="00B70501"/>
    <w:rsid w:val="00B70A1F"/>
    <w:rsid w:val="00B7130C"/>
    <w:rsid w:val="00B714D9"/>
    <w:rsid w:val="00B72E6A"/>
    <w:rsid w:val="00B73A1D"/>
    <w:rsid w:val="00B80B2E"/>
    <w:rsid w:val="00B8473D"/>
    <w:rsid w:val="00B85731"/>
    <w:rsid w:val="00B85E47"/>
    <w:rsid w:val="00B90603"/>
    <w:rsid w:val="00B90BD8"/>
    <w:rsid w:val="00B91A3C"/>
    <w:rsid w:val="00B930E0"/>
    <w:rsid w:val="00B96B74"/>
    <w:rsid w:val="00BA0E3A"/>
    <w:rsid w:val="00BA2765"/>
    <w:rsid w:val="00BA2D50"/>
    <w:rsid w:val="00BA4DC1"/>
    <w:rsid w:val="00BA6ACA"/>
    <w:rsid w:val="00BA73F2"/>
    <w:rsid w:val="00BA7738"/>
    <w:rsid w:val="00BB420F"/>
    <w:rsid w:val="00BC2C8B"/>
    <w:rsid w:val="00BC3746"/>
    <w:rsid w:val="00BC4929"/>
    <w:rsid w:val="00BC5018"/>
    <w:rsid w:val="00BC5295"/>
    <w:rsid w:val="00BC5BB2"/>
    <w:rsid w:val="00BD0B69"/>
    <w:rsid w:val="00BD212E"/>
    <w:rsid w:val="00BD3119"/>
    <w:rsid w:val="00BE2C52"/>
    <w:rsid w:val="00BE3FE6"/>
    <w:rsid w:val="00BE473B"/>
    <w:rsid w:val="00BE5D97"/>
    <w:rsid w:val="00BE6139"/>
    <w:rsid w:val="00BE6AF4"/>
    <w:rsid w:val="00BF16AE"/>
    <w:rsid w:val="00BF3211"/>
    <w:rsid w:val="00BF40C4"/>
    <w:rsid w:val="00BF58B8"/>
    <w:rsid w:val="00BF5F45"/>
    <w:rsid w:val="00BF65F4"/>
    <w:rsid w:val="00BF6B7A"/>
    <w:rsid w:val="00BF6CCC"/>
    <w:rsid w:val="00C013CE"/>
    <w:rsid w:val="00C065D1"/>
    <w:rsid w:val="00C071BF"/>
    <w:rsid w:val="00C11A47"/>
    <w:rsid w:val="00C12D7D"/>
    <w:rsid w:val="00C1399B"/>
    <w:rsid w:val="00C16A5C"/>
    <w:rsid w:val="00C17292"/>
    <w:rsid w:val="00C17B05"/>
    <w:rsid w:val="00C17B8D"/>
    <w:rsid w:val="00C215ED"/>
    <w:rsid w:val="00C224C7"/>
    <w:rsid w:val="00C24384"/>
    <w:rsid w:val="00C24533"/>
    <w:rsid w:val="00C26121"/>
    <w:rsid w:val="00C26A70"/>
    <w:rsid w:val="00C26C1B"/>
    <w:rsid w:val="00C27696"/>
    <w:rsid w:val="00C27F87"/>
    <w:rsid w:val="00C3165E"/>
    <w:rsid w:val="00C33DAA"/>
    <w:rsid w:val="00C3576F"/>
    <w:rsid w:val="00C371A1"/>
    <w:rsid w:val="00C37389"/>
    <w:rsid w:val="00C40BE9"/>
    <w:rsid w:val="00C40E0B"/>
    <w:rsid w:val="00C41052"/>
    <w:rsid w:val="00C41219"/>
    <w:rsid w:val="00C43336"/>
    <w:rsid w:val="00C47C67"/>
    <w:rsid w:val="00C52AB5"/>
    <w:rsid w:val="00C5318D"/>
    <w:rsid w:val="00C56BE1"/>
    <w:rsid w:val="00C6181B"/>
    <w:rsid w:val="00C62D46"/>
    <w:rsid w:val="00C63957"/>
    <w:rsid w:val="00C63A59"/>
    <w:rsid w:val="00C66D5A"/>
    <w:rsid w:val="00C72019"/>
    <w:rsid w:val="00C726E0"/>
    <w:rsid w:val="00C73263"/>
    <w:rsid w:val="00C7364F"/>
    <w:rsid w:val="00C8727D"/>
    <w:rsid w:val="00C901AC"/>
    <w:rsid w:val="00C90989"/>
    <w:rsid w:val="00C9186D"/>
    <w:rsid w:val="00C92717"/>
    <w:rsid w:val="00C928B7"/>
    <w:rsid w:val="00C92BAA"/>
    <w:rsid w:val="00C96E86"/>
    <w:rsid w:val="00C96FD8"/>
    <w:rsid w:val="00CA369F"/>
    <w:rsid w:val="00CA419E"/>
    <w:rsid w:val="00CA7ACF"/>
    <w:rsid w:val="00CA7B28"/>
    <w:rsid w:val="00CA7BC4"/>
    <w:rsid w:val="00CB0EA0"/>
    <w:rsid w:val="00CB1A20"/>
    <w:rsid w:val="00CB39A8"/>
    <w:rsid w:val="00CB3CC2"/>
    <w:rsid w:val="00CB3EEC"/>
    <w:rsid w:val="00CB436F"/>
    <w:rsid w:val="00CB58BA"/>
    <w:rsid w:val="00CB61D9"/>
    <w:rsid w:val="00CB6EC4"/>
    <w:rsid w:val="00CB75F3"/>
    <w:rsid w:val="00CC05BD"/>
    <w:rsid w:val="00CC20B2"/>
    <w:rsid w:val="00CC5091"/>
    <w:rsid w:val="00CC67ED"/>
    <w:rsid w:val="00CC74B7"/>
    <w:rsid w:val="00CD0C08"/>
    <w:rsid w:val="00CD4F0A"/>
    <w:rsid w:val="00CD5E45"/>
    <w:rsid w:val="00CE0DBB"/>
    <w:rsid w:val="00CE2939"/>
    <w:rsid w:val="00CE3BB1"/>
    <w:rsid w:val="00CE4ABC"/>
    <w:rsid w:val="00CE5EDB"/>
    <w:rsid w:val="00CE71AA"/>
    <w:rsid w:val="00CF098D"/>
    <w:rsid w:val="00CF0B8D"/>
    <w:rsid w:val="00CF10FC"/>
    <w:rsid w:val="00CF1605"/>
    <w:rsid w:val="00CF1A1B"/>
    <w:rsid w:val="00CF4939"/>
    <w:rsid w:val="00CF4B18"/>
    <w:rsid w:val="00CF4FE5"/>
    <w:rsid w:val="00CF7F7F"/>
    <w:rsid w:val="00D00999"/>
    <w:rsid w:val="00D0366A"/>
    <w:rsid w:val="00D04354"/>
    <w:rsid w:val="00D078BD"/>
    <w:rsid w:val="00D10935"/>
    <w:rsid w:val="00D119C6"/>
    <w:rsid w:val="00D11AE1"/>
    <w:rsid w:val="00D13F12"/>
    <w:rsid w:val="00D15CF7"/>
    <w:rsid w:val="00D204A8"/>
    <w:rsid w:val="00D21C9C"/>
    <w:rsid w:val="00D22A33"/>
    <w:rsid w:val="00D25B92"/>
    <w:rsid w:val="00D2662D"/>
    <w:rsid w:val="00D304EE"/>
    <w:rsid w:val="00D34147"/>
    <w:rsid w:val="00D34EED"/>
    <w:rsid w:val="00D359D5"/>
    <w:rsid w:val="00D407A9"/>
    <w:rsid w:val="00D40A30"/>
    <w:rsid w:val="00D4122E"/>
    <w:rsid w:val="00D41D2D"/>
    <w:rsid w:val="00D43061"/>
    <w:rsid w:val="00D432F1"/>
    <w:rsid w:val="00D4423E"/>
    <w:rsid w:val="00D45164"/>
    <w:rsid w:val="00D452CF"/>
    <w:rsid w:val="00D457DF"/>
    <w:rsid w:val="00D46409"/>
    <w:rsid w:val="00D47FFB"/>
    <w:rsid w:val="00D60014"/>
    <w:rsid w:val="00D60D77"/>
    <w:rsid w:val="00D60FAB"/>
    <w:rsid w:val="00D6344A"/>
    <w:rsid w:val="00D64677"/>
    <w:rsid w:val="00D66E53"/>
    <w:rsid w:val="00D66FEC"/>
    <w:rsid w:val="00D67D1C"/>
    <w:rsid w:val="00D7389E"/>
    <w:rsid w:val="00D7451D"/>
    <w:rsid w:val="00D74B6F"/>
    <w:rsid w:val="00D755F1"/>
    <w:rsid w:val="00D75F7D"/>
    <w:rsid w:val="00D770C5"/>
    <w:rsid w:val="00D80429"/>
    <w:rsid w:val="00D82106"/>
    <w:rsid w:val="00D84836"/>
    <w:rsid w:val="00D8758B"/>
    <w:rsid w:val="00D91D0E"/>
    <w:rsid w:val="00D945BF"/>
    <w:rsid w:val="00D946EE"/>
    <w:rsid w:val="00D95B35"/>
    <w:rsid w:val="00DA6057"/>
    <w:rsid w:val="00DA6811"/>
    <w:rsid w:val="00DA77A2"/>
    <w:rsid w:val="00DB0E59"/>
    <w:rsid w:val="00DB2A94"/>
    <w:rsid w:val="00DB4B14"/>
    <w:rsid w:val="00DB6402"/>
    <w:rsid w:val="00DB666E"/>
    <w:rsid w:val="00DB737F"/>
    <w:rsid w:val="00DC3558"/>
    <w:rsid w:val="00DC3F62"/>
    <w:rsid w:val="00DC4A94"/>
    <w:rsid w:val="00DC5F38"/>
    <w:rsid w:val="00DC7B5B"/>
    <w:rsid w:val="00DC7DB4"/>
    <w:rsid w:val="00DC7F63"/>
    <w:rsid w:val="00DC7FEB"/>
    <w:rsid w:val="00DD1C91"/>
    <w:rsid w:val="00DD2065"/>
    <w:rsid w:val="00DD218A"/>
    <w:rsid w:val="00DD3479"/>
    <w:rsid w:val="00DD5C0B"/>
    <w:rsid w:val="00DE0065"/>
    <w:rsid w:val="00DE1CAF"/>
    <w:rsid w:val="00DE2C2A"/>
    <w:rsid w:val="00DE2DC1"/>
    <w:rsid w:val="00DE4A17"/>
    <w:rsid w:val="00DE4CEA"/>
    <w:rsid w:val="00DE660D"/>
    <w:rsid w:val="00DF2987"/>
    <w:rsid w:val="00DF5177"/>
    <w:rsid w:val="00DF7546"/>
    <w:rsid w:val="00E01BFE"/>
    <w:rsid w:val="00E049B3"/>
    <w:rsid w:val="00E06FEB"/>
    <w:rsid w:val="00E070DE"/>
    <w:rsid w:val="00E07957"/>
    <w:rsid w:val="00E10D89"/>
    <w:rsid w:val="00E16341"/>
    <w:rsid w:val="00E22659"/>
    <w:rsid w:val="00E228EF"/>
    <w:rsid w:val="00E25217"/>
    <w:rsid w:val="00E277D4"/>
    <w:rsid w:val="00E2792F"/>
    <w:rsid w:val="00E323DE"/>
    <w:rsid w:val="00E32776"/>
    <w:rsid w:val="00E35619"/>
    <w:rsid w:val="00E36842"/>
    <w:rsid w:val="00E40BD6"/>
    <w:rsid w:val="00E41C30"/>
    <w:rsid w:val="00E433A0"/>
    <w:rsid w:val="00E46174"/>
    <w:rsid w:val="00E469BB"/>
    <w:rsid w:val="00E46D91"/>
    <w:rsid w:val="00E47269"/>
    <w:rsid w:val="00E52479"/>
    <w:rsid w:val="00E52970"/>
    <w:rsid w:val="00E555EE"/>
    <w:rsid w:val="00E5797B"/>
    <w:rsid w:val="00E60045"/>
    <w:rsid w:val="00E602A6"/>
    <w:rsid w:val="00E603BB"/>
    <w:rsid w:val="00E62D8B"/>
    <w:rsid w:val="00E62F54"/>
    <w:rsid w:val="00E64BCC"/>
    <w:rsid w:val="00E650C0"/>
    <w:rsid w:val="00E6750E"/>
    <w:rsid w:val="00E71B1F"/>
    <w:rsid w:val="00E7251C"/>
    <w:rsid w:val="00E734F9"/>
    <w:rsid w:val="00E75AE0"/>
    <w:rsid w:val="00E771E4"/>
    <w:rsid w:val="00E80A0C"/>
    <w:rsid w:val="00E80D86"/>
    <w:rsid w:val="00E826C4"/>
    <w:rsid w:val="00E82AA7"/>
    <w:rsid w:val="00E82F38"/>
    <w:rsid w:val="00E852EC"/>
    <w:rsid w:val="00E92CF4"/>
    <w:rsid w:val="00E9335A"/>
    <w:rsid w:val="00E934EB"/>
    <w:rsid w:val="00E9385D"/>
    <w:rsid w:val="00E94592"/>
    <w:rsid w:val="00E96282"/>
    <w:rsid w:val="00E9697B"/>
    <w:rsid w:val="00E96B2B"/>
    <w:rsid w:val="00EA33F7"/>
    <w:rsid w:val="00EA3498"/>
    <w:rsid w:val="00EA535E"/>
    <w:rsid w:val="00EA6B4F"/>
    <w:rsid w:val="00EB217D"/>
    <w:rsid w:val="00EB2553"/>
    <w:rsid w:val="00EB3194"/>
    <w:rsid w:val="00EB6E53"/>
    <w:rsid w:val="00EC1A09"/>
    <w:rsid w:val="00EC1A92"/>
    <w:rsid w:val="00EC1C57"/>
    <w:rsid w:val="00EC3340"/>
    <w:rsid w:val="00EC47AA"/>
    <w:rsid w:val="00EC4B55"/>
    <w:rsid w:val="00EC4FD4"/>
    <w:rsid w:val="00EC53FB"/>
    <w:rsid w:val="00EC6B02"/>
    <w:rsid w:val="00ED319C"/>
    <w:rsid w:val="00ED4550"/>
    <w:rsid w:val="00ED7492"/>
    <w:rsid w:val="00EE1F07"/>
    <w:rsid w:val="00EE2C2A"/>
    <w:rsid w:val="00EE3849"/>
    <w:rsid w:val="00EE3E27"/>
    <w:rsid w:val="00EE728E"/>
    <w:rsid w:val="00EF32CB"/>
    <w:rsid w:val="00EF4021"/>
    <w:rsid w:val="00EF678C"/>
    <w:rsid w:val="00F00069"/>
    <w:rsid w:val="00F0228F"/>
    <w:rsid w:val="00F0384B"/>
    <w:rsid w:val="00F04751"/>
    <w:rsid w:val="00F06166"/>
    <w:rsid w:val="00F064C9"/>
    <w:rsid w:val="00F10DA4"/>
    <w:rsid w:val="00F138A6"/>
    <w:rsid w:val="00F16B45"/>
    <w:rsid w:val="00F17EB4"/>
    <w:rsid w:val="00F21130"/>
    <w:rsid w:val="00F22645"/>
    <w:rsid w:val="00F245D2"/>
    <w:rsid w:val="00F2670B"/>
    <w:rsid w:val="00F33906"/>
    <w:rsid w:val="00F4276A"/>
    <w:rsid w:val="00F42FCF"/>
    <w:rsid w:val="00F4344F"/>
    <w:rsid w:val="00F52DBB"/>
    <w:rsid w:val="00F53415"/>
    <w:rsid w:val="00F538C8"/>
    <w:rsid w:val="00F57017"/>
    <w:rsid w:val="00F607F3"/>
    <w:rsid w:val="00F650C9"/>
    <w:rsid w:val="00F658CE"/>
    <w:rsid w:val="00F71882"/>
    <w:rsid w:val="00F72C66"/>
    <w:rsid w:val="00F806AD"/>
    <w:rsid w:val="00F8104B"/>
    <w:rsid w:val="00F829EB"/>
    <w:rsid w:val="00F8465E"/>
    <w:rsid w:val="00F84DDA"/>
    <w:rsid w:val="00F8565A"/>
    <w:rsid w:val="00F91734"/>
    <w:rsid w:val="00F94421"/>
    <w:rsid w:val="00F961E7"/>
    <w:rsid w:val="00F97FD4"/>
    <w:rsid w:val="00FA099D"/>
    <w:rsid w:val="00FA13B2"/>
    <w:rsid w:val="00FA2456"/>
    <w:rsid w:val="00FA2874"/>
    <w:rsid w:val="00FA2E32"/>
    <w:rsid w:val="00FA2F6D"/>
    <w:rsid w:val="00FA4639"/>
    <w:rsid w:val="00FA4F51"/>
    <w:rsid w:val="00FA67D6"/>
    <w:rsid w:val="00FA6EA0"/>
    <w:rsid w:val="00FA6EE7"/>
    <w:rsid w:val="00FA7BBD"/>
    <w:rsid w:val="00FB3727"/>
    <w:rsid w:val="00FB451B"/>
    <w:rsid w:val="00FB523F"/>
    <w:rsid w:val="00FB609D"/>
    <w:rsid w:val="00FB66E7"/>
    <w:rsid w:val="00FB6FCA"/>
    <w:rsid w:val="00FC01A2"/>
    <w:rsid w:val="00FC1FDD"/>
    <w:rsid w:val="00FC302C"/>
    <w:rsid w:val="00FC33CC"/>
    <w:rsid w:val="00FC37FA"/>
    <w:rsid w:val="00FC4C10"/>
    <w:rsid w:val="00FC560D"/>
    <w:rsid w:val="00FC56EF"/>
    <w:rsid w:val="00FC6A89"/>
    <w:rsid w:val="00FC718F"/>
    <w:rsid w:val="00FD1DB4"/>
    <w:rsid w:val="00FD3E88"/>
    <w:rsid w:val="00FD63F5"/>
    <w:rsid w:val="00FD72EA"/>
    <w:rsid w:val="00FD76C6"/>
    <w:rsid w:val="00FD7DB6"/>
    <w:rsid w:val="00FE09F4"/>
    <w:rsid w:val="00FE1AEE"/>
    <w:rsid w:val="00FE2127"/>
    <w:rsid w:val="00FE2142"/>
    <w:rsid w:val="00FE2491"/>
    <w:rsid w:val="00FE3D54"/>
    <w:rsid w:val="00FE448C"/>
    <w:rsid w:val="00FE46F8"/>
    <w:rsid w:val="00FE4CEC"/>
    <w:rsid w:val="00FE6C10"/>
    <w:rsid w:val="00FE6F73"/>
    <w:rsid w:val="00FF1D06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056EE-C021-4711-9EE9-DA9AA760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F30"/>
  </w:style>
  <w:style w:type="paragraph" w:customStyle="1" w:styleId="ConsPlusTitle">
    <w:name w:val="ConsPlusTitle"/>
    <w:rsid w:val="00435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F30"/>
  </w:style>
  <w:style w:type="paragraph" w:styleId="a7">
    <w:name w:val="List Paragraph"/>
    <w:basedOn w:val="a"/>
    <w:uiPriority w:val="34"/>
    <w:qFormat/>
    <w:rsid w:val="00D75F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AE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A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67D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6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2467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46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542F8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42F84"/>
  </w:style>
  <w:style w:type="character" w:styleId="af">
    <w:name w:val="Strong"/>
    <w:basedOn w:val="a0"/>
    <w:uiPriority w:val="22"/>
    <w:qFormat/>
    <w:rsid w:val="00C12D7D"/>
    <w:rPr>
      <w:b/>
      <w:bCs/>
    </w:rPr>
  </w:style>
  <w:style w:type="character" w:customStyle="1" w:styleId="af0">
    <w:name w:val="Основной текст_"/>
    <w:basedOn w:val="a0"/>
    <w:link w:val="1"/>
    <w:rsid w:val="004637D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f0"/>
    <w:rsid w:val="004637D4"/>
    <w:pPr>
      <w:widowControl w:val="0"/>
      <w:shd w:val="clear" w:color="auto" w:fill="FFFFFF"/>
      <w:spacing w:after="0" w:line="355" w:lineRule="exact"/>
      <w:ind w:firstLine="700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10">
    <w:name w:val="1"/>
    <w:basedOn w:val="a"/>
    <w:rsid w:val="00530B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88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8F7D-E7ED-4C7D-8A48-01D03E0E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Светлана Николаевна</dc:creator>
  <cp:lastModifiedBy>Slava</cp:lastModifiedBy>
  <cp:revision>9</cp:revision>
  <cp:lastPrinted>2021-10-25T08:49:00Z</cp:lastPrinted>
  <dcterms:created xsi:type="dcterms:W3CDTF">2021-10-07T12:54:00Z</dcterms:created>
  <dcterms:modified xsi:type="dcterms:W3CDTF">2021-10-25T08:49:00Z</dcterms:modified>
</cp:coreProperties>
</file>