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115E3" w14:textId="77777777" w:rsidR="00590C5B" w:rsidRPr="004C668A" w:rsidRDefault="00A267F2" w:rsidP="00590C5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98E62FB" wp14:editId="56780303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0C5B"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14:paraId="72215FD5" w14:textId="77777777" w:rsidR="00590C5B" w:rsidRPr="00A00C72" w:rsidRDefault="00590C5B" w:rsidP="00590C5B">
      <w:pPr>
        <w:jc w:val="center"/>
        <w:rPr>
          <w:b/>
          <w:sz w:val="28"/>
          <w:szCs w:val="28"/>
        </w:rPr>
      </w:pPr>
    </w:p>
    <w:p w14:paraId="05665B54" w14:textId="77777777" w:rsidR="00590C5B" w:rsidRDefault="00590C5B" w:rsidP="00590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42CA5D30" w14:textId="77777777" w:rsidR="00590C5B" w:rsidRDefault="003B7A94" w:rsidP="00590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Беле</w:t>
      </w:r>
      <w:r w:rsidR="00590C5B">
        <w:rPr>
          <w:b/>
          <w:sz w:val="28"/>
          <w:szCs w:val="28"/>
        </w:rPr>
        <w:t>вский район</w:t>
      </w:r>
    </w:p>
    <w:p w14:paraId="6865D2B3" w14:textId="77777777" w:rsidR="00590C5B" w:rsidRDefault="00590C5B" w:rsidP="00590C5B">
      <w:pPr>
        <w:rPr>
          <w:b/>
        </w:rPr>
      </w:pPr>
    </w:p>
    <w:p w14:paraId="25511C2F" w14:textId="77777777" w:rsidR="00590C5B" w:rsidRDefault="00590C5B" w:rsidP="00590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14:paraId="33B2F3EB" w14:textId="77777777" w:rsidR="00590C5B" w:rsidRDefault="00590C5B" w:rsidP="00590C5B">
      <w:pPr>
        <w:jc w:val="center"/>
        <w:rPr>
          <w:b/>
        </w:rPr>
      </w:pPr>
    </w:p>
    <w:p w14:paraId="734444BA" w14:textId="77777777" w:rsidR="00590C5B" w:rsidRPr="007B28F1" w:rsidRDefault="00590C5B" w:rsidP="00590C5B">
      <w:pPr>
        <w:jc w:val="center"/>
        <w:rPr>
          <w:b/>
          <w:sz w:val="32"/>
          <w:szCs w:val="32"/>
        </w:rPr>
      </w:pPr>
      <w:r w:rsidRPr="007B28F1">
        <w:rPr>
          <w:b/>
          <w:sz w:val="32"/>
          <w:szCs w:val="32"/>
        </w:rPr>
        <w:t>РЕШЕНИЕ</w:t>
      </w:r>
    </w:p>
    <w:p w14:paraId="1D0D82EB" w14:textId="77777777" w:rsidR="00590C5B" w:rsidRDefault="00590C5B" w:rsidP="00590C5B">
      <w:pPr>
        <w:rPr>
          <w:b/>
        </w:rPr>
      </w:pPr>
    </w:p>
    <w:p w14:paraId="2A6421DA" w14:textId="2947FED3" w:rsidR="00590C5B" w:rsidRPr="00804280" w:rsidRDefault="00590C5B" w:rsidP="00A267F2">
      <w:pPr>
        <w:jc w:val="center"/>
        <w:rPr>
          <w:b/>
          <w:sz w:val="28"/>
          <w:szCs w:val="28"/>
        </w:rPr>
      </w:pPr>
      <w:r w:rsidRPr="00804280">
        <w:rPr>
          <w:b/>
          <w:sz w:val="28"/>
          <w:szCs w:val="28"/>
        </w:rPr>
        <w:t>«</w:t>
      </w:r>
      <w:r w:rsidR="00046359">
        <w:rPr>
          <w:b/>
          <w:sz w:val="28"/>
          <w:szCs w:val="28"/>
        </w:rPr>
        <w:t>25</w:t>
      </w:r>
      <w:r w:rsidRPr="00804280">
        <w:rPr>
          <w:b/>
          <w:sz w:val="28"/>
          <w:szCs w:val="28"/>
        </w:rPr>
        <w:t xml:space="preserve">» </w:t>
      </w:r>
      <w:r w:rsidR="00A267F2">
        <w:rPr>
          <w:b/>
          <w:sz w:val="28"/>
          <w:szCs w:val="28"/>
        </w:rPr>
        <w:t xml:space="preserve">ноября </w:t>
      </w:r>
      <w:r w:rsidRPr="00804280">
        <w:rPr>
          <w:b/>
          <w:sz w:val="28"/>
          <w:szCs w:val="28"/>
        </w:rPr>
        <w:t>20</w:t>
      </w:r>
      <w:r w:rsidR="006F69CB">
        <w:rPr>
          <w:b/>
          <w:sz w:val="28"/>
          <w:szCs w:val="28"/>
        </w:rPr>
        <w:t>2</w:t>
      </w:r>
      <w:r w:rsidR="004530E6">
        <w:rPr>
          <w:b/>
          <w:sz w:val="28"/>
          <w:szCs w:val="28"/>
        </w:rPr>
        <w:t>2</w:t>
      </w:r>
      <w:r w:rsidRPr="00804280">
        <w:rPr>
          <w:b/>
          <w:sz w:val="28"/>
          <w:szCs w:val="28"/>
        </w:rPr>
        <w:t xml:space="preserve"> г.                                                                         № </w:t>
      </w:r>
      <w:r w:rsidR="00046359">
        <w:rPr>
          <w:b/>
          <w:sz w:val="28"/>
          <w:szCs w:val="28"/>
        </w:rPr>
        <w:t>57/7</w:t>
      </w:r>
      <w:r w:rsidR="00C13982">
        <w:rPr>
          <w:b/>
          <w:sz w:val="28"/>
          <w:szCs w:val="28"/>
        </w:rPr>
        <w:t>6</w:t>
      </w:r>
    </w:p>
    <w:p w14:paraId="5E736FAD" w14:textId="77777777" w:rsidR="00590C5B" w:rsidRDefault="00590C5B" w:rsidP="00590C5B">
      <w:pPr>
        <w:jc w:val="center"/>
        <w:rPr>
          <w:b/>
          <w:sz w:val="28"/>
          <w:szCs w:val="28"/>
        </w:rPr>
      </w:pPr>
    </w:p>
    <w:p w14:paraId="0D9024A1" w14:textId="77777777" w:rsidR="00590C5B" w:rsidRDefault="00590C5B" w:rsidP="00590C5B">
      <w:pPr>
        <w:jc w:val="center"/>
        <w:rPr>
          <w:b/>
          <w:sz w:val="28"/>
          <w:szCs w:val="28"/>
        </w:rPr>
      </w:pPr>
    </w:p>
    <w:p w14:paraId="6DD9F3BA" w14:textId="5F68DE05" w:rsidR="00590C5B" w:rsidRDefault="00590C5B" w:rsidP="00590C5B">
      <w:pPr>
        <w:ind w:left="540"/>
        <w:jc w:val="center"/>
        <w:rPr>
          <w:b/>
          <w:sz w:val="28"/>
          <w:szCs w:val="28"/>
        </w:rPr>
      </w:pPr>
      <w:r w:rsidRPr="00B0081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назначении публичных слушаний по проекту решения </w:t>
      </w:r>
    </w:p>
    <w:p w14:paraId="5D680C19" w14:textId="3408CC29" w:rsidR="00590C5B" w:rsidRPr="00B00817" w:rsidRDefault="003B12E3" w:rsidP="00590C5B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представителей муниципального </w:t>
      </w:r>
      <w:r w:rsidR="00804280">
        <w:rPr>
          <w:b/>
          <w:sz w:val="28"/>
          <w:szCs w:val="28"/>
        </w:rPr>
        <w:t>образования Белевский</w:t>
      </w:r>
      <w:r w:rsidR="00590C5B">
        <w:rPr>
          <w:b/>
          <w:sz w:val="28"/>
          <w:szCs w:val="28"/>
        </w:rPr>
        <w:t xml:space="preserve"> район</w:t>
      </w:r>
      <w:r w:rsidR="00804280">
        <w:rPr>
          <w:b/>
          <w:sz w:val="28"/>
          <w:szCs w:val="28"/>
        </w:rPr>
        <w:t xml:space="preserve"> «</w:t>
      </w:r>
      <w:r w:rsidR="008B712D" w:rsidRPr="00CA3EC6">
        <w:rPr>
          <w:b/>
          <w:sz w:val="28"/>
          <w:szCs w:val="28"/>
        </w:rPr>
        <w:t>О бюджете муниципального обр</w:t>
      </w:r>
      <w:r w:rsidR="00A34313">
        <w:rPr>
          <w:b/>
          <w:sz w:val="28"/>
          <w:szCs w:val="28"/>
        </w:rPr>
        <w:t>азования Белевский район на 20</w:t>
      </w:r>
      <w:r w:rsidR="00355F02">
        <w:rPr>
          <w:b/>
          <w:sz w:val="28"/>
          <w:szCs w:val="28"/>
        </w:rPr>
        <w:t>2</w:t>
      </w:r>
      <w:r w:rsidR="004530E6">
        <w:rPr>
          <w:b/>
          <w:sz w:val="28"/>
          <w:szCs w:val="28"/>
        </w:rPr>
        <w:t>3</w:t>
      </w:r>
      <w:r w:rsidR="00A34313">
        <w:rPr>
          <w:b/>
          <w:sz w:val="28"/>
          <w:szCs w:val="28"/>
        </w:rPr>
        <w:t xml:space="preserve"> год и на плановый период 20</w:t>
      </w:r>
      <w:r w:rsidR="00804280">
        <w:rPr>
          <w:b/>
          <w:sz w:val="28"/>
          <w:szCs w:val="28"/>
        </w:rPr>
        <w:t>2</w:t>
      </w:r>
      <w:r w:rsidR="004530E6">
        <w:rPr>
          <w:b/>
          <w:sz w:val="28"/>
          <w:szCs w:val="28"/>
        </w:rPr>
        <w:t>4</w:t>
      </w:r>
      <w:r w:rsidR="00A34313">
        <w:rPr>
          <w:b/>
          <w:sz w:val="28"/>
          <w:szCs w:val="28"/>
        </w:rPr>
        <w:t xml:space="preserve"> и 20</w:t>
      </w:r>
      <w:r w:rsidR="00A34313" w:rsidRPr="00A34313">
        <w:rPr>
          <w:b/>
          <w:sz w:val="28"/>
          <w:szCs w:val="28"/>
        </w:rPr>
        <w:t>2</w:t>
      </w:r>
      <w:r w:rsidR="004530E6">
        <w:rPr>
          <w:b/>
          <w:sz w:val="28"/>
          <w:szCs w:val="28"/>
        </w:rPr>
        <w:t>5</w:t>
      </w:r>
      <w:r w:rsidR="008B712D" w:rsidRPr="00CA3EC6">
        <w:rPr>
          <w:b/>
          <w:sz w:val="28"/>
          <w:szCs w:val="28"/>
        </w:rPr>
        <w:t xml:space="preserve"> годов</w:t>
      </w:r>
      <w:r w:rsidR="00590C5B">
        <w:rPr>
          <w:b/>
          <w:sz w:val="28"/>
          <w:szCs w:val="28"/>
        </w:rPr>
        <w:t>»</w:t>
      </w:r>
    </w:p>
    <w:p w14:paraId="7BA4F9B7" w14:textId="77777777" w:rsidR="00590C5B" w:rsidRPr="00B00817" w:rsidRDefault="00590C5B" w:rsidP="00590C5B">
      <w:pPr>
        <w:jc w:val="center"/>
        <w:rPr>
          <w:b/>
          <w:sz w:val="28"/>
          <w:szCs w:val="28"/>
        </w:rPr>
      </w:pPr>
    </w:p>
    <w:p w14:paraId="030CCB22" w14:textId="77777777" w:rsidR="00590C5B" w:rsidRPr="00B00817" w:rsidRDefault="00590C5B" w:rsidP="00590C5B">
      <w:pPr>
        <w:jc w:val="center"/>
        <w:rPr>
          <w:b/>
          <w:sz w:val="28"/>
          <w:szCs w:val="28"/>
        </w:rPr>
      </w:pPr>
    </w:p>
    <w:p w14:paraId="1CD98F53" w14:textId="047BDF15" w:rsidR="00590C5B" w:rsidRPr="00B00817" w:rsidRDefault="00590C5B" w:rsidP="00590C5B">
      <w:pPr>
        <w:ind w:firstLine="720"/>
        <w:jc w:val="both"/>
        <w:rPr>
          <w:b/>
          <w:sz w:val="28"/>
          <w:szCs w:val="28"/>
        </w:rPr>
      </w:pPr>
      <w:r w:rsidRPr="00B00817">
        <w:rPr>
          <w:sz w:val="28"/>
          <w:szCs w:val="28"/>
        </w:rPr>
        <w:t xml:space="preserve">В </w:t>
      </w:r>
      <w:r w:rsidR="00804280" w:rsidRPr="00B00817">
        <w:rPr>
          <w:sz w:val="28"/>
          <w:szCs w:val="28"/>
        </w:rPr>
        <w:t xml:space="preserve">соответствии </w:t>
      </w:r>
      <w:r w:rsidR="00804280">
        <w:rPr>
          <w:sz w:val="28"/>
          <w:szCs w:val="28"/>
        </w:rPr>
        <w:t>с</w:t>
      </w:r>
      <w:r>
        <w:rPr>
          <w:sz w:val="28"/>
          <w:szCs w:val="28"/>
        </w:rPr>
        <w:t xml:space="preserve"> Федерал</w:t>
      </w:r>
      <w:r w:rsidR="003B7A94">
        <w:rPr>
          <w:sz w:val="28"/>
          <w:szCs w:val="28"/>
        </w:rPr>
        <w:t xml:space="preserve">ьным </w:t>
      </w:r>
      <w:r w:rsidR="00804280">
        <w:rPr>
          <w:sz w:val="28"/>
          <w:szCs w:val="28"/>
        </w:rPr>
        <w:t>законом от</w:t>
      </w:r>
      <w:r w:rsidR="003B7A94">
        <w:rPr>
          <w:sz w:val="28"/>
          <w:szCs w:val="28"/>
        </w:rPr>
        <w:t xml:space="preserve"> 06.10.2003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на основании статьи 17 Устава муниципального образования Белевский район,  решения Собрания представителей от </w:t>
      </w:r>
      <w:r w:rsidR="006F69CB">
        <w:rPr>
          <w:sz w:val="28"/>
          <w:szCs w:val="28"/>
        </w:rPr>
        <w:t>24.03.2020</w:t>
      </w:r>
      <w:r>
        <w:rPr>
          <w:sz w:val="28"/>
          <w:szCs w:val="28"/>
        </w:rPr>
        <w:t xml:space="preserve"> № </w:t>
      </w:r>
      <w:r w:rsidR="006F69CB">
        <w:rPr>
          <w:sz w:val="28"/>
          <w:szCs w:val="28"/>
        </w:rPr>
        <w:t>23/10</w:t>
      </w:r>
      <w:r>
        <w:rPr>
          <w:sz w:val="28"/>
          <w:szCs w:val="28"/>
        </w:rPr>
        <w:t xml:space="preserve"> «Об  утверждении Положения о бюджетном процессе в муниципальном образовании Белевский район», в целях  осуществления бюджетного процесса в  муниципальном образовании</w:t>
      </w:r>
      <w:r w:rsidR="003B12E3">
        <w:rPr>
          <w:sz w:val="28"/>
          <w:szCs w:val="28"/>
        </w:rPr>
        <w:t xml:space="preserve"> Белевский район</w:t>
      </w:r>
      <w:r>
        <w:rPr>
          <w:sz w:val="28"/>
          <w:szCs w:val="28"/>
        </w:rPr>
        <w:t xml:space="preserve">, </w:t>
      </w:r>
      <w:r w:rsidRPr="00B00817">
        <w:rPr>
          <w:sz w:val="28"/>
          <w:szCs w:val="28"/>
        </w:rPr>
        <w:t xml:space="preserve"> Собрание представителей муниципального образования </w:t>
      </w:r>
      <w:r w:rsidR="003B7A94">
        <w:rPr>
          <w:sz w:val="28"/>
          <w:szCs w:val="28"/>
        </w:rPr>
        <w:t>Беле</w:t>
      </w:r>
      <w:r>
        <w:rPr>
          <w:sz w:val="28"/>
          <w:szCs w:val="28"/>
        </w:rPr>
        <w:t>в</w:t>
      </w:r>
      <w:r w:rsidRPr="00B00817">
        <w:rPr>
          <w:sz w:val="28"/>
          <w:szCs w:val="28"/>
        </w:rPr>
        <w:t xml:space="preserve">ский район </w:t>
      </w:r>
      <w:r w:rsidRPr="00EE0007">
        <w:rPr>
          <w:b/>
          <w:sz w:val="28"/>
          <w:szCs w:val="28"/>
        </w:rPr>
        <w:t>РЕШИЛО</w:t>
      </w:r>
      <w:r w:rsidRPr="00B00817">
        <w:rPr>
          <w:b/>
          <w:sz w:val="28"/>
          <w:szCs w:val="28"/>
        </w:rPr>
        <w:t>:</w:t>
      </w:r>
    </w:p>
    <w:p w14:paraId="615C30EE" w14:textId="3379CB37" w:rsidR="00590C5B" w:rsidRPr="00B00817" w:rsidRDefault="00590C5B" w:rsidP="00590C5B">
      <w:pPr>
        <w:ind w:firstLine="720"/>
        <w:jc w:val="both"/>
        <w:rPr>
          <w:sz w:val="28"/>
          <w:szCs w:val="28"/>
        </w:rPr>
      </w:pPr>
      <w:r w:rsidRPr="00B0081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Обсудить проект </w:t>
      </w:r>
      <w:r w:rsidR="00804280">
        <w:rPr>
          <w:sz w:val="28"/>
          <w:szCs w:val="28"/>
        </w:rPr>
        <w:t>решения Собрания представителей</w:t>
      </w:r>
      <w:r>
        <w:rPr>
          <w:sz w:val="28"/>
          <w:szCs w:val="28"/>
        </w:rPr>
        <w:t xml:space="preserve"> муниципального обра</w:t>
      </w:r>
      <w:r w:rsidR="00BA6708">
        <w:rPr>
          <w:sz w:val="28"/>
          <w:szCs w:val="28"/>
        </w:rPr>
        <w:t>зования Белевский район «</w:t>
      </w:r>
      <w:r w:rsidR="008B712D" w:rsidRPr="008B712D">
        <w:rPr>
          <w:sz w:val="28"/>
          <w:szCs w:val="28"/>
        </w:rPr>
        <w:t>О бюджете муниципального обр</w:t>
      </w:r>
      <w:r w:rsidR="00A34313">
        <w:rPr>
          <w:sz w:val="28"/>
          <w:szCs w:val="28"/>
        </w:rPr>
        <w:t>азования Белевский район на 20</w:t>
      </w:r>
      <w:r w:rsidR="00355F02">
        <w:rPr>
          <w:sz w:val="28"/>
          <w:szCs w:val="28"/>
        </w:rPr>
        <w:t>2</w:t>
      </w:r>
      <w:r w:rsidR="004530E6">
        <w:rPr>
          <w:sz w:val="28"/>
          <w:szCs w:val="28"/>
        </w:rPr>
        <w:t>3</w:t>
      </w:r>
      <w:r w:rsidR="00A34313">
        <w:rPr>
          <w:sz w:val="28"/>
          <w:szCs w:val="28"/>
        </w:rPr>
        <w:t xml:space="preserve"> год и на плановый период 20</w:t>
      </w:r>
      <w:r w:rsidR="00804280">
        <w:rPr>
          <w:sz w:val="28"/>
          <w:szCs w:val="28"/>
        </w:rPr>
        <w:t>2</w:t>
      </w:r>
      <w:r w:rsidR="004530E6">
        <w:rPr>
          <w:sz w:val="28"/>
          <w:szCs w:val="28"/>
        </w:rPr>
        <w:t>4</w:t>
      </w:r>
      <w:r w:rsidR="00A34313">
        <w:rPr>
          <w:sz w:val="28"/>
          <w:szCs w:val="28"/>
        </w:rPr>
        <w:t xml:space="preserve"> и 20</w:t>
      </w:r>
      <w:r w:rsidR="00A34313" w:rsidRPr="00A34313">
        <w:rPr>
          <w:sz w:val="28"/>
          <w:szCs w:val="28"/>
        </w:rPr>
        <w:t>2</w:t>
      </w:r>
      <w:r w:rsidR="004530E6">
        <w:rPr>
          <w:sz w:val="28"/>
          <w:szCs w:val="28"/>
        </w:rPr>
        <w:t>5</w:t>
      </w:r>
      <w:r w:rsidR="008B712D" w:rsidRPr="008B712D">
        <w:rPr>
          <w:sz w:val="28"/>
          <w:szCs w:val="28"/>
        </w:rPr>
        <w:t xml:space="preserve"> годов</w:t>
      </w:r>
      <w:r w:rsidR="003B7A94">
        <w:rPr>
          <w:sz w:val="28"/>
          <w:szCs w:val="28"/>
        </w:rPr>
        <w:t xml:space="preserve">» на </w:t>
      </w:r>
      <w:r w:rsidR="00804280">
        <w:rPr>
          <w:sz w:val="28"/>
          <w:szCs w:val="28"/>
        </w:rPr>
        <w:t>публичных слушаниях</w:t>
      </w:r>
      <w:r w:rsidR="003B7A94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</w:t>
      </w:r>
      <w:r w:rsidR="003B7A94">
        <w:rPr>
          <w:sz w:val="28"/>
          <w:szCs w:val="28"/>
        </w:rPr>
        <w:t xml:space="preserve"> 1</w:t>
      </w:r>
      <w:r>
        <w:rPr>
          <w:sz w:val="28"/>
          <w:szCs w:val="28"/>
        </w:rPr>
        <w:t>).</w:t>
      </w:r>
    </w:p>
    <w:p w14:paraId="28CDF9C5" w14:textId="165A490E" w:rsidR="00590C5B" w:rsidRPr="00B00817" w:rsidRDefault="00590C5B" w:rsidP="00590C5B">
      <w:pPr>
        <w:ind w:firstLine="720"/>
        <w:jc w:val="both"/>
        <w:rPr>
          <w:sz w:val="28"/>
          <w:szCs w:val="28"/>
        </w:rPr>
      </w:pPr>
      <w:r w:rsidRPr="00B00817">
        <w:rPr>
          <w:sz w:val="28"/>
          <w:szCs w:val="28"/>
        </w:rPr>
        <w:t xml:space="preserve">2. </w:t>
      </w:r>
      <w:r>
        <w:rPr>
          <w:sz w:val="28"/>
          <w:szCs w:val="28"/>
        </w:rPr>
        <w:t>Назначить публичные слушания по проекту ре</w:t>
      </w:r>
      <w:r w:rsidR="003B12E3">
        <w:rPr>
          <w:sz w:val="28"/>
          <w:szCs w:val="28"/>
        </w:rPr>
        <w:t>шения Собрания представителей муниципального образования</w:t>
      </w:r>
      <w:r>
        <w:rPr>
          <w:sz w:val="28"/>
          <w:szCs w:val="28"/>
        </w:rPr>
        <w:t xml:space="preserve"> Белевский </w:t>
      </w:r>
      <w:r w:rsidR="00804280">
        <w:rPr>
          <w:sz w:val="28"/>
          <w:szCs w:val="28"/>
        </w:rPr>
        <w:t>район «</w:t>
      </w:r>
      <w:r w:rsidR="008B712D" w:rsidRPr="008B712D">
        <w:rPr>
          <w:sz w:val="28"/>
          <w:szCs w:val="28"/>
        </w:rPr>
        <w:t>О бюджете муниципального обр</w:t>
      </w:r>
      <w:r w:rsidR="00A34313">
        <w:rPr>
          <w:sz w:val="28"/>
          <w:szCs w:val="28"/>
        </w:rPr>
        <w:t>азования Белевский район на 20</w:t>
      </w:r>
      <w:r w:rsidR="00355F02">
        <w:rPr>
          <w:sz w:val="28"/>
          <w:szCs w:val="28"/>
        </w:rPr>
        <w:t>2</w:t>
      </w:r>
      <w:r w:rsidR="004530E6">
        <w:rPr>
          <w:sz w:val="28"/>
          <w:szCs w:val="28"/>
        </w:rPr>
        <w:t>3</w:t>
      </w:r>
      <w:r w:rsidR="00A34313">
        <w:rPr>
          <w:sz w:val="28"/>
          <w:szCs w:val="28"/>
        </w:rPr>
        <w:t xml:space="preserve"> год и на плановый период 20</w:t>
      </w:r>
      <w:r w:rsidR="00804280">
        <w:rPr>
          <w:sz w:val="28"/>
          <w:szCs w:val="28"/>
        </w:rPr>
        <w:t>2</w:t>
      </w:r>
      <w:r w:rsidR="004530E6">
        <w:rPr>
          <w:sz w:val="28"/>
          <w:szCs w:val="28"/>
        </w:rPr>
        <w:t>4</w:t>
      </w:r>
      <w:r w:rsidR="00A34313">
        <w:rPr>
          <w:sz w:val="28"/>
          <w:szCs w:val="28"/>
        </w:rPr>
        <w:t xml:space="preserve"> и 20</w:t>
      </w:r>
      <w:r w:rsidR="00A34313" w:rsidRPr="00A34313">
        <w:rPr>
          <w:sz w:val="28"/>
          <w:szCs w:val="28"/>
        </w:rPr>
        <w:t>2</w:t>
      </w:r>
      <w:r w:rsidR="004530E6">
        <w:rPr>
          <w:sz w:val="28"/>
          <w:szCs w:val="28"/>
        </w:rPr>
        <w:t>5</w:t>
      </w:r>
      <w:r w:rsidR="008B712D" w:rsidRPr="008B712D">
        <w:rPr>
          <w:sz w:val="28"/>
          <w:szCs w:val="28"/>
        </w:rPr>
        <w:t xml:space="preserve"> годов</w:t>
      </w:r>
      <w:r w:rsidR="00A34313">
        <w:rPr>
          <w:sz w:val="28"/>
          <w:szCs w:val="28"/>
        </w:rPr>
        <w:t>» на «</w:t>
      </w:r>
      <w:r w:rsidR="00C13982">
        <w:rPr>
          <w:sz w:val="28"/>
          <w:szCs w:val="28"/>
        </w:rPr>
        <w:t>09</w:t>
      </w:r>
      <w:r w:rsidR="00A34313">
        <w:rPr>
          <w:sz w:val="28"/>
          <w:szCs w:val="28"/>
        </w:rPr>
        <w:t>»</w:t>
      </w:r>
      <w:r w:rsidR="00A267F2">
        <w:rPr>
          <w:sz w:val="28"/>
          <w:szCs w:val="28"/>
        </w:rPr>
        <w:t xml:space="preserve"> декабря </w:t>
      </w:r>
      <w:r w:rsidR="00A34313">
        <w:rPr>
          <w:sz w:val="28"/>
          <w:szCs w:val="28"/>
        </w:rPr>
        <w:t>20</w:t>
      </w:r>
      <w:r w:rsidR="006F69CB">
        <w:rPr>
          <w:sz w:val="28"/>
          <w:szCs w:val="28"/>
        </w:rPr>
        <w:t>2</w:t>
      </w:r>
      <w:r w:rsidR="004530E6">
        <w:rPr>
          <w:sz w:val="28"/>
          <w:szCs w:val="28"/>
        </w:rPr>
        <w:t>2</w:t>
      </w:r>
      <w:r>
        <w:rPr>
          <w:sz w:val="28"/>
          <w:szCs w:val="28"/>
        </w:rPr>
        <w:t xml:space="preserve"> года. Время </w:t>
      </w:r>
      <w:r w:rsidR="006B2045">
        <w:rPr>
          <w:sz w:val="28"/>
          <w:szCs w:val="28"/>
        </w:rPr>
        <w:t>проведения публичных</w:t>
      </w:r>
      <w:r>
        <w:rPr>
          <w:sz w:val="28"/>
          <w:szCs w:val="28"/>
        </w:rPr>
        <w:t xml:space="preserve"> </w:t>
      </w:r>
      <w:r w:rsidR="006B2045">
        <w:rPr>
          <w:sz w:val="28"/>
          <w:szCs w:val="28"/>
        </w:rPr>
        <w:t>слушаний в</w:t>
      </w:r>
      <w:r>
        <w:rPr>
          <w:sz w:val="28"/>
          <w:szCs w:val="28"/>
        </w:rPr>
        <w:t xml:space="preserve"> 10.00 часов. </w:t>
      </w:r>
      <w:r w:rsidR="006B2045">
        <w:rPr>
          <w:sz w:val="28"/>
          <w:szCs w:val="28"/>
        </w:rPr>
        <w:t>Место проведения публичных слушаний</w:t>
      </w:r>
      <w:r>
        <w:rPr>
          <w:sz w:val="28"/>
          <w:szCs w:val="28"/>
        </w:rPr>
        <w:t xml:space="preserve">: актовый </w:t>
      </w:r>
      <w:r w:rsidR="006B2045">
        <w:rPr>
          <w:sz w:val="28"/>
          <w:szCs w:val="28"/>
        </w:rPr>
        <w:t>зал административного</w:t>
      </w:r>
      <w:r>
        <w:rPr>
          <w:sz w:val="28"/>
          <w:szCs w:val="28"/>
        </w:rPr>
        <w:t xml:space="preserve"> </w:t>
      </w:r>
      <w:r w:rsidR="006B2045">
        <w:rPr>
          <w:sz w:val="28"/>
          <w:szCs w:val="28"/>
        </w:rPr>
        <w:t>здания муниципального</w:t>
      </w:r>
      <w:r>
        <w:rPr>
          <w:sz w:val="28"/>
          <w:szCs w:val="28"/>
        </w:rPr>
        <w:t xml:space="preserve"> образования Белевский район (г.</w:t>
      </w:r>
      <w:r w:rsidR="003B12E3">
        <w:rPr>
          <w:sz w:val="28"/>
          <w:szCs w:val="28"/>
        </w:rPr>
        <w:t xml:space="preserve"> </w:t>
      </w:r>
      <w:r>
        <w:rPr>
          <w:sz w:val="28"/>
          <w:szCs w:val="28"/>
        </w:rPr>
        <w:t>Белев, пл.</w:t>
      </w:r>
      <w:r w:rsidR="003B12E3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Октября, д.3).</w:t>
      </w:r>
    </w:p>
    <w:p w14:paraId="00F3D635" w14:textId="0C409178" w:rsidR="00590C5B" w:rsidRDefault="00590C5B" w:rsidP="00590C5B">
      <w:pPr>
        <w:ind w:firstLine="720"/>
        <w:jc w:val="both"/>
        <w:rPr>
          <w:sz w:val="28"/>
          <w:szCs w:val="28"/>
        </w:rPr>
      </w:pPr>
      <w:r w:rsidRPr="00E2727D">
        <w:rPr>
          <w:sz w:val="28"/>
          <w:szCs w:val="28"/>
        </w:rPr>
        <w:t xml:space="preserve">3. </w:t>
      </w:r>
      <w:r w:rsidR="003B7A94">
        <w:rPr>
          <w:sz w:val="28"/>
          <w:szCs w:val="28"/>
        </w:rPr>
        <w:t>Утвердить Порядок учета предложений и замечаний по проекту ре</w:t>
      </w:r>
      <w:r w:rsidR="003B12E3">
        <w:rPr>
          <w:sz w:val="28"/>
          <w:szCs w:val="28"/>
        </w:rPr>
        <w:t>шения Собрания представителей муниципального образования</w:t>
      </w:r>
      <w:r w:rsidR="003B7A94">
        <w:rPr>
          <w:sz w:val="28"/>
          <w:szCs w:val="28"/>
        </w:rPr>
        <w:t xml:space="preserve"> Белевский район «</w:t>
      </w:r>
      <w:r w:rsidR="008B712D" w:rsidRPr="008B712D">
        <w:rPr>
          <w:sz w:val="28"/>
          <w:szCs w:val="28"/>
        </w:rPr>
        <w:t>О бюджете муниципального обр</w:t>
      </w:r>
      <w:r w:rsidR="00A34313">
        <w:rPr>
          <w:sz w:val="28"/>
          <w:szCs w:val="28"/>
        </w:rPr>
        <w:t>азования Белевский район на 20</w:t>
      </w:r>
      <w:r w:rsidR="00355F02">
        <w:rPr>
          <w:sz w:val="28"/>
          <w:szCs w:val="28"/>
        </w:rPr>
        <w:t>2</w:t>
      </w:r>
      <w:r w:rsidR="004530E6">
        <w:rPr>
          <w:sz w:val="28"/>
          <w:szCs w:val="28"/>
        </w:rPr>
        <w:t>3</w:t>
      </w:r>
      <w:r w:rsidR="00A34313">
        <w:rPr>
          <w:sz w:val="28"/>
          <w:szCs w:val="28"/>
        </w:rPr>
        <w:t xml:space="preserve"> год и на плановый период 20</w:t>
      </w:r>
      <w:r w:rsidR="00804280">
        <w:rPr>
          <w:sz w:val="28"/>
          <w:szCs w:val="28"/>
        </w:rPr>
        <w:t>2</w:t>
      </w:r>
      <w:r w:rsidR="004530E6">
        <w:rPr>
          <w:sz w:val="28"/>
          <w:szCs w:val="28"/>
        </w:rPr>
        <w:t>4</w:t>
      </w:r>
      <w:r w:rsidR="00A34313">
        <w:rPr>
          <w:sz w:val="28"/>
          <w:szCs w:val="28"/>
        </w:rPr>
        <w:t xml:space="preserve"> и 20</w:t>
      </w:r>
      <w:r w:rsidR="00A34313" w:rsidRPr="00A34313">
        <w:rPr>
          <w:sz w:val="28"/>
          <w:szCs w:val="28"/>
        </w:rPr>
        <w:t>2</w:t>
      </w:r>
      <w:r w:rsidR="004530E6">
        <w:rPr>
          <w:sz w:val="28"/>
          <w:szCs w:val="28"/>
        </w:rPr>
        <w:t>5</w:t>
      </w:r>
      <w:r w:rsidR="008B712D" w:rsidRPr="008B712D">
        <w:rPr>
          <w:sz w:val="28"/>
          <w:szCs w:val="28"/>
        </w:rPr>
        <w:t xml:space="preserve"> годов</w:t>
      </w:r>
      <w:r w:rsidR="003B7A94">
        <w:rPr>
          <w:sz w:val="28"/>
          <w:szCs w:val="28"/>
        </w:rPr>
        <w:t>» (приложение 2).</w:t>
      </w:r>
    </w:p>
    <w:p w14:paraId="256D685A" w14:textId="77777777" w:rsidR="00590C5B" w:rsidRDefault="003B7A94" w:rsidP="00590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Создать организационный комитет по подготовке, проведению публичных слушаний в количестве 6 человек и утвердить его состав (приложение 3).</w:t>
      </w:r>
    </w:p>
    <w:p w14:paraId="714907E8" w14:textId="4E9432C5" w:rsidR="003B7A94" w:rsidRDefault="003B7A94" w:rsidP="00590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 место расположения организационного комитета по адресу: г.</w:t>
      </w:r>
      <w:r w:rsidR="00DF1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Белев, пл. Октября, д.3, кабинет </w:t>
      </w:r>
      <w:r w:rsidR="00DF1EA8">
        <w:rPr>
          <w:sz w:val="28"/>
          <w:szCs w:val="28"/>
        </w:rPr>
        <w:t>№</w:t>
      </w:r>
      <w:r w:rsidR="003B12E3">
        <w:rPr>
          <w:sz w:val="28"/>
          <w:szCs w:val="28"/>
        </w:rPr>
        <w:t xml:space="preserve"> </w:t>
      </w:r>
      <w:r w:rsidR="00D472BF">
        <w:rPr>
          <w:sz w:val="28"/>
          <w:szCs w:val="28"/>
        </w:rPr>
        <w:t>43</w:t>
      </w:r>
      <w:r w:rsidR="003B12E3">
        <w:rPr>
          <w:sz w:val="28"/>
          <w:szCs w:val="28"/>
        </w:rPr>
        <w:t xml:space="preserve"> в административном здании муниципального образования</w:t>
      </w:r>
      <w:r w:rsidR="00DF1EA8">
        <w:rPr>
          <w:sz w:val="28"/>
          <w:szCs w:val="28"/>
        </w:rPr>
        <w:t xml:space="preserve"> Белевский район (контактный телефон: 4-</w:t>
      </w:r>
      <w:r w:rsidR="00D472BF">
        <w:rPr>
          <w:sz w:val="28"/>
          <w:szCs w:val="28"/>
        </w:rPr>
        <w:t>16</w:t>
      </w:r>
      <w:r w:rsidR="00DF1EA8">
        <w:rPr>
          <w:sz w:val="28"/>
          <w:szCs w:val="28"/>
        </w:rPr>
        <w:t>-</w:t>
      </w:r>
      <w:r w:rsidR="00D472BF">
        <w:rPr>
          <w:sz w:val="28"/>
          <w:szCs w:val="28"/>
        </w:rPr>
        <w:t>73</w:t>
      </w:r>
      <w:r w:rsidR="00DF1EA8">
        <w:rPr>
          <w:sz w:val="28"/>
          <w:szCs w:val="28"/>
        </w:rPr>
        <w:t>).</w:t>
      </w:r>
    </w:p>
    <w:p w14:paraId="19C13200" w14:textId="77777777" w:rsidR="00590C5B" w:rsidRDefault="00590C5B" w:rsidP="00590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О</w:t>
      </w:r>
      <w:r w:rsidR="00CC6CD7">
        <w:rPr>
          <w:sz w:val="28"/>
          <w:szCs w:val="28"/>
        </w:rPr>
        <w:t>бнародовать</w:t>
      </w:r>
      <w:r w:rsidR="00DF1EA8">
        <w:rPr>
          <w:sz w:val="28"/>
          <w:szCs w:val="28"/>
        </w:rPr>
        <w:t xml:space="preserve"> н</w:t>
      </w:r>
      <w:r w:rsidR="00CC6CD7">
        <w:rPr>
          <w:sz w:val="28"/>
          <w:szCs w:val="28"/>
        </w:rPr>
        <w:t>астоящее решение</w:t>
      </w:r>
      <w:r w:rsidR="00804280">
        <w:rPr>
          <w:sz w:val="28"/>
          <w:szCs w:val="28"/>
        </w:rPr>
        <w:t xml:space="preserve"> </w:t>
      </w:r>
      <w:r w:rsidR="00CC6CD7">
        <w:rPr>
          <w:sz w:val="28"/>
          <w:szCs w:val="28"/>
        </w:rPr>
        <w:t>путем размещения</w:t>
      </w:r>
      <w:r w:rsidR="00DF1EA8">
        <w:rPr>
          <w:sz w:val="28"/>
          <w:szCs w:val="28"/>
        </w:rPr>
        <w:t xml:space="preserve"> на официальном сайте муниципального образования Белевский район</w:t>
      </w:r>
      <w:r w:rsidR="00804280">
        <w:rPr>
          <w:sz w:val="28"/>
          <w:szCs w:val="28"/>
        </w:rPr>
        <w:t xml:space="preserve"> по ссылке: </w:t>
      </w:r>
      <w:r w:rsidR="00804280" w:rsidRPr="00804280">
        <w:rPr>
          <w:sz w:val="28"/>
          <w:szCs w:val="28"/>
        </w:rPr>
        <w:t>https://belev.tularegion.ru</w:t>
      </w:r>
      <w:r w:rsidRPr="00E2727D">
        <w:rPr>
          <w:sz w:val="28"/>
          <w:szCs w:val="28"/>
        </w:rPr>
        <w:t>.</w:t>
      </w:r>
    </w:p>
    <w:p w14:paraId="23A7FCA6" w14:textId="373BD245" w:rsidR="00590C5B" w:rsidRPr="00B00817" w:rsidRDefault="00590C5B" w:rsidP="00590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решение вступает в </w:t>
      </w:r>
      <w:r w:rsidR="006B2045">
        <w:rPr>
          <w:sz w:val="28"/>
          <w:szCs w:val="28"/>
        </w:rPr>
        <w:t>силу со</w:t>
      </w:r>
      <w:r>
        <w:rPr>
          <w:sz w:val="28"/>
          <w:szCs w:val="28"/>
        </w:rPr>
        <w:t xml:space="preserve"> дня</w:t>
      </w:r>
      <w:r w:rsidR="00DF1EA8">
        <w:rPr>
          <w:sz w:val="28"/>
          <w:szCs w:val="28"/>
        </w:rPr>
        <w:t xml:space="preserve"> принятия</w:t>
      </w:r>
      <w:r>
        <w:rPr>
          <w:sz w:val="28"/>
          <w:szCs w:val="28"/>
        </w:rPr>
        <w:t>.</w:t>
      </w:r>
    </w:p>
    <w:p w14:paraId="7E942D30" w14:textId="77777777" w:rsidR="00590C5B" w:rsidRDefault="00590C5B" w:rsidP="00590C5B">
      <w:pPr>
        <w:ind w:firstLine="720"/>
        <w:jc w:val="both"/>
        <w:rPr>
          <w:sz w:val="28"/>
          <w:szCs w:val="28"/>
        </w:rPr>
      </w:pPr>
    </w:p>
    <w:p w14:paraId="1596962F" w14:textId="77777777" w:rsidR="00590C5B" w:rsidRPr="00B00817" w:rsidRDefault="00590C5B" w:rsidP="00590C5B">
      <w:pPr>
        <w:ind w:firstLine="720"/>
        <w:jc w:val="both"/>
        <w:rPr>
          <w:sz w:val="28"/>
          <w:szCs w:val="28"/>
        </w:rPr>
      </w:pPr>
    </w:p>
    <w:p w14:paraId="4D0C3369" w14:textId="77777777" w:rsidR="003B12E3" w:rsidRDefault="00590C5B" w:rsidP="00590C5B">
      <w:pPr>
        <w:jc w:val="both"/>
        <w:rPr>
          <w:b/>
          <w:sz w:val="28"/>
          <w:szCs w:val="28"/>
        </w:rPr>
      </w:pPr>
      <w:r w:rsidRPr="00B00817">
        <w:rPr>
          <w:b/>
          <w:sz w:val="28"/>
          <w:szCs w:val="28"/>
        </w:rPr>
        <w:t>Глава муниципального</w:t>
      </w:r>
      <w:r w:rsidR="00E62EB7">
        <w:rPr>
          <w:b/>
          <w:sz w:val="28"/>
          <w:szCs w:val="28"/>
        </w:rPr>
        <w:t xml:space="preserve"> </w:t>
      </w:r>
      <w:r w:rsidRPr="00B00817">
        <w:rPr>
          <w:b/>
          <w:sz w:val="28"/>
          <w:szCs w:val="28"/>
        </w:rPr>
        <w:t xml:space="preserve">образования </w:t>
      </w:r>
    </w:p>
    <w:p w14:paraId="681D0EAC" w14:textId="1E44476F" w:rsidR="00590C5B" w:rsidRPr="003B12E3" w:rsidRDefault="003B12E3" w:rsidP="008042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Беле</w:t>
      </w:r>
      <w:r w:rsidR="00590C5B">
        <w:rPr>
          <w:b/>
          <w:sz w:val="28"/>
          <w:szCs w:val="28"/>
        </w:rPr>
        <w:t>в</w:t>
      </w:r>
      <w:r w:rsidR="00590C5B" w:rsidRPr="00B00817">
        <w:rPr>
          <w:b/>
          <w:sz w:val="28"/>
          <w:szCs w:val="28"/>
        </w:rPr>
        <w:t xml:space="preserve">ский район </w:t>
      </w:r>
      <w:r w:rsidR="00804280">
        <w:rPr>
          <w:b/>
          <w:sz w:val="28"/>
          <w:szCs w:val="28"/>
        </w:rPr>
        <w:t xml:space="preserve">                                                                              </w:t>
      </w:r>
      <w:r w:rsidR="00D472BF">
        <w:rPr>
          <w:b/>
          <w:sz w:val="28"/>
          <w:szCs w:val="28"/>
        </w:rPr>
        <w:t>М.</w:t>
      </w:r>
      <w:r w:rsidR="00804280">
        <w:rPr>
          <w:b/>
          <w:sz w:val="28"/>
          <w:szCs w:val="28"/>
        </w:rPr>
        <w:t>И.</w:t>
      </w:r>
      <w:r w:rsidR="00D472BF">
        <w:rPr>
          <w:b/>
          <w:sz w:val="28"/>
          <w:szCs w:val="28"/>
        </w:rPr>
        <w:t xml:space="preserve"> Бочаров</w:t>
      </w:r>
    </w:p>
    <w:p w14:paraId="3DC8B9EC" w14:textId="77777777"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Pr="005913D8">
        <w:rPr>
          <w:sz w:val="18"/>
          <w:szCs w:val="18"/>
        </w:rPr>
        <w:t xml:space="preserve">                                        </w:t>
      </w:r>
    </w:p>
    <w:p w14:paraId="5891599E" w14:textId="77777777"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5B27D5CB" w14:textId="77777777" w:rsidR="00A103E4" w:rsidRDefault="00A103E4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2241ACF5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4C94EF2C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08A83F5B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39934DC4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631B2B86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24618CEC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4D67FA06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28EF8C2D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08E16594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4A02A054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61CD8DE1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25C8E900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279F6CEF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2A22CEB0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146002D1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4258CD57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63CA4C09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62D3CF68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72C8B653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19077D6C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4F636808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339AE5E8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5872B771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43F452CD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0F1959C4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5A957F21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343B0768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5797E244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78D04176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686C483F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1D1C86CF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6A6C7895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5E5ACD9C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5C8EBF93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6B584570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346CCE21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4D2C85F4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401BC3CC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04334101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3D517950" w14:textId="77777777" w:rsidR="00A267F2" w:rsidRDefault="00A267F2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79A7C382" w14:textId="77777777" w:rsidR="00A267F2" w:rsidRDefault="00A267F2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34043D13" w14:textId="77777777" w:rsidR="00A267F2" w:rsidRDefault="00A267F2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21A7DCA5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055B34F8" w14:textId="77777777" w:rsidR="00EF1D86" w:rsidRDefault="00EF1D86" w:rsidP="00EF1D86">
      <w:pPr>
        <w:autoSpaceDE w:val="0"/>
        <w:autoSpaceDN w:val="0"/>
        <w:adjustRightInd w:val="0"/>
        <w:jc w:val="right"/>
      </w:pPr>
    </w:p>
    <w:p w14:paraId="22B42058" w14:textId="38C03334" w:rsidR="00EF1D86" w:rsidRPr="004E02B4" w:rsidRDefault="00EF1D86" w:rsidP="00EF1D86">
      <w:pPr>
        <w:autoSpaceDE w:val="0"/>
        <w:autoSpaceDN w:val="0"/>
        <w:adjustRightInd w:val="0"/>
        <w:jc w:val="right"/>
      </w:pPr>
      <w:r>
        <w:lastRenderedPageBreak/>
        <w:t>Пр</w:t>
      </w:r>
      <w:r w:rsidRPr="004E02B4">
        <w:t>иложение</w:t>
      </w:r>
      <w:r>
        <w:t xml:space="preserve"> 1</w:t>
      </w:r>
      <w:r w:rsidRPr="004E02B4">
        <w:t xml:space="preserve">                                                       </w:t>
      </w:r>
    </w:p>
    <w:p w14:paraId="73499D11" w14:textId="77777777" w:rsidR="00EF1D86" w:rsidRDefault="00EF1D86" w:rsidP="00EF1D86">
      <w:pPr>
        <w:autoSpaceDE w:val="0"/>
        <w:autoSpaceDN w:val="0"/>
        <w:adjustRightInd w:val="0"/>
        <w:jc w:val="right"/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Pr="00A01B45">
        <w:rPr>
          <w:sz w:val="22"/>
          <w:szCs w:val="22"/>
        </w:rPr>
        <w:t xml:space="preserve">к решению Собрания представителей </w:t>
      </w:r>
    </w:p>
    <w:p w14:paraId="6A1B91DB" w14:textId="77777777" w:rsidR="00EF1D86" w:rsidRPr="00A01B45" w:rsidRDefault="00EF1D86" w:rsidP="00EF1D86">
      <w:pPr>
        <w:autoSpaceDE w:val="0"/>
        <w:autoSpaceDN w:val="0"/>
        <w:adjustRightInd w:val="0"/>
        <w:jc w:val="right"/>
      </w:pPr>
      <w:r>
        <w:rPr>
          <w:sz w:val="22"/>
          <w:szCs w:val="22"/>
        </w:rPr>
        <w:t xml:space="preserve">                                                                                             МО Белевский район</w:t>
      </w:r>
      <w:r w:rsidRPr="00A01B45">
        <w:rPr>
          <w:sz w:val="22"/>
          <w:szCs w:val="22"/>
        </w:rPr>
        <w:t xml:space="preserve">                                                </w:t>
      </w:r>
    </w:p>
    <w:p w14:paraId="3EB761FD" w14:textId="480586BF" w:rsidR="00EF1D86" w:rsidRPr="00046098" w:rsidRDefault="00EF1D86" w:rsidP="00EF1D86">
      <w:pPr>
        <w:autoSpaceDE w:val="0"/>
        <w:autoSpaceDN w:val="0"/>
        <w:adjustRightInd w:val="0"/>
        <w:jc w:val="right"/>
      </w:pPr>
      <w:r>
        <w:t xml:space="preserve">от </w:t>
      </w:r>
      <w:r w:rsidR="00C13982">
        <w:t>25 ноября</w:t>
      </w:r>
      <w:r>
        <w:t xml:space="preserve"> 20</w:t>
      </w:r>
      <w:r w:rsidR="006F69CB">
        <w:t>2</w:t>
      </w:r>
      <w:r w:rsidR="004530E6">
        <w:t>2</w:t>
      </w:r>
      <w:r>
        <w:t xml:space="preserve"> года № </w:t>
      </w:r>
      <w:r w:rsidR="00C13982">
        <w:t>57/76</w:t>
      </w:r>
    </w:p>
    <w:p w14:paraId="3FC85825" w14:textId="77777777" w:rsidR="007663CC" w:rsidRDefault="007663CC" w:rsidP="00A103E4">
      <w:pPr>
        <w:autoSpaceDE w:val="0"/>
        <w:autoSpaceDN w:val="0"/>
        <w:adjustRightInd w:val="0"/>
        <w:rPr>
          <w:sz w:val="18"/>
          <w:szCs w:val="18"/>
        </w:rPr>
      </w:pPr>
    </w:p>
    <w:p w14:paraId="52494EC2" w14:textId="6945F05C" w:rsidR="00EF1D86" w:rsidRPr="00B16EDA" w:rsidRDefault="00EF1D86" w:rsidP="00EF1D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>
        <w:rPr>
          <w:noProof/>
          <w:sz w:val="18"/>
          <w:szCs w:val="18"/>
        </w:rPr>
        <w:drawing>
          <wp:inline distT="0" distB="0" distL="0" distR="0" wp14:anchorId="09606682" wp14:editId="644C96E6">
            <wp:extent cx="647700" cy="79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                    </w:t>
      </w:r>
      <w:r w:rsidRPr="005F2EFD">
        <w:rPr>
          <w:b/>
          <w:sz w:val="36"/>
          <w:szCs w:val="36"/>
        </w:rPr>
        <w:t xml:space="preserve">          </w:t>
      </w:r>
      <w:r>
        <w:rPr>
          <w:sz w:val="18"/>
          <w:szCs w:val="18"/>
        </w:rPr>
        <w:t xml:space="preserve">                        </w:t>
      </w:r>
    </w:p>
    <w:p w14:paraId="68AE4B81" w14:textId="77777777" w:rsidR="00B04D5C" w:rsidRDefault="00B04D5C" w:rsidP="00EF1D8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615F57E5" w14:textId="3CDF96F0" w:rsidR="00EF1D86" w:rsidRPr="00B04D5C" w:rsidRDefault="00EF1D86" w:rsidP="00EF1D8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04D5C">
        <w:rPr>
          <w:b/>
          <w:bCs/>
          <w:color w:val="000000"/>
          <w:sz w:val="28"/>
          <w:szCs w:val="28"/>
        </w:rPr>
        <w:t xml:space="preserve">Муниципальное образование  </w:t>
      </w:r>
    </w:p>
    <w:p w14:paraId="21BBC9DB" w14:textId="77777777" w:rsidR="00EF1D86" w:rsidRPr="00B04D5C" w:rsidRDefault="00EF1D86" w:rsidP="00EF1D8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04D5C">
        <w:rPr>
          <w:b/>
          <w:bCs/>
          <w:color w:val="000000"/>
          <w:sz w:val="28"/>
          <w:szCs w:val="28"/>
        </w:rPr>
        <w:t>Белевский район</w:t>
      </w:r>
    </w:p>
    <w:p w14:paraId="3C3B8BFC" w14:textId="77777777" w:rsidR="00EF1D86" w:rsidRPr="00B04D5C" w:rsidRDefault="00EF1D86" w:rsidP="00EF1D8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53760994" w14:textId="77777777" w:rsidR="00EF1D86" w:rsidRPr="00B04D5C" w:rsidRDefault="00EF1D86" w:rsidP="00EF1D86">
      <w:pPr>
        <w:pStyle w:val="3"/>
        <w:rPr>
          <w:sz w:val="28"/>
          <w:szCs w:val="28"/>
        </w:rPr>
      </w:pPr>
      <w:r w:rsidRPr="00B04D5C">
        <w:rPr>
          <w:sz w:val="28"/>
          <w:szCs w:val="28"/>
        </w:rPr>
        <w:t xml:space="preserve">СОБРАНИЕ ПРЕДСТАВИТЕЛЕЙ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9570"/>
        <w:gridCol w:w="36"/>
      </w:tblGrid>
      <w:tr w:rsidR="00046359" w:rsidRPr="008A5171" w14:paraId="30272191" w14:textId="77777777" w:rsidTr="008E498C">
        <w:tc>
          <w:tcPr>
            <w:tcW w:w="9606" w:type="dxa"/>
            <w:gridSpan w:val="2"/>
          </w:tcPr>
          <w:p w14:paraId="72BE3B43" w14:textId="77777777" w:rsidR="00046359" w:rsidRDefault="00046359" w:rsidP="008E498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CEC8A" w14:textId="2210407D" w:rsidR="00046359" w:rsidRDefault="00046359" w:rsidP="00046359">
            <w:pPr>
              <w:jc w:val="center"/>
              <w:rPr>
                <w:b/>
                <w:sz w:val="28"/>
                <w:szCs w:val="28"/>
              </w:rPr>
            </w:pPr>
            <w:r w:rsidRPr="0080428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____</w:t>
            </w:r>
            <w:r w:rsidRPr="00804280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 xml:space="preserve">декабря </w:t>
            </w:r>
            <w:r w:rsidRPr="00804280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22</w:t>
            </w:r>
            <w:r w:rsidRPr="00804280">
              <w:rPr>
                <w:b/>
                <w:sz w:val="28"/>
                <w:szCs w:val="28"/>
              </w:rPr>
              <w:t xml:space="preserve"> г.                                                                         № </w:t>
            </w:r>
            <w:r>
              <w:rPr>
                <w:b/>
                <w:sz w:val="28"/>
                <w:szCs w:val="28"/>
              </w:rPr>
              <w:t>___</w:t>
            </w:r>
          </w:p>
          <w:p w14:paraId="6486BBB2" w14:textId="77777777" w:rsidR="00046359" w:rsidRPr="00804280" w:rsidRDefault="00046359" w:rsidP="00046359">
            <w:pPr>
              <w:jc w:val="center"/>
              <w:rPr>
                <w:b/>
                <w:sz w:val="28"/>
                <w:szCs w:val="28"/>
              </w:rPr>
            </w:pPr>
          </w:p>
          <w:p w14:paraId="686F6347" w14:textId="77777777" w:rsidR="00046359" w:rsidRPr="00F93136" w:rsidRDefault="00046359" w:rsidP="008E498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519D">
              <w:rPr>
                <w:rFonts w:ascii="Times New Roman" w:hAnsi="Times New Roman" w:cs="Times New Roman"/>
                <w:sz w:val="28"/>
                <w:szCs w:val="28"/>
              </w:rPr>
              <w:t>О бюджете муниципального образования Белевский район</w:t>
            </w:r>
          </w:p>
          <w:p w14:paraId="1440898A" w14:textId="77777777" w:rsidR="00046359" w:rsidRPr="0098519D" w:rsidRDefault="00046359" w:rsidP="008E498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519D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8519D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8519D">
              <w:rPr>
                <w:rFonts w:ascii="Times New Roman" w:hAnsi="Times New Roman" w:cs="Times New Roman"/>
                <w:sz w:val="28"/>
                <w:szCs w:val="28"/>
              </w:rPr>
              <w:t xml:space="preserve"> и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8519D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14:paraId="0AE93872" w14:textId="77777777" w:rsidR="00046359" w:rsidRPr="008A5171" w:rsidRDefault="00046359" w:rsidP="008E498C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6359" w:rsidRPr="006F3D3A" w14:paraId="51C0C5D7" w14:textId="77777777" w:rsidTr="008E498C">
        <w:trPr>
          <w:gridAfter w:val="1"/>
          <w:wAfter w:w="36" w:type="dxa"/>
          <w:trHeight w:val="1276"/>
        </w:trPr>
        <w:tc>
          <w:tcPr>
            <w:tcW w:w="9570" w:type="dxa"/>
          </w:tcPr>
          <w:p w14:paraId="683F7B55" w14:textId="77777777" w:rsidR="00046359" w:rsidRPr="003504D3" w:rsidRDefault="00046359" w:rsidP="00046359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sz w:val="28"/>
                <w:szCs w:val="28"/>
              </w:rPr>
            </w:pPr>
            <w:r w:rsidRPr="003504D3">
              <w:rPr>
                <w:sz w:val="28"/>
                <w:szCs w:val="28"/>
              </w:rPr>
              <w:t>Основные характеристики бюджета муниципального образования Белевский район на 2023 год и на плановый период 2024 и 2025 годов</w:t>
            </w:r>
          </w:p>
          <w:p w14:paraId="666B6CE7" w14:textId="77777777" w:rsidR="00046359" w:rsidRPr="0098519D" w:rsidRDefault="00046359" w:rsidP="008E498C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23DD1E1" w14:textId="77777777" w:rsidR="00046359" w:rsidRPr="00C20D00" w:rsidRDefault="00046359" w:rsidP="00046359">
            <w:pPr>
              <w:widowControl w:val="0"/>
              <w:numPr>
                <w:ilvl w:val="1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C20D00">
              <w:rPr>
                <w:sz w:val="28"/>
                <w:szCs w:val="28"/>
              </w:rPr>
              <w:t>Утвердить основные характеристики бюджета муниципального образования Белевский район (далее - бюджет муниципального образования) на 20</w:t>
            </w:r>
            <w:r>
              <w:rPr>
                <w:sz w:val="28"/>
                <w:szCs w:val="28"/>
              </w:rPr>
              <w:t xml:space="preserve">23 </w:t>
            </w:r>
            <w:r w:rsidRPr="00C20D00">
              <w:rPr>
                <w:sz w:val="28"/>
                <w:szCs w:val="28"/>
              </w:rPr>
              <w:t>год:</w:t>
            </w:r>
          </w:p>
          <w:p w14:paraId="58A97729" w14:textId="77777777" w:rsidR="00046359" w:rsidRPr="00C20D00" w:rsidRDefault="00046359" w:rsidP="00046359">
            <w:pPr>
              <w:widowControl w:val="0"/>
              <w:numPr>
                <w:ilvl w:val="2"/>
                <w:numId w:val="5"/>
              </w:numPr>
              <w:tabs>
                <w:tab w:val="left" w:pos="992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C20D00">
              <w:rPr>
                <w:sz w:val="28"/>
                <w:szCs w:val="28"/>
              </w:rPr>
              <w:t xml:space="preserve">общий объем доходов бюджета муниципального образования в сумме </w:t>
            </w:r>
            <w:r>
              <w:rPr>
                <w:sz w:val="28"/>
                <w:szCs w:val="28"/>
              </w:rPr>
              <w:t>566 771 102,27</w:t>
            </w:r>
            <w:r w:rsidRPr="00C20D00">
              <w:rPr>
                <w:sz w:val="28"/>
                <w:szCs w:val="28"/>
              </w:rPr>
              <w:t xml:space="preserve"> рублей;</w:t>
            </w:r>
          </w:p>
          <w:p w14:paraId="784D323D" w14:textId="77777777" w:rsidR="00046359" w:rsidRPr="00C20D00" w:rsidRDefault="00046359" w:rsidP="00046359">
            <w:pPr>
              <w:widowControl w:val="0"/>
              <w:numPr>
                <w:ilvl w:val="2"/>
                <w:numId w:val="5"/>
              </w:numPr>
              <w:tabs>
                <w:tab w:val="left" w:pos="992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C20D00">
              <w:rPr>
                <w:sz w:val="28"/>
                <w:szCs w:val="28"/>
              </w:rPr>
              <w:t xml:space="preserve">общий объем расходов бюджета муниципального образования в сумме </w:t>
            </w:r>
            <w:r>
              <w:rPr>
                <w:sz w:val="28"/>
                <w:szCs w:val="28"/>
              </w:rPr>
              <w:t xml:space="preserve">582 334 596,55 </w:t>
            </w:r>
            <w:r w:rsidRPr="00C20D00">
              <w:rPr>
                <w:sz w:val="28"/>
                <w:szCs w:val="28"/>
              </w:rPr>
              <w:t>рублей;</w:t>
            </w:r>
          </w:p>
          <w:p w14:paraId="448D3FE7" w14:textId="77777777" w:rsidR="00046359" w:rsidRPr="00557133" w:rsidRDefault="00046359" w:rsidP="00046359">
            <w:pPr>
              <w:widowControl w:val="0"/>
              <w:numPr>
                <w:ilvl w:val="2"/>
                <w:numId w:val="5"/>
              </w:numPr>
              <w:tabs>
                <w:tab w:val="left" w:pos="992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557133">
              <w:rPr>
                <w:sz w:val="28"/>
                <w:szCs w:val="28"/>
              </w:rPr>
              <w:t xml:space="preserve">дефицит бюджета муниципального образования в сумме </w:t>
            </w:r>
            <w:r>
              <w:rPr>
                <w:sz w:val="28"/>
                <w:szCs w:val="28"/>
              </w:rPr>
              <w:t xml:space="preserve">15 563 494,28 </w:t>
            </w:r>
            <w:r w:rsidRPr="00557133">
              <w:rPr>
                <w:sz w:val="28"/>
                <w:szCs w:val="28"/>
              </w:rPr>
              <w:t>рублей.</w:t>
            </w:r>
          </w:p>
          <w:p w14:paraId="79D95090" w14:textId="77777777" w:rsidR="00046359" w:rsidRPr="00C20D00" w:rsidRDefault="00046359" w:rsidP="00046359">
            <w:pPr>
              <w:widowControl w:val="0"/>
              <w:numPr>
                <w:ilvl w:val="1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C20D00">
              <w:rPr>
                <w:sz w:val="28"/>
                <w:szCs w:val="28"/>
              </w:rPr>
              <w:t>Утвердить основные характеристики бюджета муниципального образования на 20</w:t>
            </w:r>
            <w:r>
              <w:rPr>
                <w:sz w:val="28"/>
                <w:szCs w:val="28"/>
              </w:rPr>
              <w:t>24</w:t>
            </w:r>
            <w:r w:rsidRPr="00C20D00">
              <w:rPr>
                <w:sz w:val="28"/>
                <w:szCs w:val="28"/>
              </w:rPr>
              <w:t xml:space="preserve"> год и на 20</w:t>
            </w:r>
            <w:r>
              <w:rPr>
                <w:sz w:val="28"/>
                <w:szCs w:val="28"/>
              </w:rPr>
              <w:t>25</w:t>
            </w:r>
            <w:r w:rsidRPr="00C20D00">
              <w:rPr>
                <w:sz w:val="28"/>
                <w:szCs w:val="28"/>
              </w:rPr>
              <w:t xml:space="preserve"> год:</w:t>
            </w:r>
          </w:p>
          <w:p w14:paraId="20F4A7BD" w14:textId="77777777" w:rsidR="00046359" w:rsidRPr="00C20D00" w:rsidRDefault="00046359" w:rsidP="00046359">
            <w:pPr>
              <w:widowControl w:val="0"/>
              <w:numPr>
                <w:ilvl w:val="2"/>
                <w:numId w:val="6"/>
              </w:numPr>
              <w:tabs>
                <w:tab w:val="left" w:pos="992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C20D00">
              <w:rPr>
                <w:sz w:val="28"/>
                <w:szCs w:val="28"/>
              </w:rPr>
              <w:t>общий объем доходов бюджета муниципального образования на 20</w:t>
            </w:r>
            <w:r>
              <w:rPr>
                <w:sz w:val="28"/>
                <w:szCs w:val="28"/>
              </w:rPr>
              <w:t>24</w:t>
            </w:r>
            <w:r w:rsidRPr="00C20D00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 xml:space="preserve">710 149 745,78 </w:t>
            </w:r>
            <w:r w:rsidRPr="00C20D00">
              <w:rPr>
                <w:sz w:val="28"/>
                <w:szCs w:val="28"/>
              </w:rPr>
              <w:t>рублей и на 20</w:t>
            </w:r>
            <w:r>
              <w:rPr>
                <w:sz w:val="28"/>
                <w:szCs w:val="28"/>
              </w:rPr>
              <w:t xml:space="preserve">25 </w:t>
            </w:r>
            <w:r w:rsidRPr="00C20D00">
              <w:rPr>
                <w:sz w:val="28"/>
                <w:szCs w:val="28"/>
              </w:rPr>
              <w:t xml:space="preserve">год в сумме </w:t>
            </w:r>
            <w:r>
              <w:rPr>
                <w:sz w:val="28"/>
                <w:szCs w:val="28"/>
              </w:rPr>
              <w:t xml:space="preserve">757 575 883,99 </w:t>
            </w:r>
            <w:r w:rsidRPr="00C20D00">
              <w:rPr>
                <w:sz w:val="28"/>
                <w:szCs w:val="28"/>
              </w:rPr>
              <w:t>рублей;</w:t>
            </w:r>
          </w:p>
          <w:p w14:paraId="64D3C836" w14:textId="77777777" w:rsidR="00046359" w:rsidRPr="00C20D00" w:rsidRDefault="00046359" w:rsidP="00046359">
            <w:pPr>
              <w:widowControl w:val="0"/>
              <w:numPr>
                <w:ilvl w:val="2"/>
                <w:numId w:val="6"/>
              </w:numPr>
              <w:tabs>
                <w:tab w:val="left" w:pos="992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C20D00">
              <w:rPr>
                <w:sz w:val="28"/>
                <w:szCs w:val="28"/>
              </w:rPr>
              <w:t>общий объем расходов бюджета муниципального образования на 20</w:t>
            </w:r>
            <w:r>
              <w:rPr>
                <w:sz w:val="28"/>
                <w:szCs w:val="28"/>
              </w:rPr>
              <w:t>24</w:t>
            </w:r>
            <w:r w:rsidRPr="00C20D00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 xml:space="preserve">720 414 928,76 </w:t>
            </w:r>
            <w:r w:rsidRPr="00C20D00">
              <w:rPr>
                <w:sz w:val="28"/>
                <w:szCs w:val="28"/>
              </w:rPr>
              <w:t xml:space="preserve">рублей, в том числе условно утвержденные расходы в сумме </w:t>
            </w:r>
            <w:r>
              <w:rPr>
                <w:sz w:val="28"/>
                <w:szCs w:val="28"/>
              </w:rPr>
              <w:t>6 317 620,54</w:t>
            </w:r>
            <w:r w:rsidRPr="00C20D00">
              <w:rPr>
                <w:sz w:val="28"/>
                <w:szCs w:val="28"/>
              </w:rPr>
              <w:t xml:space="preserve"> рублей, и на 20</w:t>
            </w:r>
            <w:r>
              <w:rPr>
                <w:sz w:val="28"/>
                <w:szCs w:val="28"/>
              </w:rPr>
              <w:t xml:space="preserve">25 </w:t>
            </w:r>
            <w:r w:rsidRPr="00C20D00">
              <w:rPr>
                <w:sz w:val="28"/>
                <w:szCs w:val="28"/>
              </w:rPr>
              <w:t xml:space="preserve">год в сумме </w:t>
            </w:r>
            <w:r>
              <w:rPr>
                <w:sz w:val="28"/>
                <w:szCs w:val="28"/>
              </w:rPr>
              <w:t xml:space="preserve">757 575 883,99 </w:t>
            </w:r>
            <w:r w:rsidRPr="00C20D00">
              <w:rPr>
                <w:sz w:val="28"/>
                <w:szCs w:val="28"/>
              </w:rPr>
              <w:t xml:space="preserve">рублей, в том числе условно утвержденные расходы в сумме </w:t>
            </w:r>
            <w:r>
              <w:rPr>
                <w:sz w:val="28"/>
                <w:szCs w:val="28"/>
              </w:rPr>
              <w:t xml:space="preserve">13 100 320,40 </w:t>
            </w:r>
            <w:r w:rsidRPr="00C20D00">
              <w:rPr>
                <w:sz w:val="28"/>
                <w:szCs w:val="28"/>
              </w:rPr>
              <w:t>рублей;</w:t>
            </w:r>
          </w:p>
          <w:p w14:paraId="2BB4B58E" w14:textId="77777777" w:rsidR="00046359" w:rsidRDefault="00046359" w:rsidP="00046359">
            <w:pPr>
              <w:widowControl w:val="0"/>
              <w:numPr>
                <w:ilvl w:val="2"/>
                <w:numId w:val="6"/>
              </w:numPr>
              <w:tabs>
                <w:tab w:val="left" w:pos="992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C20D00">
              <w:rPr>
                <w:sz w:val="28"/>
                <w:szCs w:val="28"/>
              </w:rPr>
              <w:lastRenderedPageBreak/>
              <w:t>дефицит бюджета муниципального образования на 20</w:t>
            </w:r>
            <w:r>
              <w:rPr>
                <w:sz w:val="28"/>
                <w:szCs w:val="28"/>
              </w:rPr>
              <w:t>24</w:t>
            </w:r>
            <w:r w:rsidRPr="00C20D00">
              <w:rPr>
                <w:sz w:val="28"/>
                <w:szCs w:val="28"/>
              </w:rPr>
              <w:t xml:space="preserve"> год в сумме</w:t>
            </w:r>
            <w:r>
              <w:rPr>
                <w:sz w:val="28"/>
                <w:szCs w:val="28"/>
              </w:rPr>
              <w:t xml:space="preserve"> 10 265 182,98 </w:t>
            </w:r>
            <w:r w:rsidRPr="00C20D00">
              <w:rPr>
                <w:sz w:val="28"/>
                <w:szCs w:val="28"/>
              </w:rPr>
              <w:t>рублей и на 20</w:t>
            </w:r>
            <w:r>
              <w:rPr>
                <w:sz w:val="28"/>
                <w:szCs w:val="28"/>
              </w:rPr>
              <w:t>25</w:t>
            </w:r>
            <w:r w:rsidRPr="00C20D00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0,00</w:t>
            </w:r>
            <w:r w:rsidRPr="00C20D00">
              <w:rPr>
                <w:sz w:val="28"/>
                <w:szCs w:val="28"/>
              </w:rPr>
              <w:t xml:space="preserve"> рублей.</w:t>
            </w:r>
          </w:p>
          <w:p w14:paraId="4EA5DEAE" w14:textId="77777777" w:rsidR="00046359" w:rsidRDefault="00046359" w:rsidP="008E498C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  <w:p w14:paraId="4C5C87BC" w14:textId="77777777" w:rsidR="00046359" w:rsidRPr="003504D3" w:rsidRDefault="00046359" w:rsidP="00046359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sz w:val="28"/>
                <w:szCs w:val="28"/>
              </w:rPr>
            </w:pPr>
            <w:r w:rsidRPr="003504D3">
              <w:rPr>
                <w:sz w:val="28"/>
                <w:szCs w:val="28"/>
              </w:rPr>
              <w:t>Доходы бюджета муниципального образования на 2023 год и на плановый период 2024 и 2025 годов</w:t>
            </w:r>
          </w:p>
          <w:p w14:paraId="14D01EED" w14:textId="77777777" w:rsidR="00046359" w:rsidRPr="003504D3" w:rsidRDefault="00046359" w:rsidP="008E49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F3F2598" w14:textId="77777777" w:rsidR="00046359" w:rsidRPr="0098519D" w:rsidRDefault="00046359" w:rsidP="00046359">
            <w:pPr>
              <w:numPr>
                <w:ilvl w:val="1"/>
                <w:numId w:val="11"/>
              </w:numPr>
              <w:tabs>
                <w:tab w:val="clear" w:pos="2689"/>
                <w:tab w:val="left" w:pos="1134"/>
              </w:tabs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Утвердить объем доходов </w:t>
            </w:r>
            <w:r w:rsidRPr="0098519D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Pr="0098519D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 xml:space="preserve">по группам, подгруппам и статьям классификации доходов бюджетов Российской Федерации на 2023 год </w:t>
            </w:r>
            <w:r w:rsidRPr="0098519D">
              <w:rPr>
                <w:sz w:val="28"/>
                <w:szCs w:val="28"/>
              </w:rPr>
              <w:t xml:space="preserve">согласно приложению </w:t>
            </w:r>
            <w:r>
              <w:rPr>
                <w:sz w:val="28"/>
                <w:szCs w:val="28"/>
              </w:rPr>
              <w:t>1</w:t>
            </w:r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настоящему Решению.</w:t>
            </w:r>
          </w:p>
          <w:p w14:paraId="0491F43E" w14:textId="77777777" w:rsidR="00046359" w:rsidRPr="0098519D" w:rsidRDefault="00046359" w:rsidP="00046359">
            <w:pPr>
              <w:numPr>
                <w:ilvl w:val="1"/>
                <w:numId w:val="11"/>
              </w:numPr>
              <w:tabs>
                <w:tab w:val="clear" w:pos="2689"/>
                <w:tab w:val="left" w:pos="1134"/>
              </w:tabs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Утвердить объем доходов </w:t>
            </w:r>
            <w:r w:rsidRPr="0098519D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Pr="0098519D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 xml:space="preserve">по группам, подгруппам и статьям классификации доходов бюджетов Российской Федерации на плановый период 2024 и 2025 годов </w:t>
            </w:r>
            <w:r w:rsidRPr="0098519D">
              <w:rPr>
                <w:sz w:val="28"/>
                <w:szCs w:val="28"/>
              </w:rPr>
              <w:t xml:space="preserve">согласно приложению </w:t>
            </w:r>
            <w:r>
              <w:rPr>
                <w:sz w:val="28"/>
                <w:szCs w:val="28"/>
              </w:rPr>
              <w:t>2</w:t>
            </w:r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настоящему Решению.</w:t>
            </w:r>
          </w:p>
          <w:p w14:paraId="6E538E97" w14:textId="77777777" w:rsidR="00046359" w:rsidRPr="0098519D" w:rsidRDefault="00046359" w:rsidP="008E498C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6922D2C" w14:textId="77777777" w:rsidR="00046359" w:rsidRPr="0098519D" w:rsidRDefault="00046359" w:rsidP="00046359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sz w:val="28"/>
                <w:szCs w:val="28"/>
              </w:rPr>
            </w:pPr>
            <w:r w:rsidRPr="003504D3">
              <w:rPr>
                <w:sz w:val="28"/>
                <w:szCs w:val="28"/>
              </w:rPr>
              <w:t>Нормативы распределения доходов между бюджетами бюджетной системы Российской Федерации на 2023 год и на плановый период 2024 и 2025 годов</w:t>
            </w:r>
          </w:p>
          <w:p w14:paraId="00DB9D45" w14:textId="77777777" w:rsidR="00046359" w:rsidRPr="0098519D" w:rsidRDefault="00046359" w:rsidP="008E498C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42D20F5" w14:textId="77777777" w:rsidR="00046359" w:rsidRPr="0098519D" w:rsidRDefault="00046359" w:rsidP="00046359">
            <w:pPr>
              <w:widowControl w:val="0"/>
              <w:numPr>
                <w:ilvl w:val="1"/>
                <w:numId w:val="7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Установить, что доходы бюджета муниципального образования на 20</w:t>
            </w:r>
            <w:r>
              <w:rPr>
                <w:sz w:val="28"/>
                <w:szCs w:val="28"/>
              </w:rPr>
              <w:t>23</w:t>
            </w:r>
            <w:r w:rsidRPr="0098519D">
              <w:rPr>
                <w:sz w:val="28"/>
                <w:szCs w:val="28"/>
              </w:rPr>
              <w:t xml:space="preserve"> год и на плановый период 20</w:t>
            </w:r>
            <w:r>
              <w:rPr>
                <w:sz w:val="28"/>
                <w:szCs w:val="28"/>
              </w:rPr>
              <w:t>24</w:t>
            </w:r>
            <w:r w:rsidRPr="0098519D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задолженности по отмененным налогам и сборам и иным обязательным платежам, неналоговых доходов, а также за счет безвозмездных поступлений.</w:t>
            </w:r>
          </w:p>
          <w:p w14:paraId="52561605" w14:textId="77777777" w:rsidR="00046359" w:rsidRPr="0098519D" w:rsidRDefault="00046359" w:rsidP="00046359">
            <w:pPr>
              <w:widowControl w:val="0"/>
              <w:numPr>
                <w:ilvl w:val="1"/>
                <w:numId w:val="7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Утвердить нормативы распределения доходов в бюджет муниципального образования, не установленные бюджетным законодательством Российской Федерации</w:t>
            </w:r>
            <w:r>
              <w:rPr>
                <w:sz w:val="28"/>
                <w:szCs w:val="28"/>
              </w:rPr>
              <w:t>,</w:t>
            </w:r>
            <w:r w:rsidRPr="0098519D">
              <w:rPr>
                <w:sz w:val="28"/>
                <w:szCs w:val="28"/>
              </w:rPr>
              <w:t xml:space="preserve"> согласно </w:t>
            </w:r>
            <w:hyperlink r:id="rId8" w:history="1">
              <w:r>
                <w:rPr>
                  <w:sz w:val="28"/>
                  <w:szCs w:val="28"/>
                </w:rPr>
                <w:t>3</w:t>
              </w:r>
            </w:hyperlink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настоящему Решению.</w:t>
            </w:r>
          </w:p>
          <w:p w14:paraId="4B9799F0" w14:textId="77777777" w:rsidR="00046359" w:rsidRPr="0098519D" w:rsidRDefault="00046359" w:rsidP="00046359">
            <w:pPr>
              <w:widowControl w:val="0"/>
              <w:numPr>
                <w:ilvl w:val="1"/>
                <w:numId w:val="7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Установить, что в 20</w:t>
            </w:r>
            <w:r>
              <w:rPr>
                <w:sz w:val="28"/>
                <w:szCs w:val="28"/>
              </w:rPr>
              <w:t>23</w:t>
            </w:r>
            <w:r w:rsidRPr="0098519D">
              <w:rPr>
                <w:sz w:val="28"/>
                <w:szCs w:val="28"/>
              </w:rPr>
              <w:t xml:space="preserve"> году и плановом периоде 20</w:t>
            </w:r>
            <w:r>
              <w:rPr>
                <w:sz w:val="28"/>
                <w:szCs w:val="28"/>
              </w:rPr>
              <w:t>24</w:t>
            </w:r>
            <w:r w:rsidRPr="0098519D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годов в доходы бюджета муниципального образования зачисляются платежи от отдельных федеральных и региональных налогов и сборов, налогов, предусмотренных специальными налоговыми режимами, подлежащих зачислению в бюджет Тульской области в соответствии с едиными нормативами отчислений, установленными </w:t>
            </w:r>
            <w:hyperlink r:id="rId9" w:history="1">
              <w:r w:rsidRPr="0098519D">
                <w:rPr>
                  <w:sz w:val="28"/>
                  <w:szCs w:val="28"/>
                </w:rPr>
                <w:t>Законом</w:t>
              </w:r>
            </w:hyperlink>
            <w:r w:rsidRPr="0098519D">
              <w:rPr>
                <w:sz w:val="28"/>
                <w:szCs w:val="28"/>
              </w:rPr>
              <w:t xml:space="preserve"> Тульской области от 11 ноября 2005 года № 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</w:p>
          <w:p w14:paraId="11F957CB" w14:textId="77777777" w:rsidR="00046359" w:rsidRPr="0098519D" w:rsidRDefault="00046359" w:rsidP="00046359">
            <w:pPr>
              <w:widowControl w:val="0"/>
              <w:numPr>
                <w:ilvl w:val="1"/>
                <w:numId w:val="7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 xml:space="preserve">Установить, что межбюджетные трансферты из бюджета муниципального образования бюджетам поселений, входящих в состав </w:t>
            </w:r>
            <w:r w:rsidRPr="0098519D">
              <w:rPr>
                <w:sz w:val="28"/>
                <w:szCs w:val="28"/>
              </w:rPr>
              <w:lastRenderedPageBreak/>
              <w:t xml:space="preserve">муниципального образования, предоставляются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Тульской области от 11.11.2005 №639-ЗТО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области», решением Собрания представителей муниципального образования Белевский район от </w:t>
            </w:r>
            <w:r>
              <w:rPr>
                <w:sz w:val="28"/>
                <w:szCs w:val="28"/>
              </w:rPr>
              <w:t>24.03.2020</w:t>
            </w:r>
            <w:r w:rsidRPr="0098519D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23</w:t>
            </w:r>
            <w:r w:rsidRPr="0098519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98519D">
              <w:rPr>
                <w:sz w:val="28"/>
                <w:szCs w:val="28"/>
              </w:rPr>
              <w:t xml:space="preserve"> «Об утверждении Положения </w:t>
            </w:r>
            <w:r>
              <w:rPr>
                <w:sz w:val="28"/>
                <w:szCs w:val="28"/>
              </w:rPr>
              <w:t>о</w:t>
            </w:r>
            <w:r w:rsidRPr="0098519D">
              <w:rPr>
                <w:sz w:val="28"/>
                <w:szCs w:val="28"/>
              </w:rPr>
              <w:t xml:space="preserve"> межбюджетных отношениях в муниципальном образовании Белевский район».</w:t>
            </w:r>
          </w:p>
          <w:p w14:paraId="25A9C4CA" w14:textId="77777777" w:rsidR="00046359" w:rsidRPr="003504D3" w:rsidRDefault="00046359" w:rsidP="008E49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CEF3C24" w14:textId="77777777" w:rsidR="00046359" w:rsidRPr="0098519D" w:rsidRDefault="00046359" w:rsidP="00046359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sz w:val="28"/>
                <w:szCs w:val="28"/>
              </w:rPr>
            </w:pPr>
            <w:r w:rsidRPr="003504D3">
              <w:rPr>
                <w:sz w:val="28"/>
                <w:szCs w:val="28"/>
              </w:rPr>
              <w:t>Особенности использования средств, получаемых муниципальными учреждениями муниципального образования Белевский район</w:t>
            </w:r>
          </w:p>
          <w:p w14:paraId="00E32B37" w14:textId="77777777" w:rsidR="00046359" w:rsidRPr="0098519D" w:rsidRDefault="00046359" w:rsidP="008E49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5FD9375" w14:textId="77777777" w:rsidR="00046359" w:rsidRPr="0098519D" w:rsidRDefault="00046359" w:rsidP="008E498C">
            <w:pPr>
              <w:suppressAutoHyphens/>
              <w:autoSpaceDN w:val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 xml:space="preserve">Главные распорядители бюджетных средств муниципального образования Белевский район, в ведении которых находятся казенные учреждения, осуществляющие приносящую доходы деятельность, имеют право распределять бюджетные ассигнования между указанными учреждениями с учетом </w:t>
            </w:r>
            <w:r>
              <w:rPr>
                <w:sz w:val="28"/>
                <w:szCs w:val="28"/>
              </w:rPr>
              <w:t xml:space="preserve">зачисляемых в бюджет муниципального образования </w:t>
            </w:r>
            <w:r w:rsidRPr="0098519D">
              <w:rPr>
                <w:sz w:val="28"/>
                <w:szCs w:val="28"/>
              </w:rPr>
              <w:t>Белевский район объ</w:t>
            </w:r>
            <w:r>
              <w:rPr>
                <w:sz w:val="28"/>
                <w:szCs w:val="28"/>
              </w:rPr>
              <w:t>е</w:t>
            </w:r>
            <w:r w:rsidRPr="0098519D">
              <w:rPr>
                <w:sz w:val="28"/>
                <w:szCs w:val="28"/>
              </w:rPr>
              <w:t>мов доходов от приносящей доход</w:t>
            </w:r>
            <w:r>
              <w:rPr>
                <w:sz w:val="28"/>
                <w:szCs w:val="28"/>
              </w:rPr>
              <w:t>ы</w:t>
            </w:r>
            <w:r w:rsidRPr="0098519D">
              <w:rPr>
                <w:sz w:val="28"/>
                <w:szCs w:val="28"/>
              </w:rPr>
              <w:t xml:space="preserve"> деятельности, осу</w:t>
            </w:r>
            <w:r>
              <w:rPr>
                <w:sz w:val="28"/>
                <w:szCs w:val="28"/>
              </w:rPr>
              <w:t>ществляемой этими учреждениями.</w:t>
            </w:r>
          </w:p>
          <w:p w14:paraId="0C0EA502" w14:textId="77777777" w:rsidR="00046359" w:rsidRPr="0098519D" w:rsidRDefault="00046359" w:rsidP="008E49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8DCF0DE" w14:textId="77777777" w:rsidR="00046359" w:rsidRPr="0098519D" w:rsidRDefault="00046359" w:rsidP="00046359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sz w:val="28"/>
                <w:szCs w:val="28"/>
              </w:rPr>
            </w:pPr>
            <w:r w:rsidRPr="003504D3">
              <w:rPr>
                <w:sz w:val="28"/>
                <w:szCs w:val="28"/>
              </w:rPr>
              <w:t xml:space="preserve">Безвозмездные поступления в бюджет муниципального образования </w:t>
            </w:r>
          </w:p>
          <w:p w14:paraId="3F113A25" w14:textId="77777777" w:rsidR="00046359" w:rsidRPr="0098519D" w:rsidRDefault="00046359" w:rsidP="008E498C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2F07632" w14:textId="77777777" w:rsidR="00046359" w:rsidRPr="0098519D" w:rsidRDefault="00046359" w:rsidP="00046359">
            <w:pPr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Утвердить объ</w:t>
            </w:r>
            <w:r>
              <w:rPr>
                <w:sz w:val="28"/>
                <w:szCs w:val="28"/>
              </w:rPr>
              <w:t>е</w:t>
            </w:r>
            <w:r w:rsidRPr="0098519D">
              <w:rPr>
                <w:sz w:val="28"/>
                <w:szCs w:val="28"/>
              </w:rPr>
              <w:t>м безвозмездных поступлений в бюджет муниципального образования из бюджета Тульской области в 20</w:t>
            </w:r>
            <w:r>
              <w:rPr>
                <w:sz w:val="28"/>
                <w:szCs w:val="28"/>
              </w:rPr>
              <w:t>23</w:t>
            </w:r>
            <w:r w:rsidRPr="0098519D">
              <w:rPr>
                <w:sz w:val="28"/>
                <w:szCs w:val="28"/>
              </w:rPr>
              <w:t xml:space="preserve"> году в сумме </w:t>
            </w:r>
            <w:r>
              <w:rPr>
                <w:sz w:val="28"/>
                <w:szCs w:val="28"/>
              </w:rPr>
              <w:t>373 433 582,10</w:t>
            </w:r>
            <w:r w:rsidRPr="0098519D">
              <w:rPr>
                <w:sz w:val="28"/>
                <w:szCs w:val="28"/>
              </w:rPr>
              <w:t xml:space="preserve"> рублей, в 20</w:t>
            </w:r>
            <w:r>
              <w:rPr>
                <w:sz w:val="28"/>
                <w:szCs w:val="28"/>
              </w:rPr>
              <w:t>24</w:t>
            </w:r>
            <w:r w:rsidRPr="0098519D">
              <w:rPr>
                <w:sz w:val="28"/>
                <w:szCs w:val="28"/>
              </w:rPr>
              <w:t xml:space="preserve"> году в сумме </w:t>
            </w:r>
            <w:r>
              <w:rPr>
                <w:sz w:val="28"/>
                <w:szCs w:val="28"/>
              </w:rPr>
              <w:t>510 079 322,68</w:t>
            </w:r>
            <w:r w:rsidRPr="0098519D">
              <w:rPr>
                <w:sz w:val="28"/>
                <w:szCs w:val="28"/>
              </w:rPr>
              <w:t xml:space="preserve"> рублей, в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году в сумме </w:t>
            </w:r>
            <w:r>
              <w:rPr>
                <w:sz w:val="28"/>
                <w:szCs w:val="28"/>
              </w:rPr>
              <w:t>546 751 835,75</w:t>
            </w:r>
            <w:r w:rsidRPr="0098519D">
              <w:rPr>
                <w:sz w:val="28"/>
                <w:szCs w:val="28"/>
              </w:rPr>
              <w:t xml:space="preserve"> рублей.</w:t>
            </w:r>
          </w:p>
          <w:p w14:paraId="2DF328BE" w14:textId="77777777" w:rsidR="00046359" w:rsidRPr="0098519D" w:rsidRDefault="00046359" w:rsidP="00046359">
            <w:pPr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Учесть в доходах бюджета муниципального образования межбюджетные трансферты из бюджетов поселений, входящих в состав муниципального образования Белевский район, на осуществление части полномочий по решению вопросов местного значения в соответствии с заключенными соглашениями в 20</w:t>
            </w:r>
            <w:r>
              <w:rPr>
                <w:sz w:val="28"/>
                <w:szCs w:val="28"/>
              </w:rPr>
              <w:t>23</w:t>
            </w:r>
            <w:r w:rsidRPr="0098519D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согласно приложению 15 (таблица 1)</w:t>
            </w:r>
            <w:r w:rsidRPr="0098519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 на плановый период </w:t>
            </w:r>
            <w:r w:rsidRPr="0098519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24 и 2025 </w:t>
            </w:r>
            <w:r w:rsidRPr="0098519D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ов </w:t>
            </w:r>
            <w:r w:rsidRPr="0098519D">
              <w:rPr>
                <w:sz w:val="28"/>
                <w:szCs w:val="28"/>
              </w:rPr>
              <w:t xml:space="preserve">согласно приложению </w:t>
            </w:r>
            <w:r>
              <w:rPr>
                <w:sz w:val="28"/>
                <w:szCs w:val="28"/>
              </w:rPr>
              <w:t>15</w:t>
            </w:r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(таблица 2) к настоящему Решению.</w:t>
            </w:r>
          </w:p>
          <w:p w14:paraId="646ECCED" w14:textId="77777777" w:rsidR="00046359" w:rsidRPr="0098519D" w:rsidRDefault="00046359" w:rsidP="008E498C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9B87A04" w14:textId="77777777" w:rsidR="00046359" w:rsidRPr="0098519D" w:rsidRDefault="00046359" w:rsidP="00046359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sz w:val="28"/>
                <w:szCs w:val="28"/>
              </w:rPr>
            </w:pPr>
            <w:r w:rsidRPr="003504D3">
              <w:rPr>
                <w:sz w:val="28"/>
                <w:szCs w:val="28"/>
              </w:rPr>
              <w:t>Бюджетные ассигнования бюджета муниципального образования на 2023 год и на плановый период 2024 и 2025 годов</w:t>
            </w:r>
          </w:p>
          <w:p w14:paraId="052D9DBC" w14:textId="77777777" w:rsidR="00046359" w:rsidRPr="0098519D" w:rsidRDefault="00046359" w:rsidP="008E498C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208E434" w14:textId="77777777" w:rsidR="00046359" w:rsidRPr="00F73157" w:rsidRDefault="00046359" w:rsidP="00046359">
            <w:pPr>
              <w:numPr>
                <w:ilvl w:val="0"/>
                <w:numId w:val="9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F73157">
              <w:rPr>
                <w:sz w:val="28"/>
                <w:szCs w:val="28"/>
              </w:rPr>
              <w:t>Утвердить общий объем бюджетных ассигнований на исполнение публичных нормативных обязательств на 20</w:t>
            </w:r>
            <w:r>
              <w:rPr>
                <w:sz w:val="28"/>
                <w:szCs w:val="28"/>
              </w:rPr>
              <w:t>23</w:t>
            </w:r>
            <w:r w:rsidRPr="00F73157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 xml:space="preserve">2 876 555,28 </w:t>
            </w:r>
            <w:r w:rsidRPr="00F73157">
              <w:rPr>
                <w:sz w:val="28"/>
                <w:szCs w:val="28"/>
              </w:rPr>
              <w:lastRenderedPageBreak/>
              <w:t>рублей, на 20</w:t>
            </w:r>
            <w:r>
              <w:rPr>
                <w:sz w:val="28"/>
                <w:szCs w:val="28"/>
              </w:rPr>
              <w:t>24</w:t>
            </w:r>
            <w:r w:rsidRPr="00F73157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2 955 343,44</w:t>
            </w:r>
            <w:r w:rsidRPr="00F73157">
              <w:rPr>
                <w:sz w:val="28"/>
                <w:szCs w:val="28"/>
              </w:rPr>
              <w:t xml:space="preserve"> рублей и на 20</w:t>
            </w:r>
            <w:r>
              <w:rPr>
                <w:sz w:val="28"/>
                <w:szCs w:val="28"/>
              </w:rPr>
              <w:t>25</w:t>
            </w:r>
            <w:r w:rsidRPr="00F73157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2 924 703,60</w:t>
            </w:r>
            <w:r w:rsidRPr="00F73157">
              <w:rPr>
                <w:sz w:val="28"/>
                <w:szCs w:val="28"/>
              </w:rPr>
              <w:t xml:space="preserve"> рублей.</w:t>
            </w:r>
          </w:p>
          <w:p w14:paraId="6A276D7D" w14:textId="77777777" w:rsidR="00046359" w:rsidRPr="0098519D" w:rsidRDefault="00046359" w:rsidP="00046359">
            <w:pPr>
              <w:numPr>
                <w:ilvl w:val="0"/>
                <w:numId w:val="9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Утвердить:</w:t>
            </w:r>
          </w:p>
          <w:p w14:paraId="05A04302" w14:textId="77777777" w:rsidR="00046359" w:rsidRPr="0098519D" w:rsidRDefault="00046359" w:rsidP="00046359">
            <w:pPr>
              <w:numPr>
                <w:ilvl w:val="1"/>
                <w:numId w:val="12"/>
              </w:numPr>
              <w:tabs>
                <w:tab w:val="left" w:pos="993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 xml:space="preserve">распределение бюджетных ассигнований муниципального образования по разделам, подразделам, целевым статьям </w:t>
            </w:r>
            <w:r w:rsidRPr="00362C34">
              <w:rPr>
                <w:sz w:val="28"/>
                <w:szCs w:val="28"/>
              </w:rPr>
              <w:t>(муниципальным программам и непрограммным направлениям деятельности)</w:t>
            </w:r>
            <w:r>
              <w:rPr>
                <w:sz w:val="28"/>
                <w:szCs w:val="28"/>
              </w:rPr>
              <w:t xml:space="preserve">, группам, подгруппам </w:t>
            </w:r>
            <w:r w:rsidRPr="0098519D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>ов</w:t>
            </w:r>
            <w:r w:rsidRPr="0098519D">
              <w:rPr>
                <w:sz w:val="28"/>
                <w:szCs w:val="28"/>
              </w:rPr>
              <w:t xml:space="preserve"> расходов классификации расходов бюджет</w:t>
            </w:r>
            <w:r>
              <w:rPr>
                <w:sz w:val="28"/>
                <w:szCs w:val="28"/>
              </w:rPr>
              <w:t>а муниципального образования</w:t>
            </w:r>
            <w:r w:rsidRPr="0098519D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23</w:t>
            </w:r>
            <w:r w:rsidRPr="0098519D">
              <w:rPr>
                <w:sz w:val="28"/>
                <w:szCs w:val="28"/>
              </w:rPr>
              <w:t xml:space="preserve"> год согласно </w:t>
            </w:r>
            <w:r w:rsidRPr="00CC6DDF">
              <w:rPr>
                <w:sz w:val="28"/>
                <w:szCs w:val="28"/>
              </w:rPr>
              <w:t xml:space="preserve">приложению </w:t>
            </w:r>
            <w:r>
              <w:rPr>
                <w:sz w:val="28"/>
                <w:szCs w:val="28"/>
              </w:rPr>
              <w:t>4</w:t>
            </w:r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настоящему Решению</w:t>
            </w:r>
            <w:r w:rsidRPr="0098519D">
              <w:rPr>
                <w:sz w:val="28"/>
                <w:szCs w:val="28"/>
              </w:rPr>
              <w:t>;</w:t>
            </w:r>
          </w:p>
          <w:p w14:paraId="70375B19" w14:textId="77777777" w:rsidR="00046359" w:rsidRPr="0098519D" w:rsidRDefault="00046359" w:rsidP="00046359">
            <w:pPr>
              <w:numPr>
                <w:ilvl w:val="1"/>
                <w:numId w:val="12"/>
              </w:numPr>
              <w:tabs>
                <w:tab w:val="left" w:pos="993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 xml:space="preserve">распределение бюджетных ассигнований муниципального образования Белевский район по разделам, подразделам, целевым статьям </w:t>
            </w:r>
            <w:r w:rsidRPr="00362C34">
              <w:rPr>
                <w:sz w:val="28"/>
                <w:szCs w:val="28"/>
              </w:rPr>
              <w:t>(муниципальным программам и непрограммным направлениям деятельности)</w:t>
            </w:r>
            <w:r>
              <w:rPr>
                <w:sz w:val="28"/>
                <w:szCs w:val="28"/>
              </w:rPr>
              <w:t xml:space="preserve">, группам, подгруппам </w:t>
            </w:r>
            <w:r w:rsidRPr="0098519D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>ов</w:t>
            </w:r>
            <w:r w:rsidRPr="0098519D">
              <w:rPr>
                <w:sz w:val="28"/>
                <w:szCs w:val="28"/>
              </w:rPr>
              <w:t xml:space="preserve"> расходов классификации расходов бюджет</w:t>
            </w:r>
            <w:r>
              <w:rPr>
                <w:sz w:val="28"/>
                <w:szCs w:val="28"/>
              </w:rPr>
              <w:t>а муниципального образования</w:t>
            </w:r>
            <w:r w:rsidRPr="0098519D">
              <w:rPr>
                <w:sz w:val="28"/>
                <w:szCs w:val="28"/>
              </w:rPr>
              <w:t xml:space="preserve"> на плановый период 20</w:t>
            </w:r>
            <w:r>
              <w:rPr>
                <w:sz w:val="28"/>
                <w:szCs w:val="28"/>
              </w:rPr>
              <w:t>24</w:t>
            </w:r>
            <w:r w:rsidRPr="0098519D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годов согласно </w:t>
            </w:r>
            <w:r w:rsidRPr="00CC6DDF">
              <w:rPr>
                <w:sz w:val="28"/>
                <w:szCs w:val="28"/>
              </w:rPr>
              <w:t xml:space="preserve">приложению </w:t>
            </w:r>
            <w:r>
              <w:rPr>
                <w:sz w:val="28"/>
                <w:szCs w:val="28"/>
              </w:rPr>
              <w:t>5</w:t>
            </w:r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настоящему Решению.</w:t>
            </w:r>
          </w:p>
          <w:p w14:paraId="16AEB0D7" w14:textId="77777777" w:rsidR="00046359" w:rsidRPr="0098519D" w:rsidRDefault="00046359" w:rsidP="00046359">
            <w:pPr>
              <w:numPr>
                <w:ilvl w:val="0"/>
                <w:numId w:val="9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Утвердить:</w:t>
            </w:r>
          </w:p>
          <w:p w14:paraId="46C2EB2B" w14:textId="77777777" w:rsidR="00046359" w:rsidRPr="0098519D" w:rsidRDefault="00046359" w:rsidP="00046359">
            <w:pPr>
              <w:numPr>
                <w:ilvl w:val="0"/>
                <w:numId w:val="10"/>
              </w:numPr>
              <w:tabs>
                <w:tab w:val="left" w:pos="993"/>
              </w:tabs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ведомственную структуру расходов бюджета муниципального образования на 20</w:t>
            </w:r>
            <w:r>
              <w:rPr>
                <w:sz w:val="28"/>
                <w:szCs w:val="28"/>
              </w:rPr>
              <w:t xml:space="preserve">23 </w:t>
            </w:r>
            <w:r w:rsidRPr="0098519D">
              <w:rPr>
                <w:sz w:val="28"/>
                <w:szCs w:val="28"/>
              </w:rPr>
              <w:t xml:space="preserve">год </w:t>
            </w:r>
            <w:r w:rsidRPr="00CC6DDF">
              <w:rPr>
                <w:sz w:val="28"/>
                <w:szCs w:val="28"/>
              </w:rPr>
              <w:t xml:space="preserve">согласно приложению </w:t>
            </w:r>
            <w:r>
              <w:rPr>
                <w:sz w:val="28"/>
                <w:szCs w:val="28"/>
              </w:rPr>
              <w:t>6</w:t>
            </w:r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настоящему Решению.</w:t>
            </w:r>
          </w:p>
          <w:p w14:paraId="3EC499E7" w14:textId="77777777" w:rsidR="00046359" w:rsidRPr="00CC6DDF" w:rsidRDefault="00046359" w:rsidP="00046359">
            <w:pPr>
              <w:numPr>
                <w:ilvl w:val="0"/>
                <w:numId w:val="10"/>
              </w:numPr>
              <w:tabs>
                <w:tab w:val="left" w:pos="993"/>
              </w:tabs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ведомственную структуру расходов бюджета муниципального образования на плановый период 20</w:t>
            </w:r>
            <w:r>
              <w:rPr>
                <w:sz w:val="28"/>
                <w:szCs w:val="28"/>
              </w:rPr>
              <w:t>24</w:t>
            </w:r>
            <w:r w:rsidRPr="0098519D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годов согласно </w:t>
            </w:r>
            <w:r w:rsidRPr="00CC6DDF">
              <w:rPr>
                <w:sz w:val="28"/>
                <w:szCs w:val="28"/>
              </w:rPr>
              <w:t xml:space="preserve">приложению </w:t>
            </w:r>
            <w:r>
              <w:rPr>
                <w:sz w:val="28"/>
                <w:szCs w:val="28"/>
              </w:rPr>
              <w:t>7</w:t>
            </w:r>
            <w:r w:rsidRPr="00CC6DDF">
              <w:rPr>
                <w:sz w:val="28"/>
                <w:szCs w:val="28"/>
              </w:rPr>
              <w:t xml:space="preserve"> к настоящему Решению.</w:t>
            </w:r>
          </w:p>
          <w:p w14:paraId="1750FF1F" w14:textId="77777777" w:rsidR="00046359" w:rsidRPr="0098519D" w:rsidRDefault="00046359" w:rsidP="00046359">
            <w:pPr>
              <w:numPr>
                <w:ilvl w:val="0"/>
                <w:numId w:val="9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Утвердить:</w:t>
            </w:r>
          </w:p>
          <w:p w14:paraId="195817B0" w14:textId="77777777" w:rsidR="00046359" w:rsidRPr="0098519D" w:rsidRDefault="00046359" w:rsidP="00046359">
            <w:pPr>
              <w:numPr>
                <w:ilvl w:val="0"/>
                <w:numId w:val="14"/>
              </w:numPr>
              <w:tabs>
                <w:tab w:val="left" w:pos="993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04DC6">
              <w:rPr>
                <w:sz w:val="28"/>
                <w:szCs w:val="28"/>
              </w:rPr>
              <w:t>аспределение бюджетных ассигнований бюджета муниципального образования Белевский района по целевым статьям (муниципальным программам и непрограммным направлениям деятельности) группам</w:t>
            </w:r>
            <w:r>
              <w:rPr>
                <w:sz w:val="28"/>
                <w:szCs w:val="28"/>
              </w:rPr>
              <w:t>, подгруппам</w:t>
            </w:r>
            <w:r w:rsidRPr="00D04DC6">
              <w:rPr>
                <w:sz w:val="28"/>
                <w:szCs w:val="28"/>
              </w:rPr>
              <w:t xml:space="preserve"> видов расходов, разделам классификации расходов бюджета муниципального образования на 202</w:t>
            </w:r>
            <w:r>
              <w:rPr>
                <w:sz w:val="28"/>
                <w:szCs w:val="28"/>
              </w:rPr>
              <w:t>3</w:t>
            </w:r>
            <w:r w:rsidRPr="00D04DC6">
              <w:rPr>
                <w:sz w:val="28"/>
                <w:szCs w:val="28"/>
              </w:rPr>
              <w:t xml:space="preserve"> год</w:t>
            </w:r>
            <w:r w:rsidRPr="0098519D">
              <w:rPr>
                <w:sz w:val="28"/>
                <w:szCs w:val="28"/>
              </w:rPr>
              <w:t xml:space="preserve"> согласно </w:t>
            </w:r>
            <w:r w:rsidRPr="00CC6DDF">
              <w:rPr>
                <w:sz w:val="28"/>
                <w:szCs w:val="28"/>
              </w:rPr>
              <w:t xml:space="preserve">приложению </w:t>
            </w:r>
            <w:r>
              <w:rPr>
                <w:sz w:val="28"/>
                <w:szCs w:val="28"/>
              </w:rPr>
              <w:t>8</w:t>
            </w:r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настоящему Решению</w:t>
            </w:r>
            <w:r w:rsidRPr="0098519D">
              <w:rPr>
                <w:sz w:val="28"/>
                <w:szCs w:val="28"/>
              </w:rPr>
              <w:t>;</w:t>
            </w:r>
          </w:p>
          <w:p w14:paraId="63918317" w14:textId="77777777" w:rsidR="00046359" w:rsidRPr="0098519D" w:rsidRDefault="00046359" w:rsidP="00046359">
            <w:pPr>
              <w:numPr>
                <w:ilvl w:val="0"/>
                <w:numId w:val="14"/>
              </w:numPr>
              <w:tabs>
                <w:tab w:val="left" w:pos="993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04DC6">
              <w:rPr>
                <w:sz w:val="28"/>
                <w:szCs w:val="28"/>
              </w:rPr>
              <w:t>аспределение бюджетных ассигнований бюджета муниципального образования Белевский района по целевым статьям (муниципальным программам и непрограммным направлениям деятельности) группам</w:t>
            </w:r>
            <w:r>
              <w:rPr>
                <w:sz w:val="28"/>
                <w:szCs w:val="28"/>
              </w:rPr>
              <w:t>, подгруппам</w:t>
            </w:r>
            <w:r w:rsidRPr="00D04DC6">
              <w:rPr>
                <w:sz w:val="28"/>
                <w:szCs w:val="28"/>
              </w:rPr>
              <w:t xml:space="preserve"> видов расходов, разделам классификации расходов бюджета муниципального образования </w:t>
            </w:r>
            <w:r w:rsidRPr="0098519D">
              <w:rPr>
                <w:sz w:val="28"/>
                <w:szCs w:val="28"/>
              </w:rPr>
              <w:t>на плановый период 20</w:t>
            </w:r>
            <w:r>
              <w:rPr>
                <w:sz w:val="28"/>
                <w:szCs w:val="28"/>
              </w:rPr>
              <w:t>24</w:t>
            </w:r>
            <w:r w:rsidRPr="0098519D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годов согласно </w:t>
            </w:r>
            <w:r w:rsidRPr="00CC6DDF">
              <w:rPr>
                <w:sz w:val="28"/>
                <w:szCs w:val="28"/>
              </w:rPr>
              <w:t xml:space="preserve">приложению </w:t>
            </w:r>
            <w:r>
              <w:rPr>
                <w:sz w:val="28"/>
                <w:szCs w:val="28"/>
              </w:rPr>
              <w:t>9</w:t>
            </w:r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настоящему Решению.</w:t>
            </w:r>
          </w:p>
          <w:p w14:paraId="605F067C" w14:textId="77777777" w:rsidR="00046359" w:rsidRPr="0098519D" w:rsidRDefault="00046359" w:rsidP="008E49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888A9ED" w14:textId="77777777" w:rsidR="00046359" w:rsidRPr="0098519D" w:rsidRDefault="00046359" w:rsidP="00046359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sz w:val="28"/>
                <w:szCs w:val="28"/>
              </w:rPr>
            </w:pPr>
            <w:r w:rsidRPr="003504D3">
              <w:rPr>
                <w:sz w:val="28"/>
                <w:szCs w:val="28"/>
              </w:rPr>
              <w:t>Дорожный фонд муниципального образования Белевский район</w:t>
            </w:r>
          </w:p>
          <w:p w14:paraId="6DEBABA2" w14:textId="77777777" w:rsidR="00046359" w:rsidRPr="0098519D" w:rsidRDefault="00046359" w:rsidP="008E498C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5244B15" w14:textId="77777777" w:rsidR="00046359" w:rsidRPr="0098519D" w:rsidRDefault="00046359" w:rsidP="008E498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Утвердить объем бюджетных ассигнований дорожного фонда муниципального образования Белевский район на 20</w:t>
            </w:r>
            <w:r>
              <w:rPr>
                <w:sz w:val="28"/>
                <w:szCs w:val="28"/>
              </w:rPr>
              <w:t>23</w:t>
            </w:r>
            <w:r w:rsidRPr="0098519D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42 239 359,78</w:t>
            </w:r>
            <w:r w:rsidRPr="0098519D">
              <w:rPr>
                <w:sz w:val="28"/>
                <w:szCs w:val="28"/>
              </w:rPr>
              <w:t xml:space="preserve"> рублей, на 20</w:t>
            </w:r>
            <w:r>
              <w:rPr>
                <w:sz w:val="28"/>
                <w:szCs w:val="28"/>
              </w:rPr>
              <w:t>24</w:t>
            </w:r>
            <w:r w:rsidRPr="0098519D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45 465 889,35</w:t>
            </w:r>
            <w:r w:rsidRPr="0098519D">
              <w:rPr>
                <w:sz w:val="28"/>
                <w:szCs w:val="28"/>
              </w:rPr>
              <w:t xml:space="preserve"> рублей, на 20</w:t>
            </w:r>
            <w:r>
              <w:rPr>
                <w:sz w:val="28"/>
                <w:szCs w:val="28"/>
              </w:rPr>
              <w:t xml:space="preserve">25 </w:t>
            </w:r>
            <w:r w:rsidRPr="0098519D">
              <w:rPr>
                <w:sz w:val="28"/>
                <w:szCs w:val="28"/>
              </w:rPr>
              <w:t xml:space="preserve">год в </w:t>
            </w:r>
            <w:r w:rsidRPr="0098519D">
              <w:rPr>
                <w:sz w:val="28"/>
                <w:szCs w:val="28"/>
              </w:rPr>
              <w:lastRenderedPageBreak/>
              <w:t xml:space="preserve">сумме </w:t>
            </w:r>
            <w:r>
              <w:rPr>
                <w:sz w:val="28"/>
                <w:szCs w:val="28"/>
              </w:rPr>
              <w:t>47 946 726,87</w:t>
            </w:r>
            <w:r w:rsidRPr="0098519D">
              <w:rPr>
                <w:sz w:val="28"/>
                <w:szCs w:val="28"/>
              </w:rPr>
              <w:t xml:space="preserve"> рублей.</w:t>
            </w:r>
          </w:p>
          <w:p w14:paraId="5C612763" w14:textId="77777777" w:rsidR="00046359" w:rsidRPr="0098519D" w:rsidRDefault="00046359" w:rsidP="008E498C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630FB1A" w14:textId="77777777" w:rsidR="00046359" w:rsidRPr="003504D3" w:rsidRDefault="00046359" w:rsidP="00046359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sz w:val="28"/>
                <w:szCs w:val="28"/>
              </w:rPr>
            </w:pPr>
            <w:r w:rsidRPr="003504D3">
              <w:rPr>
                <w:sz w:val="28"/>
                <w:szCs w:val="28"/>
              </w:rPr>
              <w:t>Резервный фонд администрации муниципального образования Белевский район</w:t>
            </w:r>
          </w:p>
          <w:p w14:paraId="701DCAC4" w14:textId="77777777" w:rsidR="00046359" w:rsidRPr="0098519D" w:rsidRDefault="00046359" w:rsidP="008E498C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1F8B57E" w14:textId="77777777" w:rsidR="00046359" w:rsidRPr="0098519D" w:rsidRDefault="00046359" w:rsidP="00046359">
            <w:pPr>
              <w:widowControl w:val="0"/>
              <w:numPr>
                <w:ilvl w:val="0"/>
                <w:numId w:val="1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Предусмотреть в составе расходов бюджета муниципального образования Белевский район резервный фонд администрации муниципального образования Белевский район на финансовое обеспечение</w:t>
            </w:r>
            <w:r>
              <w:rPr>
                <w:sz w:val="28"/>
                <w:szCs w:val="28"/>
              </w:rPr>
              <w:t xml:space="preserve"> </w:t>
            </w:r>
            <w:r w:rsidRPr="0098519D">
              <w:rPr>
                <w:sz w:val="28"/>
                <w:szCs w:val="28"/>
              </w:rPr>
              <w:t>непредвиденных расходов на 20</w:t>
            </w:r>
            <w:r>
              <w:rPr>
                <w:sz w:val="28"/>
                <w:szCs w:val="28"/>
              </w:rPr>
              <w:t>23</w:t>
            </w:r>
            <w:r w:rsidRPr="0098519D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100 000,00</w:t>
            </w:r>
            <w:r w:rsidRPr="0098519D">
              <w:rPr>
                <w:sz w:val="28"/>
                <w:szCs w:val="28"/>
              </w:rPr>
              <w:t xml:space="preserve"> рублей, на 20</w:t>
            </w:r>
            <w:r>
              <w:rPr>
                <w:sz w:val="28"/>
                <w:szCs w:val="28"/>
              </w:rPr>
              <w:t xml:space="preserve">24 </w:t>
            </w:r>
            <w:r w:rsidRPr="0098519D">
              <w:rPr>
                <w:sz w:val="28"/>
                <w:szCs w:val="28"/>
              </w:rPr>
              <w:t xml:space="preserve">год в сумме </w:t>
            </w:r>
            <w:r>
              <w:rPr>
                <w:sz w:val="28"/>
                <w:szCs w:val="28"/>
              </w:rPr>
              <w:t>100 000,00</w:t>
            </w:r>
            <w:r w:rsidRPr="0098519D">
              <w:rPr>
                <w:sz w:val="28"/>
                <w:szCs w:val="28"/>
              </w:rPr>
              <w:t xml:space="preserve"> рублей, на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100 000,00</w:t>
            </w:r>
            <w:r w:rsidRPr="0098519D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.</w:t>
            </w:r>
          </w:p>
          <w:p w14:paraId="7D577903" w14:textId="77777777" w:rsidR="00046359" w:rsidRPr="0098519D" w:rsidRDefault="00046359" w:rsidP="00046359">
            <w:pPr>
              <w:widowControl w:val="0"/>
              <w:numPr>
                <w:ilvl w:val="0"/>
                <w:numId w:val="1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Порядок использования средств резервного фонда устанавливается администрацией муниципального образования Белевский район.</w:t>
            </w:r>
          </w:p>
          <w:p w14:paraId="1FCA6AEB" w14:textId="77777777" w:rsidR="00046359" w:rsidRPr="0098519D" w:rsidRDefault="00046359" w:rsidP="008E498C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374728B" w14:textId="77777777" w:rsidR="00046359" w:rsidRPr="003504D3" w:rsidRDefault="00046359" w:rsidP="00046359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sz w:val="28"/>
                <w:szCs w:val="28"/>
              </w:rPr>
            </w:pPr>
            <w:r w:rsidRPr="003504D3">
              <w:rPr>
                <w:sz w:val="28"/>
                <w:szCs w:val="28"/>
              </w:rPr>
              <w:t>Особенности использования бюджетных ассигнований на обеспечение деятельности органов местного самоуправления и муниципальных учреждений муниципального образования Белевский район</w:t>
            </w:r>
          </w:p>
          <w:p w14:paraId="155B08AE" w14:textId="77777777" w:rsidR="00046359" w:rsidRPr="0098519D" w:rsidRDefault="00046359" w:rsidP="008E498C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068A7F1" w14:textId="77777777" w:rsidR="00046359" w:rsidRPr="0098519D" w:rsidRDefault="00046359" w:rsidP="008E498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Администрация муниципального образования Белевский район не вправе принимать решения, приводящие к увеличению в 20</w:t>
            </w:r>
            <w:r>
              <w:rPr>
                <w:sz w:val="28"/>
                <w:szCs w:val="28"/>
              </w:rPr>
              <w:t>23</w:t>
            </w:r>
            <w:r w:rsidRPr="0098519D">
              <w:rPr>
                <w:sz w:val="28"/>
                <w:szCs w:val="28"/>
              </w:rPr>
              <w:t xml:space="preserve"> году численности муниципальных служащих, а также работников муниципальны</w:t>
            </w:r>
            <w:r>
              <w:rPr>
                <w:sz w:val="28"/>
                <w:szCs w:val="28"/>
              </w:rPr>
              <w:t>х</w:t>
            </w:r>
            <w:r w:rsidRPr="0098519D">
              <w:rPr>
                <w:sz w:val="28"/>
                <w:szCs w:val="28"/>
              </w:rPr>
              <w:t xml:space="preserve"> учреждений муниципального образования Белевский район.</w:t>
            </w:r>
          </w:p>
          <w:p w14:paraId="29FFB340" w14:textId="77777777" w:rsidR="00046359" w:rsidRPr="0098519D" w:rsidRDefault="00046359" w:rsidP="008E498C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18C6AE7" w14:textId="77777777" w:rsidR="00046359" w:rsidRPr="0098519D" w:rsidRDefault="00046359" w:rsidP="00046359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sz w:val="28"/>
                <w:szCs w:val="28"/>
              </w:rPr>
            </w:pPr>
            <w:r w:rsidRPr="003504D3">
              <w:rPr>
                <w:sz w:val="28"/>
                <w:szCs w:val="28"/>
              </w:rPr>
              <w:t xml:space="preserve">Межбюджетные трансферты бюджетам поселений, входящим в состав муниципального образования Белевский район </w:t>
            </w:r>
          </w:p>
          <w:p w14:paraId="12EDF2CB" w14:textId="77777777" w:rsidR="00046359" w:rsidRPr="003504D3" w:rsidRDefault="00046359" w:rsidP="008E498C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D88052D" w14:textId="77777777" w:rsidR="00046359" w:rsidRPr="0098519D" w:rsidRDefault="00046359" w:rsidP="00046359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Утвердить общий объем межбюджетных трансфертов, предоставляемых бюджетам поселений, входящих в состав муниципального образования Белевский район на 20</w:t>
            </w:r>
            <w:r>
              <w:rPr>
                <w:sz w:val="28"/>
                <w:szCs w:val="28"/>
              </w:rPr>
              <w:t>23</w:t>
            </w:r>
            <w:r w:rsidRPr="0098519D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45 821 412,10</w:t>
            </w:r>
            <w:r w:rsidRPr="0098519D">
              <w:rPr>
                <w:sz w:val="28"/>
                <w:szCs w:val="28"/>
              </w:rPr>
              <w:t xml:space="preserve"> рублей, на 20</w:t>
            </w:r>
            <w:r>
              <w:rPr>
                <w:sz w:val="28"/>
                <w:szCs w:val="28"/>
              </w:rPr>
              <w:t xml:space="preserve">24 </w:t>
            </w:r>
            <w:r w:rsidRPr="0098519D">
              <w:rPr>
                <w:sz w:val="28"/>
                <w:szCs w:val="28"/>
              </w:rPr>
              <w:t xml:space="preserve">год в сумме </w:t>
            </w:r>
            <w:r>
              <w:rPr>
                <w:sz w:val="28"/>
                <w:szCs w:val="28"/>
              </w:rPr>
              <w:t>42 318 370,95</w:t>
            </w:r>
            <w:r w:rsidRPr="0098519D">
              <w:rPr>
                <w:sz w:val="28"/>
                <w:szCs w:val="28"/>
              </w:rPr>
              <w:t xml:space="preserve"> рублей и на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 xml:space="preserve">43 751 416,96 </w:t>
            </w:r>
            <w:r w:rsidRPr="0098519D">
              <w:rPr>
                <w:sz w:val="28"/>
                <w:szCs w:val="28"/>
              </w:rPr>
              <w:t>рублей.</w:t>
            </w:r>
          </w:p>
          <w:p w14:paraId="763B685C" w14:textId="77777777" w:rsidR="00046359" w:rsidRDefault="00046359" w:rsidP="00046359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 xml:space="preserve">Межбюджетные трансферты из бюджета муниципального образования бюджетам поселений, входящих в состав муниципального образования Белевский район предоставляются в соответствии с Бюджетным </w:t>
            </w:r>
            <w:hyperlink r:id="rId10" w:history="1">
              <w:r w:rsidRPr="0098519D">
                <w:rPr>
                  <w:sz w:val="28"/>
                  <w:szCs w:val="28"/>
                </w:rPr>
                <w:t>кодексом</w:t>
              </w:r>
            </w:hyperlink>
            <w:r w:rsidRPr="0098519D">
              <w:rPr>
                <w:sz w:val="28"/>
                <w:szCs w:val="28"/>
              </w:rPr>
              <w:t xml:space="preserve"> Российской Федерации, Федеральным </w:t>
            </w:r>
            <w:hyperlink r:id="rId11" w:history="1">
              <w:r w:rsidRPr="0098519D">
                <w:rPr>
                  <w:sz w:val="28"/>
                  <w:szCs w:val="28"/>
                </w:rPr>
                <w:t>законом</w:t>
              </w:r>
            </w:hyperlink>
            <w:r w:rsidRPr="0098519D">
              <w:rPr>
                <w:sz w:val="28"/>
                <w:szCs w:val="28"/>
              </w:rPr>
              <w:t xml:space="preserve"> от 6 октября 2003 года № 131-ФЗ </w:t>
            </w:r>
            <w:r>
              <w:rPr>
                <w:sz w:val="28"/>
                <w:szCs w:val="28"/>
              </w:rPr>
              <w:t>«</w:t>
            </w:r>
            <w:r w:rsidRPr="0098519D">
              <w:rPr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8"/>
                <w:szCs w:val="28"/>
              </w:rPr>
              <w:t>»</w:t>
            </w:r>
            <w:r w:rsidRPr="0098519D">
              <w:rPr>
                <w:sz w:val="28"/>
                <w:szCs w:val="28"/>
              </w:rPr>
              <w:t xml:space="preserve">, </w:t>
            </w:r>
            <w:hyperlink r:id="rId12" w:history="1">
              <w:r w:rsidRPr="0098519D">
                <w:rPr>
                  <w:sz w:val="28"/>
                  <w:szCs w:val="28"/>
                </w:rPr>
                <w:t>Законом</w:t>
              </w:r>
            </w:hyperlink>
            <w:r w:rsidRPr="0098519D">
              <w:rPr>
                <w:sz w:val="28"/>
                <w:szCs w:val="28"/>
              </w:rPr>
              <w:t xml:space="preserve"> Тульской области от 11 ноября 2005 года № 639-ЗТО </w:t>
            </w:r>
            <w:r>
              <w:rPr>
                <w:sz w:val="28"/>
                <w:szCs w:val="28"/>
              </w:rPr>
              <w:t>«</w:t>
            </w:r>
            <w:r w:rsidRPr="0098519D">
              <w:rPr>
                <w:sz w:val="28"/>
                <w:szCs w:val="28"/>
              </w:rPr>
              <w:t>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</w:t>
            </w:r>
            <w:r>
              <w:rPr>
                <w:sz w:val="28"/>
                <w:szCs w:val="28"/>
              </w:rPr>
              <w:t>»</w:t>
            </w:r>
            <w:r w:rsidRPr="0098519D">
              <w:rPr>
                <w:sz w:val="28"/>
                <w:szCs w:val="28"/>
              </w:rPr>
              <w:t xml:space="preserve">, </w:t>
            </w:r>
            <w:hyperlink r:id="rId13" w:history="1">
              <w:r w:rsidRPr="0098519D">
                <w:rPr>
                  <w:sz w:val="28"/>
                  <w:szCs w:val="28"/>
                </w:rPr>
                <w:t>Законом</w:t>
              </w:r>
            </w:hyperlink>
            <w:r w:rsidRPr="0098519D">
              <w:rPr>
                <w:sz w:val="28"/>
                <w:szCs w:val="28"/>
              </w:rPr>
              <w:t xml:space="preserve"> Тульской области от 12 ноября 2008 года № 1113-ЗТО </w:t>
            </w:r>
            <w:r>
              <w:rPr>
                <w:sz w:val="28"/>
                <w:szCs w:val="28"/>
              </w:rPr>
              <w:t>«</w:t>
            </w:r>
            <w:r w:rsidRPr="0098519D">
              <w:rPr>
                <w:sz w:val="28"/>
                <w:szCs w:val="28"/>
              </w:rPr>
              <w:t xml:space="preserve">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</w:t>
            </w:r>
            <w:r w:rsidRPr="0098519D">
              <w:rPr>
                <w:sz w:val="28"/>
                <w:szCs w:val="28"/>
              </w:rPr>
              <w:lastRenderedPageBreak/>
              <w:t>поселений за счет средств бюджета Тульской области</w:t>
            </w:r>
            <w:r>
              <w:rPr>
                <w:sz w:val="28"/>
                <w:szCs w:val="28"/>
              </w:rPr>
              <w:t>»</w:t>
            </w:r>
            <w:r w:rsidRPr="0098519D">
              <w:rPr>
                <w:sz w:val="28"/>
                <w:szCs w:val="28"/>
              </w:rPr>
              <w:t xml:space="preserve">, решением Собрания представителей муниципального образования Белевский район от </w:t>
            </w:r>
            <w:r>
              <w:rPr>
                <w:sz w:val="28"/>
                <w:szCs w:val="28"/>
              </w:rPr>
              <w:t>24.03.2020</w:t>
            </w:r>
            <w:r w:rsidRPr="0098519D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23</w:t>
            </w:r>
            <w:r w:rsidRPr="0098519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98519D">
              <w:rPr>
                <w:sz w:val="28"/>
                <w:szCs w:val="28"/>
              </w:rPr>
              <w:t xml:space="preserve"> «Об утверждении Положения </w:t>
            </w:r>
            <w:r>
              <w:rPr>
                <w:sz w:val="28"/>
                <w:szCs w:val="28"/>
              </w:rPr>
              <w:t>о</w:t>
            </w:r>
            <w:r w:rsidRPr="0098519D">
              <w:rPr>
                <w:sz w:val="28"/>
                <w:szCs w:val="28"/>
              </w:rPr>
              <w:t xml:space="preserve"> межбюджетных отношениях в муниципальн</w:t>
            </w:r>
            <w:r>
              <w:rPr>
                <w:sz w:val="28"/>
                <w:szCs w:val="28"/>
              </w:rPr>
              <w:t xml:space="preserve">ом образовании Белевский район» </w:t>
            </w:r>
            <w:r w:rsidRPr="0098519D">
              <w:rPr>
                <w:sz w:val="28"/>
                <w:szCs w:val="28"/>
              </w:rPr>
              <w:t>и настоящим Решением.</w:t>
            </w:r>
          </w:p>
          <w:p w14:paraId="601F8988" w14:textId="77777777" w:rsidR="00046359" w:rsidRPr="00DB7A02" w:rsidRDefault="00046359" w:rsidP="00046359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DB7A02">
              <w:rPr>
                <w:sz w:val="28"/>
                <w:szCs w:val="28"/>
              </w:rPr>
              <w:t>Установить на 20</w:t>
            </w:r>
            <w:r>
              <w:rPr>
                <w:sz w:val="28"/>
                <w:szCs w:val="28"/>
              </w:rPr>
              <w:t>23</w:t>
            </w:r>
            <w:r w:rsidRPr="00DB7A02">
              <w:rPr>
                <w:sz w:val="28"/>
                <w:szCs w:val="28"/>
              </w:rPr>
              <w:t xml:space="preserve"> год и на плановый период 20</w:t>
            </w:r>
            <w:r>
              <w:rPr>
                <w:sz w:val="28"/>
                <w:szCs w:val="28"/>
              </w:rPr>
              <w:t>24</w:t>
            </w:r>
            <w:r w:rsidRPr="00DB7A02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25</w:t>
            </w:r>
            <w:r w:rsidRPr="00DB7A02">
              <w:rPr>
                <w:sz w:val="28"/>
                <w:szCs w:val="28"/>
              </w:rPr>
              <w:t xml:space="preserve"> годов критерий выравнивания расчетной бюджетной обеспеченности </w:t>
            </w:r>
            <w:r w:rsidRPr="0098519D">
              <w:rPr>
                <w:sz w:val="28"/>
                <w:szCs w:val="28"/>
              </w:rPr>
              <w:t>поселений</w:t>
            </w:r>
            <w:r>
              <w:rPr>
                <w:sz w:val="28"/>
                <w:szCs w:val="28"/>
              </w:rPr>
              <w:t xml:space="preserve"> </w:t>
            </w:r>
            <w:r w:rsidRPr="0098519D">
              <w:rPr>
                <w:sz w:val="28"/>
                <w:szCs w:val="28"/>
              </w:rPr>
              <w:t xml:space="preserve">муниципального образования Белевский район </w:t>
            </w:r>
            <w:r w:rsidRPr="00DB7A02">
              <w:rPr>
                <w:sz w:val="28"/>
                <w:szCs w:val="28"/>
              </w:rPr>
              <w:t xml:space="preserve">для определения объема </w:t>
            </w:r>
            <w:r>
              <w:rPr>
                <w:sz w:val="28"/>
                <w:szCs w:val="28"/>
              </w:rPr>
              <w:t>дотации на выравнивание бюджетной обеспеченности поселений,</w:t>
            </w:r>
            <w:r w:rsidRPr="0098519D">
              <w:rPr>
                <w:sz w:val="28"/>
                <w:szCs w:val="28"/>
              </w:rPr>
              <w:t xml:space="preserve"> входящих в состав муниципального образования Белевский район</w:t>
            </w:r>
            <w:r w:rsidRPr="00DB7A02">
              <w:rPr>
                <w:sz w:val="28"/>
                <w:szCs w:val="28"/>
              </w:rPr>
              <w:t xml:space="preserve"> равным </w:t>
            </w:r>
            <w:r>
              <w:rPr>
                <w:sz w:val="28"/>
                <w:szCs w:val="28"/>
              </w:rPr>
              <w:t>0,86548 ежегодно</w:t>
            </w:r>
            <w:r w:rsidRPr="00DB7A02">
              <w:rPr>
                <w:sz w:val="28"/>
                <w:szCs w:val="28"/>
              </w:rPr>
              <w:t>.</w:t>
            </w:r>
          </w:p>
          <w:p w14:paraId="34EC06D7" w14:textId="77777777" w:rsidR="00046359" w:rsidRPr="0098519D" w:rsidRDefault="00046359" w:rsidP="00046359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 xml:space="preserve">Утвердить </w:t>
            </w:r>
            <w:r>
              <w:rPr>
                <w:sz w:val="28"/>
                <w:szCs w:val="28"/>
              </w:rPr>
              <w:t xml:space="preserve">объем дотаций на выравнивание бюджетной обеспеченности поселений </w:t>
            </w:r>
            <w:r w:rsidRPr="0098519D">
              <w:rPr>
                <w:sz w:val="28"/>
                <w:szCs w:val="28"/>
              </w:rPr>
              <w:t>муниципального образования Белевский район на 20</w:t>
            </w:r>
            <w:r>
              <w:rPr>
                <w:sz w:val="28"/>
                <w:szCs w:val="28"/>
              </w:rPr>
              <w:t>23 в сумме 8 714 790,00 рублей,</w:t>
            </w:r>
            <w:r w:rsidRPr="00DB7A02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24 год в сумме 9 237 700,00</w:t>
            </w:r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рублей, на </w:t>
            </w:r>
            <w:r w:rsidRPr="00DB7A0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25 год </w:t>
            </w:r>
            <w:r w:rsidRPr="0098519D">
              <w:rPr>
                <w:sz w:val="28"/>
                <w:szCs w:val="28"/>
              </w:rPr>
              <w:t xml:space="preserve">в сумме </w:t>
            </w:r>
            <w:r>
              <w:rPr>
                <w:sz w:val="28"/>
                <w:szCs w:val="28"/>
              </w:rPr>
              <w:t xml:space="preserve">9 791 900,00 </w:t>
            </w:r>
            <w:r w:rsidRPr="0098519D">
              <w:rPr>
                <w:sz w:val="28"/>
                <w:szCs w:val="28"/>
              </w:rPr>
              <w:t>рублей.</w:t>
            </w:r>
          </w:p>
          <w:p w14:paraId="5DCF372D" w14:textId="77777777" w:rsidR="00046359" w:rsidRDefault="00046359" w:rsidP="00046359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 xml:space="preserve">Утвердить распределение дотаций </w:t>
            </w:r>
            <w:r>
              <w:rPr>
                <w:sz w:val="28"/>
                <w:szCs w:val="28"/>
              </w:rPr>
              <w:t xml:space="preserve">на выравнивание бюджетной обеспеченности поселений </w:t>
            </w:r>
            <w:r w:rsidRPr="0098519D">
              <w:rPr>
                <w:sz w:val="28"/>
                <w:szCs w:val="28"/>
              </w:rPr>
              <w:t>муниципального образования Белевский район на осуществление полномочий по решению вопросов местного значения на 20</w:t>
            </w:r>
            <w:r>
              <w:rPr>
                <w:sz w:val="28"/>
                <w:szCs w:val="28"/>
              </w:rPr>
              <w:t xml:space="preserve">23 </w:t>
            </w:r>
            <w:r w:rsidRPr="0098519D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 xml:space="preserve">согласно приложению 10 (таблица 1) </w:t>
            </w:r>
            <w:r w:rsidRPr="0098519D">
              <w:rPr>
                <w:sz w:val="28"/>
                <w:szCs w:val="28"/>
              </w:rPr>
              <w:t>и на плановый период 20</w:t>
            </w:r>
            <w:r>
              <w:rPr>
                <w:sz w:val="28"/>
                <w:szCs w:val="28"/>
              </w:rPr>
              <w:t xml:space="preserve">24 </w:t>
            </w:r>
            <w:r w:rsidRPr="0098519D">
              <w:rPr>
                <w:sz w:val="28"/>
                <w:szCs w:val="28"/>
              </w:rPr>
              <w:t>и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годов согласно приложению 1</w:t>
            </w:r>
            <w:r>
              <w:rPr>
                <w:sz w:val="28"/>
                <w:szCs w:val="28"/>
              </w:rPr>
              <w:t>0 (таблица 2) к настоящему Решению.</w:t>
            </w:r>
          </w:p>
          <w:p w14:paraId="7184A7B7" w14:textId="77777777" w:rsidR="00046359" w:rsidRPr="00DB7A02" w:rsidRDefault="00046359" w:rsidP="00046359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DB7A02">
              <w:rPr>
                <w:sz w:val="28"/>
                <w:szCs w:val="28"/>
              </w:rPr>
              <w:t>Установить на 20</w:t>
            </w:r>
            <w:r>
              <w:rPr>
                <w:sz w:val="28"/>
                <w:szCs w:val="28"/>
              </w:rPr>
              <w:t xml:space="preserve">23 год и на плановый период </w:t>
            </w:r>
            <w:r w:rsidRPr="00DB7A0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DB7A02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25</w:t>
            </w:r>
            <w:r w:rsidRPr="00DB7A02">
              <w:rPr>
                <w:sz w:val="28"/>
                <w:szCs w:val="28"/>
              </w:rPr>
              <w:t xml:space="preserve"> годов </w:t>
            </w:r>
            <w:r>
              <w:rPr>
                <w:sz w:val="28"/>
                <w:szCs w:val="28"/>
              </w:rPr>
              <w:t xml:space="preserve">критерий выравнивания финансовых возможностей поселений муниципального образования Белевский район по осуществлению органами местного самоуправления полномочий по решению вопросов местного значения для определения объема дотации на выравнивание бюджетной обеспеченности </w:t>
            </w:r>
            <w:r w:rsidRPr="00294D5A">
              <w:rPr>
                <w:sz w:val="28"/>
                <w:szCs w:val="28"/>
              </w:rPr>
              <w:t xml:space="preserve">поселений за счет средств бюджета Тульской области </w:t>
            </w:r>
            <w:r>
              <w:rPr>
                <w:sz w:val="28"/>
                <w:szCs w:val="28"/>
              </w:rPr>
              <w:t>равным 0,86548 ежегодно</w:t>
            </w:r>
            <w:r w:rsidRPr="00DB7A02">
              <w:rPr>
                <w:sz w:val="28"/>
                <w:szCs w:val="28"/>
              </w:rPr>
              <w:t>.</w:t>
            </w:r>
          </w:p>
          <w:p w14:paraId="092306AD" w14:textId="77777777" w:rsidR="00046359" w:rsidRDefault="00046359" w:rsidP="00046359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 xml:space="preserve">Утвердить распределение дотаций </w:t>
            </w:r>
            <w:r w:rsidRPr="00294D5A">
              <w:rPr>
                <w:sz w:val="28"/>
                <w:szCs w:val="28"/>
              </w:rPr>
              <w:t>за счет средств бюджета Тульской области</w:t>
            </w:r>
            <w:r w:rsidRPr="0098519D">
              <w:rPr>
                <w:sz w:val="28"/>
                <w:szCs w:val="28"/>
              </w:rPr>
              <w:t xml:space="preserve"> на выравнивание бюджетной обеспеченности поселений</w:t>
            </w:r>
            <w:r>
              <w:rPr>
                <w:sz w:val="28"/>
                <w:szCs w:val="28"/>
              </w:rPr>
              <w:t xml:space="preserve"> м</w:t>
            </w:r>
            <w:r w:rsidRPr="0098519D">
              <w:rPr>
                <w:sz w:val="28"/>
                <w:szCs w:val="28"/>
              </w:rPr>
              <w:t>униципального образования Белевский район</w:t>
            </w:r>
            <w:r>
              <w:rPr>
                <w:sz w:val="28"/>
                <w:szCs w:val="28"/>
              </w:rPr>
              <w:t xml:space="preserve"> </w:t>
            </w:r>
            <w:r w:rsidRPr="0098519D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23</w:t>
            </w:r>
            <w:r w:rsidRPr="0098519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согласно приложению 11 (таблица 1) </w:t>
            </w:r>
            <w:r w:rsidRPr="0098519D">
              <w:rPr>
                <w:sz w:val="28"/>
                <w:szCs w:val="28"/>
              </w:rPr>
              <w:t>и на плановый период 20</w:t>
            </w:r>
            <w:r>
              <w:rPr>
                <w:sz w:val="28"/>
                <w:szCs w:val="28"/>
              </w:rPr>
              <w:t>24</w:t>
            </w:r>
            <w:r w:rsidRPr="0098519D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годов согласно приложению 1</w:t>
            </w:r>
            <w:r>
              <w:rPr>
                <w:sz w:val="28"/>
                <w:szCs w:val="28"/>
              </w:rPr>
              <w:t>1 (таблица 2) к настоящему Решению.</w:t>
            </w:r>
          </w:p>
          <w:p w14:paraId="1FC3E39B" w14:textId="77777777" w:rsidR="00046359" w:rsidRDefault="00046359" w:rsidP="00046359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8A5171">
              <w:rPr>
                <w:sz w:val="28"/>
                <w:szCs w:val="28"/>
              </w:rPr>
              <w:t xml:space="preserve">Утвердить распределение </w:t>
            </w:r>
            <w:r w:rsidRPr="000765BA">
              <w:rPr>
                <w:sz w:val="28"/>
                <w:szCs w:val="28"/>
              </w:rPr>
              <w:t>иного межбюджетного трансферта на обеспечение сбалансированности</w:t>
            </w:r>
            <w:r w:rsidRPr="008A5171">
              <w:rPr>
                <w:sz w:val="28"/>
                <w:szCs w:val="28"/>
              </w:rPr>
              <w:t xml:space="preserve"> бюджетов поселений</w:t>
            </w:r>
            <w:r>
              <w:rPr>
                <w:sz w:val="28"/>
                <w:szCs w:val="28"/>
              </w:rPr>
              <w:t xml:space="preserve"> муниципального </w:t>
            </w:r>
            <w:r w:rsidRPr="008A5171">
              <w:rPr>
                <w:sz w:val="28"/>
                <w:szCs w:val="28"/>
              </w:rPr>
              <w:t>образования Белевский район на 20</w:t>
            </w:r>
            <w:r>
              <w:rPr>
                <w:sz w:val="28"/>
                <w:szCs w:val="28"/>
              </w:rPr>
              <w:t>23</w:t>
            </w:r>
            <w:r w:rsidRPr="008A5171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согласно приложению 12 (таблица 1) </w:t>
            </w:r>
            <w:r w:rsidRPr="0098519D">
              <w:rPr>
                <w:sz w:val="28"/>
                <w:szCs w:val="28"/>
              </w:rPr>
              <w:t>и на плановый период 20</w:t>
            </w:r>
            <w:r>
              <w:rPr>
                <w:sz w:val="28"/>
                <w:szCs w:val="28"/>
              </w:rPr>
              <w:t>24</w:t>
            </w:r>
            <w:r w:rsidRPr="0098519D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годов согласно приложению </w:t>
            </w:r>
            <w:r>
              <w:rPr>
                <w:sz w:val="28"/>
                <w:szCs w:val="28"/>
              </w:rPr>
              <w:t>12 (таблица 2) к настоящему Решению.</w:t>
            </w:r>
          </w:p>
          <w:p w14:paraId="38FF7319" w14:textId="77777777" w:rsidR="00046359" w:rsidRDefault="00046359" w:rsidP="00046359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FB7654">
              <w:rPr>
                <w:sz w:val="28"/>
                <w:szCs w:val="28"/>
              </w:rPr>
              <w:t>Утвердить методику расчета нормативов для распределения субвенций из бюджета области по муниципальным образованиям</w:t>
            </w:r>
            <w:r>
              <w:rPr>
                <w:sz w:val="28"/>
                <w:szCs w:val="28"/>
              </w:rPr>
              <w:t xml:space="preserve"> поселений </w:t>
            </w:r>
            <w:r w:rsidRPr="0098519D">
              <w:rPr>
                <w:sz w:val="28"/>
                <w:szCs w:val="28"/>
              </w:rPr>
              <w:t>муниципального образования Белевский район</w:t>
            </w:r>
            <w:r>
              <w:rPr>
                <w:sz w:val="28"/>
                <w:szCs w:val="28"/>
              </w:rPr>
              <w:t xml:space="preserve">, </w:t>
            </w:r>
            <w:r w:rsidRPr="00FB7654">
              <w:rPr>
                <w:sz w:val="28"/>
                <w:szCs w:val="28"/>
              </w:rPr>
              <w:t xml:space="preserve">на осуществление полномочий по первичному воинскому учету на территориях, где отсутствуют военные комиссариаты, согласно </w:t>
            </w:r>
            <w:hyperlink r:id="rId14" w:history="1">
              <w:r>
                <w:rPr>
                  <w:sz w:val="28"/>
                  <w:szCs w:val="28"/>
                </w:rPr>
                <w:t>13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FB7654">
              <w:rPr>
                <w:sz w:val="28"/>
                <w:szCs w:val="28"/>
              </w:rPr>
              <w:t xml:space="preserve">к настоящему </w:t>
            </w:r>
            <w:r>
              <w:rPr>
                <w:sz w:val="28"/>
                <w:szCs w:val="28"/>
              </w:rPr>
              <w:t>Решению</w:t>
            </w:r>
            <w:r w:rsidRPr="00FB7654">
              <w:rPr>
                <w:sz w:val="28"/>
                <w:szCs w:val="28"/>
              </w:rPr>
              <w:t>.</w:t>
            </w:r>
          </w:p>
          <w:p w14:paraId="3AEF4BFE" w14:textId="77777777" w:rsidR="00046359" w:rsidRDefault="00046359" w:rsidP="00046359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 xml:space="preserve">Утвердить распределение субвенций из </w:t>
            </w:r>
            <w:r w:rsidRPr="00FB7654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 xml:space="preserve">Тульской </w:t>
            </w:r>
            <w:r w:rsidRPr="00FB7654">
              <w:rPr>
                <w:sz w:val="28"/>
                <w:szCs w:val="28"/>
              </w:rPr>
              <w:t>области</w:t>
            </w:r>
            <w:r w:rsidRPr="0098519D">
              <w:rPr>
                <w:sz w:val="28"/>
                <w:szCs w:val="28"/>
              </w:rPr>
              <w:t xml:space="preserve"> </w:t>
            </w:r>
            <w:r w:rsidRPr="0098519D">
              <w:rPr>
                <w:sz w:val="28"/>
                <w:szCs w:val="28"/>
              </w:rPr>
              <w:lastRenderedPageBreak/>
              <w:t>на осуществление полномочий по первичному воинскому учету на территориях, где отсутствуют военные комиссариаты, по поселениям</w:t>
            </w:r>
            <w:r>
              <w:rPr>
                <w:sz w:val="28"/>
                <w:szCs w:val="28"/>
              </w:rPr>
              <w:t xml:space="preserve"> </w:t>
            </w:r>
            <w:r w:rsidRPr="0098519D">
              <w:rPr>
                <w:sz w:val="28"/>
                <w:szCs w:val="28"/>
              </w:rPr>
              <w:t>муниципального образования Белевский район, на 20</w:t>
            </w:r>
            <w:r>
              <w:rPr>
                <w:sz w:val="28"/>
                <w:szCs w:val="28"/>
              </w:rPr>
              <w:t>23</w:t>
            </w:r>
            <w:r w:rsidRPr="0098519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согласно приложению 14 (таблица 1) </w:t>
            </w:r>
            <w:r w:rsidRPr="0098519D">
              <w:rPr>
                <w:sz w:val="28"/>
                <w:szCs w:val="28"/>
              </w:rPr>
              <w:t>и на плановый период 20</w:t>
            </w:r>
            <w:r>
              <w:rPr>
                <w:sz w:val="28"/>
                <w:szCs w:val="28"/>
              </w:rPr>
              <w:t>24</w:t>
            </w:r>
            <w:r w:rsidRPr="0098519D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годов согласно приложению </w:t>
            </w:r>
            <w:r>
              <w:rPr>
                <w:sz w:val="28"/>
                <w:szCs w:val="28"/>
              </w:rPr>
              <w:t>14 (таблица 2) к настоящему Решению.</w:t>
            </w:r>
          </w:p>
          <w:p w14:paraId="094314D0" w14:textId="77777777" w:rsidR="00046359" w:rsidRPr="00C97234" w:rsidRDefault="00046359" w:rsidP="00046359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C97234">
              <w:rPr>
                <w:sz w:val="28"/>
                <w:szCs w:val="28"/>
              </w:rPr>
              <w:t>Установить, что не использованные по состоянию на 1 января 20</w:t>
            </w:r>
            <w:r>
              <w:rPr>
                <w:sz w:val="28"/>
                <w:szCs w:val="28"/>
              </w:rPr>
              <w:t>23</w:t>
            </w:r>
            <w:r w:rsidRPr="00C97234">
              <w:rPr>
                <w:sz w:val="28"/>
                <w:szCs w:val="28"/>
              </w:rPr>
              <w:t xml:space="preserve"> года остатки межбюджетных трансфертов, предоставленных из бюджета муниципальн</w:t>
            </w:r>
            <w:r>
              <w:rPr>
                <w:sz w:val="28"/>
                <w:szCs w:val="28"/>
              </w:rPr>
              <w:t>ого</w:t>
            </w:r>
            <w:r w:rsidRPr="00C97234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 xml:space="preserve">я Белевский район бюджетам муниципальных образований поселений </w:t>
            </w:r>
            <w:r w:rsidRPr="0098519D">
              <w:rPr>
                <w:sz w:val="28"/>
                <w:szCs w:val="28"/>
              </w:rPr>
              <w:t>муниципального образования Белевский район</w:t>
            </w:r>
            <w:r w:rsidRPr="00C97234">
              <w:rPr>
                <w:sz w:val="28"/>
                <w:szCs w:val="28"/>
              </w:rPr>
              <w:t xml:space="preserve"> в форме субвенций и иных межбюджетных трансфертов, имеющих целевое назначение, подлежат возврату в бюджет муниципальн</w:t>
            </w:r>
            <w:r>
              <w:rPr>
                <w:sz w:val="28"/>
                <w:szCs w:val="28"/>
              </w:rPr>
              <w:t>ого</w:t>
            </w:r>
            <w:r w:rsidRPr="00C97234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 xml:space="preserve">я Белевский район </w:t>
            </w:r>
            <w:r w:rsidRPr="00C97234">
              <w:rPr>
                <w:sz w:val="28"/>
                <w:szCs w:val="28"/>
              </w:rPr>
              <w:t>в течение первых 10 рабочих дней 20</w:t>
            </w:r>
            <w:r>
              <w:rPr>
                <w:sz w:val="28"/>
                <w:szCs w:val="28"/>
              </w:rPr>
              <w:t xml:space="preserve">23 </w:t>
            </w:r>
            <w:r w:rsidRPr="00C97234">
              <w:rPr>
                <w:sz w:val="28"/>
                <w:szCs w:val="28"/>
              </w:rPr>
              <w:t>года.</w:t>
            </w:r>
          </w:p>
          <w:p w14:paraId="6D821240" w14:textId="77777777" w:rsidR="00046359" w:rsidRPr="0098519D" w:rsidRDefault="00046359" w:rsidP="00046359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Установить, что межбюджетные трансферты из бюджета муниципального образования (за исключением субвенций из областного фонда компенсаций), предусмотренные к перечислению в бюджеты поселений, входящих в состав муниципального образования Белевский район,  в соответствии с настоящим решением  предоставляются при условии выполнения муниципальными образованиями требований бюджетного законодательства Российской Федерации и Тульской области о налогах и сборах, нормативно-правовых актов муниципального образования, регулирующего бюджетные правоотношения.</w:t>
            </w:r>
          </w:p>
          <w:p w14:paraId="32032546" w14:textId="77777777" w:rsidR="00046359" w:rsidRPr="0098519D" w:rsidRDefault="00046359" w:rsidP="008E49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DB9CA5E" w14:textId="77777777" w:rsidR="00046359" w:rsidRPr="003504D3" w:rsidRDefault="00046359" w:rsidP="00046359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sz w:val="28"/>
                <w:szCs w:val="28"/>
              </w:rPr>
            </w:pPr>
            <w:r w:rsidRPr="003504D3">
              <w:rPr>
                <w:sz w:val="28"/>
                <w:szCs w:val="28"/>
              </w:rPr>
              <w:t>Муниципальный долг муниципального образования Белевский район</w:t>
            </w:r>
          </w:p>
          <w:p w14:paraId="1B954D1F" w14:textId="77777777" w:rsidR="00046359" w:rsidRPr="0098519D" w:rsidRDefault="00046359" w:rsidP="008E49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9BC50FD" w14:textId="77777777" w:rsidR="00046359" w:rsidRPr="0098519D" w:rsidRDefault="00046359" w:rsidP="00046359">
            <w:pPr>
              <w:numPr>
                <w:ilvl w:val="0"/>
                <w:numId w:val="2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Установить следующие параметры муниципального долга муниципального образования Белевский район:</w:t>
            </w:r>
          </w:p>
          <w:p w14:paraId="587BD2A0" w14:textId="77777777" w:rsidR="00046359" w:rsidRPr="0098519D" w:rsidRDefault="00046359" w:rsidP="008E498C">
            <w:pPr>
              <w:tabs>
                <w:tab w:val="left" w:pos="992"/>
              </w:tabs>
              <w:suppressAutoHyphens/>
              <w:autoSpaceDN w:val="0"/>
              <w:spacing w:after="12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верхний предел муниципального внутреннего долга по состоянию на 1 января 20</w:t>
            </w:r>
            <w:r>
              <w:rPr>
                <w:sz w:val="28"/>
                <w:szCs w:val="28"/>
              </w:rPr>
              <w:t>24</w:t>
            </w:r>
            <w:r w:rsidRPr="0098519D">
              <w:rPr>
                <w:sz w:val="28"/>
                <w:szCs w:val="28"/>
              </w:rPr>
              <w:t xml:space="preserve"> года в сумме </w:t>
            </w:r>
            <w:r>
              <w:rPr>
                <w:sz w:val="28"/>
                <w:szCs w:val="28"/>
              </w:rPr>
              <w:t>19 950 000,00</w:t>
            </w:r>
            <w:r w:rsidRPr="0098519D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 xml:space="preserve">, </w:t>
            </w:r>
            <w:r w:rsidRPr="007F7BFF">
              <w:rPr>
                <w:sz w:val="28"/>
                <w:szCs w:val="28"/>
              </w:rPr>
              <w:t>в том числе верхний предел долга по муниципальным гарантиям муниципального образования Белевский район – 0,0</w:t>
            </w:r>
            <w:r>
              <w:rPr>
                <w:sz w:val="28"/>
                <w:szCs w:val="28"/>
              </w:rPr>
              <w:t>0</w:t>
            </w:r>
            <w:r w:rsidRPr="007F7BFF">
              <w:rPr>
                <w:sz w:val="28"/>
                <w:szCs w:val="28"/>
              </w:rPr>
              <w:t xml:space="preserve"> рублей;</w:t>
            </w:r>
          </w:p>
          <w:p w14:paraId="214C205D" w14:textId="77777777" w:rsidR="00046359" w:rsidRPr="0098519D" w:rsidRDefault="00046359" w:rsidP="008E498C">
            <w:pPr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верхний предел муниципального внутреннего долга по состоянию на 1 января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года в сумме </w:t>
            </w:r>
            <w:r>
              <w:rPr>
                <w:sz w:val="28"/>
                <w:szCs w:val="28"/>
              </w:rPr>
              <w:t xml:space="preserve">33 265 182,98 </w:t>
            </w:r>
            <w:r w:rsidRPr="0098519D">
              <w:rPr>
                <w:sz w:val="28"/>
                <w:szCs w:val="28"/>
              </w:rPr>
              <w:t>рублей,</w:t>
            </w:r>
            <w:r>
              <w:rPr>
                <w:sz w:val="28"/>
                <w:szCs w:val="28"/>
              </w:rPr>
              <w:t xml:space="preserve"> </w:t>
            </w:r>
            <w:r w:rsidRPr="007F7BFF">
              <w:rPr>
                <w:sz w:val="28"/>
                <w:szCs w:val="28"/>
              </w:rPr>
              <w:t>в том числе верхний предел долга по муниципальным гарантиям муниципального об</w:t>
            </w:r>
            <w:r>
              <w:rPr>
                <w:sz w:val="28"/>
                <w:szCs w:val="28"/>
              </w:rPr>
              <w:t xml:space="preserve">разования Белевский район – 0,00 </w:t>
            </w:r>
            <w:r w:rsidRPr="007F7BFF">
              <w:rPr>
                <w:sz w:val="28"/>
                <w:szCs w:val="28"/>
              </w:rPr>
              <w:t>рублей;</w:t>
            </w:r>
          </w:p>
          <w:p w14:paraId="00825A45" w14:textId="77777777" w:rsidR="00046359" w:rsidRPr="0098519D" w:rsidRDefault="00046359" w:rsidP="008E498C">
            <w:pPr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верхний предел муниципального внутреннего долга по состоянию на 1 января 20</w:t>
            </w:r>
            <w:r>
              <w:rPr>
                <w:sz w:val="28"/>
                <w:szCs w:val="28"/>
              </w:rPr>
              <w:t>26</w:t>
            </w:r>
            <w:r w:rsidRPr="0098519D">
              <w:rPr>
                <w:sz w:val="28"/>
                <w:szCs w:val="28"/>
              </w:rPr>
              <w:t xml:space="preserve"> года в сумме </w:t>
            </w:r>
            <w:r>
              <w:rPr>
                <w:sz w:val="28"/>
                <w:szCs w:val="28"/>
              </w:rPr>
              <w:t>36 765 182,98</w:t>
            </w:r>
            <w:r w:rsidRPr="0098519D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 xml:space="preserve">, </w:t>
            </w:r>
            <w:r w:rsidRPr="007F7BFF">
              <w:rPr>
                <w:sz w:val="28"/>
                <w:szCs w:val="28"/>
              </w:rPr>
              <w:t>в том числе верхний предел долга по муниципальным гарантиям муниципального образования Бе</w:t>
            </w:r>
            <w:r>
              <w:rPr>
                <w:sz w:val="28"/>
                <w:szCs w:val="28"/>
              </w:rPr>
              <w:t>левский район – 0,00 рублей</w:t>
            </w:r>
            <w:r w:rsidRPr="0098519D">
              <w:rPr>
                <w:sz w:val="28"/>
                <w:szCs w:val="28"/>
              </w:rPr>
              <w:t>.</w:t>
            </w:r>
          </w:p>
          <w:p w14:paraId="23CDAB50" w14:textId="77777777" w:rsidR="00046359" w:rsidRDefault="00046359" w:rsidP="00046359">
            <w:pPr>
              <w:numPr>
                <w:ilvl w:val="0"/>
                <w:numId w:val="2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 xml:space="preserve">Утвердить программу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98519D">
              <w:rPr>
                <w:sz w:val="28"/>
                <w:szCs w:val="28"/>
              </w:rPr>
              <w:t xml:space="preserve">внутренних заимствований </w:t>
            </w:r>
            <w:r>
              <w:rPr>
                <w:sz w:val="28"/>
                <w:szCs w:val="28"/>
              </w:rPr>
              <w:t xml:space="preserve">муниципального образования Белевский район </w:t>
            </w:r>
            <w:r w:rsidRPr="0098519D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23</w:t>
            </w:r>
            <w:r w:rsidRPr="0098519D">
              <w:rPr>
                <w:sz w:val="28"/>
                <w:szCs w:val="28"/>
              </w:rPr>
              <w:t xml:space="preserve"> год и на плановый период 20</w:t>
            </w:r>
            <w:r>
              <w:rPr>
                <w:sz w:val="28"/>
                <w:szCs w:val="28"/>
              </w:rPr>
              <w:t>24</w:t>
            </w:r>
            <w:r w:rsidRPr="0098519D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годов согласно приложению </w:t>
            </w:r>
            <w:r>
              <w:rPr>
                <w:sz w:val="28"/>
                <w:szCs w:val="28"/>
              </w:rPr>
              <w:t>16</w:t>
            </w:r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настоящему Решению.</w:t>
            </w:r>
          </w:p>
          <w:p w14:paraId="2431CFEB" w14:textId="77777777" w:rsidR="00046359" w:rsidRPr="005C188C" w:rsidRDefault="00046359" w:rsidP="00046359">
            <w:pPr>
              <w:numPr>
                <w:ilvl w:val="0"/>
                <w:numId w:val="2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5C188C">
              <w:rPr>
                <w:sz w:val="28"/>
                <w:szCs w:val="28"/>
              </w:rPr>
              <w:lastRenderedPageBreak/>
              <w:t>Утвердить программу муниципальных гарантий муниципального образования Белевский район на 202</w:t>
            </w:r>
            <w:r>
              <w:rPr>
                <w:sz w:val="28"/>
                <w:szCs w:val="28"/>
              </w:rPr>
              <w:t>3</w:t>
            </w:r>
            <w:r w:rsidRPr="005C188C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4</w:t>
            </w:r>
            <w:r w:rsidRPr="005C188C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5C188C">
              <w:rPr>
                <w:sz w:val="28"/>
                <w:szCs w:val="28"/>
              </w:rPr>
              <w:t xml:space="preserve"> годов согласно приложению </w:t>
            </w:r>
            <w:r>
              <w:rPr>
                <w:sz w:val="28"/>
                <w:szCs w:val="28"/>
              </w:rPr>
              <w:t>17</w:t>
            </w:r>
            <w:r w:rsidRPr="005C188C">
              <w:rPr>
                <w:sz w:val="28"/>
                <w:szCs w:val="28"/>
              </w:rPr>
              <w:t xml:space="preserve"> к настоящему Решению.  </w:t>
            </w:r>
          </w:p>
          <w:p w14:paraId="26021DA9" w14:textId="77777777" w:rsidR="00046359" w:rsidRPr="0098519D" w:rsidRDefault="00046359" w:rsidP="008E49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A38AFD4" w14:textId="77777777" w:rsidR="00046359" w:rsidRPr="003504D3" w:rsidRDefault="00046359" w:rsidP="00046359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sz w:val="28"/>
                <w:szCs w:val="28"/>
              </w:rPr>
            </w:pPr>
            <w:r w:rsidRPr="003504D3">
              <w:rPr>
                <w:sz w:val="28"/>
                <w:szCs w:val="28"/>
              </w:rPr>
              <w:t>Отдельные операции по источникам финансирования дефицита бюджета муниципального образования Белевский район</w:t>
            </w:r>
          </w:p>
          <w:p w14:paraId="2BBE2887" w14:textId="77777777" w:rsidR="00046359" w:rsidRPr="0098519D" w:rsidRDefault="00046359" w:rsidP="008E49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925905F" w14:textId="77777777" w:rsidR="00046359" w:rsidRPr="0098519D" w:rsidRDefault="00046359" w:rsidP="008E498C">
            <w:pPr>
              <w:tabs>
                <w:tab w:val="left" w:pos="992"/>
              </w:tabs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Утвердить:</w:t>
            </w:r>
          </w:p>
          <w:p w14:paraId="7120515E" w14:textId="77777777" w:rsidR="00046359" w:rsidRPr="0098519D" w:rsidRDefault="00046359" w:rsidP="00046359">
            <w:pPr>
              <w:numPr>
                <w:ilvl w:val="0"/>
                <w:numId w:val="18"/>
              </w:numPr>
              <w:tabs>
                <w:tab w:val="left" w:pos="992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источники внутреннего финансирования дефицита бюджета муниципального образования на 20</w:t>
            </w:r>
            <w:r>
              <w:rPr>
                <w:sz w:val="28"/>
                <w:szCs w:val="28"/>
              </w:rPr>
              <w:t>23</w:t>
            </w:r>
            <w:r w:rsidRPr="0098519D">
              <w:rPr>
                <w:sz w:val="28"/>
                <w:szCs w:val="28"/>
              </w:rPr>
              <w:t xml:space="preserve"> год согласно приложению </w:t>
            </w:r>
            <w:r>
              <w:rPr>
                <w:sz w:val="28"/>
                <w:szCs w:val="28"/>
              </w:rPr>
              <w:t>18</w:t>
            </w:r>
            <w:r w:rsidRPr="00985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настоящему Решению</w:t>
            </w:r>
            <w:r w:rsidRPr="0098519D">
              <w:rPr>
                <w:sz w:val="28"/>
                <w:szCs w:val="28"/>
              </w:rPr>
              <w:t>;</w:t>
            </w:r>
          </w:p>
          <w:p w14:paraId="7FDE8093" w14:textId="77777777" w:rsidR="00046359" w:rsidRPr="0098519D" w:rsidRDefault="00046359" w:rsidP="00046359">
            <w:pPr>
              <w:numPr>
                <w:ilvl w:val="0"/>
                <w:numId w:val="18"/>
              </w:numPr>
              <w:tabs>
                <w:tab w:val="left" w:pos="992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источники внутреннего финансирования дефицита бюджета муниципального образования на плановый период 20</w:t>
            </w:r>
            <w:r>
              <w:rPr>
                <w:sz w:val="28"/>
                <w:szCs w:val="28"/>
              </w:rPr>
              <w:t>24</w:t>
            </w:r>
            <w:r w:rsidRPr="0098519D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25</w:t>
            </w:r>
            <w:r w:rsidRPr="0098519D">
              <w:rPr>
                <w:sz w:val="28"/>
                <w:szCs w:val="28"/>
              </w:rPr>
              <w:t xml:space="preserve"> годов согласно приложению </w:t>
            </w:r>
            <w:r>
              <w:rPr>
                <w:sz w:val="28"/>
                <w:szCs w:val="28"/>
              </w:rPr>
              <w:t>19 к настоящему Решению.</w:t>
            </w:r>
          </w:p>
          <w:p w14:paraId="15F78A4E" w14:textId="77777777" w:rsidR="00046359" w:rsidRPr="0098519D" w:rsidRDefault="00046359" w:rsidP="008E498C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4819266" w14:textId="77777777" w:rsidR="00046359" w:rsidRPr="0098519D" w:rsidRDefault="00046359" w:rsidP="00046359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sz w:val="28"/>
                <w:szCs w:val="28"/>
              </w:rPr>
            </w:pPr>
            <w:r w:rsidRPr="003504D3">
              <w:rPr>
                <w:sz w:val="28"/>
                <w:szCs w:val="28"/>
              </w:rPr>
              <w:t>Право осуществления муниципальных внутренних заимствований муниципального образования Белевский район</w:t>
            </w:r>
          </w:p>
          <w:p w14:paraId="09DA3883" w14:textId="77777777" w:rsidR="00046359" w:rsidRPr="0098519D" w:rsidRDefault="00046359" w:rsidP="008E498C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3B6AAD2" w14:textId="77777777" w:rsidR="00046359" w:rsidRPr="0098519D" w:rsidRDefault="00046359" w:rsidP="008E498C">
            <w:pPr>
              <w:widowControl w:val="0"/>
              <w:autoSpaceDE w:val="0"/>
              <w:autoSpaceDN w:val="0"/>
              <w:adjustRightInd w:val="0"/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Предоставить право осуществления муниципальных внутренних заимствований муниципального образования от имени муниципального образования Белевский район финансовому управлению администрации муниципального образования Белевский район.</w:t>
            </w:r>
          </w:p>
          <w:p w14:paraId="61C3FABA" w14:textId="77777777" w:rsidR="00046359" w:rsidRPr="0098519D" w:rsidRDefault="00046359" w:rsidP="008E498C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6769381" w14:textId="77777777" w:rsidR="00046359" w:rsidRPr="003504D3" w:rsidRDefault="00046359" w:rsidP="00046359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sz w:val="28"/>
                <w:szCs w:val="28"/>
              </w:rPr>
            </w:pPr>
            <w:r w:rsidRPr="003504D3">
              <w:rPr>
                <w:sz w:val="28"/>
                <w:szCs w:val="28"/>
              </w:rPr>
              <w:t>Особенности исполнения бюджета муниципального образования Белевский район в 2023 году</w:t>
            </w:r>
          </w:p>
          <w:p w14:paraId="7E057ED9" w14:textId="77777777" w:rsidR="00046359" w:rsidRPr="0098519D" w:rsidRDefault="00046359" w:rsidP="008E49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3E03382" w14:textId="77777777" w:rsidR="00046359" w:rsidRDefault="00046359" w:rsidP="00046359">
            <w:pPr>
              <w:numPr>
                <w:ilvl w:val="0"/>
                <w:numId w:val="21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98519D">
              <w:rPr>
                <w:sz w:val="28"/>
                <w:szCs w:val="28"/>
              </w:rPr>
              <w:t>Установить, что остатки средств бюджета муниципального образования на начало текущего финансового года (за исключением остатков средств, поступивших из других бюджетов бюджетной системы, дорожного фонда Тульской области)</w:t>
            </w:r>
            <w:r>
              <w:rPr>
                <w:sz w:val="28"/>
                <w:szCs w:val="28"/>
              </w:rPr>
              <w:t xml:space="preserve"> </w:t>
            </w:r>
            <w:r w:rsidRPr="0098519D">
              <w:rPr>
                <w:sz w:val="28"/>
                <w:szCs w:val="28"/>
              </w:rPr>
              <w:t>могут направляться в текущем финансовом году на покрытие временных кассовых разрывов.</w:t>
            </w:r>
          </w:p>
          <w:p w14:paraId="3B24D2A0" w14:textId="77777777" w:rsidR="00046359" w:rsidRPr="0080573A" w:rsidRDefault="00046359" w:rsidP="008E498C">
            <w:pPr>
              <w:tabs>
                <w:tab w:val="left" w:pos="1134"/>
              </w:tabs>
              <w:suppressAutoHyphens/>
              <w:autoSpaceDN w:val="0"/>
              <w:spacing w:after="12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80573A">
              <w:rPr>
                <w:sz w:val="28"/>
                <w:szCs w:val="28"/>
              </w:rPr>
              <w:t>Установит</w:t>
            </w:r>
            <w:r>
              <w:rPr>
                <w:sz w:val="28"/>
                <w:szCs w:val="28"/>
              </w:rPr>
              <w:t xml:space="preserve">ь, что остатки средств бюджета района </w:t>
            </w:r>
            <w:r w:rsidRPr="0080573A">
              <w:rPr>
                <w:sz w:val="28"/>
                <w:szCs w:val="28"/>
              </w:rPr>
              <w:t xml:space="preserve">на начало текущего финансового года в объеме, не превышающем сумму остатка неиспользованных бюджетных ассигнований на оплату заключенных от имени </w:t>
            </w:r>
            <w:r>
              <w:rPr>
                <w:sz w:val="28"/>
                <w:szCs w:val="28"/>
              </w:rPr>
              <w:t>муниципального образования Белевский район муниципальных</w:t>
            </w:r>
            <w:r w:rsidRPr="0080573A">
              <w:rPr>
                <w:sz w:val="28"/>
                <w:szCs w:val="28"/>
              </w:rPr>
              <w:t xml:space="preserve"> контрактов на поставку товаров, выполнение работ, оказание услуг, подлежавших в соответствии с условиями этих </w:t>
            </w:r>
            <w:r>
              <w:rPr>
                <w:sz w:val="28"/>
                <w:szCs w:val="28"/>
              </w:rPr>
              <w:t>муниципальных</w:t>
            </w:r>
            <w:r w:rsidRPr="0080573A">
              <w:rPr>
                <w:sz w:val="28"/>
                <w:szCs w:val="28"/>
              </w:rPr>
              <w:t xml:space="preserve"> контрактов оплате в отчетном финансовом году,  в соответствии с решениями </w:t>
            </w:r>
            <w:r>
              <w:rPr>
                <w:sz w:val="28"/>
                <w:szCs w:val="28"/>
              </w:rPr>
              <w:t>администрации муниципального образования Белевский район</w:t>
            </w:r>
            <w:r w:rsidRPr="0080573A">
              <w:rPr>
                <w:sz w:val="28"/>
                <w:szCs w:val="28"/>
              </w:rPr>
              <w:t xml:space="preserve"> направляются </w:t>
            </w:r>
            <w:r w:rsidRPr="0080573A">
              <w:rPr>
                <w:sz w:val="28"/>
                <w:szCs w:val="28"/>
              </w:rPr>
              <w:lastRenderedPageBreak/>
              <w:t>в 202</w:t>
            </w:r>
            <w:r>
              <w:rPr>
                <w:sz w:val="28"/>
                <w:szCs w:val="28"/>
              </w:rPr>
              <w:t>3</w:t>
            </w:r>
            <w:r w:rsidRPr="0080573A">
              <w:rPr>
                <w:sz w:val="28"/>
                <w:szCs w:val="28"/>
              </w:rPr>
              <w:t xml:space="preserve"> году на увеличение соответствующих бюджетных ассигнований на указанные цели.</w:t>
            </w:r>
          </w:p>
          <w:p w14:paraId="0EB11A25" w14:textId="77777777" w:rsidR="00046359" w:rsidRPr="0080573A" w:rsidRDefault="00046359" w:rsidP="00046359">
            <w:pPr>
              <w:numPr>
                <w:ilvl w:val="0"/>
                <w:numId w:val="21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80573A">
              <w:rPr>
                <w:sz w:val="28"/>
                <w:szCs w:val="28"/>
              </w:rPr>
              <w:t xml:space="preserve">Установить, что доходы, фактически полученные при исполнении бюджета </w:t>
            </w:r>
            <w:r>
              <w:rPr>
                <w:sz w:val="28"/>
                <w:szCs w:val="28"/>
              </w:rPr>
              <w:t xml:space="preserve">района </w:t>
            </w:r>
            <w:r w:rsidRPr="0080573A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3</w:t>
            </w:r>
            <w:r w:rsidRPr="0080573A">
              <w:rPr>
                <w:sz w:val="28"/>
                <w:szCs w:val="28"/>
              </w:rPr>
              <w:t xml:space="preserve"> году сверх утвержденных статьей 2 настоящего</w:t>
            </w:r>
            <w:r>
              <w:rPr>
                <w:sz w:val="28"/>
                <w:szCs w:val="28"/>
              </w:rPr>
              <w:t xml:space="preserve"> решения</w:t>
            </w:r>
            <w:r w:rsidRPr="0080573A">
              <w:rPr>
                <w:sz w:val="28"/>
                <w:szCs w:val="28"/>
              </w:rPr>
              <w:t xml:space="preserve">, в соответствии со статьей 232 Бюджетного кодекса Российской Федерации могут направляться на замещение </w:t>
            </w:r>
            <w:r>
              <w:rPr>
                <w:sz w:val="28"/>
                <w:szCs w:val="28"/>
              </w:rPr>
              <w:t>муниципальных</w:t>
            </w:r>
            <w:r w:rsidRPr="0080573A">
              <w:rPr>
                <w:sz w:val="28"/>
                <w:szCs w:val="28"/>
              </w:rPr>
              <w:t xml:space="preserve"> заимствований, погашение </w:t>
            </w:r>
            <w:r>
              <w:rPr>
                <w:sz w:val="28"/>
                <w:szCs w:val="28"/>
              </w:rPr>
              <w:t>муниципального</w:t>
            </w:r>
            <w:r w:rsidRPr="0080573A">
              <w:rPr>
                <w:sz w:val="28"/>
                <w:szCs w:val="28"/>
              </w:rPr>
              <w:t xml:space="preserve"> долга, а также на исполнение публичных нормативных обязательств </w:t>
            </w:r>
            <w:r>
              <w:rPr>
                <w:sz w:val="28"/>
                <w:szCs w:val="28"/>
              </w:rPr>
              <w:t>муниципального образования Белевский район</w:t>
            </w:r>
            <w:r w:rsidRPr="0080573A">
              <w:rPr>
                <w:sz w:val="28"/>
                <w:szCs w:val="28"/>
              </w:rPr>
              <w:t xml:space="preserve"> в случае недостаточности предусмотренных на их исполнение бюджетных ассигнований б</w:t>
            </w:r>
            <w:r>
              <w:rPr>
                <w:sz w:val="28"/>
                <w:szCs w:val="28"/>
              </w:rPr>
              <w:t>ез внесения изменений в настоящее Решение</w:t>
            </w:r>
            <w:r w:rsidRPr="0080573A">
              <w:rPr>
                <w:sz w:val="28"/>
                <w:szCs w:val="28"/>
              </w:rPr>
              <w:t>.</w:t>
            </w:r>
          </w:p>
          <w:p w14:paraId="3B44C500" w14:textId="77777777" w:rsidR="00046359" w:rsidRPr="0080573A" w:rsidRDefault="00046359" w:rsidP="00046359">
            <w:pPr>
              <w:numPr>
                <w:ilvl w:val="0"/>
                <w:numId w:val="21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80573A">
              <w:rPr>
                <w:sz w:val="28"/>
                <w:szCs w:val="28"/>
              </w:rPr>
              <w:t xml:space="preserve">Установить, что в ходе исполнения настоящего </w:t>
            </w:r>
            <w:r>
              <w:rPr>
                <w:sz w:val="28"/>
                <w:szCs w:val="28"/>
              </w:rPr>
              <w:t>Решения</w:t>
            </w:r>
            <w:r w:rsidRPr="0080573A">
              <w:rPr>
                <w:sz w:val="28"/>
                <w:szCs w:val="28"/>
              </w:rPr>
              <w:t xml:space="preserve"> по представлению главных распорядителей средств бюджета </w:t>
            </w:r>
            <w:r>
              <w:rPr>
                <w:sz w:val="28"/>
                <w:szCs w:val="28"/>
              </w:rPr>
              <w:t>района</w:t>
            </w:r>
            <w:r w:rsidRPr="008057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финансовое управление администрации  муниципального образования Белевский  район</w:t>
            </w:r>
            <w:r w:rsidRPr="0080573A">
              <w:rPr>
                <w:sz w:val="28"/>
                <w:szCs w:val="28"/>
              </w:rPr>
              <w:t xml:space="preserve"> вправе вносить изменения в сводную бюджетную роспись в случаях, установленных статьей 217 Бюджетного кодекса Российской Федерации и </w:t>
            </w:r>
            <w:r>
              <w:rPr>
                <w:sz w:val="28"/>
                <w:szCs w:val="28"/>
              </w:rPr>
              <w:t xml:space="preserve">решения </w:t>
            </w:r>
            <w:r w:rsidRPr="00960830">
              <w:rPr>
                <w:sz w:val="28"/>
                <w:szCs w:val="28"/>
              </w:rPr>
              <w:t>Собрания представителей муниципального образования  Белевский район от 24.03.2020 №23/10 «Об утверждении Положения о бюджетном процессе в муниципальном образовании  Белевский район»</w:t>
            </w:r>
            <w:r w:rsidRPr="0080573A">
              <w:rPr>
                <w:sz w:val="28"/>
                <w:szCs w:val="28"/>
              </w:rPr>
              <w:t>.</w:t>
            </w:r>
          </w:p>
          <w:p w14:paraId="58465662" w14:textId="77777777" w:rsidR="00046359" w:rsidRPr="0080573A" w:rsidRDefault="00046359" w:rsidP="00046359">
            <w:pPr>
              <w:numPr>
                <w:ilvl w:val="0"/>
                <w:numId w:val="21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80573A">
              <w:rPr>
                <w:sz w:val="28"/>
                <w:szCs w:val="28"/>
              </w:rPr>
              <w:t>Установить следующие основания для внесения в 202</w:t>
            </w:r>
            <w:r>
              <w:rPr>
                <w:sz w:val="28"/>
                <w:szCs w:val="28"/>
              </w:rPr>
              <w:t>3</w:t>
            </w:r>
            <w:r w:rsidRPr="0080573A">
              <w:rPr>
                <w:sz w:val="28"/>
                <w:szCs w:val="28"/>
              </w:rPr>
              <w:t xml:space="preserve"> году изменений в показатели сводной бюджетной росписи бюджета </w:t>
            </w:r>
            <w:r>
              <w:rPr>
                <w:sz w:val="28"/>
                <w:szCs w:val="28"/>
              </w:rPr>
              <w:t>района</w:t>
            </w:r>
            <w:r w:rsidRPr="0080573A">
              <w:rPr>
                <w:sz w:val="28"/>
                <w:szCs w:val="28"/>
              </w:rPr>
              <w:t>:</w:t>
            </w:r>
          </w:p>
          <w:p w14:paraId="1D6CCF16" w14:textId="77777777" w:rsidR="00046359" w:rsidRDefault="00046359" w:rsidP="008E498C">
            <w:pPr>
              <w:tabs>
                <w:tab w:val="left" w:pos="993"/>
              </w:tabs>
              <w:suppressAutoHyphens/>
              <w:autoSpaceDN w:val="0"/>
              <w:spacing w:after="12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80573A">
              <w:rPr>
                <w:sz w:val="28"/>
                <w:szCs w:val="28"/>
              </w:rPr>
              <w:t xml:space="preserve">перераспределение бюджетных ассигнований </w:t>
            </w:r>
            <w:r>
              <w:rPr>
                <w:sz w:val="28"/>
                <w:szCs w:val="28"/>
              </w:rPr>
              <w:t xml:space="preserve"> муниципального </w:t>
            </w:r>
            <w:r w:rsidRPr="0080573A">
              <w:rPr>
                <w:sz w:val="28"/>
                <w:szCs w:val="28"/>
              </w:rPr>
              <w:t xml:space="preserve">дорожного фонда , источником финансового обеспечения которых являются налоговые и неналоговые доходы бюджета </w:t>
            </w:r>
            <w:r>
              <w:rPr>
                <w:sz w:val="28"/>
                <w:szCs w:val="28"/>
              </w:rPr>
              <w:t>района</w:t>
            </w:r>
            <w:r w:rsidRPr="0080573A">
              <w:rPr>
                <w:sz w:val="28"/>
                <w:szCs w:val="28"/>
              </w:rPr>
              <w:t xml:space="preserve">, а также источники финансирования дефицита бюджета </w:t>
            </w:r>
            <w:r>
              <w:rPr>
                <w:sz w:val="28"/>
                <w:szCs w:val="28"/>
              </w:rPr>
              <w:t>района</w:t>
            </w:r>
            <w:r w:rsidRPr="0080573A">
              <w:rPr>
                <w:sz w:val="28"/>
                <w:szCs w:val="28"/>
              </w:rPr>
              <w:t xml:space="preserve">, имеющих целевое назначение, в случае возникновения правовых оснований для получения субсидий, иных межбюджетных трансфертов и безвозмездных поступлений от физических и юридических лиц, имеющих это же целевое назначение, на увеличение объема иных мероприятий по подразделу «Дорожное хозяйство (дорожные фонды)» раздела «Национальная экономика» классификации расходов бюджетов сверх объема, установленного настоящим </w:t>
            </w:r>
            <w:r>
              <w:rPr>
                <w:sz w:val="28"/>
                <w:szCs w:val="28"/>
              </w:rPr>
              <w:t>Решением</w:t>
            </w:r>
            <w:r w:rsidRPr="0080573A">
              <w:rPr>
                <w:sz w:val="28"/>
                <w:szCs w:val="28"/>
              </w:rPr>
              <w:t>;</w:t>
            </w:r>
          </w:p>
          <w:p w14:paraId="72513E87" w14:textId="77777777" w:rsidR="00046359" w:rsidRDefault="00046359" w:rsidP="008E498C">
            <w:pPr>
              <w:autoSpaceDE w:val="0"/>
              <w:autoSpaceDN w:val="0"/>
              <w:adjustRightInd w:val="0"/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A57A5B">
              <w:rPr>
                <w:sz w:val="28"/>
                <w:szCs w:val="28"/>
              </w:rPr>
              <w:t xml:space="preserve">перераспределение бюджетных ассигнований дорожного фонда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A57A5B">
              <w:rPr>
                <w:sz w:val="28"/>
                <w:szCs w:val="28"/>
              </w:rPr>
              <w:t xml:space="preserve">, источником финансового обеспечения которых являются налоговые и неналоговые доходы бюджета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A57A5B">
              <w:rPr>
                <w:sz w:val="28"/>
                <w:szCs w:val="28"/>
              </w:rPr>
              <w:t xml:space="preserve">, а также источники финансирования дефицита бюджета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A57A5B">
              <w:rPr>
                <w:sz w:val="28"/>
                <w:szCs w:val="28"/>
              </w:rPr>
              <w:t xml:space="preserve">, имеющих целевое назначение, в случае возникновения правовых оснований для получения субсидий, иных межбюджетных трансфертов и безвозмездных поступлений от физических и юридических лиц, имеющих это же целевое назначение, на увеличение объема иных мероприятий по подразделу «Дорожное хозяйство (дорожные фонды)» раздела «Национальная экономика» классификации расходов бюджетов сверх объема, установленного настоящим </w:t>
            </w:r>
            <w:r>
              <w:rPr>
                <w:sz w:val="28"/>
                <w:szCs w:val="28"/>
              </w:rPr>
              <w:t>Решением</w:t>
            </w:r>
            <w:r w:rsidRPr="00A57A5B">
              <w:rPr>
                <w:sz w:val="28"/>
                <w:szCs w:val="28"/>
              </w:rPr>
              <w:t>;</w:t>
            </w:r>
          </w:p>
          <w:p w14:paraId="31D8C272" w14:textId="77777777" w:rsidR="00046359" w:rsidRPr="00A57A5B" w:rsidRDefault="00046359" w:rsidP="008E498C">
            <w:pPr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3504D3">
              <w:rPr>
                <w:sz w:val="28"/>
                <w:szCs w:val="28"/>
              </w:rPr>
              <w:t xml:space="preserve">в случае поступления инициативных платежей, зачисляемых в бюджет муниципального района на финансовое обеспечение реализации </w:t>
            </w:r>
            <w:r>
              <w:rPr>
                <w:sz w:val="28"/>
                <w:szCs w:val="28"/>
              </w:rPr>
              <w:lastRenderedPageBreak/>
              <w:t xml:space="preserve">национального проекта «Жилье и городская среда», </w:t>
            </w:r>
            <w:r w:rsidRPr="003504D3">
              <w:rPr>
                <w:sz w:val="28"/>
                <w:szCs w:val="28"/>
              </w:rPr>
              <w:t>проекта «Народный бюджет»,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средств.</w:t>
            </w:r>
          </w:p>
          <w:p w14:paraId="63A85D90" w14:textId="77777777" w:rsidR="00046359" w:rsidRPr="0080573A" w:rsidRDefault="00046359" w:rsidP="00046359">
            <w:pPr>
              <w:numPr>
                <w:ilvl w:val="0"/>
                <w:numId w:val="21"/>
              </w:numPr>
              <w:tabs>
                <w:tab w:val="left" w:pos="1134"/>
              </w:tabs>
              <w:suppressAutoHyphens/>
              <w:autoSpaceDN w:val="0"/>
              <w:spacing w:after="120"/>
              <w:ind w:left="0" w:firstLine="709"/>
              <w:jc w:val="both"/>
              <w:textAlignment w:val="baseline"/>
              <w:rPr>
                <w:sz w:val="28"/>
                <w:szCs w:val="28"/>
              </w:rPr>
            </w:pPr>
            <w:r w:rsidRPr="0080573A">
              <w:rPr>
                <w:sz w:val="28"/>
                <w:szCs w:val="28"/>
              </w:rPr>
              <w:t>Установить, что средства в объеме остатков субсидий, предоставленных в 202</w:t>
            </w:r>
            <w:r>
              <w:rPr>
                <w:sz w:val="28"/>
                <w:szCs w:val="28"/>
              </w:rPr>
              <w:t>3</w:t>
            </w:r>
            <w:r w:rsidRPr="0080573A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муниципальным</w:t>
            </w:r>
            <w:r w:rsidRPr="0080573A">
              <w:rPr>
                <w:sz w:val="28"/>
                <w:szCs w:val="28"/>
              </w:rPr>
              <w:t xml:space="preserve"> бюджетным и автономным учреждениям на финансовое обеспечение выполнения </w:t>
            </w:r>
            <w:r>
              <w:rPr>
                <w:sz w:val="28"/>
                <w:szCs w:val="28"/>
              </w:rPr>
              <w:t>муниципального</w:t>
            </w:r>
            <w:r w:rsidRPr="0080573A">
              <w:rPr>
                <w:sz w:val="28"/>
                <w:szCs w:val="28"/>
              </w:rPr>
              <w:t xml:space="preserve"> заданий на оказание </w:t>
            </w:r>
            <w:r>
              <w:rPr>
                <w:sz w:val="28"/>
                <w:szCs w:val="28"/>
              </w:rPr>
              <w:t>муниципальных</w:t>
            </w:r>
            <w:r w:rsidRPr="0080573A">
              <w:rPr>
                <w:sz w:val="28"/>
                <w:szCs w:val="28"/>
              </w:rPr>
              <w:t xml:space="preserve"> услуг (выполнение работ), образовавшихся в связи с не</w:t>
            </w:r>
            <w:r>
              <w:rPr>
                <w:sz w:val="28"/>
                <w:szCs w:val="28"/>
              </w:rPr>
              <w:t xml:space="preserve"> </w:t>
            </w:r>
            <w:r w:rsidRPr="0080573A">
              <w:rPr>
                <w:sz w:val="28"/>
                <w:szCs w:val="28"/>
              </w:rPr>
              <w:t xml:space="preserve">достижением установленных </w:t>
            </w:r>
            <w:r>
              <w:rPr>
                <w:sz w:val="28"/>
                <w:szCs w:val="28"/>
              </w:rPr>
              <w:t>муниципальным</w:t>
            </w:r>
            <w:r w:rsidRPr="0080573A">
              <w:rPr>
                <w:sz w:val="28"/>
                <w:szCs w:val="28"/>
              </w:rPr>
              <w:t xml:space="preserve"> заданием показателей, характеризующих объем </w:t>
            </w:r>
            <w:r>
              <w:rPr>
                <w:sz w:val="28"/>
                <w:szCs w:val="28"/>
              </w:rPr>
              <w:t>муниципальных</w:t>
            </w:r>
            <w:r w:rsidRPr="0080573A">
              <w:rPr>
                <w:sz w:val="28"/>
                <w:szCs w:val="28"/>
              </w:rPr>
              <w:t xml:space="preserve"> услуг (работ), подлежат возврату до 1 апреля 202</w:t>
            </w:r>
            <w:r>
              <w:rPr>
                <w:sz w:val="28"/>
                <w:szCs w:val="28"/>
              </w:rPr>
              <w:t>3</w:t>
            </w:r>
            <w:r w:rsidRPr="0080573A">
              <w:rPr>
                <w:sz w:val="28"/>
                <w:szCs w:val="28"/>
              </w:rPr>
              <w:t xml:space="preserve"> года в бюджет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80573A">
              <w:rPr>
                <w:sz w:val="28"/>
                <w:szCs w:val="28"/>
              </w:rPr>
              <w:t>.</w:t>
            </w:r>
          </w:p>
          <w:p w14:paraId="4D1A4876" w14:textId="77777777" w:rsidR="00046359" w:rsidRPr="003504D3" w:rsidRDefault="00046359" w:rsidP="00046359">
            <w:pPr>
              <w:numPr>
                <w:ilvl w:val="0"/>
                <w:numId w:val="3"/>
              </w:numPr>
              <w:tabs>
                <w:tab w:val="left" w:pos="992"/>
              </w:tabs>
              <w:autoSpaceDE w:val="0"/>
              <w:autoSpaceDN w:val="0"/>
              <w:adjustRightInd w:val="0"/>
              <w:ind w:left="2127" w:hanging="142"/>
              <w:jc w:val="both"/>
              <w:outlineLvl w:val="0"/>
              <w:rPr>
                <w:sz w:val="28"/>
                <w:szCs w:val="28"/>
              </w:rPr>
            </w:pPr>
            <w:r w:rsidRPr="003504D3">
              <w:rPr>
                <w:sz w:val="28"/>
                <w:szCs w:val="28"/>
              </w:rPr>
              <w:t>Вступление в силу настоящего Решения</w:t>
            </w:r>
          </w:p>
          <w:p w14:paraId="045AA6F8" w14:textId="77777777" w:rsidR="00046359" w:rsidRPr="003504D3" w:rsidRDefault="00046359" w:rsidP="008E498C">
            <w:pPr>
              <w:tabs>
                <w:tab w:val="left" w:pos="992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14:paraId="24C4323D" w14:textId="77777777" w:rsidR="00046359" w:rsidRDefault="00046359" w:rsidP="00046359">
            <w:pPr>
              <w:numPr>
                <w:ilvl w:val="0"/>
                <w:numId w:val="2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584EE1">
              <w:rPr>
                <w:sz w:val="28"/>
                <w:szCs w:val="28"/>
              </w:rPr>
              <w:t xml:space="preserve">Настоящее решение </w:t>
            </w:r>
            <w:r>
              <w:rPr>
                <w:sz w:val="28"/>
                <w:szCs w:val="28"/>
              </w:rPr>
              <w:t xml:space="preserve">разместить на официальном сайте муниципального образования Белевский район в </w:t>
            </w:r>
            <w:r w:rsidRPr="00042E62">
              <w:rPr>
                <w:sz w:val="28"/>
                <w:szCs w:val="28"/>
              </w:rPr>
              <w:t>информационно-телекоммуни</w:t>
            </w:r>
            <w:r>
              <w:rPr>
                <w:sz w:val="28"/>
                <w:szCs w:val="28"/>
              </w:rPr>
              <w:t>ка</w:t>
            </w:r>
            <w:r w:rsidRPr="00042E62">
              <w:rPr>
                <w:sz w:val="28"/>
                <w:szCs w:val="28"/>
              </w:rPr>
              <w:t>ционной</w:t>
            </w:r>
            <w:r>
              <w:rPr>
                <w:sz w:val="28"/>
                <w:szCs w:val="28"/>
              </w:rPr>
              <w:t xml:space="preserve"> сети «Интернет» и в течение 10 дней разместить решение в местах официального обнародования муниципальных правовых актов муниципального образования Белевский район</w:t>
            </w:r>
            <w:r w:rsidRPr="00042E62">
              <w:rPr>
                <w:sz w:val="28"/>
                <w:szCs w:val="28"/>
              </w:rPr>
              <w:t>.</w:t>
            </w:r>
          </w:p>
          <w:p w14:paraId="15C82634" w14:textId="77777777" w:rsidR="00046359" w:rsidRPr="0098519D" w:rsidRDefault="00046359" w:rsidP="00046359">
            <w:pPr>
              <w:numPr>
                <w:ilvl w:val="0"/>
                <w:numId w:val="2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8519D">
              <w:rPr>
                <w:sz w:val="28"/>
                <w:szCs w:val="28"/>
              </w:rPr>
              <w:t>ешение вступает в силу с 1 января 20</w:t>
            </w:r>
            <w:r>
              <w:rPr>
                <w:sz w:val="28"/>
                <w:szCs w:val="28"/>
              </w:rPr>
              <w:t>23</w:t>
            </w:r>
            <w:r w:rsidRPr="0098519D">
              <w:rPr>
                <w:sz w:val="28"/>
                <w:szCs w:val="28"/>
              </w:rPr>
              <w:t xml:space="preserve"> года. </w:t>
            </w:r>
          </w:p>
          <w:p w14:paraId="3A6E5CC7" w14:textId="77777777" w:rsidR="00046359" w:rsidRDefault="00046359" w:rsidP="008E498C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6EA0780" w14:textId="77777777" w:rsidR="00046359" w:rsidRDefault="00046359" w:rsidP="008E498C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B2E7EBC" w14:textId="77777777" w:rsidR="00046359" w:rsidRPr="006F3D3A" w:rsidRDefault="00046359" w:rsidP="008E498C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3BF00916" w14:textId="77777777" w:rsidR="00046359" w:rsidRDefault="00046359" w:rsidP="00046359">
      <w:pPr>
        <w:jc w:val="both"/>
        <w:rPr>
          <w:b/>
          <w:sz w:val="28"/>
          <w:szCs w:val="28"/>
        </w:rPr>
      </w:pPr>
      <w:r w:rsidRPr="00B00817">
        <w:rPr>
          <w:b/>
          <w:sz w:val="28"/>
          <w:szCs w:val="28"/>
        </w:rPr>
        <w:lastRenderedPageBreak/>
        <w:t>Глава муниципального</w:t>
      </w:r>
      <w:r>
        <w:rPr>
          <w:b/>
          <w:sz w:val="28"/>
          <w:szCs w:val="28"/>
        </w:rPr>
        <w:t xml:space="preserve"> </w:t>
      </w:r>
      <w:r w:rsidRPr="00B00817">
        <w:rPr>
          <w:b/>
          <w:sz w:val="28"/>
          <w:szCs w:val="28"/>
        </w:rPr>
        <w:t xml:space="preserve">образования </w:t>
      </w:r>
    </w:p>
    <w:p w14:paraId="02997480" w14:textId="77777777" w:rsidR="00046359" w:rsidRPr="003B12E3" w:rsidRDefault="00046359" w:rsidP="000463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Белев</w:t>
      </w:r>
      <w:r w:rsidRPr="00B00817">
        <w:rPr>
          <w:b/>
          <w:sz w:val="28"/>
          <w:szCs w:val="28"/>
        </w:rPr>
        <w:t xml:space="preserve">ский район </w:t>
      </w:r>
      <w:r>
        <w:rPr>
          <w:b/>
          <w:sz w:val="28"/>
          <w:szCs w:val="28"/>
        </w:rPr>
        <w:t xml:space="preserve">                                                                              М.И. Бочаров</w:t>
      </w:r>
    </w:p>
    <w:p w14:paraId="303AC60B" w14:textId="77777777" w:rsidR="006F69CB" w:rsidRDefault="006F69CB" w:rsidP="007663CC">
      <w:pPr>
        <w:autoSpaceDE w:val="0"/>
        <w:autoSpaceDN w:val="0"/>
        <w:adjustRightInd w:val="0"/>
        <w:jc w:val="right"/>
      </w:pPr>
    </w:p>
    <w:p w14:paraId="11F2042D" w14:textId="77777777" w:rsidR="006F69CB" w:rsidRDefault="006F69CB" w:rsidP="007663CC">
      <w:pPr>
        <w:autoSpaceDE w:val="0"/>
        <w:autoSpaceDN w:val="0"/>
        <w:adjustRightInd w:val="0"/>
        <w:jc w:val="right"/>
      </w:pPr>
    </w:p>
    <w:p w14:paraId="1679C49E" w14:textId="05F70163" w:rsidR="006F69CB" w:rsidRDefault="006F69CB" w:rsidP="007663CC">
      <w:pPr>
        <w:autoSpaceDE w:val="0"/>
        <w:autoSpaceDN w:val="0"/>
        <w:adjustRightInd w:val="0"/>
        <w:jc w:val="right"/>
      </w:pPr>
    </w:p>
    <w:p w14:paraId="6FFCD461" w14:textId="516C8DE4" w:rsidR="004530E6" w:rsidRDefault="004530E6" w:rsidP="007663CC">
      <w:pPr>
        <w:autoSpaceDE w:val="0"/>
        <w:autoSpaceDN w:val="0"/>
        <w:adjustRightInd w:val="0"/>
        <w:jc w:val="right"/>
      </w:pPr>
    </w:p>
    <w:p w14:paraId="4C8C3905" w14:textId="3A7462D0" w:rsidR="004530E6" w:rsidRDefault="004530E6" w:rsidP="007663CC">
      <w:pPr>
        <w:autoSpaceDE w:val="0"/>
        <w:autoSpaceDN w:val="0"/>
        <w:adjustRightInd w:val="0"/>
        <w:jc w:val="right"/>
      </w:pPr>
    </w:p>
    <w:p w14:paraId="1DFF91EB" w14:textId="708D9B5E" w:rsidR="004530E6" w:rsidRDefault="004530E6" w:rsidP="007663CC">
      <w:pPr>
        <w:autoSpaceDE w:val="0"/>
        <w:autoSpaceDN w:val="0"/>
        <w:adjustRightInd w:val="0"/>
        <w:jc w:val="right"/>
      </w:pPr>
    </w:p>
    <w:p w14:paraId="038E4B6E" w14:textId="04F06C31" w:rsidR="004530E6" w:rsidRDefault="004530E6" w:rsidP="007663CC">
      <w:pPr>
        <w:autoSpaceDE w:val="0"/>
        <w:autoSpaceDN w:val="0"/>
        <w:adjustRightInd w:val="0"/>
        <w:jc w:val="right"/>
      </w:pPr>
    </w:p>
    <w:p w14:paraId="1673543E" w14:textId="61738A17" w:rsidR="004530E6" w:rsidRDefault="004530E6" w:rsidP="007663CC">
      <w:pPr>
        <w:autoSpaceDE w:val="0"/>
        <w:autoSpaceDN w:val="0"/>
        <w:adjustRightInd w:val="0"/>
        <w:jc w:val="right"/>
      </w:pPr>
    </w:p>
    <w:p w14:paraId="28857DB5" w14:textId="24344B11" w:rsidR="004530E6" w:rsidRDefault="004530E6" w:rsidP="007663CC">
      <w:pPr>
        <w:autoSpaceDE w:val="0"/>
        <w:autoSpaceDN w:val="0"/>
        <w:adjustRightInd w:val="0"/>
        <w:jc w:val="right"/>
      </w:pPr>
    </w:p>
    <w:p w14:paraId="05309B81" w14:textId="34CA4C8D" w:rsidR="004530E6" w:rsidRDefault="004530E6" w:rsidP="007663CC">
      <w:pPr>
        <w:autoSpaceDE w:val="0"/>
        <w:autoSpaceDN w:val="0"/>
        <w:adjustRightInd w:val="0"/>
        <w:jc w:val="right"/>
      </w:pPr>
    </w:p>
    <w:p w14:paraId="4FE788E6" w14:textId="007BCAEE" w:rsidR="004530E6" w:rsidRDefault="004530E6" w:rsidP="007663CC">
      <w:pPr>
        <w:autoSpaceDE w:val="0"/>
        <w:autoSpaceDN w:val="0"/>
        <w:adjustRightInd w:val="0"/>
        <w:jc w:val="right"/>
      </w:pPr>
    </w:p>
    <w:p w14:paraId="2824CB1A" w14:textId="26907898" w:rsidR="004530E6" w:rsidRDefault="004530E6" w:rsidP="007663CC">
      <w:pPr>
        <w:autoSpaceDE w:val="0"/>
        <w:autoSpaceDN w:val="0"/>
        <w:adjustRightInd w:val="0"/>
        <w:jc w:val="right"/>
      </w:pPr>
    </w:p>
    <w:p w14:paraId="0F6F1D86" w14:textId="34CC65A6" w:rsidR="004530E6" w:rsidRDefault="004530E6" w:rsidP="007663CC">
      <w:pPr>
        <w:autoSpaceDE w:val="0"/>
        <w:autoSpaceDN w:val="0"/>
        <w:adjustRightInd w:val="0"/>
        <w:jc w:val="right"/>
      </w:pPr>
    </w:p>
    <w:p w14:paraId="206469D6" w14:textId="473CEE60" w:rsidR="004530E6" w:rsidRDefault="004530E6" w:rsidP="007663CC">
      <w:pPr>
        <w:autoSpaceDE w:val="0"/>
        <w:autoSpaceDN w:val="0"/>
        <w:adjustRightInd w:val="0"/>
        <w:jc w:val="right"/>
      </w:pPr>
    </w:p>
    <w:p w14:paraId="0791C0D7" w14:textId="7D9FBFBC" w:rsidR="004530E6" w:rsidRDefault="004530E6" w:rsidP="007663CC">
      <w:pPr>
        <w:autoSpaceDE w:val="0"/>
        <w:autoSpaceDN w:val="0"/>
        <w:adjustRightInd w:val="0"/>
        <w:jc w:val="right"/>
      </w:pPr>
    </w:p>
    <w:p w14:paraId="748B8202" w14:textId="27078A87" w:rsidR="004530E6" w:rsidRDefault="004530E6" w:rsidP="007663CC">
      <w:pPr>
        <w:autoSpaceDE w:val="0"/>
        <w:autoSpaceDN w:val="0"/>
        <w:adjustRightInd w:val="0"/>
        <w:jc w:val="right"/>
      </w:pPr>
    </w:p>
    <w:p w14:paraId="675A23FF" w14:textId="0823EE5E" w:rsidR="004530E6" w:rsidRDefault="004530E6" w:rsidP="007663CC">
      <w:pPr>
        <w:autoSpaceDE w:val="0"/>
        <w:autoSpaceDN w:val="0"/>
        <w:adjustRightInd w:val="0"/>
        <w:jc w:val="right"/>
      </w:pPr>
    </w:p>
    <w:p w14:paraId="657C41DF" w14:textId="6AF7EAEA" w:rsidR="004530E6" w:rsidRDefault="004530E6" w:rsidP="007663CC">
      <w:pPr>
        <w:autoSpaceDE w:val="0"/>
        <w:autoSpaceDN w:val="0"/>
        <w:adjustRightInd w:val="0"/>
        <w:jc w:val="right"/>
      </w:pPr>
    </w:p>
    <w:p w14:paraId="43FC0A38" w14:textId="3720DFE2" w:rsidR="004530E6" w:rsidRDefault="004530E6" w:rsidP="007663CC">
      <w:pPr>
        <w:autoSpaceDE w:val="0"/>
        <w:autoSpaceDN w:val="0"/>
        <w:adjustRightInd w:val="0"/>
        <w:jc w:val="right"/>
      </w:pPr>
    </w:p>
    <w:p w14:paraId="0339BD44" w14:textId="1FDB9606" w:rsidR="004530E6" w:rsidRDefault="004530E6" w:rsidP="007663CC">
      <w:pPr>
        <w:autoSpaceDE w:val="0"/>
        <w:autoSpaceDN w:val="0"/>
        <w:adjustRightInd w:val="0"/>
        <w:jc w:val="right"/>
      </w:pPr>
    </w:p>
    <w:p w14:paraId="46172F68" w14:textId="028290B6" w:rsidR="00046359" w:rsidRDefault="00046359" w:rsidP="007663CC">
      <w:pPr>
        <w:autoSpaceDE w:val="0"/>
        <w:autoSpaceDN w:val="0"/>
        <w:adjustRightInd w:val="0"/>
        <w:jc w:val="right"/>
      </w:pPr>
    </w:p>
    <w:p w14:paraId="65F6471E" w14:textId="77777777" w:rsidR="00046359" w:rsidRDefault="00046359" w:rsidP="007663CC">
      <w:pPr>
        <w:autoSpaceDE w:val="0"/>
        <w:autoSpaceDN w:val="0"/>
        <w:adjustRightInd w:val="0"/>
        <w:jc w:val="right"/>
      </w:pPr>
    </w:p>
    <w:p w14:paraId="25C31DBD" w14:textId="77777777" w:rsidR="006F69CB" w:rsidRDefault="006F69CB" w:rsidP="007663CC">
      <w:pPr>
        <w:autoSpaceDE w:val="0"/>
        <w:autoSpaceDN w:val="0"/>
        <w:adjustRightInd w:val="0"/>
        <w:jc w:val="right"/>
      </w:pPr>
    </w:p>
    <w:p w14:paraId="66EDB293" w14:textId="77777777" w:rsidR="006F69CB" w:rsidRDefault="006F69CB" w:rsidP="007663CC">
      <w:pPr>
        <w:autoSpaceDE w:val="0"/>
        <w:autoSpaceDN w:val="0"/>
        <w:adjustRightInd w:val="0"/>
        <w:jc w:val="right"/>
      </w:pPr>
    </w:p>
    <w:p w14:paraId="19548274" w14:textId="5C4EA0E2" w:rsidR="00E62EB7" w:rsidRPr="004E02B4" w:rsidRDefault="00641701" w:rsidP="007663CC">
      <w:pPr>
        <w:autoSpaceDE w:val="0"/>
        <w:autoSpaceDN w:val="0"/>
        <w:adjustRightInd w:val="0"/>
        <w:jc w:val="right"/>
      </w:pPr>
      <w:r>
        <w:t>Пр</w:t>
      </w:r>
      <w:r w:rsidR="00E62EB7" w:rsidRPr="004E02B4">
        <w:t>иложение</w:t>
      </w:r>
      <w:r w:rsidR="00E62EB7">
        <w:t xml:space="preserve"> 2</w:t>
      </w:r>
      <w:r w:rsidR="00E62EB7" w:rsidRPr="004E02B4">
        <w:t xml:space="preserve">                                                       </w:t>
      </w:r>
    </w:p>
    <w:p w14:paraId="5A1D6139" w14:textId="77777777" w:rsidR="00E62EB7" w:rsidRDefault="00E62EB7" w:rsidP="007663CC">
      <w:pPr>
        <w:autoSpaceDE w:val="0"/>
        <w:autoSpaceDN w:val="0"/>
        <w:adjustRightInd w:val="0"/>
        <w:jc w:val="right"/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Pr="00A01B45">
        <w:rPr>
          <w:sz w:val="22"/>
          <w:szCs w:val="22"/>
        </w:rPr>
        <w:t xml:space="preserve">к решению Собрания представителей </w:t>
      </w:r>
    </w:p>
    <w:p w14:paraId="3427B3AE" w14:textId="77777777" w:rsidR="00E62EB7" w:rsidRPr="00A01B45" w:rsidRDefault="00E62EB7" w:rsidP="007663CC">
      <w:pPr>
        <w:autoSpaceDE w:val="0"/>
        <w:autoSpaceDN w:val="0"/>
        <w:adjustRightInd w:val="0"/>
        <w:jc w:val="right"/>
      </w:pPr>
      <w:r>
        <w:rPr>
          <w:sz w:val="22"/>
          <w:szCs w:val="22"/>
        </w:rPr>
        <w:t xml:space="preserve">                                                                                             МО Белевский район</w:t>
      </w:r>
      <w:r w:rsidRPr="00A01B45">
        <w:rPr>
          <w:sz w:val="22"/>
          <w:szCs w:val="22"/>
        </w:rPr>
        <w:t xml:space="preserve">                                                </w:t>
      </w:r>
    </w:p>
    <w:p w14:paraId="69100C65" w14:textId="3DD9114A" w:rsidR="00274E9B" w:rsidRPr="00046098" w:rsidRDefault="00274E9B" w:rsidP="00274E9B">
      <w:pPr>
        <w:autoSpaceDE w:val="0"/>
        <w:autoSpaceDN w:val="0"/>
        <w:adjustRightInd w:val="0"/>
        <w:jc w:val="right"/>
      </w:pPr>
      <w:r>
        <w:t xml:space="preserve">от </w:t>
      </w:r>
      <w:r w:rsidR="00046359">
        <w:t>25 ноября</w:t>
      </w:r>
      <w:r>
        <w:t xml:space="preserve"> 20</w:t>
      </w:r>
      <w:r w:rsidR="006F69CB">
        <w:t>2</w:t>
      </w:r>
      <w:r w:rsidR="004530E6">
        <w:t>2</w:t>
      </w:r>
      <w:r w:rsidR="00D472BF">
        <w:t xml:space="preserve"> </w:t>
      </w:r>
      <w:r>
        <w:t xml:space="preserve">года № </w:t>
      </w:r>
      <w:r w:rsidR="00046359">
        <w:t>57/7</w:t>
      </w:r>
      <w:r w:rsidR="00C13982">
        <w:t>6</w:t>
      </w:r>
    </w:p>
    <w:p w14:paraId="0D3AD957" w14:textId="77777777" w:rsidR="00E62EB7" w:rsidRPr="002D0C2E" w:rsidRDefault="00E62EB7" w:rsidP="007663CC">
      <w:pPr>
        <w:ind w:left="5664"/>
        <w:jc w:val="right"/>
      </w:pPr>
    </w:p>
    <w:p w14:paraId="25B0947B" w14:textId="77777777" w:rsidR="00E62EB7" w:rsidRDefault="00E62EB7" w:rsidP="00E62EB7">
      <w:pPr>
        <w:ind w:left="5664"/>
      </w:pPr>
    </w:p>
    <w:p w14:paraId="023CFD2B" w14:textId="77777777" w:rsidR="00E62EB7" w:rsidRPr="004809EC" w:rsidRDefault="00E62EB7" w:rsidP="00E62E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809EC">
        <w:rPr>
          <w:b/>
          <w:sz w:val="28"/>
          <w:szCs w:val="28"/>
        </w:rPr>
        <w:t>орядок учета предложений</w:t>
      </w:r>
      <w:r>
        <w:rPr>
          <w:b/>
          <w:sz w:val="28"/>
          <w:szCs w:val="28"/>
        </w:rPr>
        <w:t xml:space="preserve"> и замечаний</w:t>
      </w:r>
    </w:p>
    <w:p w14:paraId="78C8FCDC" w14:textId="1DBFD515" w:rsidR="00E62EB7" w:rsidRPr="008B712D" w:rsidRDefault="00E62EB7" w:rsidP="009B4F23">
      <w:pPr>
        <w:jc w:val="center"/>
        <w:rPr>
          <w:b/>
          <w:sz w:val="28"/>
          <w:szCs w:val="28"/>
        </w:rPr>
      </w:pPr>
      <w:r w:rsidRPr="004809EC">
        <w:rPr>
          <w:b/>
          <w:sz w:val="28"/>
          <w:szCs w:val="28"/>
        </w:rPr>
        <w:t>по проекту решения Собрания представителей</w:t>
      </w:r>
      <w:r>
        <w:rPr>
          <w:b/>
          <w:sz w:val="28"/>
          <w:szCs w:val="28"/>
        </w:rPr>
        <w:t xml:space="preserve"> муниципального образования Белевский район</w:t>
      </w:r>
      <w:r w:rsidR="009B4F23">
        <w:rPr>
          <w:b/>
          <w:sz w:val="28"/>
          <w:szCs w:val="28"/>
        </w:rPr>
        <w:t xml:space="preserve"> </w:t>
      </w:r>
      <w:r w:rsidRPr="004809EC">
        <w:rPr>
          <w:b/>
          <w:sz w:val="28"/>
          <w:szCs w:val="28"/>
        </w:rPr>
        <w:t>«</w:t>
      </w:r>
      <w:r w:rsidRPr="00CA3EC6">
        <w:rPr>
          <w:b/>
          <w:sz w:val="28"/>
          <w:szCs w:val="28"/>
        </w:rPr>
        <w:t>О бюджете муниципального обр</w:t>
      </w:r>
      <w:r>
        <w:rPr>
          <w:b/>
          <w:sz w:val="28"/>
          <w:szCs w:val="28"/>
        </w:rPr>
        <w:t>азования Белевский район на 20</w:t>
      </w:r>
      <w:r w:rsidR="002D0C2E">
        <w:rPr>
          <w:b/>
          <w:sz w:val="28"/>
          <w:szCs w:val="28"/>
        </w:rPr>
        <w:t>2</w:t>
      </w:r>
      <w:r w:rsidR="004530E6">
        <w:rPr>
          <w:b/>
          <w:sz w:val="28"/>
          <w:szCs w:val="28"/>
        </w:rPr>
        <w:t>3</w:t>
      </w:r>
      <w:r w:rsidR="002D0C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на плановый период 20</w:t>
      </w:r>
      <w:r w:rsidR="00804280">
        <w:rPr>
          <w:b/>
          <w:sz w:val="28"/>
          <w:szCs w:val="28"/>
        </w:rPr>
        <w:t>2</w:t>
      </w:r>
      <w:r w:rsidR="004530E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</w:t>
      </w:r>
      <w:r w:rsidRPr="00A34313">
        <w:rPr>
          <w:b/>
          <w:sz w:val="28"/>
          <w:szCs w:val="28"/>
        </w:rPr>
        <w:t>2</w:t>
      </w:r>
      <w:r w:rsidR="004530E6">
        <w:rPr>
          <w:b/>
          <w:sz w:val="28"/>
          <w:szCs w:val="28"/>
        </w:rPr>
        <w:t>5</w:t>
      </w:r>
      <w:r w:rsidRPr="00CA3EC6">
        <w:rPr>
          <w:b/>
          <w:sz w:val="28"/>
          <w:szCs w:val="28"/>
        </w:rPr>
        <w:t xml:space="preserve"> годов</w:t>
      </w:r>
      <w:r w:rsidRPr="004809EC">
        <w:rPr>
          <w:b/>
          <w:sz w:val="28"/>
          <w:szCs w:val="28"/>
        </w:rPr>
        <w:t>»</w:t>
      </w:r>
    </w:p>
    <w:p w14:paraId="51998480" w14:textId="77777777" w:rsidR="00E62EB7" w:rsidRDefault="00E62EB7" w:rsidP="00E62EB7">
      <w:pPr>
        <w:jc w:val="center"/>
      </w:pPr>
    </w:p>
    <w:p w14:paraId="097D07BB" w14:textId="27FB854C" w:rsidR="00E62EB7" w:rsidRPr="004809EC" w:rsidRDefault="00E62EB7" w:rsidP="00E62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809EC">
        <w:rPr>
          <w:sz w:val="28"/>
          <w:szCs w:val="28"/>
        </w:rPr>
        <w:t xml:space="preserve">Для учета предложений </w:t>
      </w:r>
      <w:r>
        <w:rPr>
          <w:sz w:val="28"/>
          <w:szCs w:val="28"/>
        </w:rPr>
        <w:t>и замечаний п</w:t>
      </w:r>
      <w:r w:rsidRPr="00A103E4">
        <w:rPr>
          <w:sz w:val="28"/>
          <w:szCs w:val="28"/>
        </w:rPr>
        <w:t>о</w:t>
      </w:r>
      <w:r w:rsidRPr="004809EC">
        <w:rPr>
          <w:b/>
          <w:sz w:val="28"/>
          <w:szCs w:val="28"/>
        </w:rPr>
        <w:t xml:space="preserve"> </w:t>
      </w:r>
      <w:r w:rsidRPr="00A103E4">
        <w:rPr>
          <w:sz w:val="28"/>
          <w:szCs w:val="28"/>
        </w:rPr>
        <w:t xml:space="preserve">проекту решения Собрания представителей </w:t>
      </w:r>
      <w:r>
        <w:rPr>
          <w:sz w:val="28"/>
          <w:szCs w:val="28"/>
        </w:rPr>
        <w:t>муниципального образования</w:t>
      </w:r>
      <w:r w:rsidRPr="00A103E4">
        <w:rPr>
          <w:sz w:val="28"/>
          <w:szCs w:val="28"/>
        </w:rPr>
        <w:t xml:space="preserve"> Белевский район</w:t>
      </w:r>
      <w:r>
        <w:rPr>
          <w:sz w:val="28"/>
          <w:szCs w:val="28"/>
        </w:rPr>
        <w:t xml:space="preserve"> </w:t>
      </w:r>
      <w:r w:rsidRPr="00A103E4">
        <w:rPr>
          <w:sz w:val="28"/>
          <w:szCs w:val="28"/>
        </w:rPr>
        <w:t>«</w:t>
      </w:r>
      <w:r w:rsidRPr="008B712D">
        <w:rPr>
          <w:sz w:val="28"/>
          <w:szCs w:val="28"/>
        </w:rPr>
        <w:t>О бюджете муниципального обр</w:t>
      </w:r>
      <w:r>
        <w:rPr>
          <w:sz w:val="28"/>
          <w:szCs w:val="28"/>
        </w:rPr>
        <w:t xml:space="preserve">азования Белевский район на </w:t>
      </w:r>
      <w:r w:rsidR="002D0C2E">
        <w:rPr>
          <w:sz w:val="28"/>
          <w:szCs w:val="28"/>
        </w:rPr>
        <w:t>202</w:t>
      </w:r>
      <w:r w:rsidR="004530E6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</w:t>
      </w:r>
      <w:r w:rsidR="00804280">
        <w:rPr>
          <w:sz w:val="28"/>
          <w:szCs w:val="28"/>
        </w:rPr>
        <w:t>2</w:t>
      </w:r>
      <w:r w:rsidR="004530E6">
        <w:rPr>
          <w:sz w:val="28"/>
          <w:szCs w:val="28"/>
        </w:rPr>
        <w:t>4</w:t>
      </w:r>
      <w:r>
        <w:rPr>
          <w:sz w:val="28"/>
          <w:szCs w:val="28"/>
        </w:rPr>
        <w:t xml:space="preserve"> и 20</w:t>
      </w:r>
      <w:r w:rsidRPr="00A34313">
        <w:rPr>
          <w:sz w:val="28"/>
          <w:szCs w:val="28"/>
        </w:rPr>
        <w:t>2</w:t>
      </w:r>
      <w:r w:rsidR="004530E6">
        <w:rPr>
          <w:sz w:val="28"/>
          <w:szCs w:val="28"/>
        </w:rPr>
        <w:t>5</w:t>
      </w:r>
      <w:r w:rsidRPr="008B712D">
        <w:rPr>
          <w:sz w:val="28"/>
          <w:szCs w:val="28"/>
        </w:rPr>
        <w:t xml:space="preserve"> годов</w:t>
      </w:r>
      <w:r w:rsidRPr="00A103E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09EC">
        <w:rPr>
          <w:sz w:val="28"/>
          <w:szCs w:val="28"/>
        </w:rPr>
        <w:t>устанавливается следующий порядок:</w:t>
      </w:r>
    </w:p>
    <w:p w14:paraId="1C9E539F" w14:textId="4EAC34A5" w:rsidR="00E62EB7" w:rsidRPr="004809EC" w:rsidRDefault="00E62EB7" w:rsidP="00E62EB7">
      <w:pPr>
        <w:ind w:firstLine="513"/>
        <w:jc w:val="both"/>
        <w:rPr>
          <w:sz w:val="28"/>
          <w:szCs w:val="28"/>
        </w:rPr>
      </w:pPr>
      <w:r w:rsidRPr="004809EC">
        <w:rPr>
          <w:sz w:val="28"/>
          <w:szCs w:val="28"/>
        </w:rPr>
        <w:t>1. Предложения</w:t>
      </w:r>
      <w:r>
        <w:rPr>
          <w:sz w:val="28"/>
          <w:szCs w:val="28"/>
        </w:rPr>
        <w:t xml:space="preserve"> и замечания</w:t>
      </w:r>
      <w:r w:rsidRPr="004809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103E4">
        <w:rPr>
          <w:sz w:val="28"/>
          <w:szCs w:val="28"/>
        </w:rPr>
        <w:t>о</w:t>
      </w:r>
      <w:r w:rsidRPr="004809EC">
        <w:rPr>
          <w:b/>
          <w:sz w:val="28"/>
          <w:szCs w:val="28"/>
        </w:rPr>
        <w:t xml:space="preserve"> </w:t>
      </w:r>
      <w:r w:rsidRPr="00A103E4">
        <w:rPr>
          <w:sz w:val="28"/>
          <w:szCs w:val="28"/>
        </w:rPr>
        <w:t xml:space="preserve">проекту решения Собрания представителей </w:t>
      </w:r>
      <w:r>
        <w:rPr>
          <w:sz w:val="28"/>
          <w:szCs w:val="28"/>
        </w:rPr>
        <w:t>муниципального образования</w:t>
      </w:r>
      <w:r w:rsidRPr="00A103E4">
        <w:rPr>
          <w:sz w:val="28"/>
          <w:szCs w:val="28"/>
        </w:rPr>
        <w:t xml:space="preserve"> Белевский район</w:t>
      </w:r>
      <w:r>
        <w:rPr>
          <w:sz w:val="28"/>
          <w:szCs w:val="28"/>
        </w:rPr>
        <w:t xml:space="preserve"> </w:t>
      </w:r>
      <w:r w:rsidRPr="00A103E4">
        <w:rPr>
          <w:sz w:val="28"/>
          <w:szCs w:val="28"/>
        </w:rPr>
        <w:t>«</w:t>
      </w:r>
      <w:r w:rsidRPr="008B712D">
        <w:rPr>
          <w:sz w:val="28"/>
          <w:szCs w:val="28"/>
        </w:rPr>
        <w:t>О бюджете муниципального обр</w:t>
      </w:r>
      <w:r>
        <w:rPr>
          <w:sz w:val="28"/>
          <w:szCs w:val="28"/>
        </w:rPr>
        <w:t>азования Белевский район на 20</w:t>
      </w:r>
      <w:r w:rsidR="002D0C2E">
        <w:rPr>
          <w:sz w:val="28"/>
          <w:szCs w:val="28"/>
        </w:rPr>
        <w:t>2</w:t>
      </w:r>
      <w:r w:rsidR="004530E6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</w:t>
      </w:r>
      <w:r w:rsidR="00804280">
        <w:rPr>
          <w:sz w:val="28"/>
          <w:szCs w:val="28"/>
        </w:rPr>
        <w:t>2</w:t>
      </w:r>
      <w:r w:rsidR="004530E6">
        <w:rPr>
          <w:sz w:val="28"/>
          <w:szCs w:val="28"/>
        </w:rPr>
        <w:t>4</w:t>
      </w:r>
      <w:r>
        <w:rPr>
          <w:sz w:val="28"/>
          <w:szCs w:val="28"/>
        </w:rPr>
        <w:t xml:space="preserve"> и 20</w:t>
      </w:r>
      <w:r w:rsidRPr="00A34313">
        <w:rPr>
          <w:sz w:val="28"/>
          <w:szCs w:val="28"/>
        </w:rPr>
        <w:t>2</w:t>
      </w:r>
      <w:r w:rsidR="004530E6">
        <w:rPr>
          <w:sz w:val="28"/>
          <w:szCs w:val="28"/>
        </w:rPr>
        <w:t>5</w:t>
      </w:r>
      <w:r w:rsidRPr="008B712D">
        <w:rPr>
          <w:sz w:val="28"/>
          <w:szCs w:val="28"/>
        </w:rPr>
        <w:t xml:space="preserve"> годов</w:t>
      </w:r>
      <w:r w:rsidRPr="00A103E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09EC">
        <w:rPr>
          <w:sz w:val="28"/>
          <w:szCs w:val="28"/>
        </w:rPr>
        <w:t xml:space="preserve">принимаются ежедневно </w:t>
      </w:r>
      <w:r>
        <w:rPr>
          <w:sz w:val="28"/>
          <w:szCs w:val="28"/>
        </w:rPr>
        <w:t>с «</w:t>
      </w:r>
      <w:r w:rsidR="00046359">
        <w:rPr>
          <w:sz w:val="28"/>
          <w:szCs w:val="28"/>
        </w:rPr>
        <w:t>01</w:t>
      </w:r>
      <w:r>
        <w:rPr>
          <w:sz w:val="28"/>
          <w:szCs w:val="28"/>
        </w:rPr>
        <w:t>»</w:t>
      </w:r>
      <w:r w:rsidR="00641701">
        <w:rPr>
          <w:sz w:val="28"/>
          <w:szCs w:val="28"/>
        </w:rPr>
        <w:t xml:space="preserve"> декабря </w:t>
      </w:r>
      <w:r w:rsidRPr="00505A74">
        <w:rPr>
          <w:sz w:val="28"/>
          <w:szCs w:val="28"/>
        </w:rPr>
        <w:t>20</w:t>
      </w:r>
      <w:r w:rsidR="006F69CB">
        <w:rPr>
          <w:sz w:val="28"/>
          <w:szCs w:val="28"/>
        </w:rPr>
        <w:t>2</w:t>
      </w:r>
      <w:r w:rsidR="004530E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«</w:t>
      </w:r>
      <w:r w:rsidR="00046359">
        <w:rPr>
          <w:sz w:val="28"/>
          <w:szCs w:val="28"/>
        </w:rPr>
        <w:t>07</w:t>
      </w:r>
      <w:r>
        <w:rPr>
          <w:sz w:val="28"/>
          <w:szCs w:val="28"/>
        </w:rPr>
        <w:t>»</w:t>
      </w:r>
      <w:r w:rsidR="00641701">
        <w:rPr>
          <w:sz w:val="28"/>
          <w:szCs w:val="28"/>
        </w:rPr>
        <w:t xml:space="preserve"> декабря </w:t>
      </w:r>
      <w:r w:rsidRPr="00505A74">
        <w:rPr>
          <w:sz w:val="28"/>
          <w:szCs w:val="28"/>
        </w:rPr>
        <w:t>20</w:t>
      </w:r>
      <w:r w:rsidR="006F69CB">
        <w:rPr>
          <w:sz w:val="28"/>
          <w:szCs w:val="28"/>
        </w:rPr>
        <w:t>2</w:t>
      </w:r>
      <w:r w:rsidR="004530E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05A74">
        <w:rPr>
          <w:sz w:val="28"/>
          <w:szCs w:val="28"/>
        </w:rPr>
        <w:t>года</w:t>
      </w:r>
      <w:r w:rsidRPr="004809EC">
        <w:rPr>
          <w:sz w:val="28"/>
          <w:szCs w:val="28"/>
        </w:rPr>
        <w:t xml:space="preserve"> в кабинет</w:t>
      </w:r>
      <w:r>
        <w:rPr>
          <w:sz w:val="28"/>
          <w:szCs w:val="28"/>
        </w:rPr>
        <w:t xml:space="preserve">е № </w:t>
      </w:r>
      <w:r w:rsidR="002D0C2E">
        <w:rPr>
          <w:sz w:val="28"/>
          <w:szCs w:val="28"/>
        </w:rPr>
        <w:t>43</w:t>
      </w:r>
      <w:r w:rsidRPr="004809EC">
        <w:rPr>
          <w:sz w:val="28"/>
          <w:szCs w:val="28"/>
        </w:rPr>
        <w:t xml:space="preserve"> в администр</w:t>
      </w:r>
      <w:r>
        <w:rPr>
          <w:sz w:val="28"/>
          <w:szCs w:val="28"/>
        </w:rPr>
        <w:t>ативном здании муниципального образования</w:t>
      </w:r>
      <w:r w:rsidRPr="004809EC">
        <w:rPr>
          <w:sz w:val="28"/>
          <w:szCs w:val="28"/>
        </w:rPr>
        <w:t xml:space="preserve"> Белевский район (г. Белев, пл. Октября,</w:t>
      </w:r>
      <w:r>
        <w:rPr>
          <w:sz w:val="28"/>
          <w:szCs w:val="28"/>
        </w:rPr>
        <w:t xml:space="preserve"> </w:t>
      </w:r>
      <w:r w:rsidRPr="004809EC">
        <w:rPr>
          <w:sz w:val="28"/>
          <w:szCs w:val="28"/>
        </w:rPr>
        <w:t xml:space="preserve">3) с </w:t>
      </w:r>
      <w:r>
        <w:rPr>
          <w:sz w:val="28"/>
          <w:szCs w:val="28"/>
        </w:rPr>
        <w:t>9</w:t>
      </w:r>
      <w:r w:rsidRPr="004809EC">
        <w:rPr>
          <w:sz w:val="28"/>
          <w:szCs w:val="28"/>
        </w:rPr>
        <w:t>-00 час до 1</w:t>
      </w:r>
      <w:r>
        <w:rPr>
          <w:sz w:val="28"/>
          <w:szCs w:val="28"/>
        </w:rPr>
        <w:t>8</w:t>
      </w:r>
      <w:r w:rsidRPr="004809EC">
        <w:rPr>
          <w:sz w:val="28"/>
          <w:szCs w:val="28"/>
        </w:rPr>
        <w:t>-00 час</w:t>
      </w:r>
      <w:r>
        <w:rPr>
          <w:sz w:val="28"/>
          <w:szCs w:val="28"/>
        </w:rPr>
        <w:t xml:space="preserve"> (перерыв на обед с 13.00 – 14.00)</w:t>
      </w:r>
      <w:r w:rsidR="00A00C72">
        <w:rPr>
          <w:sz w:val="28"/>
          <w:szCs w:val="28"/>
        </w:rPr>
        <w:t>, пятница с 9.00 до 17.00 час.</w:t>
      </w:r>
    </w:p>
    <w:p w14:paraId="00FAC791" w14:textId="487A2FC1" w:rsidR="00E62EB7" w:rsidRDefault="00E62EB7" w:rsidP="00E62EB7">
      <w:pPr>
        <w:ind w:firstLine="513"/>
        <w:jc w:val="both"/>
        <w:rPr>
          <w:sz w:val="28"/>
          <w:szCs w:val="28"/>
        </w:rPr>
      </w:pPr>
      <w:r w:rsidRPr="004809EC">
        <w:rPr>
          <w:sz w:val="28"/>
          <w:szCs w:val="28"/>
        </w:rPr>
        <w:t>2. Предложения</w:t>
      </w:r>
      <w:r>
        <w:rPr>
          <w:sz w:val="28"/>
          <w:szCs w:val="28"/>
        </w:rPr>
        <w:t xml:space="preserve"> и </w:t>
      </w:r>
      <w:r w:rsidR="00804280">
        <w:rPr>
          <w:sz w:val="28"/>
          <w:szCs w:val="28"/>
        </w:rPr>
        <w:t xml:space="preserve">замечания </w:t>
      </w:r>
      <w:r w:rsidR="00804280" w:rsidRPr="004809EC">
        <w:rPr>
          <w:sz w:val="28"/>
          <w:szCs w:val="28"/>
        </w:rPr>
        <w:t>по</w:t>
      </w:r>
      <w:r w:rsidRPr="004809EC">
        <w:rPr>
          <w:b/>
          <w:sz w:val="28"/>
          <w:szCs w:val="28"/>
        </w:rPr>
        <w:t xml:space="preserve"> </w:t>
      </w:r>
      <w:r w:rsidRPr="00A103E4">
        <w:rPr>
          <w:sz w:val="28"/>
          <w:szCs w:val="28"/>
        </w:rPr>
        <w:t xml:space="preserve">проекту решения Собрания представителей </w:t>
      </w:r>
      <w:r>
        <w:rPr>
          <w:sz w:val="28"/>
          <w:szCs w:val="28"/>
        </w:rPr>
        <w:t>муниципального образования</w:t>
      </w:r>
      <w:r w:rsidRPr="00A103E4">
        <w:rPr>
          <w:sz w:val="28"/>
          <w:szCs w:val="28"/>
        </w:rPr>
        <w:t xml:space="preserve"> Белевский район</w:t>
      </w:r>
      <w:r>
        <w:rPr>
          <w:sz w:val="28"/>
          <w:szCs w:val="28"/>
        </w:rPr>
        <w:t xml:space="preserve"> </w:t>
      </w:r>
      <w:r w:rsidRPr="00A103E4">
        <w:rPr>
          <w:sz w:val="28"/>
          <w:szCs w:val="28"/>
        </w:rPr>
        <w:t>«</w:t>
      </w:r>
      <w:r w:rsidRPr="008B712D">
        <w:rPr>
          <w:sz w:val="28"/>
          <w:szCs w:val="28"/>
        </w:rPr>
        <w:t>О бюджете муниципального обр</w:t>
      </w:r>
      <w:r>
        <w:rPr>
          <w:sz w:val="28"/>
          <w:szCs w:val="28"/>
        </w:rPr>
        <w:t>азования Белевский район на 20</w:t>
      </w:r>
      <w:r w:rsidR="002D0C2E">
        <w:rPr>
          <w:sz w:val="28"/>
          <w:szCs w:val="28"/>
        </w:rPr>
        <w:t>2</w:t>
      </w:r>
      <w:r w:rsidR="004530E6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</w:t>
      </w:r>
      <w:r w:rsidR="00804280">
        <w:rPr>
          <w:sz w:val="28"/>
          <w:szCs w:val="28"/>
        </w:rPr>
        <w:t>2</w:t>
      </w:r>
      <w:r w:rsidR="004530E6">
        <w:rPr>
          <w:sz w:val="28"/>
          <w:szCs w:val="28"/>
        </w:rPr>
        <w:t>4</w:t>
      </w:r>
      <w:r>
        <w:rPr>
          <w:sz w:val="28"/>
          <w:szCs w:val="28"/>
        </w:rPr>
        <w:t xml:space="preserve"> и 20</w:t>
      </w:r>
      <w:r w:rsidR="002D0C2E">
        <w:rPr>
          <w:sz w:val="28"/>
          <w:szCs w:val="28"/>
        </w:rPr>
        <w:t>2</w:t>
      </w:r>
      <w:r w:rsidR="004530E6">
        <w:rPr>
          <w:sz w:val="28"/>
          <w:szCs w:val="28"/>
        </w:rPr>
        <w:t>5</w:t>
      </w:r>
      <w:r w:rsidR="006F69CB">
        <w:rPr>
          <w:sz w:val="28"/>
          <w:szCs w:val="28"/>
        </w:rPr>
        <w:t xml:space="preserve"> </w:t>
      </w:r>
      <w:r w:rsidRPr="008B712D">
        <w:rPr>
          <w:sz w:val="28"/>
          <w:szCs w:val="28"/>
        </w:rPr>
        <w:t>годов</w:t>
      </w:r>
      <w:r w:rsidRPr="00A103E4">
        <w:rPr>
          <w:sz w:val="28"/>
          <w:szCs w:val="28"/>
        </w:rPr>
        <w:t>»</w:t>
      </w:r>
      <w:r w:rsidRPr="004809EC">
        <w:rPr>
          <w:sz w:val="28"/>
          <w:szCs w:val="28"/>
        </w:rPr>
        <w:t xml:space="preserve"> принимаются</w:t>
      </w:r>
      <w:r>
        <w:rPr>
          <w:sz w:val="28"/>
          <w:szCs w:val="28"/>
        </w:rPr>
        <w:t xml:space="preserve"> оргкомитетом по подготовке и проведению публичных слушаний</w:t>
      </w:r>
      <w:r w:rsidRPr="004809EC">
        <w:rPr>
          <w:sz w:val="28"/>
          <w:szCs w:val="28"/>
        </w:rPr>
        <w:t xml:space="preserve"> только в письменном виде</w:t>
      </w:r>
      <w:r>
        <w:rPr>
          <w:sz w:val="28"/>
          <w:szCs w:val="28"/>
        </w:rPr>
        <w:t xml:space="preserve"> в форме заявления с указанием:</w:t>
      </w:r>
    </w:p>
    <w:p w14:paraId="2FC6C01F" w14:textId="77777777" w:rsidR="00E62EB7" w:rsidRDefault="00E62EB7" w:rsidP="00E62EB7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- Ф.И.О. автора предложения, его места проживания;</w:t>
      </w:r>
    </w:p>
    <w:p w14:paraId="76C532D0" w14:textId="18AF9CBD" w:rsidR="00E62EB7" w:rsidRPr="002F0EC9" w:rsidRDefault="00E62EB7" w:rsidP="00E62EB7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желания автора озвучить и защитить свое предложение на публичных слушаниях </w:t>
      </w:r>
      <w:r w:rsidRPr="002F0EC9">
        <w:rPr>
          <w:sz w:val="28"/>
          <w:szCs w:val="28"/>
        </w:rPr>
        <w:t>по проекту решения Собрания представителей</w:t>
      </w:r>
      <w:r>
        <w:rPr>
          <w:sz w:val="28"/>
          <w:szCs w:val="28"/>
        </w:rPr>
        <w:t xml:space="preserve"> муниципального образования Белевский район </w:t>
      </w:r>
      <w:r w:rsidRPr="002F0EC9">
        <w:rPr>
          <w:sz w:val="28"/>
          <w:szCs w:val="28"/>
        </w:rPr>
        <w:t>«</w:t>
      </w:r>
      <w:r w:rsidRPr="008B712D">
        <w:rPr>
          <w:sz w:val="28"/>
          <w:szCs w:val="28"/>
        </w:rPr>
        <w:t>О бюджете муниципального образования Белевский район на 2</w:t>
      </w:r>
      <w:r>
        <w:rPr>
          <w:sz w:val="28"/>
          <w:szCs w:val="28"/>
        </w:rPr>
        <w:t>0</w:t>
      </w:r>
      <w:r w:rsidR="002D0C2E">
        <w:rPr>
          <w:sz w:val="28"/>
          <w:szCs w:val="28"/>
        </w:rPr>
        <w:t>2</w:t>
      </w:r>
      <w:r w:rsidR="004530E6">
        <w:rPr>
          <w:sz w:val="28"/>
          <w:szCs w:val="28"/>
        </w:rPr>
        <w:t>3</w:t>
      </w:r>
      <w:r w:rsidR="006F69CB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</w:t>
      </w:r>
      <w:r w:rsidR="00804280">
        <w:rPr>
          <w:sz w:val="28"/>
          <w:szCs w:val="28"/>
        </w:rPr>
        <w:t>2</w:t>
      </w:r>
      <w:r w:rsidR="004530E6">
        <w:rPr>
          <w:sz w:val="28"/>
          <w:szCs w:val="28"/>
        </w:rPr>
        <w:t>4</w:t>
      </w:r>
      <w:r>
        <w:rPr>
          <w:sz w:val="28"/>
          <w:szCs w:val="28"/>
        </w:rPr>
        <w:t xml:space="preserve"> и 20</w:t>
      </w:r>
      <w:r w:rsidRPr="00A34313">
        <w:rPr>
          <w:sz w:val="28"/>
          <w:szCs w:val="28"/>
        </w:rPr>
        <w:t>2</w:t>
      </w:r>
      <w:r w:rsidR="004530E6">
        <w:rPr>
          <w:sz w:val="28"/>
          <w:szCs w:val="28"/>
        </w:rPr>
        <w:t>5</w:t>
      </w:r>
      <w:r w:rsidRPr="008B712D">
        <w:rPr>
          <w:sz w:val="28"/>
          <w:szCs w:val="28"/>
        </w:rPr>
        <w:t xml:space="preserve"> годов</w:t>
      </w:r>
      <w:r w:rsidRPr="002F0EC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63B3AD5" w14:textId="77777777" w:rsidR="00E62EB7" w:rsidRDefault="00E62EB7" w:rsidP="00E62EB7">
      <w:pPr>
        <w:ind w:firstLine="513"/>
        <w:jc w:val="both"/>
      </w:pPr>
      <w:r w:rsidRPr="005913D8">
        <w:rPr>
          <w:sz w:val="22"/>
          <w:szCs w:val="22"/>
        </w:rPr>
        <w:t xml:space="preserve">                                                                                 </w:t>
      </w:r>
    </w:p>
    <w:p w14:paraId="294CB068" w14:textId="77777777" w:rsidR="007663CC" w:rsidRDefault="007663CC"/>
    <w:p w14:paraId="7E185401" w14:textId="77777777" w:rsidR="007663CC" w:rsidRDefault="007663CC"/>
    <w:p w14:paraId="065B9C7C" w14:textId="77777777" w:rsidR="007663CC" w:rsidRDefault="007663CC"/>
    <w:p w14:paraId="038EE6BD" w14:textId="77777777" w:rsidR="009B4F23" w:rsidRDefault="009B4F23"/>
    <w:p w14:paraId="1C36A226" w14:textId="77777777" w:rsidR="009B4F23" w:rsidRDefault="009B4F23"/>
    <w:p w14:paraId="0A990CE9" w14:textId="17ABA428" w:rsidR="009B4F23" w:rsidRDefault="009B4F23"/>
    <w:p w14:paraId="2EC563C1" w14:textId="6590B90E" w:rsidR="006B2045" w:rsidRDefault="006B2045"/>
    <w:p w14:paraId="7C183509" w14:textId="47B78A23" w:rsidR="006B2045" w:rsidRDefault="006B2045"/>
    <w:p w14:paraId="673B41E5" w14:textId="551A5A07" w:rsidR="006B2045" w:rsidRDefault="006B2045"/>
    <w:p w14:paraId="6EFCB42E" w14:textId="6B148535" w:rsidR="00CC64B6" w:rsidRDefault="00CC64B6"/>
    <w:p w14:paraId="0D472593" w14:textId="7D793611" w:rsidR="00B04D5C" w:rsidRDefault="00B04D5C"/>
    <w:p w14:paraId="2E1C16D3" w14:textId="77777777" w:rsidR="00B04D5C" w:rsidRDefault="00B04D5C"/>
    <w:p w14:paraId="61D20154" w14:textId="77777777" w:rsidR="00CC64B6" w:rsidRDefault="00CC64B6"/>
    <w:p w14:paraId="02BC440A" w14:textId="77777777" w:rsidR="00E62EB7" w:rsidRPr="004E02B4" w:rsidRDefault="00E62EB7" w:rsidP="007663CC">
      <w:pPr>
        <w:autoSpaceDE w:val="0"/>
        <w:autoSpaceDN w:val="0"/>
        <w:adjustRightInd w:val="0"/>
        <w:jc w:val="right"/>
      </w:pPr>
      <w:r w:rsidRPr="004E02B4">
        <w:t>Приложение</w:t>
      </w:r>
      <w:r>
        <w:t xml:space="preserve"> 3</w:t>
      </w:r>
      <w:r w:rsidRPr="004E02B4">
        <w:t xml:space="preserve">                                                      </w:t>
      </w:r>
    </w:p>
    <w:p w14:paraId="0B8AE9A9" w14:textId="77777777" w:rsidR="00E62EB7" w:rsidRDefault="00E62EB7" w:rsidP="007663CC">
      <w:pPr>
        <w:autoSpaceDE w:val="0"/>
        <w:autoSpaceDN w:val="0"/>
        <w:adjustRightInd w:val="0"/>
        <w:jc w:val="right"/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Pr="00A01B45">
        <w:rPr>
          <w:sz w:val="22"/>
          <w:szCs w:val="22"/>
        </w:rPr>
        <w:t xml:space="preserve">к решению Собрания представителей </w:t>
      </w:r>
    </w:p>
    <w:p w14:paraId="6B32AA72" w14:textId="77777777" w:rsidR="00E62EB7" w:rsidRPr="00A01B45" w:rsidRDefault="00E62EB7" w:rsidP="007663CC">
      <w:pPr>
        <w:autoSpaceDE w:val="0"/>
        <w:autoSpaceDN w:val="0"/>
        <w:adjustRightInd w:val="0"/>
        <w:jc w:val="right"/>
      </w:pPr>
      <w:r>
        <w:rPr>
          <w:sz w:val="22"/>
          <w:szCs w:val="22"/>
        </w:rPr>
        <w:t xml:space="preserve">                                                                                             МО Белевский район</w:t>
      </w:r>
      <w:r w:rsidRPr="00A01B45">
        <w:rPr>
          <w:sz w:val="22"/>
          <w:szCs w:val="22"/>
        </w:rPr>
        <w:t xml:space="preserve">                                                </w:t>
      </w:r>
    </w:p>
    <w:p w14:paraId="43C49725" w14:textId="02813C58" w:rsidR="002D0C2E" w:rsidRPr="00046098" w:rsidRDefault="00E62EB7" w:rsidP="002D0C2E">
      <w:pPr>
        <w:autoSpaceDE w:val="0"/>
        <w:autoSpaceDN w:val="0"/>
        <w:adjustRightInd w:val="0"/>
        <w:jc w:val="right"/>
      </w:pPr>
      <w:r>
        <w:rPr>
          <w:b/>
        </w:rPr>
        <w:t xml:space="preserve">                                                                                       </w:t>
      </w:r>
      <w:r>
        <w:t xml:space="preserve"> </w:t>
      </w:r>
      <w:r w:rsidR="002D0C2E">
        <w:t xml:space="preserve">от </w:t>
      </w:r>
      <w:r w:rsidR="00046359">
        <w:t>25 ноября</w:t>
      </w:r>
      <w:r w:rsidR="002D0C2E">
        <w:t xml:space="preserve"> 20</w:t>
      </w:r>
      <w:r w:rsidR="006F69CB">
        <w:t>2</w:t>
      </w:r>
      <w:r w:rsidR="004530E6">
        <w:t>2</w:t>
      </w:r>
      <w:r w:rsidR="002D0C2E">
        <w:t xml:space="preserve"> года № </w:t>
      </w:r>
      <w:r w:rsidR="00046359">
        <w:t>57/7</w:t>
      </w:r>
      <w:r w:rsidR="00C13982">
        <w:t>6</w:t>
      </w:r>
    </w:p>
    <w:p w14:paraId="11C1D523" w14:textId="67E73D35" w:rsidR="00E62EB7" w:rsidRPr="00046098" w:rsidRDefault="00E62EB7" w:rsidP="007663CC">
      <w:pPr>
        <w:autoSpaceDE w:val="0"/>
        <w:autoSpaceDN w:val="0"/>
        <w:adjustRightInd w:val="0"/>
        <w:jc w:val="right"/>
      </w:pPr>
    </w:p>
    <w:p w14:paraId="541A627A" w14:textId="77777777" w:rsidR="00E62EB7" w:rsidRDefault="00E62EB7" w:rsidP="00E62EB7">
      <w:pPr>
        <w:autoSpaceDE w:val="0"/>
        <w:autoSpaceDN w:val="0"/>
        <w:adjustRightInd w:val="0"/>
        <w:jc w:val="right"/>
      </w:pPr>
    </w:p>
    <w:p w14:paraId="1340B618" w14:textId="77777777" w:rsidR="00E62EB7" w:rsidRPr="00A103E4" w:rsidRDefault="00E62EB7" w:rsidP="00E62EB7">
      <w:pPr>
        <w:autoSpaceDE w:val="0"/>
        <w:autoSpaceDN w:val="0"/>
        <w:adjustRightInd w:val="0"/>
        <w:jc w:val="center"/>
      </w:pPr>
    </w:p>
    <w:p w14:paraId="34966D0B" w14:textId="77777777" w:rsidR="00E62EB7" w:rsidRPr="009B2CD0" w:rsidRDefault="00E62EB7" w:rsidP="00E62EB7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28"/>
          <w:szCs w:val="28"/>
        </w:rPr>
      </w:pPr>
      <w:r w:rsidRPr="009B2CD0">
        <w:rPr>
          <w:b/>
          <w:bCs/>
          <w:color w:val="052635"/>
          <w:sz w:val="26"/>
          <w:szCs w:val="26"/>
        </w:rPr>
        <w:br/>
      </w:r>
      <w:r w:rsidRPr="009B2CD0">
        <w:rPr>
          <w:b/>
          <w:bCs/>
          <w:sz w:val="28"/>
          <w:szCs w:val="28"/>
        </w:rPr>
        <w:t>Состав</w:t>
      </w:r>
    </w:p>
    <w:p w14:paraId="09E20CED" w14:textId="40DA04A5" w:rsidR="00E62EB7" w:rsidRDefault="00E62EB7" w:rsidP="009B4F23">
      <w:pPr>
        <w:jc w:val="center"/>
        <w:rPr>
          <w:b/>
          <w:sz w:val="28"/>
          <w:szCs w:val="28"/>
        </w:rPr>
      </w:pPr>
      <w:r w:rsidRPr="009B2CD0">
        <w:rPr>
          <w:b/>
          <w:bCs/>
          <w:sz w:val="28"/>
          <w:szCs w:val="28"/>
        </w:rPr>
        <w:t xml:space="preserve">организационного комитета по подготовке и проведению публичных слушаний по </w:t>
      </w:r>
      <w:r w:rsidRPr="004809EC">
        <w:rPr>
          <w:b/>
          <w:sz w:val="28"/>
          <w:szCs w:val="28"/>
        </w:rPr>
        <w:t>проекту решения Собрания представителей</w:t>
      </w:r>
      <w:r>
        <w:rPr>
          <w:b/>
          <w:sz w:val="28"/>
          <w:szCs w:val="28"/>
        </w:rPr>
        <w:t xml:space="preserve"> муниципального образования Белевский район</w:t>
      </w:r>
      <w:r w:rsidR="009B4F23">
        <w:rPr>
          <w:b/>
          <w:sz w:val="28"/>
          <w:szCs w:val="28"/>
        </w:rPr>
        <w:t xml:space="preserve"> </w:t>
      </w:r>
      <w:r w:rsidRPr="004809EC">
        <w:rPr>
          <w:b/>
          <w:sz w:val="28"/>
          <w:szCs w:val="28"/>
        </w:rPr>
        <w:t>«</w:t>
      </w:r>
      <w:r w:rsidRPr="00CA3EC6">
        <w:rPr>
          <w:b/>
          <w:sz w:val="28"/>
          <w:szCs w:val="28"/>
        </w:rPr>
        <w:t>О бюджете муниципального обр</w:t>
      </w:r>
      <w:r>
        <w:rPr>
          <w:b/>
          <w:sz w:val="28"/>
          <w:szCs w:val="28"/>
        </w:rPr>
        <w:t>азования Белевский район на 20</w:t>
      </w:r>
      <w:r w:rsidR="002D0C2E">
        <w:rPr>
          <w:b/>
          <w:sz w:val="28"/>
          <w:szCs w:val="28"/>
        </w:rPr>
        <w:t>2</w:t>
      </w:r>
      <w:r w:rsidR="004530E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на плановый период 20</w:t>
      </w:r>
      <w:r w:rsidR="002D0C2E">
        <w:rPr>
          <w:b/>
          <w:sz w:val="28"/>
          <w:szCs w:val="28"/>
        </w:rPr>
        <w:t>2</w:t>
      </w:r>
      <w:r w:rsidR="004530E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</w:t>
      </w:r>
      <w:r w:rsidRPr="00A34313">
        <w:rPr>
          <w:b/>
          <w:sz w:val="28"/>
          <w:szCs w:val="28"/>
        </w:rPr>
        <w:t>2</w:t>
      </w:r>
      <w:r w:rsidR="004530E6">
        <w:rPr>
          <w:b/>
          <w:sz w:val="28"/>
          <w:szCs w:val="28"/>
        </w:rPr>
        <w:t>5</w:t>
      </w:r>
      <w:r w:rsidR="006F69CB">
        <w:rPr>
          <w:b/>
          <w:sz w:val="28"/>
          <w:szCs w:val="28"/>
        </w:rPr>
        <w:t xml:space="preserve"> </w:t>
      </w:r>
      <w:r w:rsidRPr="00CA3EC6">
        <w:rPr>
          <w:b/>
          <w:sz w:val="28"/>
          <w:szCs w:val="28"/>
        </w:rPr>
        <w:t>годов</w:t>
      </w:r>
      <w:r w:rsidRPr="004809EC">
        <w:rPr>
          <w:b/>
          <w:sz w:val="28"/>
          <w:szCs w:val="28"/>
        </w:rPr>
        <w:t>»</w:t>
      </w:r>
    </w:p>
    <w:p w14:paraId="40168FFA" w14:textId="77777777" w:rsidR="000541B0" w:rsidRDefault="000541B0" w:rsidP="00E62EB7">
      <w:pPr>
        <w:pStyle w:val="a5"/>
        <w:jc w:val="center"/>
      </w:pPr>
    </w:p>
    <w:p w14:paraId="3C9E4648" w14:textId="60166BDE" w:rsidR="000541B0" w:rsidRDefault="00D472BF" w:rsidP="00D472BF">
      <w:pPr>
        <w:pStyle w:val="a5"/>
        <w:ind w:left="4678" w:hanging="48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Внукова </w:t>
      </w:r>
      <w:r w:rsidRPr="00D472BF">
        <w:rPr>
          <w:sz w:val="28"/>
          <w:szCs w:val="28"/>
        </w:rPr>
        <w:t>Юлия Павловна</w:t>
      </w:r>
      <w:r w:rsidR="000541B0">
        <w:t xml:space="preserve">   </w:t>
      </w:r>
      <w:r>
        <w:t xml:space="preserve">      -</w:t>
      </w:r>
      <w:r w:rsidR="000541B0">
        <w:t xml:space="preserve"> </w:t>
      </w:r>
      <w:r w:rsidR="000541B0" w:rsidRPr="009B2CD0">
        <w:rPr>
          <w:sz w:val="28"/>
          <w:szCs w:val="28"/>
        </w:rPr>
        <w:t>заместитель председателя Собрания представителей МО Белевский район</w:t>
      </w:r>
      <w:r w:rsidR="000541B0">
        <w:rPr>
          <w:sz w:val="28"/>
          <w:szCs w:val="28"/>
        </w:rPr>
        <w:t>;</w:t>
      </w:r>
    </w:p>
    <w:p w14:paraId="1EFB178B" w14:textId="77777777" w:rsidR="009B4F23" w:rsidRDefault="009B4F23" w:rsidP="000541B0">
      <w:pPr>
        <w:pStyle w:val="a5"/>
        <w:ind w:left="4678" w:hanging="4678"/>
        <w:jc w:val="both"/>
        <w:rPr>
          <w:sz w:val="28"/>
          <w:szCs w:val="28"/>
        </w:rPr>
      </w:pPr>
    </w:p>
    <w:p w14:paraId="21C2EBBE" w14:textId="77777777" w:rsidR="000541B0" w:rsidRDefault="000541B0" w:rsidP="000541B0">
      <w:pPr>
        <w:ind w:left="4678" w:hanging="4678"/>
        <w:jc w:val="both"/>
        <w:rPr>
          <w:sz w:val="28"/>
          <w:szCs w:val="28"/>
        </w:rPr>
      </w:pPr>
      <w:proofErr w:type="spellStart"/>
      <w:r w:rsidRPr="000541B0">
        <w:rPr>
          <w:b/>
          <w:sz w:val="28"/>
          <w:szCs w:val="28"/>
        </w:rPr>
        <w:t>Корыстов</w:t>
      </w:r>
      <w:proofErr w:type="spellEnd"/>
      <w:r w:rsidRPr="000541B0">
        <w:rPr>
          <w:sz w:val="28"/>
          <w:szCs w:val="28"/>
        </w:rPr>
        <w:t xml:space="preserve"> Владимир Викторович</w:t>
      </w:r>
      <w:r>
        <w:t xml:space="preserve">   - </w:t>
      </w:r>
      <w:r>
        <w:rPr>
          <w:sz w:val="28"/>
          <w:szCs w:val="28"/>
        </w:rPr>
        <w:t>депутат Собрания представителей МО    Белевский район;</w:t>
      </w:r>
    </w:p>
    <w:p w14:paraId="4DDA8CFF" w14:textId="77777777" w:rsidR="009B4F23" w:rsidRDefault="009B4F23" w:rsidP="000541B0">
      <w:pPr>
        <w:ind w:left="4678" w:hanging="4678"/>
        <w:jc w:val="both"/>
        <w:rPr>
          <w:sz w:val="28"/>
          <w:szCs w:val="28"/>
        </w:rPr>
      </w:pPr>
    </w:p>
    <w:p w14:paraId="545FFC96" w14:textId="77777777" w:rsidR="000541B0" w:rsidRDefault="000541B0" w:rsidP="000541B0">
      <w:pPr>
        <w:ind w:left="4678" w:hanging="4678"/>
        <w:jc w:val="both"/>
        <w:rPr>
          <w:sz w:val="28"/>
          <w:szCs w:val="28"/>
        </w:rPr>
      </w:pPr>
      <w:r w:rsidRPr="000541B0">
        <w:rPr>
          <w:b/>
          <w:sz w:val="28"/>
          <w:szCs w:val="28"/>
        </w:rPr>
        <w:t>Дегтярев</w:t>
      </w:r>
      <w:r w:rsidRPr="000541B0">
        <w:rPr>
          <w:sz w:val="28"/>
          <w:szCs w:val="28"/>
        </w:rPr>
        <w:t xml:space="preserve"> Сергей Евгеньевич</w:t>
      </w:r>
      <w:r>
        <w:rPr>
          <w:sz w:val="28"/>
          <w:szCs w:val="28"/>
        </w:rPr>
        <w:t xml:space="preserve">   </w:t>
      </w:r>
      <w:r>
        <w:t xml:space="preserve">  </w:t>
      </w:r>
      <w:r w:rsidR="00B5774B">
        <w:t xml:space="preserve"> </w:t>
      </w:r>
      <w:r>
        <w:t xml:space="preserve"> - </w:t>
      </w:r>
      <w:r>
        <w:rPr>
          <w:sz w:val="28"/>
          <w:szCs w:val="28"/>
        </w:rPr>
        <w:t>депутат Собрания представителей МО Белевский район;</w:t>
      </w:r>
      <w:r w:rsidRPr="000541B0">
        <w:rPr>
          <w:sz w:val="28"/>
          <w:szCs w:val="28"/>
        </w:rPr>
        <w:t xml:space="preserve"> </w:t>
      </w:r>
    </w:p>
    <w:p w14:paraId="0169DA31" w14:textId="77777777" w:rsidR="009B4F23" w:rsidRDefault="009B4F23" w:rsidP="000541B0">
      <w:pPr>
        <w:ind w:left="4678" w:hanging="4678"/>
        <w:jc w:val="both"/>
        <w:rPr>
          <w:sz w:val="28"/>
          <w:szCs w:val="28"/>
        </w:rPr>
      </w:pPr>
    </w:p>
    <w:p w14:paraId="54E43928" w14:textId="77777777" w:rsidR="000541B0" w:rsidRDefault="000541B0" w:rsidP="000541B0">
      <w:pPr>
        <w:ind w:left="4678" w:hanging="4678"/>
        <w:jc w:val="both"/>
        <w:rPr>
          <w:sz w:val="28"/>
          <w:szCs w:val="28"/>
        </w:rPr>
      </w:pPr>
      <w:r w:rsidRPr="000541B0">
        <w:rPr>
          <w:b/>
          <w:sz w:val="28"/>
          <w:szCs w:val="28"/>
        </w:rPr>
        <w:t>Мутовина</w:t>
      </w:r>
      <w:r>
        <w:rPr>
          <w:sz w:val="28"/>
          <w:szCs w:val="28"/>
        </w:rPr>
        <w:t xml:space="preserve"> Елена Владимировна    </w:t>
      </w:r>
      <w:r w:rsidR="00B577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- юрисконсульт Собрания представителей МО Белевский район;</w:t>
      </w:r>
    </w:p>
    <w:p w14:paraId="52718594" w14:textId="77777777" w:rsidR="009B4F23" w:rsidRDefault="009B4F23" w:rsidP="000541B0">
      <w:pPr>
        <w:ind w:left="4678" w:hanging="4678"/>
        <w:jc w:val="both"/>
        <w:rPr>
          <w:sz w:val="28"/>
          <w:szCs w:val="28"/>
        </w:rPr>
      </w:pPr>
    </w:p>
    <w:p w14:paraId="681E6018" w14:textId="77777777" w:rsidR="000541B0" w:rsidRDefault="000541B0" w:rsidP="000541B0">
      <w:pPr>
        <w:ind w:left="4678" w:hanging="4678"/>
        <w:jc w:val="both"/>
        <w:rPr>
          <w:sz w:val="28"/>
          <w:szCs w:val="28"/>
        </w:rPr>
      </w:pPr>
      <w:proofErr w:type="spellStart"/>
      <w:r w:rsidRPr="000541B0">
        <w:rPr>
          <w:b/>
          <w:sz w:val="28"/>
          <w:szCs w:val="28"/>
        </w:rPr>
        <w:t>Дрынина</w:t>
      </w:r>
      <w:proofErr w:type="spellEnd"/>
      <w:r>
        <w:rPr>
          <w:sz w:val="28"/>
          <w:szCs w:val="28"/>
        </w:rPr>
        <w:t xml:space="preserve"> Любовь Владимировна      </w:t>
      </w:r>
      <w:r w:rsidR="00B577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 инспектор по делопроизводству Собрания представителей МО Белевский район;</w:t>
      </w:r>
    </w:p>
    <w:p w14:paraId="7059770C" w14:textId="77777777" w:rsidR="009B4F23" w:rsidRDefault="009B4F23" w:rsidP="000541B0">
      <w:pPr>
        <w:ind w:left="4678" w:hanging="4678"/>
        <w:jc w:val="both"/>
        <w:rPr>
          <w:sz w:val="28"/>
          <w:szCs w:val="28"/>
        </w:rPr>
      </w:pPr>
    </w:p>
    <w:p w14:paraId="3338EAA4" w14:textId="58201C45" w:rsidR="000541B0" w:rsidRDefault="000541B0" w:rsidP="009B4F23">
      <w:pPr>
        <w:ind w:left="4678" w:hanging="4678"/>
        <w:jc w:val="both"/>
        <w:rPr>
          <w:sz w:val="28"/>
          <w:szCs w:val="28"/>
        </w:rPr>
      </w:pPr>
      <w:r w:rsidRPr="000541B0">
        <w:rPr>
          <w:b/>
          <w:sz w:val="28"/>
          <w:szCs w:val="28"/>
        </w:rPr>
        <w:t>Архипова</w:t>
      </w:r>
      <w:r>
        <w:rPr>
          <w:sz w:val="28"/>
          <w:szCs w:val="28"/>
        </w:rPr>
        <w:t xml:space="preserve"> Любовь </w:t>
      </w:r>
      <w:proofErr w:type="gramStart"/>
      <w:r>
        <w:rPr>
          <w:sz w:val="28"/>
          <w:szCs w:val="28"/>
        </w:rPr>
        <w:t xml:space="preserve">Валерьевна </w:t>
      </w:r>
      <w:r w:rsidR="006F69C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="00667ADC">
        <w:rPr>
          <w:sz w:val="28"/>
          <w:szCs w:val="28"/>
        </w:rPr>
        <w:t xml:space="preserve">заместитель главы администрации - </w:t>
      </w:r>
      <w:bookmarkStart w:id="0" w:name="_GoBack"/>
      <w:bookmarkEnd w:id="0"/>
      <w:r>
        <w:rPr>
          <w:sz w:val="28"/>
          <w:szCs w:val="28"/>
        </w:rPr>
        <w:t>начальник финансового управления администрации МО Белевский район.</w:t>
      </w:r>
    </w:p>
    <w:sectPr w:rsidR="000541B0" w:rsidSect="007663C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4F0F"/>
    <w:multiLevelType w:val="hybridMultilevel"/>
    <w:tmpl w:val="6CB2778C"/>
    <w:lvl w:ilvl="0" w:tplc="AC82836E">
      <w:start w:val="1"/>
      <w:numFmt w:val="decimal"/>
      <w:lvlText w:val="%1."/>
      <w:lvlJc w:val="righ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2218E2"/>
    <w:multiLevelType w:val="hybridMultilevel"/>
    <w:tmpl w:val="9050B1C2"/>
    <w:lvl w:ilvl="0" w:tplc="A93271C0">
      <w:start w:val="1"/>
      <w:numFmt w:val="decimal"/>
      <w:lvlText w:val="%1)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B604D"/>
    <w:multiLevelType w:val="hybridMultilevel"/>
    <w:tmpl w:val="A73651CE"/>
    <w:lvl w:ilvl="0" w:tplc="E7DC99C2">
      <w:start w:val="1"/>
      <w:numFmt w:val="decimal"/>
      <w:lvlText w:val="%1)."/>
      <w:lvlJc w:val="right"/>
      <w:pPr>
        <w:ind w:left="720" w:hanging="360"/>
      </w:pPr>
      <w:rPr>
        <w:rFonts w:ascii="Cambria" w:hAnsi="Cambria" w:hint="default"/>
      </w:rPr>
    </w:lvl>
    <w:lvl w:ilvl="1" w:tplc="D292AFB8">
      <w:start w:val="1"/>
      <w:numFmt w:val="decimal"/>
      <w:lvlText w:val="%2).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911F6"/>
    <w:multiLevelType w:val="hybridMultilevel"/>
    <w:tmpl w:val="A216B7B8"/>
    <w:lvl w:ilvl="0" w:tplc="9B626850">
      <w:start w:val="1"/>
      <w:numFmt w:val="decimal"/>
      <w:lvlText w:val="Статья %1."/>
      <w:lvlJc w:val="right"/>
      <w:pPr>
        <w:ind w:left="206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D55CAA2C">
      <w:start w:val="1"/>
      <w:numFmt w:val="decimal"/>
      <w:lvlText w:val="%2."/>
      <w:lvlJc w:val="left"/>
      <w:pPr>
        <w:ind w:left="3232" w:hanging="8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1F1F30F3"/>
    <w:multiLevelType w:val="hybridMultilevel"/>
    <w:tmpl w:val="ACCA2CBA"/>
    <w:lvl w:ilvl="0" w:tplc="34A4CDC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533A2"/>
    <w:multiLevelType w:val="hybridMultilevel"/>
    <w:tmpl w:val="0354E7F2"/>
    <w:lvl w:ilvl="0" w:tplc="BADE7B8E">
      <w:start w:val="1"/>
      <w:numFmt w:val="decimal"/>
      <w:lvlText w:val="%1."/>
      <w:lvlJc w:val="right"/>
      <w:pPr>
        <w:ind w:left="1260" w:hanging="360"/>
      </w:pPr>
      <w:rPr>
        <w:rFonts w:ascii="Cambria" w:hAnsi="Cambria" w:hint="default"/>
      </w:rPr>
    </w:lvl>
    <w:lvl w:ilvl="1" w:tplc="FEF0E228">
      <w:start w:val="1"/>
      <w:numFmt w:val="decimal"/>
      <w:lvlText w:val="%2."/>
      <w:lvlJc w:val="left"/>
      <w:pPr>
        <w:ind w:left="19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 w:tplc="E33C2D16">
      <w:start w:val="1"/>
      <w:numFmt w:val="decimal"/>
      <w:lvlText w:val="%3)"/>
      <w:lvlJc w:val="left"/>
      <w:pPr>
        <w:ind w:left="3345" w:hanging="82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6A11C5A"/>
    <w:multiLevelType w:val="hybridMultilevel"/>
    <w:tmpl w:val="D9DC889E"/>
    <w:lvl w:ilvl="0" w:tplc="25AA733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5065C"/>
    <w:multiLevelType w:val="hybridMultilevel"/>
    <w:tmpl w:val="FD3EE020"/>
    <w:lvl w:ilvl="0" w:tplc="CFC44DD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6C20"/>
    <w:multiLevelType w:val="hybridMultilevel"/>
    <w:tmpl w:val="3BCA38FE"/>
    <w:lvl w:ilvl="0" w:tplc="B704C00C">
      <w:start w:val="1"/>
      <w:numFmt w:val="decimal"/>
      <w:lvlText w:val="%1."/>
      <w:lvlJc w:val="righ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75743E0"/>
    <w:multiLevelType w:val="hybridMultilevel"/>
    <w:tmpl w:val="5D94784C"/>
    <w:lvl w:ilvl="0" w:tplc="0FFEF382">
      <w:start w:val="1"/>
      <w:numFmt w:val="decimal"/>
      <w:lvlText w:val="%1)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A71C4"/>
    <w:multiLevelType w:val="hybridMultilevel"/>
    <w:tmpl w:val="C340F8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374DC1C">
      <w:start w:val="1"/>
      <w:numFmt w:val="decimal"/>
      <w:lvlText w:val="%2)."/>
      <w:lvlJc w:val="right"/>
      <w:pPr>
        <w:tabs>
          <w:tab w:val="num" w:pos="2689"/>
        </w:tabs>
        <w:ind w:left="268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09"/>
        </w:tabs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9"/>
        </w:tabs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9"/>
        </w:tabs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9"/>
        </w:tabs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9"/>
        </w:tabs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9"/>
        </w:tabs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9"/>
        </w:tabs>
        <w:ind w:left="7729" w:hanging="180"/>
      </w:pPr>
    </w:lvl>
  </w:abstractNum>
  <w:abstractNum w:abstractNumId="11" w15:restartNumberingAfterBreak="0">
    <w:nsid w:val="468F2088"/>
    <w:multiLevelType w:val="hybridMultilevel"/>
    <w:tmpl w:val="284C5538"/>
    <w:lvl w:ilvl="0" w:tplc="DB7A577C">
      <w:start w:val="1"/>
      <w:numFmt w:val="decimal"/>
      <w:lvlText w:val="%1)."/>
      <w:lvlJc w:val="righ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87BC3"/>
    <w:multiLevelType w:val="hybridMultilevel"/>
    <w:tmpl w:val="08AC103C"/>
    <w:lvl w:ilvl="0" w:tplc="4416722A">
      <w:start w:val="1"/>
      <w:numFmt w:val="decimal"/>
      <w:lvlText w:val="%1."/>
      <w:lvlJc w:val="righ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0AA2695"/>
    <w:multiLevelType w:val="hybridMultilevel"/>
    <w:tmpl w:val="C47A2F92"/>
    <w:lvl w:ilvl="0" w:tplc="E7DC99C2">
      <w:start w:val="1"/>
      <w:numFmt w:val="decimal"/>
      <w:lvlText w:val="%1)."/>
      <w:lvlJc w:val="right"/>
      <w:pPr>
        <w:ind w:left="1260" w:hanging="360"/>
      </w:pPr>
      <w:rPr>
        <w:rFonts w:ascii="Cambria" w:hAnsi="Cambria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49746EE6">
      <w:start w:val="1"/>
      <w:numFmt w:val="decimal"/>
      <w:lvlText w:val="%3)."/>
      <w:lvlJc w:val="right"/>
      <w:pPr>
        <w:ind w:left="2700" w:hanging="18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241107F"/>
    <w:multiLevelType w:val="hybridMultilevel"/>
    <w:tmpl w:val="1278042A"/>
    <w:lvl w:ilvl="0" w:tplc="B64E537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0202D"/>
    <w:multiLevelType w:val="hybridMultilevel"/>
    <w:tmpl w:val="42808CAC"/>
    <w:lvl w:ilvl="0" w:tplc="E1340E44">
      <w:start w:val="1"/>
      <w:numFmt w:val="decimal"/>
      <w:lvlText w:val="%1)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61695"/>
    <w:multiLevelType w:val="multilevel"/>
    <w:tmpl w:val="F9B6643C"/>
    <w:lvl w:ilvl="0">
      <w:start w:val="1"/>
      <w:numFmt w:val="decimal"/>
      <w:lvlText w:val="%1."/>
      <w:lvlJc w:val="right"/>
      <w:pPr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26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29" w:hanging="180"/>
      </w:pPr>
      <w:rPr>
        <w:rFonts w:hint="default"/>
      </w:rPr>
    </w:lvl>
  </w:abstractNum>
  <w:abstractNum w:abstractNumId="17" w15:restartNumberingAfterBreak="0">
    <w:nsid w:val="68EC026A"/>
    <w:multiLevelType w:val="hybridMultilevel"/>
    <w:tmpl w:val="EFB8287E"/>
    <w:lvl w:ilvl="0" w:tplc="E7DC99C2">
      <w:start w:val="1"/>
      <w:numFmt w:val="decimal"/>
      <w:lvlText w:val="%1)."/>
      <w:lvlJc w:val="right"/>
      <w:pPr>
        <w:ind w:left="1260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DC0AECCE">
      <w:start w:val="1"/>
      <w:numFmt w:val="decimal"/>
      <w:lvlText w:val="%3)."/>
      <w:lvlJc w:val="right"/>
      <w:pPr>
        <w:ind w:left="2700" w:hanging="18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74181691"/>
    <w:multiLevelType w:val="hybridMultilevel"/>
    <w:tmpl w:val="2E8E5BA6"/>
    <w:lvl w:ilvl="0" w:tplc="9E8A84BE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i w:val="0"/>
        <w:sz w:val="20"/>
      </w:rPr>
    </w:lvl>
    <w:lvl w:ilvl="1" w:tplc="65E46DB0">
      <w:start w:val="1"/>
      <w:numFmt w:val="decimal"/>
      <w:lvlText w:val="%2."/>
      <w:lvlJc w:val="left"/>
      <w:pPr>
        <w:ind w:left="198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74EA03FD"/>
    <w:multiLevelType w:val="hybridMultilevel"/>
    <w:tmpl w:val="0BFC2330"/>
    <w:lvl w:ilvl="0" w:tplc="E7DC99C2">
      <w:start w:val="1"/>
      <w:numFmt w:val="decimal"/>
      <w:lvlText w:val="%1)."/>
      <w:lvlJc w:val="right"/>
      <w:pPr>
        <w:ind w:left="1429" w:hanging="360"/>
      </w:pPr>
      <w:rPr>
        <w:rFonts w:ascii="Cambria" w:hAnsi="Cambria" w:hint="default"/>
      </w:rPr>
    </w:lvl>
    <w:lvl w:ilvl="1" w:tplc="3E6AF316">
      <w:start w:val="1"/>
      <w:numFmt w:val="decimal"/>
      <w:lvlText w:val="%2)."/>
      <w:lvlJc w:val="righ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5713CC0"/>
    <w:multiLevelType w:val="hybridMultilevel"/>
    <w:tmpl w:val="7C40098A"/>
    <w:lvl w:ilvl="0" w:tplc="428EA608">
      <w:start w:val="1"/>
      <w:numFmt w:val="decimal"/>
      <w:lvlText w:val="%1)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D53CF"/>
    <w:multiLevelType w:val="hybridMultilevel"/>
    <w:tmpl w:val="F3EAE60A"/>
    <w:lvl w:ilvl="0" w:tplc="B8343BFE">
      <w:start w:val="1"/>
      <w:numFmt w:val="decimal"/>
      <w:lvlText w:val="%1."/>
      <w:lvlJc w:val="righ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1"/>
  </w:num>
  <w:num w:numId="2">
    <w:abstractNumId w:val="4"/>
  </w:num>
  <w:num w:numId="3">
    <w:abstractNumId w:val="3"/>
  </w:num>
  <w:num w:numId="4">
    <w:abstractNumId w:val="5"/>
  </w:num>
  <w:num w:numId="5">
    <w:abstractNumId w:val="13"/>
  </w:num>
  <w:num w:numId="6">
    <w:abstractNumId w:val="17"/>
  </w:num>
  <w:num w:numId="7">
    <w:abstractNumId w:val="18"/>
  </w:num>
  <w:num w:numId="8">
    <w:abstractNumId w:val="16"/>
  </w:num>
  <w:num w:numId="9">
    <w:abstractNumId w:val="7"/>
  </w:num>
  <w:num w:numId="10">
    <w:abstractNumId w:val="11"/>
  </w:num>
  <w:num w:numId="11">
    <w:abstractNumId w:val="10"/>
  </w:num>
  <w:num w:numId="12">
    <w:abstractNumId w:val="2"/>
  </w:num>
  <w:num w:numId="13">
    <w:abstractNumId w:val="19"/>
  </w:num>
  <w:num w:numId="14">
    <w:abstractNumId w:val="20"/>
  </w:num>
  <w:num w:numId="15">
    <w:abstractNumId w:val="8"/>
  </w:num>
  <w:num w:numId="16">
    <w:abstractNumId w:val="12"/>
  </w:num>
  <w:num w:numId="17">
    <w:abstractNumId w:val="1"/>
  </w:num>
  <w:num w:numId="18">
    <w:abstractNumId w:val="9"/>
  </w:num>
  <w:num w:numId="19">
    <w:abstractNumId w:val="14"/>
  </w:num>
  <w:num w:numId="20">
    <w:abstractNumId w:val="15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5B"/>
    <w:rsid w:val="000004C5"/>
    <w:rsid w:val="00001127"/>
    <w:rsid w:val="000012EE"/>
    <w:rsid w:val="0000134D"/>
    <w:rsid w:val="000016C8"/>
    <w:rsid w:val="00001790"/>
    <w:rsid w:val="00001B7C"/>
    <w:rsid w:val="00002711"/>
    <w:rsid w:val="0000433B"/>
    <w:rsid w:val="000047A8"/>
    <w:rsid w:val="00004928"/>
    <w:rsid w:val="00004CF2"/>
    <w:rsid w:val="00004F86"/>
    <w:rsid w:val="0000523C"/>
    <w:rsid w:val="00005FA9"/>
    <w:rsid w:val="00006069"/>
    <w:rsid w:val="0000665A"/>
    <w:rsid w:val="00006A65"/>
    <w:rsid w:val="00006AAE"/>
    <w:rsid w:val="00007087"/>
    <w:rsid w:val="00007565"/>
    <w:rsid w:val="000105F7"/>
    <w:rsid w:val="000117A3"/>
    <w:rsid w:val="0001188D"/>
    <w:rsid w:val="00011AFF"/>
    <w:rsid w:val="00011C8E"/>
    <w:rsid w:val="00011DD3"/>
    <w:rsid w:val="00011EA0"/>
    <w:rsid w:val="00012F9C"/>
    <w:rsid w:val="00013C77"/>
    <w:rsid w:val="000140B0"/>
    <w:rsid w:val="00014CB9"/>
    <w:rsid w:val="0001528B"/>
    <w:rsid w:val="000166B1"/>
    <w:rsid w:val="00016786"/>
    <w:rsid w:val="000169E1"/>
    <w:rsid w:val="00016B8E"/>
    <w:rsid w:val="00016E06"/>
    <w:rsid w:val="00017AB3"/>
    <w:rsid w:val="0002038B"/>
    <w:rsid w:val="00020BEC"/>
    <w:rsid w:val="00020E1D"/>
    <w:rsid w:val="00021F0E"/>
    <w:rsid w:val="00022232"/>
    <w:rsid w:val="000223D1"/>
    <w:rsid w:val="000235A7"/>
    <w:rsid w:val="0002540E"/>
    <w:rsid w:val="0002682C"/>
    <w:rsid w:val="000268C3"/>
    <w:rsid w:val="00026B2D"/>
    <w:rsid w:val="00026CD1"/>
    <w:rsid w:val="00026E81"/>
    <w:rsid w:val="00026FF7"/>
    <w:rsid w:val="000272BE"/>
    <w:rsid w:val="00027456"/>
    <w:rsid w:val="000275F6"/>
    <w:rsid w:val="00027D0C"/>
    <w:rsid w:val="0003108C"/>
    <w:rsid w:val="0003166B"/>
    <w:rsid w:val="000317D0"/>
    <w:rsid w:val="0003183B"/>
    <w:rsid w:val="00031DF5"/>
    <w:rsid w:val="00031FDF"/>
    <w:rsid w:val="00032FF8"/>
    <w:rsid w:val="00033B97"/>
    <w:rsid w:val="00034A11"/>
    <w:rsid w:val="00036306"/>
    <w:rsid w:val="00040D0C"/>
    <w:rsid w:val="0004229B"/>
    <w:rsid w:val="00042DF2"/>
    <w:rsid w:val="00043764"/>
    <w:rsid w:val="00043871"/>
    <w:rsid w:val="00043BF9"/>
    <w:rsid w:val="000443C8"/>
    <w:rsid w:val="000447B1"/>
    <w:rsid w:val="00044C3D"/>
    <w:rsid w:val="00044EF3"/>
    <w:rsid w:val="00045BAF"/>
    <w:rsid w:val="00046359"/>
    <w:rsid w:val="000478C5"/>
    <w:rsid w:val="000505F1"/>
    <w:rsid w:val="0005096D"/>
    <w:rsid w:val="00050D21"/>
    <w:rsid w:val="00051FDB"/>
    <w:rsid w:val="00052D1C"/>
    <w:rsid w:val="00052EC5"/>
    <w:rsid w:val="00053011"/>
    <w:rsid w:val="00053269"/>
    <w:rsid w:val="00053BA2"/>
    <w:rsid w:val="000541B0"/>
    <w:rsid w:val="00054296"/>
    <w:rsid w:val="00054B5E"/>
    <w:rsid w:val="00054FA0"/>
    <w:rsid w:val="000558C5"/>
    <w:rsid w:val="00055912"/>
    <w:rsid w:val="00055E1C"/>
    <w:rsid w:val="000568DD"/>
    <w:rsid w:val="00057006"/>
    <w:rsid w:val="00057136"/>
    <w:rsid w:val="00057FEF"/>
    <w:rsid w:val="00060899"/>
    <w:rsid w:val="00061095"/>
    <w:rsid w:val="000615B0"/>
    <w:rsid w:val="00063087"/>
    <w:rsid w:val="000630CE"/>
    <w:rsid w:val="00064348"/>
    <w:rsid w:val="00064E17"/>
    <w:rsid w:val="00065243"/>
    <w:rsid w:val="00065245"/>
    <w:rsid w:val="000653B9"/>
    <w:rsid w:val="000653CA"/>
    <w:rsid w:val="0006559F"/>
    <w:rsid w:val="000663DD"/>
    <w:rsid w:val="0006698B"/>
    <w:rsid w:val="000675D9"/>
    <w:rsid w:val="00067A33"/>
    <w:rsid w:val="00070608"/>
    <w:rsid w:val="00070CE9"/>
    <w:rsid w:val="00071A78"/>
    <w:rsid w:val="0007244E"/>
    <w:rsid w:val="00072E3B"/>
    <w:rsid w:val="000739CD"/>
    <w:rsid w:val="00073E57"/>
    <w:rsid w:val="00073ED9"/>
    <w:rsid w:val="000740BE"/>
    <w:rsid w:val="000747CD"/>
    <w:rsid w:val="00074833"/>
    <w:rsid w:val="00074BBA"/>
    <w:rsid w:val="00074CB6"/>
    <w:rsid w:val="00075355"/>
    <w:rsid w:val="00075A6D"/>
    <w:rsid w:val="00077B58"/>
    <w:rsid w:val="00080E0C"/>
    <w:rsid w:val="00081B6C"/>
    <w:rsid w:val="00082C58"/>
    <w:rsid w:val="000830AB"/>
    <w:rsid w:val="00083973"/>
    <w:rsid w:val="00083B4F"/>
    <w:rsid w:val="00084578"/>
    <w:rsid w:val="00084660"/>
    <w:rsid w:val="0008541C"/>
    <w:rsid w:val="00085A9C"/>
    <w:rsid w:val="00085DAA"/>
    <w:rsid w:val="00086513"/>
    <w:rsid w:val="000875C0"/>
    <w:rsid w:val="00087965"/>
    <w:rsid w:val="00087AC3"/>
    <w:rsid w:val="00090275"/>
    <w:rsid w:val="00090700"/>
    <w:rsid w:val="00090866"/>
    <w:rsid w:val="0009141C"/>
    <w:rsid w:val="000917B0"/>
    <w:rsid w:val="000921EF"/>
    <w:rsid w:val="000925ED"/>
    <w:rsid w:val="00093E4D"/>
    <w:rsid w:val="00094A08"/>
    <w:rsid w:val="00095C17"/>
    <w:rsid w:val="00095DDD"/>
    <w:rsid w:val="0009636F"/>
    <w:rsid w:val="00096FA7"/>
    <w:rsid w:val="000A03D3"/>
    <w:rsid w:val="000A06AB"/>
    <w:rsid w:val="000A0A8A"/>
    <w:rsid w:val="000A0F5A"/>
    <w:rsid w:val="000A198A"/>
    <w:rsid w:val="000A2C18"/>
    <w:rsid w:val="000A2CA9"/>
    <w:rsid w:val="000A3310"/>
    <w:rsid w:val="000A40F9"/>
    <w:rsid w:val="000A4136"/>
    <w:rsid w:val="000A425E"/>
    <w:rsid w:val="000A6000"/>
    <w:rsid w:val="000A6053"/>
    <w:rsid w:val="000A6418"/>
    <w:rsid w:val="000A643C"/>
    <w:rsid w:val="000A683D"/>
    <w:rsid w:val="000A6AFB"/>
    <w:rsid w:val="000A7182"/>
    <w:rsid w:val="000B10B8"/>
    <w:rsid w:val="000B1E31"/>
    <w:rsid w:val="000B216F"/>
    <w:rsid w:val="000B22F7"/>
    <w:rsid w:val="000B2685"/>
    <w:rsid w:val="000B26FC"/>
    <w:rsid w:val="000B31B0"/>
    <w:rsid w:val="000B49B0"/>
    <w:rsid w:val="000B4F87"/>
    <w:rsid w:val="000B546C"/>
    <w:rsid w:val="000B59C2"/>
    <w:rsid w:val="000B5BDB"/>
    <w:rsid w:val="000B69AB"/>
    <w:rsid w:val="000B7683"/>
    <w:rsid w:val="000B784C"/>
    <w:rsid w:val="000C027D"/>
    <w:rsid w:val="000C0AA9"/>
    <w:rsid w:val="000C0DD4"/>
    <w:rsid w:val="000C11BF"/>
    <w:rsid w:val="000C20E2"/>
    <w:rsid w:val="000C3160"/>
    <w:rsid w:val="000C3B97"/>
    <w:rsid w:val="000C40F1"/>
    <w:rsid w:val="000C458D"/>
    <w:rsid w:val="000C45EC"/>
    <w:rsid w:val="000C4BA0"/>
    <w:rsid w:val="000C4C40"/>
    <w:rsid w:val="000C530D"/>
    <w:rsid w:val="000C55E5"/>
    <w:rsid w:val="000C596E"/>
    <w:rsid w:val="000C5E1C"/>
    <w:rsid w:val="000C6266"/>
    <w:rsid w:val="000C66AD"/>
    <w:rsid w:val="000C6BDF"/>
    <w:rsid w:val="000D041C"/>
    <w:rsid w:val="000D10EA"/>
    <w:rsid w:val="000D1AC5"/>
    <w:rsid w:val="000D1D6E"/>
    <w:rsid w:val="000D30AE"/>
    <w:rsid w:val="000D30F6"/>
    <w:rsid w:val="000D3520"/>
    <w:rsid w:val="000D4462"/>
    <w:rsid w:val="000D4561"/>
    <w:rsid w:val="000D467E"/>
    <w:rsid w:val="000D493A"/>
    <w:rsid w:val="000D4F15"/>
    <w:rsid w:val="000D577C"/>
    <w:rsid w:val="000D5B78"/>
    <w:rsid w:val="000D6318"/>
    <w:rsid w:val="000E14CC"/>
    <w:rsid w:val="000E2792"/>
    <w:rsid w:val="000E2D9B"/>
    <w:rsid w:val="000E2FA3"/>
    <w:rsid w:val="000E4426"/>
    <w:rsid w:val="000E477D"/>
    <w:rsid w:val="000E5293"/>
    <w:rsid w:val="000E5DFA"/>
    <w:rsid w:val="000E6D24"/>
    <w:rsid w:val="000F0063"/>
    <w:rsid w:val="000F0459"/>
    <w:rsid w:val="000F0D9D"/>
    <w:rsid w:val="000F14B2"/>
    <w:rsid w:val="000F1850"/>
    <w:rsid w:val="000F2795"/>
    <w:rsid w:val="000F33B4"/>
    <w:rsid w:val="000F4675"/>
    <w:rsid w:val="000F4F36"/>
    <w:rsid w:val="000F4FB8"/>
    <w:rsid w:val="000F5640"/>
    <w:rsid w:val="000F5706"/>
    <w:rsid w:val="000F592E"/>
    <w:rsid w:val="000F66AD"/>
    <w:rsid w:val="000F69EF"/>
    <w:rsid w:val="000F7423"/>
    <w:rsid w:val="000F7827"/>
    <w:rsid w:val="000F7E3B"/>
    <w:rsid w:val="00100C24"/>
    <w:rsid w:val="00101276"/>
    <w:rsid w:val="001021C2"/>
    <w:rsid w:val="00103F9E"/>
    <w:rsid w:val="00104076"/>
    <w:rsid w:val="0010421A"/>
    <w:rsid w:val="00104642"/>
    <w:rsid w:val="0010484E"/>
    <w:rsid w:val="001053D7"/>
    <w:rsid w:val="001055B4"/>
    <w:rsid w:val="001055BF"/>
    <w:rsid w:val="001059E3"/>
    <w:rsid w:val="0011016D"/>
    <w:rsid w:val="001113B7"/>
    <w:rsid w:val="0011151C"/>
    <w:rsid w:val="00112212"/>
    <w:rsid w:val="00112CF0"/>
    <w:rsid w:val="00112F4A"/>
    <w:rsid w:val="00113CE1"/>
    <w:rsid w:val="00114A1A"/>
    <w:rsid w:val="00114B47"/>
    <w:rsid w:val="0011523A"/>
    <w:rsid w:val="001154DE"/>
    <w:rsid w:val="001158D3"/>
    <w:rsid w:val="00115934"/>
    <w:rsid w:val="001159A4"/>
    <w:rsid w:val="00115B7E"/>
    <w:rsid w:val="001165B6"/>
    <w:rsid w:val="00116945"/>
    <w:rsid w:val="00116E17"/>
    <w:rsid w:val="00116E8C"/>
    <w:rsid w:val="00117880"/>
    <w:rsid w:val="001178C2"/>
    <w:rsid w:val="001204FA"/>
    <w:rsid w:val="001216B7"/>
    <w:rsid w:val="00121783"/>
    <w:rsid w:val="00122B63"/>
    <w:rsid w:val="00122CF1"/>
    <w:rsid w:val="00122F7B"/>
    <w:rsid w:val="0012318C"/>
    <w:rsid w:val="00123895"/>
    <w:rsid w:val="001240FA"/>
    <w:rsid w:val="00124764"/>
    <w:rsid w:val="00125322"/>
    <w:rsid w:val="001253E9"/>
    <w:rsid w:val="00125652"/>
    <w:rsid w:val="00125C96"/>
    <w:rsid w:val="00125E8F"/>
    <w:rsid w:val="00126249"/>
    <w:rsid w:val="00126434"/>
    <w:rsid w:val="0012688E"/>
    <w:rsid w:val="00126966"/>
    <w:rsid w:val="00126EED"/>
    <w:rsid w:val="00126F54"/>
    <w:rsid w:val="00127694"/>
    <w:rsid w:val="001279BD"/>
    <w:rsid w:val="00127A92"/>
    <w:rsid w:val="001302FE"/>
    <w:rsid w:val="00130DAF"/>
    <w:rsid w:val="00131526"/>
    <w:rsid w:val="00131C16"/>
    <w:rsid w:val="00135775"/>
    <w:rsid w:val="00136D3D"/>
    <w:rsid w:val="00137ADE"/>
    <w:rsid w:val="001403C2"/>
    <w:rsid w:val="00140976"/>
    <w:rsid w:val="00140A17"/>
    <w:rsid w:val="00140F16"/>
    <w:rsid w:val="0014133A"/>
    <w:rsid w:val="00141C4A"/>
    <w:rsid w:val="001422B1"/>
    <w:rsid w:val="00142BB9"/>
    <w:rsid w:val="001434AA"/>
    <w:rsid w:val="00143828"/>
    <w:rsid w:val="0014527C"/>
    <w:rsid w:val="00145815"/>
    <w:rsid w:val="00146EB0"/>
    <w:rsid w:val="00146EE7"/>
    <w:rsid w:val="00147F71"/>
    <w:rsid w:val="00150F4F"/>
    <w:rsid w:val="00151198"/>
    <w:rsid w:val="00151278"/>
    <w:rsid w:val="001512B2"/>
    <w:rsid w:val="00151641"/>
    <w:rsid w:val="00152F31"/>
    <w:rsid w:val="00153A1C"/>
    <w:rsid w:val="00153F5C"/>
    <w:rsid w:val="00153FD0"/>
    <w:rsid w:val="0015402D"/>
    <w:rsid w:val="001544F5"/>
    <w:rsid w:val="00155163"/>
    <w:rsid w:val="00155178"/>
    <w:rsid w:val="00155C1B"/>
    <w:rsid w:val="0015615F"/>
    <w:rsid w:val="001568FC"/>
    <w:rsid w:val="00157ABF"/>
    <w:rsid w:val="00157B08"/>
    <w:rsid w:val="00157E02"/>
    <w:rsid w:val="00160762"/>
    <w:rsid w:val="001624E9"/>
    <w:rsid w:val="001627B5"/>
    <w:rsid w:val="00164786"/>
    <w:rsid w:val="00164C56"/>
    <w:rsid w:val="00164EE6"/>
    <w:rsid w:val="00165312"/>
    <w:rsid w:val="00166201"/>
    <w:rsid w:val="00166273"/>
    <w:rsid w:val="00166C05"/>
    <w:rsid w:val="00166E2A"/>
    <w:rsid w:val="00166FD4"/>
    <w:rsid w:val="00170C77"/>
    <w:rsid w:val="00171024"/>
    <w:rsid w:val="0017106F"/>
    <w:rsid w:val="001715C9"/>
    <w:rsid w:val="00171E9D"/>
    <w:rsid w:val="00172114"/>
    <w:rsid w:val="001735C8"/>
    <w:rsid w:val="00173AB6"/>
    <w:rsid w:val="00173BE7"/>
    <w:rsid w:val="001762FF"/>
    <w:rsid w:val="00176544"/>
    <w:rsid w:val="00176E1B"/>
    <w:rsid w:val="001777AA"/>
    <w:rsid w:val="00177967"/>
    <w:rsid w:val="00177FDE"/>
    <w:rsid w:val="00181DDA"/>
    <w:rsid w:val="00181EA5"/>
    <w:rsid w:val="00182245"/>
    <w:rsid w:val="001827E3"/>
    <w:rsid w:val="00182A19"/>
    <w:rsid w:val="00182AAE"/>
    <w:rsid w:val="00182BCA"/>
    <w:rsid w:val="00184069"/>
    <w:rsid w:val="00184194"/>
    <w:rsid w:val="001841D7"/>
    <w:rsid w:val="00184BE3"/>
    <w:rsid w:val="00184D56"/>
    <w:rsid w:val="00184D80"/>
    <w:rsid w:val="00185AB7"/>
    <w:rsid w:val="00185BF8"/>
    <w:rsid w:val="00186137"/>
    <w:rsid w:val="00186ED3"/>
    <w:rsid w:val="0018746A"/>
    <w:rsid w:val="0018791D"/>
    <w:rsid w:val="00187ECB"/>
    <w:rsid w:val="00190DB5"/>
    <w:rsid w:val="001911A7"/>
    <w:rsid w:val="00191669"/>
    <w:rsid w:val="0019183A"/>
    <w:rsid w:val="00193FEF"/>
    <w:rsid w:val="001948C9"/>
    <w:rsid w:val="00195060"/>
    <w:rsid w:val="001956C1"/>
    <w:rsid w:val="00195A95"/>
    <w:rsid w:val="00195CCA"/>
    <w:rsid w:val="0019612E"/>
    <w:rsid w:val="00196467"/>
    <w:rsid w:val="00196DD4"/>
    <w:rsid w:val="00197374"/>
    <w:rsid w:val="00197C38"/>
    <w:rsid w:val="001A02B6"/>
    <w:rsid w:val="001A150A"/>
    <w:rsid w:val="001A1E99"/>
    <w:rsid w:val="001A31D5"/>
    <w:rsid w:val="001A349B"/>
    <w:rsid w:val="001A3A1F"/>
    <w:rsid w:val="001A423E"/>
    <w:rsid w:val="001A4AAE"/>
    <w:rsid w:val="001A4C18"/>
    <w:rsid w:val="001A4DC5"/>
    <w:rsid w:val="001A5499"/>
    <w:rsid w:val="001A5610"/>
    <w:rsid w:val="001A579F"/>
    <w:rsid w:val="001A5C42"/>
    <w:rsid w:val="001A78AE"/>
    <w:rsid w:val="001B0113"/>
    <w:rsid w:val="001B0876"/>
    <w:rsid w:val="001B0C7C"/>
    <w:rsid w:val="001B1C0A"/>
    <w:rsid w:val="001B38BB"/>
    <w:rsid w:val="001B420F"/>
    <w:rsid w:val="001B43D6"/>
    <w:rsid w:val="001B4B48"/>
    <w:rsid w:val="001B4C3E"/>
    <w:rsid w:val="001B4F5C"/>
    <w:rsid w:val="001B523A"/>
    <w:rsid w:val="001B6084"/>
    <w:rsid w:val="001B6785"/>
    <w:rsid w:val="001B7539"/>
    <w:rsid w:val="001B761C"/>
    <w:rsid w:val="001B7B43"/>
    <w:rsid w:val="001B7F20"/>
    <w:rsid w:val="001C0795"/>
    <w:rsid w:val="001C0EBA"/>
    <w:rsid w:val="001C1438"/>
    <w:rsid w:val="001C1522"/>
    <w:rsid w:val="001C1E41"/>
    <w:rsid w:val="001C22E7"/>
    <w:rsid w:val="001C2F79"/>
    <w:rsid w:val="001C365F"/>
    <w:rsid w:val="001C39CB"/>
    <w:rsid w:val="001C407C"/>
    <w:rsid w:val="001C43A7"/>
    <w:rsid w:val="001C4501"/>
    <w:rsid w:val="001C4722"/>
    <w:rsid w:val="001C4744"/>
    <w:rsid w:val="001C4B04"/>
    <w:rsid w:val="001C4F32"/>
    <w:rsid w:val="001C5B97"/>
    <w:rsid w:val="001C5C69"/>
    <w:rsid w:val="001C5DE9"/>
    <w:rsid w:val="001C5E18"/>
    <w:rsid w:val="001C6843"/>
    <w:rsid w:val="001C6F46"/>
    <w:rsid w:val="001D0422"/>
    <w:rsid w:val="001D0ADD"/>
    <w:rsid w:val="001D0F3A"/>
    <w:rsid w:val="001D132B"/>
    <w:rsid w:val="001D168D"/>
    <w:rsid w:val="001D1B5F"/>
    <w:rsid w:val="001D1D4D"/>
    <w:rsid w:val="001D2102"/>
    <w:rsid w:val="001D22F9"/>
    <w:rsid w:val="001D2855"/>
    <w:rsid w:val="001D2DF6"/>
    <w:rsid w:val="001D3185"/>
    <w:rsid w:val="001D318A"/>
    <w:rsid w:val="001D559C"/>
    <w:rsid w:val="001D6AE0"/>
    <w:rsid w:val="001E015C"/>
    <w:rsid w:val="001E0517"/>
    <w:rsid w:val="001E1771"/>
    <w:rsid w:val="001E18DB"/>
    <w:rsid w:val="001E19B1"/>
    <w:rsid w:val="001E21B7"/>
    <w:rsid w:val="001E251E"/>
    <w:rsid w:val="001E252E"/>
    <w:rsid w:val="001E4364"/>
    <w:rsid w:val="001E45B2"/>
    <w:rsid w:val="001E5535"/>
    <w:rsid w:val="001E5CE0"/>
    <w:rsid w:val="001E6B32"/>
    <w:rsid w:val="001E71F1"/>
    <w:rsid w:val="001E773E"/>
    <w:rsid w:val="001F0AA3"/>
    <w:rsid w:val="001F18CB"/>
    <w:rsid w:val="001F245B"/>
    <w:rsid w:val="001F2838"/>
    <w:rsid w:val="001F3496"/>
    <w:rsid w:val="001F43A3"/>
    <w:rsid w:val="001F4664"/>
    <w:rsid w:val="001F46FC"/>
    <w:rsid w:val="001F5A90"/>
    <w:rsid w:val="001F5AA5"/>
    <w:rsid w:val="001F5B22"/>
    <w:rsid w:val="001F5B3B"/>
    <w:rsid w:val="001F5F1D"/>
    <w:rsid w:val="001F604D"/>
    <w:rsid w:val="001F6442"/>
    <w:rsid w:val="001F6541"/>
    <w:rsid w:val="001F675A"/>
    <w:rsid w:val="001F6CEE"/>
    <w:rsid w:val="001F6EE4"/>
    <w:rsid w:val="001F7470"/>
    <w:rsid w:val="001F7BA2"/>
    <w:rsid w:val="001F7FB8"/>
    <w:rsid w:val="002002AE"/>
    <w:rsid w:val="002007C5"/>
    <w:rsid w:val="00200D0D"/>
    <w:rsid w:val="00200F29"/>
    <w:rsid w:val="00201FC3"/>
    <w:rsid w:val="002022D0"/>
    <w:rsid w:val="00202800"/>
    <w:rsid w:val="002032D1"/>
    <w:rsid w:val="002043E6"/>
    <w:rsid w:val="0020502F"/>
    <w:rsid w:val="002056C3"/>
    <w:rsid w:val="002060FB"/>
    <w:rsid w:val="00206590"/>
    <w:rsid w:val="00207314"/>
    <w:rsid w:val="00207850"/>
    <w:rsid w:val="00207910"/>
    <w:rsid w:val="00207E02"/>
    <w:rsid w:val="00211AE3"/>
    <w:rsid w:val="00211BC2"/>
    <w:rsid w:val="00212235"/>
    <w:rsid w:val="00212B6A"/>
    <w:rsid w:val="00214548"/>
    <w:rsid w:val="00215183"/>
    <w:rsid w:val="0021528F"/>
    <w:rsid w:val="002153D4"/>
    <w:rsid w:val="0021599A"/>
    <w:rsid w:val="00216244"/>
    <w:rsid w:val="00216865"/>
    <w:rsid w:val="00216D08"/>
    <w:rsid w:val="00217012"/>
    <w:rsid w:val="0021725D"/>
    <w:rsid w:val="00217B54"/>
    <w:rsid w:val="0022025B"/>
    <w:rsid w:val="00220349"/>
    <w:rsid w:val="0022051F"/>
    <w:rsid w:val="00220572"/>
    <w:rsid w:val="00222031"/>
    <w:rsid w:val="00222225"/>
    <w:rsid w:val="002225CD"/>
    <w:rsid w:val="00222CE9"/>
    <w:rsid w:val="00222E9E"/>
    <w:rsid w:val="002237BD"/>
    <w:rsid w:val="00224693"/>
    <w:rsid w:val="00224AF0"/>
    <w:rsid w:val="00224E87"/>
    <w:rsid w:val="002250CD"/>
    <w:rsid w:val="002263B5"/>
    <w:rsid w:val="00226A9B"/>
    <w:rsid w:val="00226BAA"/>
    <w:rsid w:val="00227116"/>
    <w:rsid w:val="002304F6"/>
    <w:rsid w:val="002309D8"/>
    <w:rsid w:val="00230C07"/>
    <w:rsid w:val="002311DB"/>
    <w:rsid w:val="002313AE"/>
    <w:rsid w:val="00231489"/>
    <w:rsid w:val="00231C3C"/>
    <w:rsid w:val="002321ED"/>
    <w:rsid w:val="0023248C"/>
    <w:rsid w:val="002324D8"/>
    <w:rsid w:val="00232AD3"/>
    <w:rsid w:val="00232DAE"/>
    <w:rsid w:val="002336B9"/>
    <w:rsid w:val="00234353"/>
    <w:rsid w:val="00234C3B"/>
    <w:rsid w:val="00234F16"/>
    <w:rsid w:val="00235971"/>
    <w:rsid w:val="00235CBF"/>
    <w:rsid w:val="00236592"/>
    <w:rsid w:val="002368A7"/>
    <w:rsid w:val="002369EA"/>
    <w:rsid w:val="0023714D"/>
    <w:rsid w:val="0024023A"/>
    <w:rsid w:val="00241277"/>
    <w:rsid w:val="002435F7"/>
    <w:rsid w:val="00243985"/>
    <w:rsid w:val="00244C70"/>
    <w:rsid w:val="00246D22"/>
    <w:rsid w:val="00246FA8"/>
    <w:rsid w:val="00247264"/>
    <w:rsid w:val="00247318"/>
    <w:rsid w:val="00251B25"/>
    <w:rsid w:val="00251CA0"/>
    <w:rsid w:val="002526CA"/>
    <w:rsid w:val="00252C68"/>
    <w:rsid w:val="00252FC2"/>
    <w:rsid w:val="00253105"/>
    <w:rsid w:val="0025333C"/>
    <w:rsid w:val="0025339E"/>
    <w:rsid w:val="00254466"/>
    <w:rsid w:val="00254776"/>
    <w:rsid w:val="00254AB5"/>
    <w:rsid w:val="00255670"/>
    <w:rsid w:val="00256178"/>
    <w:rsid w:val="002568D1"/>
    <w:rsid w:val="00256E33"/>
    <w:rsid w:val="00256EBA"/>
    <w:rsid w:val="00257261"/>
    <w:rsid w:val="00257345"/>
    <w:rsid w:val="0025774A"/>
    <w:rsid w:val="00260C74"/>
    <w:rsid w:val="00260E17"/>
    <w:rsid w:val="002612BA"/>
    <w:rsid w:val="00261EC9"/>
    <w:rsid w:val="00262BE4"/>
    <w:rsid w:val="002637EC"/>
    <w:rsid w:val="00263B12"/>
    <w:rsid w:val="0026470A"/>
    <w:rsid w:val="002648FA"/>
    <w:rsid w:val="00265AFA"/>
    <w:rsid w:val="002661A4"/>
    <w:rsid w:val="00266504"/>
    <w:rsid w:val="002703AE"/>
    <w:rsid w:val="00270414"/>
    <w:rsid w:val="002704CA"/>
    <w:rsid w:val="00270E09"/>
    <w:rsid w:val="00271043"/>
    <w:rsid w:val="0027183D"/>
    <w:rsid w:val="00271DDC"/>
    <w:rsid w:val="002724E1"/>
    <w:rsid w:val="00272559"/>
    <w:rsid w:val="002728A7"/>
    <w:rsid w:val="002729D5"/>
    <w:rsid w:val="00272A9B"/>
    <w:rsid w:val="00272E90"/>
    <w:rsid w:val="00274E9B"/>
    <w:rsid w:val="0027522B"/>
    <w:rsid w:val="00275DF5"/>
    <w:rsid w:val="002764C3"/>
    <w:rsid w:val="00276537"/>
    <w:rsid w:val="002770FB"/>
    <w:rsid w:val="00277493"/>
    <w:rsid w:val="00277B92"/>
    <w:rsid w:val="0028073F"/>
    <w:rsid w:val="00280A3C"/>
    <w:rsid w:val="00280D1E"/>
    <w:rsid w:val="00281511"/>
    <w:rsid w:val="00281D4D"/>
    <w:rsid w:val="0028216F"/>
    <w:rsid w:val="0028228A"/>
    <w:rsid w:val="002831F2"/>
    <w:rsid w:val="00283937"/>
    <w:rsid w:val="00284832"/>
    <w:rsid w:val="002852BF"/>
    <w:rsid w:val="002859B0"/>
    <w:rsid w:val="00285B6F"/>
    <w:rsid w:val="0028646C"/>
    <w:rsid w:val="00286995"/>
    <w:rsid w:val="00286DF6"/>
    <w:rsid w:val="00287225"/>
    <w:rsid w:val="0029006C"/>
    <w:rsid w:val="00290459"/>
    <w:rsid w:val="002907C8"/>
    <w:rsid w:val="002909A9"/>
    <w:rsid w:val="00290C33"/>
    <w:rsid w:val="0029109B"/>
    <w:rsid w:val="002911FD"/>
    <w:rsid w:val="0029135E"/>
    <w:rsid w:val="00291784"/>
    <w:rsid w:val="002922EF"/>
    <w:rsid w:val="00292377"/>
    <w:rsid w:val="00292866"/>
    <w:rsid w:val="002929C0"/>
    <w:rsid w:val="002929E1"/>
    <w:rsid w:val="0029323B"/>
    <w:rsid w:val="00293516"/>
    <w:rsid w:val="0029423F"/>
    <w:rsid w:val="002943F8"/>
    <w:rsid w:val="0029469E"/>
    <w:rsid w:val="00294816"/>
    <w:rsid w:val="00294844"/>
    <w:rsid w:val="00296DEF"/>
    <w:rsid w:val="0029744A"/>
    <w:rsid w:val="002976FE"/>
    <w:rsid w:val="002A1256"/>
    <w:rsid w:val="002A131B"/>
    <w:rsid w:val="002A35B0"/>
    <w:rsid w:val="002A384F"/>
    <w:rsid w:val="002A3904"/>
    <w:rsid w:val="002A4458"/>
    <w:rsid w:val="002A4C0E"/>
    <w:rsid w:val="002A5022"/>
    <w:rsid w:val="002A5461"/>
    <w:rsid w:val="002A55CA"/>
    <w:rsid w:val="002A593B"/>
    <w:rsid w:val="002A61A3"/>
    <w:rsid w:val="002A62D7"/>
    <w:rsid w:val="002A6525"/>
    <w:rsid w:val="002A659C"/>
    <w:rsid w:val="002A6781"/>
    <w:rsid w:val="002A67EC"/>
    <w:rsid w:val="002A6865"/>
    <w:rsid w:val="002A6FA0"/>
    <w:rsid w:val="002A71A0"/>
    <w:rsid w:val="002A71FB"/>
    <w:rsid w:val="002A744F"/>
    <w:rsid w:val="002A7ED2"/>
    <w:rsid w:val="002B0EB6"/>
    <w:rsid w:val="002B1383"/>
    <w:rsid w:val="002B1DA8"/>
    <w:rsid w:val="002B36F3"/>
    <w:rsid w:val="002B3EDB"/>
    <w:rsid w:val="002B44B0"/>
    <w:rsid w:val="002B4A03"/>
    <w:rsid w:val="002B4DC9"/>
    <w:rsid w:val="002B52EA"/>
    <w:rsid w:val="002B6140"/>
    <w:rsid w:val="002B6457"/>
    <w:rsid w:val="002B6FD2"/>
    <w:rsid w:val="002C006F"/>
    <w:rsid w:val="002C0B00"/>
    <w:rsid w:val="002C1386"/>
    <w:rsid w:val="002C189C"/>
    <w:rsid w:val="002C1EC1"/>
    <w:rsid w:val="002C2648"/>
    <w:rsid w:val="002C2DC8"/>
    <w:rsid w:val="002C3336"/>
    <w:rsid w:val="002C3970"/>
    <w:rsid w:val="002C3F40"/>
    <w:rsid w:val="002C3F7A"/>
    <w:rsid w:val="002C404C"/>
    <w:rsid w:val="002C4D5D"/>
    <w:rsid w:val="002C4E2E"/>
    <w:rsid w:val="002C5956"/>
    <w:rsid w:val="002C6F58"/>
    <w:rsid w:val="002C76CD"/>
    <w:rsid w:val="002C7C43"/>
    <w:rsid w:val="002C7EB6"/>
    <w:rsid w:val="002C7FF6"/>
    <w:rsid w:val="002D057A"/>
    <w:rsid w:val="002D07EA"/>
    <w:rsid w:val="002D0A22"/>
    <w:rsid w:val="002D0C2E"/>
    <w:rsid w:val="002D1284"/>
    <w:rsid w:val="002D16D9"/>
    <w:rsid w:val="002D173F"/>
    <w:rsid w:val="002D1D17"/>
    <w:rsid w:val="002D28E4"/>
    <w:rsid w:val="002D2A72"/>
    <w:rsid w:val="002D2EAB"/>
    <w:rsid w:val="002D2EEC"/>
    <w:rsid w:val="002D2F22"/>
    <w:rsid w:val="002D3155"/>
    <w:rsid w:val="002D42AC"/>
    <w:rsid w:val="002D48E7"/>
    <w:rsid w:val="002D491E"/>
    <w:rsid w:val="002D4D89"/>
    <w:rsid w:val="002D4DBB"/>
    <w:rsid w:val="002D503D"/>
    <w:rsid w:val="002D510C"/>
    <w:rsid w:val="002D5294"/>
    <w:rsid w:val="002D54F4"/>
    <w:rsid w:val="002D5BAA"/>
    <w:rsid w:val="002D67F3"/>
    <w:rsid w:val="002D786B"/>
    <w:rsid w:val="002E011B"/>
    <w:rsid w:val="002E0E7D"/>
    <w:rsid w:val="002E2605"/>
    <w:rsid w:val="002E2F4D"/>
    <w:rsid w:val="002E3065"/>
    <w:rsid w:val="002E31FE"/>
    <w:rsid w:val="002E44B4"/>
    <w:rsid w:val="002E6EAE"/>
    <w:rsid w:val="002E6EC9"/>
    <w:rsid w:val="002E795B"/>
    <w:rsid w:val="002F0D10"/>
    <w:rsid w:val="002F113F"/>
    <w:rsid w:val="002F18A0"/>
    <w:rsid w:val="002F199E"/>
    <w:rsid w:val="002F1F72"/>
    <w:rsid w:val="002F2128"/>
    <w:rsid w:val="002F2254"/>
    <w:rsid w:val="002F2693"/>
    <w:rsid w:val="002F2AD0"/>
    <w:rsid w:val="002F2B8C"/>
    <w:rsid w:val="002F3C3E"/>
    <w:rsid w:val="002F4178"/>
    <w:rsid w:val="002F4213"/>
    <w:rsid w:val="002F5DFE"/>
    <w:rsid w:val="002F6903"/>
    <w:rsid w:val="002F6B6F"/>
    <w:rsid w:val="002F7729"/>
    <w:rsid w:val="002F7774"/>
    <w:rsid w:val="00301C8C"/>
    <w:rsid w:val="003025EA"/>
    <w:rsid w:val="003027EE"/>
    <w:rsid w:val="00302C0A"/>
    <w:rsid w:val="00303EDA"/>
    <w:rsid w:val="00304214"/>
    <w:rsid w:val="0030467E"/>
    <w:rsid w:val="00304BDD"/>
    <w:rsid w:val="00305030"/>
    <w:rsid w:val="00305682"/>
    <w:rsid w:val="00305C3E"/>
    <w:rsid w:val="0030614B"/>
    <w:rsid w:val="00306BFC"/>
    <w:rsid w:val="003073E5"/>
    <w:rsid w:val="00310396"/>
    <w:rsid w:val="003103D1"/>
    <w:rsid w:val="00310B5B"/>
    <w:rsid w:val="00310E98"/>
    <w:rsid w:val="0031152F"/>
    <w:rsid w:val="00311CE5"/>
    <w:rsid w:val="0031223E"/>
    <w:rsid w:val="003125CD"/>
    <w:rsid w:val="00312EB5"/>
    <w:rsid w:val="003130AA"/>
    <w:rsid w:val="003130F9"/>
    <w:rsid w:val="0031362C"/>
    <w:rsid w:val="0031448B"/>
    <w:rsid w:val="003147AA"/>
    <w:rsid w:val="003147F4"/>
    <w:rsid w:val="00314912"/>
    <w:rsid w:val="00314A9D"/>
    <w:rsid w:val="00314DFC"/>
    <w:rsid w:val="00315246"/>
    <w:rsid w:val="00315F47"/>
    <w:rsid w:val="003166F5"/>
    <w:rsid w:val="00316BFD"/>
    <w:rsid w:val="00316EC3"/>
    <w:rsid w:val="00317CEF"/>
    <w:rsid w:val="00320265"/>
    <w:rsid w:val="003204FC"/>
    <w:rsid w:val="00320BE7"/>
    <w:rsid w:val="00320D63"/>
    <w:rsid w:val="00320F09"/>
    <w:rsid w:val="00321C33"/>
    <w:rsid w:val="00321CD6"/>
    <w:rsid w:val="00323A74"/>
    <w:rsid w:val="00324759"/>
    <w:rsid w:val="00324AB0"/>
    <w:rsid w:val="00324F1B"/>
    <w:rsid w:val="00325B5C"/>
    <w:rsid w:val="00325E7B"/>
    <w:rsid w:val="003262DF"/>
    <w:rsid w:val="003266F8"/>
    <w:rsid w:val="003275A9"/>
    <w:rsid w:val="00327C12"/>
    <w:rsid w:val="00330B5B"/>
    <w:rsid w:val="003311FA"/>
    <w:rsid w:val="003317EA"/>
    <w:rsid w:val="00331F1F"/>
    <w:rsid w:val="00332681"/>
    <w:rsid w:val="00332B96"/>
    <w:rsid w:val="00332E51"/>
    <w:rsid w:val="003339FF"/>
    <w:rsid w:val="003343B6"/>
    <w:rsid w:val="00334633"/>
    <w:rsid w:val="00335127"/>
    <w:rsid w:val="00335B65"/>
    <w:rsid w:val="00336B23"/>
    <w:rsid w:val="00336B4C"/>
    <w:rsid w:val="00336FA3"/>
    <w:rsid w:val="00337AF6"/>
    <w:rsid w:val="00337C7E"/>
    <w:rsid w:val="003402B7"/>
    <w:rsid w:val="0034066E"/>
    <w:rsid w:val="00340853"/>
    <w:rsid w:val="003408F3"/>
    <w:rsid w:val="00341FDA"/>
    <w:rsid w:val="00342054"/>
    <w:rsid w:val="003437D8"/>
    <w:rsid w:val="003439F1"/>
    <w:rsid w:val="00343B28"/>
    <w:rsid w:val="00344CA6"/>
    <w:rsid w:val="0034632E"/>
    <w:rsid w:val="0034714D"/>
    <w:rsid w:val="003472A3"/>
    <w:rsid w:val="0034747B"/>
    <w:rsid w:val="0034759D"/>
    <w:rsid w:val="00347742"/>
    <w:rsid w:val="00347EB9"/>
    <w:rsid w:val="003504E4"/>
    <w:rsid w:val="0035069E"/>
    <w:rsid w:val="003506D5"/>
    <w:rsid w:val="0035518E"/>
    <w:rsid w:val="00355B65"/>
    <w:rsid w:val="00355C35"/>
    <w:rsid w:val="00355F02"/>
    <w:rsid w:val="00356941"/>
    <w:rsid w:val="00356F8C"/>
    <w:rsid w:val="003578B5"/>
    <w:rsid w:val="00360132"/>
    <w:rsid w:val="00360D5A"/>
    <w:rsid w:val="00361884"/>
    <w:rsid w:val="00361934"/>
    <w:rsid w:val="00362CD5"/>
    <w:rsid w:val="00362FCD"/>
    <w:rsid w:val="00363700"/>
    <w:rsid w:val="003642B9"/>
    <w:rsid w:val="003645F3"/>
    <w:rsid w:val="003651FF"/>
    <w:rsid w:val="00365345"/>
    <w:rsid w:val="00365442"/>
    <w:rsid w:val="00365637"/>
    <w:rsid w:val="003662CD"/>
    <w:rsid w:val="003663E7"/>
    <w:rsid w:val="003666AC"/>
    <w:rsid w:val="00366E17"/>
    <w:rsid w:val="003700EB"/>
    <w:rsid w:val="003709CB"/>
    <w:rsid w:val="00370FE0"/>
    <w:rsid w:val="003713C0"/>
    <w:rsid w:val="00371640"/>
    <w:rsid w:val="00371826"/>
    <w:rsid w:val="00373225"/>
    <w:rsid w:val="0037409B"/>
    <w:rsid w:val="003742AC"/>
    <w:rsid w:val="00374A70"/>
    <w:rsid w:val="00375446"/>
    <w:rsid w:val="0037584F"/>
    <w:rsid w:val="00375FBE"/>
    <w:rsid w:val="0037695D"/>
    <w:rsid w:val="00376B9A"/>
    <w:rsid w:val="00377011"/>
    <w:rsid w:val="00380412"/>
    <w:rsid w:val="00380A79"/>
    <w:rsid w:val="00381C1E"/>
    <w:rsid w:val="0038238A"/>
    <w:rsid w:val="003829F8"/>
    <w:rsid w:val="00382A39"/>
    <w:rsid w:val="0038360E"/>
    <w:rsid w:val="003836EE"/>
    <w:rsid w:val="00383788"/>
    <w:rsid w:val="00383E2F"/>
    <w:rsid w:val="00384585"/>
    <w:rsid w:val="0038488F"/>
    <w:rsid w:val="003849D8"/>
    <w:rsid w:val="00385846"/>
    <w:rsid w:val="0038590E"/>
    <w:rsid w:val="003859CF"/>
    <w:rsid w:val="00385C78"/>
    <w:rsid w:val="00386345"/>
    <w:rsid w:val="00386A32"/>
    <w:rsid w:val="00386E65"/>
    <w:rsid w:val="00387FB9"/>
    <w:rsid w:val="003913FC"/>
    <w:rsid w:val="00391BC1"/>
    <w:rsid w:val="00393FDE"/>
    <w:rsid w:val="0039470E"/>
    <w:rsid w:val="0039482A"/>
    <w:rsid w:val="0039498B"/>
    <w:rsid w:val="00394A83"/>
    <w:rsid w:val="00394BE4"/>
    <w:rsid w:val="00395901"/>
    <w:rsid w:val="003959FE"/>
    <w:rsid w:val="00395FBD"/>
    <w:rsid w:val="00396068"/>
    <w:rsid w:val="00396125"/>
    <w:rsid w:val="00396EDF"/>
    <w:rsid w:val="003976D5"/>
    <w:rsid w:val="00397965"/>
    <w:rsid w:val="00397BC8"/>
    <w:rsid w:val="003A0331"/>
    <w:rsid w:val="003A047E"/>
    <w:rsid w:val="003A0BB9"/>
    <w:rsid w:val="003A0E8E"/>
    <w:rsid w:val="003A122E"/>
    <w:rsid w:val="003A1261"/>
    <w:rsid w:val="003A1768"/>
    <w:rsid w:val="003A24CE"/>
    <w:rsid w:val="003A2762"/>
    <w:rsid w:val="003A2D46"/>
    <w:rsid w:val="003A3E17"/>
    <w:rsid w:val="003A4825"/>
    <w:rsid w:val="003A4A7F"/>
    <w:rsid w:val="003A52C7"/>
    <w:rsid w:val="003A52E9"/>
    <w:rsid w:val="003A715E"/>
    <w:rsid w:val="003A78D8"/>
    <w:rsid w:val="003B12E3"/>
    <w:rsid w:val="003B2957"/>
    <w:rsid w:val="003B3474"/>
    <w:rsid w:val="003B3D2F"/>
    <w:rsid w:val="003B4BDE"/>
    <w:rsid w:val="003B4C74"/>
    <w:rsid w:val="003B4CB3"/>
    <w:rsid w:val="003B5593"/>
    <w:rsid w:val="003B5B26"/>
    <w:rsid w:val="003B684F"/>
    <w:rsid w:val="003B72FB"/>
    <w:rsid w:val="003B754E"/>
    <w:rsid w:val="003B7A94"/>
    <w:rsid w:val="003B7C66"/>
    <w:rsid w:val="003B7F2D"/>
    <w:rsid w:val="003C0705"/>
    <w:rsid w:val="003C073C"/>
    <w:rsid w:val="003C0B00"/>
    <w:rsid w:val="003C1958"/>
    <w:rsid w:val="003C268D"/>
    <w:rsid w:val="003C2D63"/>
    <w:rsid w:val="003C2F42"/>
    <w:rsid w:val="003C3608"/>
    <w:rsid w:val="003C395A"/>
    <w:rsid w:val="003C4517"/>
    <w:rsid w:val="003C56AD"/>
    <w:rsid w:val="003C6447"/>
    <w:rsid w:val="003C6602"/>
    <w:rsid w:val="003C7B5D"/>
    <w:rsid w:val="003C7B9D"/>
    <w:rsid w:val="003D0F43"/>
    <w:rsid w:val="003D14F3"/>
    <w:rsid w:val="003D1D06"/>
    <w:rsid w:val="003D2669"/>
    <w:rsid w:val="003D278A"/>
    <w:rsid w:val="003D27FE"/>
    <w:rsid w:val="003D3954"/>
    <w:rsid w:val="003D4047"/>
    <w:rsid w:val="003D5234"/>
    <w:rsid w:val="003D5E80"/>
    <w:rsid w:val="003D60BF"/>
    <w:rsid w:val="003D6B51"/>
    <w:rsid w:val="003D706F"/>
    <w:rsid w:val="003D7C80"/>
    <w:rsid w:val="003D7F03"/>
    <w:rsid w:val="003E032C"/>
    <w:rsid w:val="003E037B"/>
    <w:rsid w:val="003E0ECE"/>
    <w:rsid w:val="003E1E65"/>
    <w:rsid w:val="003E2F52"/>
    <w:rsid w:val="003E33FE"/>
    <w:rsid w:val="003E515D"/>
    <w:rsid w:val="003E5171"/>
    <w:rsid w:val="003E5C1B"/>
    <w:rsid w:val="003E6B9C"/>
    <w:rsid w:val="003E6E06"/>
    <w:rsid w:val="003E7478"/>
    <w:rsid w:val="003F0101"/>
    <w:rsid w:val="003F0DE8"/>
    <w:rsid w:val="003F1D03"/>
    <w:rsid w:val="003F2177"/>
    <w:rsid w:val="003F240E"/>
    <w:rsid w:val="003F2E09"/>
    <w:rsid w:val="003F4FF3"/>
    <w:rsid w:val="003F5B64"/>
    <w:rsid w:val="003F6622"/>
    <w:rsid w:val="003F66F8"/>
    <w:rsid w:val="003F6CAF"/>
    <w:rsid w:val="003F6E4D"/>
    <w:rsid w:val="003F6FAD"/>
    <w:rsid w:val="003F7C1E"/>
    <w:rsid w:val="003F7D68"/>
    <w:rsid w:val="0040045E"/>
    <w:rsid w:val="00400BF8"/>
    <w:rsid w:val="00400D3C"/>
    <w:rsid w:val="004015B8"/>
    <w:rsid w:val="00403074"/>
    <w:rsid w:val="004031CD"/>
    <w:rsid w:val="00403544"/>
    <w:rsid w:val="00403A0E"/>
    <w:rsid w:val="00403A76"/>
    <w:rsid w:val="004042FE"/>
    <w:rsid w:val="00406041"/>
    <w:rsid w:val="004063D7"/>
    <w:rsid w:val="00406FDB"/>
    <w:rsid w:val="00407932"/>
    <w:rsid w:val="00410367"/>
    <w:rsid w:val="00410B79"/>
    <w:rsid w:val="004117C0"/>
    <w:rsid w:val="00411CA8"/>
    <w:rsid w:val="00412316"/>
    <w:rsid w:val="00413C2F"/>
    <w:rsid w:val="00413C38"/>
    <w:rsid w:val="00415053"/>
    <w:rsid w:val="0041597D"/>
    <w:rsid w:val="00415C4A"/>
    <w:rsid w:val="00416A32"/>
    <w:rsid w:val="00417A47"/>
    <w:rsid w:val="00420BEA"/>
    <w:rsid w:val="00421237"/>
    <w:rsid w:val="00421C07"/>
    <w:rsid w:val="0042270B"/>
    <w:rsid w:val="00422948"/>
    <w:rsid w:val="004229FB"/>
    <w:rsid w:val="00422C42"/>
    <w:rsid w:val="00423CE0"/>
    <w:rsid w:val="00425A17"/>
    <w:rsid w:val="00425AB5"/>
    <w:rsid w:val="00425C41"/>
    <w:rsid w:val="0042632E"/>
    <w:rsid w:val="0042697A"/>
    <w:rsid w:val="00426A8A"/>
    <w:rsid w:val="00426F1A"/>
    <w:rsid w:val="00426FEB"/>
    <w:rsid w:val="004271ED"/>
    <w:rsid w:val="004274DE"/>
    <w:rsid w:val="004328A7"/>
    <w:rsid w:val="00432992"/>
    <w:rsid w:val="00432A7D"/>
    <w:rsid w:val="00433975"/>
    <w:rsid w:val="00435C2A"/>
    <w:rsid w:val="00435E18"/>
    <w:rsid w:val="0043690E"/>
    <w:rsid w:val="00437B95"/>
    <w:rsid w:val="004404F7"/>
    <w:rsid w:val="00440ED8"/>
    <w:rsid w:val="00441CB4"/>
    <w:rsid w:val="00442115"/>
    <w:rsid w:val="00442327"/>
    <w:rsid w:val="00442D22"/>
    <w:rsid w:val="00443433"/>
    <w:rsid w:val="00443533"/>
    <w:rsid w:val="00444E20"/>
    <w:rsid w:val="00445FF3"/>
    <w:rsid w:val="00447213"/>
    <w:rsid w:val="00447B1C"/>
    <w:rsid w:val="00447F21"/>
    <w:rsid w:val="00451D57"/>
    <w:rsid w:val="00452564"/>
    <w:rsid w:val="00452571"/>
    <w:rsid w:val="004526BA"/>
    <w:rsid w:val="004527C1"/>
    <w:rsid w:val="00452BCD"/>
    <w:rsid w:val="004530E6"/>
    <w:rsid w:val="00453B60"/>
    <w:rsid w:val="004546E7"/>
    <w:rsid w:val="00454E51"/>
    <w:rsid w:val="0045576D"/>
    <w:rsid w:val="004569ED"/>
    <w:rsid w:val="00457D6D"/>
    <w:rsid w:val="00457E3E"/>
    <w:rsid w:val="004600BB"/>
    <w:rsid w:val="004606F6"/>
    <w:rsid w:val="004615DE"/>
    <w:rsid w:val="00461625"/>
    <w:rsid w:val="0046199D"/>
    <w:rsid w:val="00461E46"/>
    <w:rsid w:val="004625E7"/>
    <w:rsid w:val="00462E74"/>
    <w:rsid w:val="004633A8"/>
    <w:rsid w:val="004639FB"/>
    <w:rsid w:val="00463DE1"/>
    <w:rsid w:val="00463E5F"/>
    <w:rsid w:val="00463F19"/>
    <w:rsid w:val="00464D46"/>
    <w:rsid w:val="004668FF"/>
    <w:rsid w:val="00466C3E"/>
    <w:rsid w:val="00466FEF"/>
    <w:rsid w:val="0046769F"/>
    <w:rsid w:val="00467ABA"/>
    <w:rsid w:val="00471641"/>
    <w:rsid w:val="0047182C"/>
    <w:rsid w:val="00471CDC"/>
    <w:rsid w:val="00472729"/>
    <w:rsid w:val="0047329B"/>
    <w:rsid w:val="00473333"/>
    <w:rsid w:val="004734C8"/>
    <w:rsid w:val="004739E3"/>
    <w:rsid w:val="004742F1"/>
    <w:rsid w:val="00474C4F"/>
    <w:rsid w:val="00474F86"/>
    <w:rsid w:val="00475120"/>
    <w:rsid w:val="00475576"/>
    <w:rsid w:val="0047587F"/>
    <w:rsid w:val="00475B8F"/>
    <w:rsid w:val="0047640D"/>
    <w:rsid w:val="00476E6A"/>
    <w:rsid w:val="004770E2"/>
    <w:rsid w:val="004772B6"/>
    <w:rsid w:val="0047739D"/>
    <w:rsid w:val="004774E0"/>
    <w:rsid w:val="004803DA"/>
    <w:rsid w:val="00480EEC"/>
    <w:rsid w:val="00481599"/>
    <w:rsid w:val="00481ADA"/>
    <w:rsid w:val="00482AD2"/>
    <w:rsid w:val="00483BE1"/>
    <w:rsid w:val="00483DC1"/>
    <w:rsid w:val="00484925"/>
    <w:rsid w:val="00484A7D"/>
    <w:rsid w:val="00485B10"/>
    <w:rsid w:val="004861C7"/>
    <w:rsid w:val="00486FA4"/>
    <w:rsid w:val="00490236"/>
    <w:rsid w:val="00490CD6"/>
    <w:rsid w:val="00490D05"/>
    <w:rsid w:val="004917E6"/>
    <w:rsid w:val="00492531"/>
    <w:rsid w:val="00492BEF"/>
    <w:rsid w:val="00492CB4"/>
    <w:rsid w:val="00493495"/>
    <w:rsid w:val="004949EE"/>
    <w:rsid w:val="004956D4"/>
    <w:rsid w:val="00495A25"/>
    <w:rsid w:val="004961F5"/>
    <w:rsid w:val="00496249"/>
    <w:rsid w:val="00496B72"/>
    <w:rsid w:val="00496C1A"/>
    <w:rsid w:val="004973B4"/>
    <w:rsid w:val="004A0D5E"/>
    <w:rsid w:val="004A17A9"/>
    <w:rsid w:val="004A1D10"/>
    <w:rsid w:val="004A21D6"/>
    <w:rsid w:val="004A2309"/>
    <w:rsid w:val="004A38AC"/>
    <w:rsid w:val="004A41F7"/>
    <w:rsid w:val="004A445C"/>
    <w:rsid w:val="004A712C"/>
    <w:rsid w:val="004A78ED"/>
    <w:rsid w:val="004B0194"/>
    <w:rsid w:val="004B0598"/>
    <w:rsid w:val="004B1955"/>
    <w:rsid w:val="004B2774"/>
    <w:rsid w:val="004B2FB4"/>
    <w:rsid w:val="004B3387"/>
    <w:rsid w:val="004B33A8"/>
    <w:rsid w:val="004B3854"/>
    <w:rsid w:val="004B45DD"/>
    <w:rsid w:val="004B4BF8"/>
    <w:rsid w:val="004B5E0D"/>
    <w:rsid w:val="004B672E"/>
    <w:rsid w:val="004B69C9"/>
    <w:rsid w:val="004B6B22"/>
    <w:rsid w:val="004B6F3D"/>
    <w:rsid w:val="004B7FB0"/>
    <w:rsid w:val="004C04BC"/>
    <w:rsid w:val="004C06A2"/>
    <w:rsid w:val="004C2863"/>
    <w:rsid w:val="004C2EEA"/>
    <w:rsid w:val="004C47BB"/>
    <w:rsid w:val="004C4AAD"/>
    <w:rsid w:val="004C4DA2"/>
    <w:rsid w:val="004C4E78"/>
    <w:rsid w:val="004C4E79"/>
    <w:rsid w:val="004C68CC"/>
    <w:rsid w:val="004C6D7E"/>
    <w:rsid w:val="004C70B6"/>
    <w:rsid w:val="004D01F5"/>
    <w:rsid w:val="004D06EE"/>
    <w:rsid w:val="004D0802"/>
    <w:rsid w:val="004D1255"/>
    <w:rsid w:val="004D16C1"/>
    <w:rsid w:val="004D1705"/>
    <w:rsid w:val="004D1B01"/>
    <w:rsid w:val="004D1BAE"/>
    <w:rsid w:val="004D20EC"/>
    <w:rsid w:val="004D22D7"/>
    <w:rsid w:val="004D2853"/>
    <w:rsid w:val="004D2C7F"/>
    <w:rsid w:val="004D30DF"/>
    <w:rsid w:val="004D3E2D"/>
    <w:rsid w:val="004D477D"/>
    <w:rsid w:val="004D47CE"/>
    <w:rsid w:val="004D6744"/>
    <w:rsid w:val="004D7704"/>
    <w:rsid w:val="004D7894"/>
    <w:rsid w:val="004E0074"/>
    <w:rsid w:val="004E010A"/>
    <w:rsid w:val="004E020D"/>
    <w:rsid w:val="004E0B1B"/>
    <w:rsid w:val="004E1073"/>
    <w:rsid w:val="004E1C92"/>
    <w:rsid w:val="004E1F83"/>
    <w:rsid w:val="004E2B7F"/>
    <w:rsid w:val="004E2BAF"/>
    <w:rsid w:val="004E2FA2"/>
    <w:rsid w:val="004E4229"/>
    <w:rsid w:val="004E483B"/>
    <w:rsid w:val="004E48D1"/>
    <w:rsid w:val="004E48F0"/>
    <w:rsid w:val="004E49CD"/>
    <w:rsid w:val="004E5ED0"/>
    <w:rsid w:val="004E6586"/>
    <w:rsid w:val="004E7007"/>
    <w:rsid w:val="004E716B"/>
    <w:rsid w:val="004F22F1"/>
    <w:rsid w:val="004F2AD8"/>
    <w:rsid w:val="004F3837"/>
    <w:rsid w:val="004F3A6F"/>
    <w:rsid w:val="004F4141"/>
    <w:rsid w:val="004F4D4E"/>
    <w:rsid w:val="004F56A7"/>
    <w:rsid w:val="004F5C21"/>
    <w:rsid w:val="004F5CC4"/>
    <w:rsid w:val="004F6489"/>
    <w:rsid w:val="004F69D9"/>
    <w:rsid w:val="004F6E76"/>
    <w:rsid w:val="004F719F"/>
    <w:rsid w:val="004F7890"/>
    <w:rsid w:val="004F7DF1"/>
    <w:rsid w:val="005008C6"/>
    <w:rsid w:val="005009F2"/>
    <w:rsid w:val="00500B24"/>
    <w:rsid w:val="00500BCA"/>
    <w:rsid w:val="00500C8B"/>
    <w:rsid w:val="00501808"/>
    <w:rsid w:val="00501859"/>
    <w:rsid w:val="00503E68"/>
    <w:rsid w:val="005048A1"/>
    <w:rsid w:val="00504F98"/>
    <w:rsid w:val="0050560C"/>
    <w:rsid w:val="00505B5D"/>
    <w:rsid w:val="00506212"/>
    <w:rsid w:val="005071D8"/>
    <w:rsid w:val="00510285"/>
    <w:rsid w:val="0051078F"/>
    <w:rsid w:val="005114E7"/>
    <w:rsid w:val="00511873"/>
    <w:rsid w:val="00511920"/>
    <w:rsid w:val="00511D7F"/>
    <w:rsid w:val="00512022"/>
    <w:rsid w:val="00514378"/>
    <w:rsid w:val="00514479"/>
    <w:rsid w:val="00514DF0"/>
    <w:rsid w:val="005153C5"/>
    <w:rsid w:val="0051755F"/>
    <w:rsid w:val="005204D6"/>
    <w:rsid w:val="00520E7D"/>
    <w:rsid w:val="0052125C"/>
    <w:rsid w:val="0052219C"/>
    <w:rsid w:val="00522291"/>
    <w:rsid w:val="005229BB"/>
    <w:rsid w:val="00522D41"/>
    <w:rsid w:val="00522DBD"/>
    <w:rsid w:val="0052321D"/>
    <w:rsid w:val="0052374B"/>
    <w:rsid w:val="00523909"/>
    <w:rsid w:val="00523A38"/>
    <w:rsid w:val="0052466F"/>
    <w:rsid w:val="0052490E"/>
    <w:rsid w:val="005249CA"/>
    <w:rsid w:val="00525546"/>
    <w:rsid w:val="0052611B"/>
    <w:rsid w:val="0052669A"/>
    <w:rsid w:val="00526948"/>
    <w:rsid w:val="00526BA7"/>
    <w:rsid w:val="00527300"/>
    <w:rsid w:val="00527428"/>
    <w:rsid w:val="00527899"/>
    <w:rsid w:val="00530400"/>
    <w:rsid w:val="00530579"/>
    <w:rsid w:val="0053102D"/>
    <w:rsid w:val="00531040"/>
    <w:rsid w:val="00532290"/>
    <w:rsid w:val="005325C4"/>
    <w:rsid w:val="00533990"/>
    <w:rsid w:val="005339A6"/>
    <w:rsid w:val="00533F2B"/>
    <w:rsid w:val="00534453"/>
    <w:rsid w:val="005344F9"/>
    <w:rsid w:val="005357BB"/>
    <w:rsid w:val="005359A9"/>
    <w:rsid w:val="00535CF7"/>
    <w:rsid w:val="00540C7A"/>
    <w:rsid w:val="0054374B"/>
    <w:rsid w:val="005440F5"/>
    <w:rsid w:val="005441A9"/>
    <w:rsid w:val="00544CC6"/>
    <w:rsid w:val="00544DCB"/>
    <w:rsid w:val="00544F7E"/>
    <w:rsid w:val="00545897"/>
    <w:rsid w:val="00545C9D"/>
    <w:rsid w:val="00546574"/>
    <w:rsid w:val="00546AD6"/>
    <w:rsid w:val="00546B81"/>
    <w:rsid w:val="005477B6"/>
    <w:rsid w:val="00547CD7"/>
    <w:rsid w:val="0055055C"/>
    <w:rsid w:val="005510D1"/>
    <w:rsid w:val="0055142E"/>
    <w:rsid w:val="00551DCF"/>
    <w:rsid w:val="00551EA2"/>
    <w:rsid w:val="00552BFD"/>
    <w:rsid w:val="0055305D"/>
    <w:rsid w:val="00553C45"/>
    <w:rsid w:val="005541CB"/>
    <w:rsid w:val="00554343"/>
    <w:rsid w:val="0055441D"/>
    <w:rsid w:val="00555163"/>
    <w:rsid w:val="00555815"/>
    <w:rsid w:val="0055586A"/>
    <w:rsid w:val="005560B7"/>
    <w:rsid w:val="005562CD"/>
    <w:rsid w:val="00556848"/>
    <w:rsid w:val="00556BDF"/>
    <w:rsid w:val="0055749C"/>
    <w:rsid w:val="00557C8A"/>
    <w:rsid w:val="00560797"/>
    <w:rsid w:val="0056087D"/>
    <w:rsid w:val="00561FA8"/>
    <w:rsid w:val="0056215F"/>
    <w:rsid w:val="00562184"/>
    <w:rsid w:val="0056218A"/>
    <w:rsid w:val="0056286E"/>
    <w:rsid w:val="005629B8"/>
    <w:rsid w:val="00562D42"/>
    <w:rsid w:val="005634C6"/>
    <w:rsid w:val="00563672"/>
    <w:rsid w:val="005638B1"/>
    <w:rsid w:val="00563F86"/>
    <w:rsid w:val="00564643"/>
    <w:rsid w:val="00564F43"/>
    <w:rsid w:val="00565205"/>
    <w:rsid w:val="0056584F"/>
    <w:rsid w:val="00565BBA"/>
    <w:rsid w:val="005669C5"/>
    <w:rsid w:val="00567BFE"/>
    <w:rsid w:val="0057083E"/>
    <w:rsid w:val="00571F2B"/>
    <w:rsid w:val="00573002"/>
    <w:rsid w:val="0057371F"/>
    <w:rsid w:val="005744B8"/>
    <w:rsid w:val="0057461D"/>
    <w:rsid w:val="0057476B"/>
    <w:rsid w:val="00574F38"/>
    <w:rsid w:val="0057505C"/>
    <w:rsid w:val="005756C3"/>
    <w:rsid w:val="00575AD7"/>
    <w:rsid w:val="00575BD4"/>
    <w:rsid w:val="00575DCE"/>
    <w:rsid w:val="0057600B"/>
    <w:rsid w:val="00576680"/>
    <w:rsid w:val="00577165"/>
    <w:rsid w:val="005775A2"/>
    <w:rsid w:val="00577E6B"/>
    <w:rsid w:val="00581788"/>
    <w:rsid w:val="005819BF"/>
    <w:rsid w:val="00582768"/>
    <w:rsid w:val="00582AE3"/>
    <w:rsid w:val="005836FD"/>
    <w:rsid w:val="00583D0E"/>
    <w:rsid w:val="00583DC4"/>
    <w:rsid w:val="005840FC"/>
    <w:rsid w:val="005848CB"/>
    <w:rsid w:val="00584CFC"/>
    <w:rsid w:val="00584FCE"/>
    <w:rsid w:val="005850F2"/>
    <w:rsid w:val="00585547"/>
    <w:rsid w:val="005864F2"/>
    <w:rsid w:val="00586FA0"/>
    <w:rsid w:val="005870EA"/>
    <w:rsid w:val="0058728D"/>
    <w:rsid w:val="005879BD"/>
    <w:rsid w:val="00587D37"/>
    <w:rsid w:val="0059080D"/>
    <w:rsid w:val="00590C5B"/>
    <w:rsid w:val="00590F7C"/>
    <w:rsid w:val="005910D8"/>
    <w:rsid w:val="0059163B"/>
    <w:rsid w:val="00591D26"/>
    <w:rsid w:val="00592466"/>
    <w:rsid w:val="0059247C"/>
    <w:rsid w:val="005929D9"/>
    <w:rsid w:val="00592DF0"/>
    <w:rsid w:val="00592E90"/>
    <w:rsid w:val="005933F7"/>
    <w:rsid w:val="00593455"/>
    <w:rsid w:val="005939BA"/>
    <w:rsid w:val="00593C20"/>
    <w:rsid w:val="00594217"/>
    <w:rsid w:val="00594964"/>
    <w:rsid w:val="00595107"/>
    <w:rsid w:val="00595843"/>
    <w:rsid w:val="00595ADA"/>
    <w:rsid w:val="00595EDE"/>
    <w:rsid w:val="00596E3F"/>
    <w:rsid w:val="00597632"/>
    <w:rsid w:val="005A014F"/>
    <w:rsid w:val="005A03EA"/>
    <w:rsid w:val="005A06DF"/>
    <w:rsid w:val="005A15C6"/>
    <w:rsid w:val="005A1940"/>
    <w:rsid w:val="005A1DC8"/>
    <w:rsid w:val="005A2DF2"/>
    <w:rsid w:val="005A3856"/>
    <w:rsid w:val="005A38F3"/>
    <w:rsid w:val="005A4118"/>
    <w:rsid w:val="005A49D9"/>
    <w:rsid w:val="005A58A1"/>
    <w:rsid w:val="005A6780"/>
    <w:rsid w:val="005A6789"/>
    <w:rsid w:val="005A6CB7"/>
    <w:rsid w:val="005A783D"/>
    <w:rsid w:val="005A7CB6"/>
    <w:rsid w:val="005B11C8"/>
    <w:rsid w:val="005B1B76"/>
    <w:rsid w:val="005B2250"/>
    <w:rsid w:val="005B264B"/>
    <w:rsid w:val="005B3045"/>
    <w:rsid w:val="005B3261"/>
    <w:rsid w:val="005B3A02"/>
    <w:rsid w:val="005B3B45"/>
    <w:rsid w:val="005B426E"/>
    <w:rsid w:val="005B44A1"/>
    <w:rsid w:val="005B4D2B"/>
    <w:rsid w:val="005B4D5B"/>
    <w:rsid w:val="005B57C1"/>
    <w:rsid w:val="005B5AD5"/>
    <w:rsid w:val="005B6651"/>
    <w:rsid w:val="005B69A0"/>
    <w:rsid w:val="005B6D27"/>
    <w:rsid w:val="005B6E1A"/>
    <w:rsid w:val="005B7D29"/>
    <w:rsid w:val="005B7F2E"/>
    <w:rsid w:val="005C130F"/>
    <w:rsid w:val="005C15AE"/>
    <w:rsid w:val="005C2188"/>
    <w:rsid w:val="005C3798"/>
    <w:rsid w:val="005C3D01"/>
    <w:rsid w:val="005C3D60"/>
    <w:rsid w:val="005C417F"/>
    <w:rsid w:val="005C451B"/>
    <w:rsid w:val="005C4E31"/>
    <w:rsid w:val="005C512A"/>
    <w:rsid w:val="005C53F9"/>
    <w:rsid w:val="005C7098"/>
    <w:rsid w:val="005D06C4"/>
    <w:rsid w:val="005D1850"/>
    <w:rsid w:val="005D1B8A"/>
    <w:rsid w:val="005D1D88"/>
    <w:rsid w:val="005D23D0"/>
    <w:rsid w:val="005D3937"/>
    <w:rsid w:val="005D3A0D"/>
    <w:rsid w:val="005D4107"/>
    <w:rsid w:val="005D46A8"/>
    <w:rsid w:val="005D5033"/>
    <w:rsid w:val="005D54FE"/>
    <w:rsid w:val="005D57E7"/>
    <w:rsid w:val="005D695C"/>
    <w:rsid w:val="005D6A36"/>
    <w:rsid w:val="005D6A58"/>
    <w:rsid w:val="005D7175"/>
    <w:rsid w:val="005D7210"/>
    <w:rsid w:val="005D755F"/>
    <w:rsid w:val="005E0948"/>
    <w:rsid w:val="005E0BF7"/>
    <w:rsid w:val="005E0FFE"/>
    <w:rsid w:val="005E310D"/>
    <w:rsid w:val="005E3398"/>
    <w:rsid w:val="005E46F9"/>
    <w:rsid w:val="005E4B5A"/>
    <w:rsid w:val="005E5353"/>
    <w:rsid w:val="005E61B1"/>
    <w:rsid w:val="005E64E5"/>
    <w:rsid w:val="005E6E8C"/>
    <w:rsid w:val="005E746F"/>
    <w:rsid w:val="005E7C9C"/>
    <w:rsid w:val="005E7F14"/>
    <w:rsid w:val="005F12A8"/>
    <w:rsid w:val="005F1813"/>
    <w:rsid w:val="005F2DD7"/>
    <w:rsid w:val="005F2FF2"/>
    <w:rsid w:val="005F3ABD"/>
    <w:rsid w:val="005F423C"/>
    <w:rsid w:val="005F43FE"/>
    <w:rsid w:val="005F46E7"/>
    <w:rsid w:val="005F4A26"/>
    <w:rsid w:val="005F4E06"/>
    <w:rsid w:val="005F5143"/>
    <w:rsid w:val="005F5897"/>
    <w:rsid w:val="005F58E3"/>
    <w:rsid w:val="005F5B3E"/>
    <w:rsid w:val="005F5C19"/>
    <w:rsid w:val="005F5D42"/>
    <w:rsid w:val="005F5DEA"/>
    <w:rsid w:val="00600963"/>
    <w:rsid w:val="0060146F"/>
    <w:rsid w:val="006014C7"/>
    <w:rsid w:val="00601FB9"/>
    <w:rsid w:val="00602199"/>
    <w:rsid w:val="00602F9F"/>
    <w:rsid w:val="0060371A"/>
    <w:rsid w:val="00603AB1"/>
    <w:rsid w:val="00605418"/>
    <w:rsid w:val="00605C7D"/>
    <w:rsid w:val="00605F46"/>
    <w:rsid w:val="00606C22"/>
    <w:rsid w:val="0060719D"/>
    <w:rsid w:val="0061063C"/>
    <w:rsid w:val="0061087E"/>
    <w:rsid w:val="00610BC5"/>
    <w:rsid w:val="00612B51"/>
    <w:rsid w:val="00612CEE"/>
    <w:rsid w:val="00613411"/>
    <w:rsid w:val="00613F2A"/>
    <w:rsid w:val="00615044"/>
    <w:rsid w:val="006156F2"/>
    <w:rsid w:val="00616744"/>
    <w:rsid w:val="006174ED"/>
    <w:rsid w:val="00617E47"/>
    <w:rsid w:val="00620B6A"/>
    <w:rsid w:val="00621491"/>
    <w:rsid w:val="006216C1"/>
    <w:rsid w:val="0062206B"/>
    <w:rsid w:val="00622B43"/>
    <w:rsid w:val="00622CB1"/>
    <w:rsid w:val="00622E3D"/>
    <w:rsid w:val="00622EC1"/>
    <w:rsid w:val="0062351C"/>
    <w:rsid w:val="00623713"/>
    <w:rsid w:val="00623C38"/>
    <w:rsid w:val="0062443F"/>
    <w:rsid w:val="00624ACE"/>
    <w:rsid w:val="00624D1C"/>
    <w:rsid w:val="00624E94"/>
    <w:rsid w:val="00625515"/>
    <w:rsid w:val="0062553A"/>
    <w:rsid w:val="006255F6"/>
    <w:rsid w:val="006259FB"/>
    <w:rsid w:val="00625DD5"/>
    <w:rsid w:val="00626F5F"/>
    <w:rsid w:val="00627FB2"/>
    <w:rsid w:val="006308F8"/>
    <w:rsid w:val="00630A99"/>
    <w:rsid w:val="0063178D"/>
    <w:rsid w:val="0063185F"/>
    <w:rsid w:val="0063186F"/>
    <w:rsid w:val="006322F9"/>
    <w:rsid w:val="00632697"/>
    <w:rsid w:val="00633171"/>
    <w:rsid w:val="0063386C"/>
    <w:rsid w:val="00633881"/>
    <w:rsid w:val="00633A56"/>
    <w:rsid w:val="006340FE"/>
    <w:rsid w:val="006343C6"/>
    <w:rsid w:val="00634BE9"/>
    <w:rsid w:val="00635146"/>
    <w:rsid w:val="006364F2"/>
    <w:rsid w:val="00636AAA"/>
    <w:rsid w:val="006373F9"/>
    <w:rsid w:val="00640DB9"/>
    <w:rsid w:val="00640F38"/>
    <w:rsid w:val="00641516"/>
    <w:rsid w:val="00641701"/>
    <w:rsid w:val="00642269"/>
    <w:rsid w:val="006431C0"/>
    <w:rsid w:val="006439CC"/>
    <w:rsid w:val="00644885"/>
    <w:rsid w:val="006448ED"/>
    <w:rsid w:val="00644EE9"/>
    <w:rsid w:val="00645FAB"/>
    <w:rsid w:val="006467C1"/>
    <w:rsid w:val="00647498"/>
    <w:rsid w:val="006478F1"/>
    <w:rsid w:val="00647C5F"/>
    <w:rsid w:val="00650908"/>
    <w:rsid w:val="0065114A"/>
    <w:rsid w:val="00652832"/>
    <w:rsid w:val="00652EE2"/>
    <w:rsid w:val="006536B4"/>
    <w:rsid w:val="00653D00"/>
    <w:rsid w:val="006540AC"/>
    <w:rsid w:val="00654191"/>
    <w:rsid w:val="0065497F"/>
    <w:rsid w:val="0065650A"/>
    <w:rsid w:val="00656ADD"/>
    <w:rsid w:val="00657008"/>
    <w:rsid w:val="006577DB"/>
    <w:rsid w:val="00657CBB"/>
    <w:rsid w:val="0066042B"/>
    <w:rsid w:val="00660FDC"/>
    <w:rsid w:val="00661EE2"/>
    <w:rsid w:val="00662512"/>
    <w:rsid w:val="0066275F"/>
    <w:rsid w:val="00663214"/>
    <w:rsid w:val="006635A5"/>
    <w:rsid w:val="00664341"/>
    <w:rsid w:val="0066467A"/>
    <w:rsid w:val="00664E1F"/>
    <w:rsid w:val="006652FF"/>
    <w:rsid w:val="00665EEE"/>
    <w:rsid w:val="00666A3B"/>
    <w:rsid w:val="00667ADC"/>
    <w:rsid w:val="00667D95"/>
    <w:rsid w:val="00667EB9"/>
    <w:rsid w:val="00667EFC"/>
    <w:rsid w:val="0067147F"/>
    <w:rsid w:val="00671C13"/>
    <w:rsid w:val="0067236D"/>
    <w:rsid w:val="00673291"/>
    <w:rsid w:val="00673E2D"/>
    <w:rsid w:val="00674551"/>
    <w:rsid w:val="00674830"/>
    <w:rsid w:val="006749D6"/>
    <w:rsid w:val="00674A07"/>
    <w:rsid w:val="00674A15"/>
    <w:rsid w:val="00675E5E"/>
    <w:rsid w:val="006776CD"/>
    <w:rsid w:val="006801E1"/>
    <w:rsid w:val="006803A7"/>
    <w:rsid w:val="006813AE"/>
    <w:rsid w:val="006818B0"/>
    <w:rsid w:val="006826A5"/>
    <w:rsid w:val="00682BF8"/>
    <w:rsid w:val="00684B4F"/>
    <w:rsid w:val="00684FEF"/>
    <w:rsid w:val="006851BC"/>
    <w:rsid w:val="0068534C"/>
    <w:rsid w:val="0068547A"/>
    <w:rsid w:val="006864B7"/>
    <w:rsid w:val="006865BD"/>
    <w:rsid w:val="006868C0"/>
    <w:rsid w:val="00686BDA"/>
    <w:rsid w:val="006875D8"/>
    <w:rsid w:val="00687A63"/>
    <w:rsid w:val="00687B76"/>
    <w:rsid w:val="00687FF0"/>
    <w:rsid w:val="00690005"/>
    <w:rsid w:val="0069041B"/>
    <w:rsid w:val="0069105A"/>
    <w:rsid w:val="00691EA0"/>
    <w:rsid w:val="00692875"/>
    <w:rsid w:val="00692A6C"/>
    <w:rsid w:val="006937C5"/>
    <w:rsid w:val="00693804"/>
    <w:rsid w:val="006943AB"/>
    <w:rsid w:val="00694558"/>
    <w:rsid w:val="00694B0B"/>
    <w:rsid w:val="006953A6"/>
    <w:rsid w:val="006955F2"/>
    <w:rsid w:val="0069644A"/>
    <w:rsid w:val="0069721C"/>
    <w:rsid w:val="0069795A"/>
    <w:rsid w:val="00697B8F"/>
    <w:rsid w:val="00697F43"/>
    <w:rsid w:val="006A0FD9"/>
    <w:rsid w:val="006A1268"/>
    <w:rsid w:val="006A15ED"/>
    <w:rsid w:val="006A167D"/>
    <w:rsid w:val="006A1BC9"/>
    <w:rsid w:val="006A238B"/>
    <w:rsid w:val="006A47FD"/>
    <w:rsid w:val="006A5104"/>
    <w:rsid w:val="006A51C0"/>
    <w:rsid w:val="006A5577"/>
    <w:rsid w:val="006A5638"/>
    <w:rsid w:val="006A59C6"/>
    <w:rsid w:val="006A5A9A"/>
    <w:rsid w:val="006A5D24"/>
    <w:rsid w:val="006A75C8"/>
    <w:rsid w:val="006A7674"/>
    <w:rsid w:val="006A792E"/>
    <w:rsid w:val="006B046A"/>
    <w:rsid w:val="006B06B3"/>
    <w:rsid w:val="006B1B47"/>
    <w:rsid w:val="006B1BCB"/>
    <w:rsid w:val="006B2045"/>
    <w:rsid w:val="006B29D7"/>
    <w:rsid w:val="006B3516"/>
    <w:rsid w:val="006B3897"/>
    <w:rsid w:val="006B38C3"/>
    <w:rsid w:val="006B3FF2"/>
    <w:rsid w:val="006B4099"/>
    <w:rsid w:val="006B4528"/>
    <w:rsid w:val="006B5051"/>
    <w:rsid w:val="006B5A8D"/>
    <w:rsid w:val="006B5F4F"/>
    <w:rsid w:val="006B66AE"/>
    <w:rsid w:val="006B78FD"/>
    <w:rsid w:val="006C08C5"/>
    <w:rsid w:val="006C0D2D"/>
    <w:rsid w:val="006C1C7A"/>
    <w:rsid w:val="006C27E2"/>
    <w:rsid w:val="006C298B"/>
    <w:rsid w:val="006C2C8A"/>
    <w:rsid w:val="006C46C5"/>
    <w:rsid w:val="006C4EAD"/>
    <w:rsid w:val="006C553C"/>
    <w:rsid w:val="006C57CE"/>
    <w:rsid w:val="006C6FD1"/>
    <w:rsid w:val="006C7200"/>
    <w:rsid w:val="006C7F18"/>
    <w:rsid w:val="006D1068"/>
    <w:rsid w:val="006D1A22"/>
    <w:rsid w:val="006D1FF8"/>
    <w:rsid w:val="006D389F"/>
    <w:rsid w:val="006D3B24"/>
    <w:rsid w:val="006D3CC8"/>
    <w:rsid w:val="006D4082"/>
    <w:rsid w:val="006D46F1"/>
    <w:rsid w:val="006D49F0"/>
    <w:rsid w:val="006D4FB0"/>
    <w:rsid w:val="006D55B4"/>
    <w:rsid w:val="006D60B9"/>
    <w:rsid w:val="006D738E"/>
    <w:rsid w:val="006D7EEC"/>
    <w:rsid w:val="006E0118"/>
    <w:rsid w:val="006E0280"/>
    <w:rsid w:val="006E0919"/>
    <w:rsid w:val="006E0E55"/>
    <w:rsid w:val="006E0E5A"/>
    <w:rsid w:val="006E174A"/>
    <w:rsid w:val="006E1EDF"/>
    <w:rsid w:val="006E29E9"/>
    <w:rsid w:val="006E3C69"/>
    <w:rsid w:val="006E4C96"/>
    <w:rsid w:val="006E5014"/>
    <w:rsid w:val="006E502E"/>
    <w:rsid w:val="006E50A7"/>
    <w:rsid w:val="006E52BA"/>
    <w:rsid w:val="006E5EC1"/>
    <w:rsid w:val="006E6985"/>
    <w:rsid w:val="006E79BE"/>
    <w:rsid w:val="006F0182"/>
    <w:rsid w:val="006F07C6"/>
    <w:rsid w:val="006F17F0"/>
    <w:rsid w:val="006F24D6"/>
    <w:rsid w:val="006F2EB8"/>
    <w:rsid w:val="006F3A95"/>
    <w:rsid w:val="006F4111"/>
    <w:rsid w:val="006F47E3"/>
    <w:rsid w:val="006F4C02"/>
    <w:rsid w:val="006F6520"/>
    <w:rsid w:val="006F6940"/>
    <w:rsid w:val="006F69CB"/>
    <w:rsid w:val="006F7557"/>
    <w:rsid w:val="00700351"/>
    <w:rsid w:val="007017B8"/>
    <w:rsid w:val="00701EC9"/>
    <w:rsid w:val="007021A5"/>
    <w:rsid w:val="00703408"/>
    <w:rsid w:val="00703F54"/>
    <w:rsid w:val="00704B03"/>
    <w:rsid w:val="00704DB5"/>
    <w:rsid w:val="0070530A"/>
    <w:rsid w:val="00705A52"/>
    <w:rsid w:val="00706153"/>
    <w:rsid w:val="00706263"/>
    <w:rsid w:val="00711D64"/>
    <w:rsid w:val="00711E81"/>
    <w:rsid w:val="00712557"/>
    <w:rsid w:val="007125B8"/>
    <w:rsid w:val="007142AD"/>
    <w:rsid w:val="00714DC2"/>
    <w:rsid w:val="00716170"/>
    <w:rsid w:val="00716AB8"/>
    <w:rsid w:val="007174C5"/>
    <w:rsid w:val="00717E26"/>
    <w:rsid w:val="00720110"/>
    <w:rsid w:val="00720B63"/>
    <w:rsid w:val="00722FF1"/>
    <w:rsid w:val="007232A0"/>
    <w:rsid w:val="00723630"/>
    <w:rsid w:val="00723AC4"/>
    <w:rsid w:val="00724122"/>
    <w:rsid w:val="00724552"/>
    <w:rsid w:val="0072527D"/>
    <w:rsid w:val="007255CA"/>
    <w:rsid w:val="0072687F"/>
    <w:rsid w:val="00726FEF"/>
    <w:rsid w:val="007274B8"/>
    <w:rsid w:val="00727BDC"/>
    <w:rsid w:val="007306CC"/>
    <w:rsid w:val="007307C0"/>
    <w:rsid w:val="00730E57"/>
    <w:rsid w:val="00730F4E"/>
    <w:rsid w:val="0073138B"/>
    <w:rsid w:val="00731E46"/>
    <w:rsid w:val="00732EFC"/>
    <w:rsid w:val="007338DE"/>
    <w:rsid w:val="00733907"/>
    <w:rsid w:val="00733DC6"/>
    <w:rsid w:val="007342B8"/>
    <w:rsid w:val="00734336"/>
    <w:rsid w:val="00734501"/>
    <w:rsid w:val="00735C39"/>
    <w:rsid w:val="00736653"/>
    <w:rsid w:val="00736B33"/>
    <w:rsid w:val="00736D79"/>
    <w:rsid w:val="007372D6"/>
    <w:rsid w:val="00737319"/>
    <w:rsid w:val="00737478"/>
    <w:rsid w:val="00737B1B"/>
    <w:rsid w:val="00740D61"/>
    <w:rsid w:val="00740F58"/>
    <w:rsid w:val="00741BA2"/>
    <w:rsid w:val="00742A6E"/>
    <w:rsid w:val="00743816"/>
    <w:rsid w:val="007441EC"/>
    <w:rsid w:val="007450BD"/>
    <w:rsid w:val="007452D2"/>
    <w:rsid w:val="007453E5"/>
    <w:rsid w:val="00746F5E"/>
    <w:rsid w:val="0074705F"/>
    <w:rsid w:val="007474C5"/>
    <w:rsid w:val="007508BD"/>
    <w:rsid w:val="0075150B"/>
    <w:rsid w:val="00751B5E"/>
    <w:rsid w:val="00751F88"/>
    <w:rsid w:val="007522D9"/>
    <w:rsid w:val="0075251D"/>
    <w:rsid w:val="00755B77"/>
    <w:rsid w:val="007561DA"/>
    <w:rsid w:val="007576C5"/>
    <w:rsid w:val="0075791F"/>
    <w:rsid w:val="00760660"/>
    <w:rsid w:val="007615A4"/>
    <w:rsid w:val="007616EA"/>
    <w:rsid w:val="00762C72"/>
    <w:rsid w:val="00765702"/>
    <w:rsid w:val="007663CC"/>
    <w:rsid w:val="0076730F"/>
    <w:rsid w:val="00767C4B"/>
    <w:rsid w:val="00767DDA"/>
    <w:rsid w:val="00770661"/>
    <w:rsid w:val="0077110D"/>
    <w:rsid w:val="007719B1"/>
    <w:rsid w:val="007723E5"/>
    <w:rsid w:val="00773E09"/>
    <w:rsid w:val="00774F73"/>
    <w:rsid w:val="00775BE8"/>
    <w:rsid w:val="007767F2"/>
    <w:rsid w:val="00777A60"/>
    <w:rsid w:val="0078013C"/>
    <w:rsid w:val="0078014D"/>
    <w:rsid w:val="00780A71"/>
    <w:rsid w:val="00780CEE"/>
    <w:rsid w:val="00780D53"/>
    <w:rsid w:val="00780DC9"/>
    <w:rsid w:val="00781577"/>
    <w:rsid w:val="00781749"/>
    <w:rsid w:val="007817AB"/>
    <w:rsid w:val="007818C4"/>
    <w:rsid w:val="00783187"/>
    <w:rsid w:val="007832B9"/>
    <w:rsid w:val="0078396B"/>
    <w:rsid w:val="00783CA5"/>
    <w:rsid w:val="00784727"/>
    <w:rsid w:val="007854F9"/>
    <w:rsid w:val="00785725"/>
    <w:rsid w:val="00785A5A"/>
    <w:rsid w:val="00785E6D"/>
    <w:rsid w:val="007864BE"/>
    <w:rsid w:val="00786B6F"/>
    <w:rsid w:val="00786C8F"/>
    <w:rsid w:val="00790124"/>
    <w:rsid w:val="00790459"/>
    <w:rsid w:val="00790BE5"/>
    <w:rsid w:val="00791323"/>
    <w:rsid w:val="0079214C"/>
    <w:rsid w:val="00792C16"/>
    <w:rsid w:val="00793255"/>
    <w:rsid w:val="007937D7"/>
    <w:rsid w:val="00793801"/>
    <w:rsid w:val="00793EC7"/>
    <w:rsid w:val="007940CC"/>
    <w:rsid w:val="007954D5"/>
    <w:rsid w:val="007958A8"/>
    <w:rsid w:val="00795BC0"/>
    <w:rsid w:val="007960AF"/>
    <w:rsid w:val="0079660F"/>
    <w:rsid w:val="00796848"/>
    <w:rsid w:val="00796A08"/>
    <w:rsid w:val="007973FF"/>
    <w:rsid w:val="007975F8"/>
    <w:rsid w:val="007A1223"/>
    <w:rsid w:val="007A323F"/>
    <w:rsid w:val="007A3A3C"/>
    <w:rsid w:val="007A53FC"/>
    <w:rsid w:val="007A5589"/>
    <w:rsid w:val="007A5A58"/>
    <w:rsid w:val="007A5EDC"/>
    <w:rsid w:val="007A604B"/>
    <w:rsid w:val="007A68B9"/>
    <w:rsid w:val="007A6B08"/>
    <w:rsid w:val="007A709C"/>
    <w:rsid w:val="007A730E"/>
    <w:rsid w:val="007B0325"/>
    <w:rsid w:val="007B092B"/>
    <w:rsid w:val="007B0C7F"/>
    <w:rsid w:val="007B0E06"/>
    <w:rsid w:val="007B11F3"/>
    <w:rsid w:val="007B1991"/>
    <w:rsid w:val="007B1ED5"/>
    <w:rsid w:val="007B1F64"/>
    <w:rsid w:val="007B2C39"/>
    <w:rsid w:val="007B2E00"/>
    <w:rsid w:val="007B2F4D"/>
    <w:rsid w:val="007B317B"/>
    <w:rsid w:val="007B31E0"/>
    <w:rsid w:val="007B379C"/>
    <w:rsid w:val="007B3A65"/>
    <w:rsid w:val="007B3FD5"/>
    <w:rsid w:val="007B4929"/>
    <w:rsid w:val="007B4A87"/>
    <w:rsid w:val="007B659B"/>
    <w:rsid w:val="007B6ABE"/>
    <w:rsid w:val="007B6C86"/>
    <w:rsid w:val="007B7590"/>
    <w:rsid w:val="007C028D"/>
    <w:rsid w:val="007C0629"/>
    <w:rsid w:val="007C099A"/>
    <w:rsid w:val="007C1AA8"/>
    <w:rsid w:val="007C20BC"/>
    <w:rsid w:val="007C22D5"/>
    <w:rsid w:val="007C2E72"/>
    <w:rsid w:val="007C3205"/>
    <w:rsid w:val="007C3371"/>
    <w:rsid w:val="007C3376"/>
    <w:rsid w:val="007C5C9B"/>
    <w:rsid w:val="007C5EDB"/>
    <w:rsid w:val="007C6C2E"/>
    <w:rsid w:val="007C70E9"/>
    <w:rsid w:val="007D05DF"/>
    <w:rsid w:val="007D1087"/>
    <w:rsid w:val="007D1AF9"/>
    <w:rsid w:val="007D20B0"/>
    <w:rsid w:val="007D2B6E"/>
    <w:rsid w:val="007D2D04"/>
    <w:rsid w:val="007D356A"/>
    <w:rsid w:val="007D3709"/>
    <w:rsid w:val="007D54CF"/>
    <w:rsid w:val="007D557F"/>
    <w:rsid w:val="007D5820"/>
    <w:rsid w:val="007D5B18"/>
    <w:rsid w:val="007D5B94"/>
    <w:rsid w:val="007D69BF"/>
    <w:rsid w:val="007D6FDC"/>
    <w:rsid w:val="007D764D"/>
    <w:rsid w:val="007D7EDD"/>
    <w:rsid w:val="007E02C1"/>
    <w:rsid w:val="007E0359"/>
    <w:rsid w:val="007E1102"/>
    <w:rsid w:val="007E321A"/>
    <w:rsid w:val="007E44E0"/>
    <w:rsid w:val="007E4C8B"/>
    <w:rsid w:val="007E5397"/>
    <w:rsid w:val="007E5542"/>
    <w:rsid w:val="007E5B2A"/>
    <w:rsid w:val="007E5BB8"/>
    <w:rsid w:val="007E5FA1"/>
    <w:rsid w:val="007E6663"/>
    <w:rsid w:val="007E6B42"/>
    <w:rsid w:val="007E6BC6"/>
    <w:rsid w:val="007F0108"/>
    <w:rsid w:val="007F0571"/>
    <w:rsid w:val="007F089B"/>
    <w:rsid w:val="007F0F22"/>
    <w:rsid w:val="007F1D22"/>
    <w:rsid w:val="007F2060"/>
    <w:rsid w:val="007F3295"/>
    <w:rsid w:val="007F39B5"/>
    <w:rsid w:val="007F46C7"/>
    <w:rsid w:val="007F5443"/>
    <w:rsid w:val="007F59D0"/>
    <w:rsid w:val="007F606B"/>
    <w:rsid w:val="007F657D"/>
    <w:rsid w:val="007F6891"/>
    <w:rsid w:val="007F6DE3"/>
    <w:rsid w:val="007F7013"/>
    <w:rsid w:val="007F7894"/>
    <w:rsid w:val="007F7999"/>
    <w:rsid w:val="00800072"/>
    <w:rsid w:val="008005DB"/>
    <w:rsid w:val="00800723"/>
    <w:rsid w:val="00800791"/>
    <w:rsid w:val="00800912"/>
    <w:rsid w:val="0080155B"/>
    <w:rsid w:val="00801ED2"/>
    <w:rsid w:val="00802884"/>
    <w:rsid w:val="00802BF7"/>
    <w:rsid w:val="008030DF"/>
    <w:rsid w:val="008035EF"/>
    <w:rsid w:val="00804062"/>
    <w:rsid w:val="00804280"/>
    <w:rsid w:val="008042F3"/>
    <w:rsid w:val="00805529"/>
    <w:rsid w:val="00805A39"/>
    <w:rsid w:val="00805A75"/>
    <w:rsid w:val="00805D81"/>
    <w:rsid w:val="008060E8"/>
    <w:rsid w:val="00807B97"/>
    <w:rsid w:val="00807FF2"/>
    <w:rsid w:val="008104E3"/>
    <w:rsid w:val="00811434"/>
    <w:rsid w:val="0081155E"/>
    <w:rsid w:val="008117F8"/>
    <w:rsid w:val="00811ADC"/>
    <w:rsid w:val="00811DE1"/>
    <w:rsid w:val="00812E84"/>
    <w:rsid w:val="00813D31"/>
    <w:rsid w:val="0081409D"/>
    <w:rsid w:val="00815932"/>
    <w:rsid w:val="00816CB4"/>
    <w:rsid w:val="0081794D"/>
    <w:rsid w:val="00817EF8"/>
    <w:rsid w:val="00817F04"/>
    <w:rsid w:val="008214B5"/>
    <w:rsid w:val="00822674"/>
    <w:rsid w:val="00823714"/>
    <w:rsid w:val="00825268"/>
    <w:rsid w:val="0082583A"/>
    <w:rsid w:val="008262F9"/>
    <w:rsid w:val="0082655E"/>
    <w:rsid w:val="00826BE7"/>
    <w:rsid w:val="0082734C"/>
    <w:rsid w:val="00827611"/>
    <w:rsid w:val="008278FB"/>
    <w:rsid w:val="008306BF"/>
    <w:rsid w:val="0083108E"/>
    <w:rsid w:val="00831A49"/>
    <w:rsid w:val="008321FA"/>
    <w:rsid w:val="00832FB6"/>
    <w:rsid w:val="0083560B"/>
    <w:rsid w:val="008358EC"/>
    <w:rsid w:val="00835A3C"/>
    <w:rsid w:val="00835A8F"/>
    <w:rsid w:val="00835CFF"/>
    <w:rsid w:val="00836262"/>
    <w:rsid w:val="0083632E"/>
    <w:rsid w:val="008367EB"/>
    <w:rsid w:val="0083690C"/>
    <w:rsid w:val="00836AF0"/>
    <w:rsid w:val="00837E46"/>
    <w:rsid w:val="0084047A"/>
    <w:rsid w:val="008408C9"/>
    <w:rsid w:val="00841043"/>
    <w:rsid w:val="00841075"/>
    <w:rsid w:val="00841594"/>
    <w:rsid w:val="00841B6F"/>
    <w:rsid w:val="00841CB7"/>
    <w:rsid w:val="00841D7E"/>
    <w:rsid w:val="008421FA"/>
    <w:rsid w:val="00842EE4"/>
    <w:rsid w:val="00843695"/>
    <w:rsid w:val="008437FB"/>
    <w:rsid w:val="00843A81"/>
    <w:rsid w:val="00843B99"/>
    <w:rsid w:val="00843FC2"/>
    <w:rsid w:val="008446F1"/>
    <w:rsid w:val="00844B03"/>
    <w:rsid w:val="00844F49"/>
    <w:rsid w:val="008451DE"/>
    <w:rsid w:val="00845AC0"/>
    <w:rsid w:val="00845BCF"/>
    <w:rsid w:val="00845FAD"/>
    <w:rsid w:val="00846780"/>
    <w:rsid w:val="00846E8C"/>
    <w:rsid w:val="00847253"/>
    <w:rsid w:val="00847B9E"/>
    <w:rsid w:val="00847C44"/>
    <w:rsid w:val="00847C60"/>
    <w:rsid w:val="00850A50"/>
    <w:rsid w:val="0085143C"/>
    <w:rsid w:val="008514D3"/>
    <w:rsid w:val="008514D9"/>
    <w:rsid w:val="0085224B"/>
    <w:rsid w:val="008529FF"/>
    <w:rsid w:val="00852D5A"/>
    <w:rsid w:val="0085393F"/>
    <w:rsid w:val="00854929"/>
    <w:rsid w:val="0085492F"/>
    <w:rsid w:val="00855EE1"/>
    <w:rsid w:val="008563AD"/>
    <w:rsid w:val="0085674D"/>
    <w:rsid w:val="00856B11"/>
    <w:rsid w:val="008572B5"/>
    <w:rsid w:val="00857F54"/>
    <w:rsid w:val="008607EF"/>
    <w:rsid w:val="008608CE"/>
    <w:rsid w:val="00861130"/>
    <w:rsid w:val="008621BD"/>
    <w:rsid w:val="0086221A"/>
    <w:rsid w:val="00862A4B"/>
    <w:rsid w:val="00862BE2"/>
    <w:rsid w:val="00862D66"/>
    <w:rsid w:val="00864CC2"/>
    <w:rsid w:val="00865E26"/>
    <w:rsid w:val="008664CA"/>
    <w:rsid w:val="008667DA"/>
    <w:rsid w:val="00866DE1"/>
    <w:rsid w:val="008670DD"/>
    <w:rsid w:val="00867C22"/>
    <w:rsid w:val="00870236"/>
    <w:rsid w:val="00870739"/>
    <w:rsid w:val="00870962"/>
    <w:rsid w:val="008710AF"/>
    <w:rsid w:val="00871B95"/>
    <w:rsid w:val="00871CA2"/>
    <w:rsid w:val="00871D9F"/>
    <w:rsid w:val="00872D90"/>
    <w:rsid w:val="00874394"/>
    <w:rsid w:val="008749E1"/>
    <w:rsid w:val="00874F21"/>
    <w:rsid w:val="00875799"/>
    <w:rsid w:val="008758A7"/>
    <w:rsid w:val="0087600D"/>
    <w:rsid w:val="00876977"/>
    <w:rsid w:val="00876CB3"/>
    <w:rsid w:val="0087739C"/>
    <w:rsid w:val="0087771B"/>
    <w:rsid w:val="00880552"/>
    <w:rsid w:val="00881247"/>
    <w:rsid w:val="008815B1"/>
    <w:rsid w:val="00881C65"/>
    <w:rsid w:val="00882909"/>
    <w:rsid w:val="00883B49"/>
    <w:rsid w:val="00884243"/>
    <w:rsid w:val="00884D2D"/>
    <w:rsid w:val="00885C63"/>
    <w:rsid w:val="00885FE8"/>
    <w:rsid w:val="00886621"/>
    <w:rsid w:val="008867C4"/>
    <w:rsid w:val="00886815"/>
    <w:rsid w:val="00886A85"/>
    <w:rsid w:val="00886CBD"/>
    <w:rsid w:val="00886D10"/>
    <w:rsid w:val="00886D28"/>
    <w:rsid w:val="0088784D"/>
    <w:rsid w:val="00890BAA"/>
    <w:rsid w:val="00891A33"/>
    <w:rsid w:val="00891D68"/>
    <w:rsid w:val="0089230B"/>
    <w:rsid w:val="0089234F"/>
    <w:rsid w:val="00892F84"/>
    <w:rsid w:val="008930D3"/>
    <w:rsid w:val="00894025"/>
    <w:rsid w:val="00894D2E"/>
    <w:rsid w:val="00894E02"/>
    <w:rsid w:val="00894EEF"/>
    <w:rsid w:val="00894FC8"/>
    <w:rsid w:val="008951F6"/>
    <w:rsid w:val="00896197"/>
    <w:rsid w:val="00896627"/>
    <w:rsid w:val="00896BF8"/>
    <w:rsid w:val="00897BA4"/>
    <w:rsid w:val="00897F99"/>
    <w:rsid w:val="008A0053"/>
    <w:rsid w:val="008A042F"/>
    <w:rsid w:val="008A0A37"/>
    <w:rsid w:val="008A2B73"/>
    <w:rsid w:val="008A2CF0"/>
    <w:rsid w:val="008A2EA6"/>
    <w:rsid w:val="008A3AAA"/>
    <w:rsid w:val="008A4172"/>
    <w:rsid w:val="008A41DE"/>
    <w:rsid w:val="008A5221"/>
    <w:rsid w:val="008A555D"/>
    <w:rsid w:val="008A5883"/>
    <w:rsid w:val="008A5B87"/>
    <w:rsid w:val="008A63C5"/>
    <w:rsid w:val="008A7082"/>
    <w:rsid w:val="008A7CD9"/>
    <w:rsid w:val="008A7D66"/>
    <w:rsid w:val="008A7EE0"/>
    <w:rsid w:val="008B0C3B"/>
    <w:rsid w:val="008B0CE1"/>
    <w:rsid w:val="008B1273"/>
    <w:rsid w:val="008B1F05"/>
    <w:rsid w:val="008B2108"/>
    <w:rsid w:val="008B229E"/>
    <w:rsid w:val="008B2362"/>
    <w:rsid w:val="008B3309"/>
    <w:rsid w:val="008B3386"/>
    <w:rsid w:val="008B4096"/>
    <w:rsid w:val="008B4167"/>
    <w:rsid w:val="008B42D7"/>
    <w:rsid w:val="008B432A"/>
    <w:rsid w:val="008B51A7"/>
    <w:rsid w:val="008B520E"/>
    <w:rsid w:val="008B5B0C"/>
    <w:rsid w:val="008B62AB"/>
    <w:rsid w:val="008B66F7"/>
    <w:rsid w:val="008B6706"/>
    <w:rsid w:val="008B712D"/>
    <w:rsid w:val="008B7228"/>
    <w:rsid w:val="008B74AE"/>
    <w:rsid w:val="008B75B1"/>
    <w:rsid w:val="008B7722"/>
    <w:rsid w:val="008B7DB4"/>
    <w:rsid w:val="008B7E10"/>
    <w:rsid w:val="008C0EA6"/>
    <w:rsid w:val="008C13BF"/>
    <w:rsid w:val="008C1540"/>
    <w:rsid w:val="008C1B90"/>
    <w:rsid w:val="008C22CE"/>
    <w:rsid w:val="008C29E9"/>
    <w:rsid w:val="008C3187"/>
    <w:rsid w:val="008C3434"/>
    <w:rsid w:val="008C3AE5"/>
    <w:rsid w:val="008C3D92"/>
    <w:rsid w:val="008C4005"/>
    <w:rsid w:val="008C41C1"/>
    <w:rsid w:val="008C4410"/>
    <w:rsid w:val="008C4AC1"/>
    <w:rsid w:val="008C4E6E"/>
    <w:rsid w:val="008C5025"/>
    <w:rsid w:val="008C5175"/>
    <w:rsid w:val="008C6182"/>
    <w:rsid w:val="008C696B"/>
    <w:rsid w:val="008C7605"/>
    <w:rsid w:val="008C79E9"/>
    <w:rsid w:val="008C7FC5"/>
    <w:rsid w:val="008D03C9"/>
    <w:rsid w:val="008D0E37"/>
    <w:rsid w:val="008D1C7B"/>
    <w:rsid w:val="008D4B1D"/>
    <w:rsid w:val="008D4CA6"/>
    <w:rsid w:val="008D5227"/>
    <w:rsid w:val="008D5236"/>
    <w:rsid w:val="008D5B11"/>
    <w:rsid w:val="008D5C50"/>
    <w:rsid w:val="008D6105"/>
    <w:rsid w:val="008D6591"/>
    <w:rsid w:val="008D76A0"/>
    <w:rsid w:val="008D7E75"/>
    <w:rsid w:val="008E0429"/>
    <w:rsid w:val="008E0633"/>
    <w:rsid w:val="008E0CA6"/>
    <w:rsid w:val="008E0F66"/>
    <w:rsid w:val="008E2F75"/>
    <w:rsid w:val="008E2F81"/>
    <w:rsid w:val="008E3934"/>
    <w:rsid w:val="008E39FD"/>
    <w:rsid w:val="008E3A18"/>
    <w:rsid w:val="008E3A28"/>
    <w:rsid w:val="008E3AA6"/>
    <w:rsid w:val="008E3F4E"/>
    <w:rsid w:val="008E45D1"/>
    <w:rsid w:val="008E4673"/>
    <w:rsid w:val="008E4D31"/>
    <w:rsid w:val="008E4D3A"/>
    <w:rsid w:val="008E5497"/>
    <w:rsid w:val="008E5E59"/>
    <w:rsid w:val="008E6FE4"/>
    <w:rsid w:val="008F0EBB"/>
    <w:rsid w:val="008F1863"/>
    <w:rsid w:val="008F19BC"/>
    <w:rsid w:val="008F1A3E"/>
    <w:rsid w:val="008F1D87"/>
    <w:rsid w:val="008F1EF5"/>
    <w:rsid w:val="008F202C"/>
    <w:rsid w:val="008F210B"/>
    <w:rsid w:val="008F284B"/>
    <w:rsid w:val="008F2CA5"/>
    <w:rsid w:val="008F2FF7"/>
    <w:rsid w:val="008F34B4"/>
    <w:rsid w:val="008F37E8"/>
    <w:rsid w:val="008F4332"/>
    <w:rsid w:val="008F4D1B"/>
    <w:rsid w:val="008F5BA0"/>
    <w:rsid w:val="008F5C8D"/>
    <w:rsid w:val="008F5E7F"/>
    <w:rsid w:val="008F6BEA"/>
    <w:rsid w:val="008F6F3F"/>
    <w:rsid w:val="008F74BB"/>
    <w:rsid w:val="008F752D"/>
    <w:rsid w:val="008F7753"/>
    <w:rsid w:val="009004D6"/>
    <w:rsid w:val="00900C45"/>
    <w:rsid w:val="00900D89"/>
    <w:rsid w:val="00900FA2"/>
    <w:rsid w:val="00902645"/>
    <w:rsid w:val="00902CA0"/>
    <w:rsid w:val="0090477A"/>
    <w:rsid w:val="00904C72"/>
    <w:rsid w:val="00905F6E"/>
    <w:rsid w:val="00906892"/>
    <w:rsid w:val="00906E15"/>
    <w:rsid w:val="00907161"/>
    <w:rsid w:val="0090717E"/>
    <w:rsid w:val="009073E3"/>
    <w:rsid w:val="00907587"/>
    <w:rsid w:val="009077D6"/>
    <w:rsid w:val="0091062C"/>
    <w:rsid w:val="00911426"/>
    <w:rsid w:val="00911510"/>
    <w:rsid w:val="0091192C"/>
    <w:rsid w:val="009119D0"/>
    <w:rsid w:val="00911AA3"/>
    <w:rsid w:val="009123D8"/>
    <w:rsid w:val="0091257C"/>
    <w:rsid w:val="0091315A"/>
    <w:rsid w:val="00913E88"/>
    <w:rsid w:val="009141FF"/>
    <w:rsid w:val="00914316"/>
    <w:rsid w:val="0091465A"/>
    <w:rsid w:val="009165CB"/>
    <w:rsid w:val="00916829"/>
    <w:rsid w:val="0091753A"/>
    <w:rsid w:val="00917D9D"/>
    <w:rsid w:val="00917E6F"/>
    <w:rsid w:val="00921242"/>
    <w:rsid w:val="009215F5"/>
    <w:rsid w:val="009227EB"/>
    <w:rsid w:val="00922D7D"/>
    <w:rsid w:val="00923451"/>
    <w:rsid w:val="009237A7"/>
    <w:rsid w:val="009239EC"/>
    <w:rsid w:val="00924157"/>
    <w:rsid w:val="0092449D"/>
    <w:rsid w:val="0092453D"/>
    <w:rsid w:val="0092553F"/>
    <w:rsid w:val="00925602"/>
    <w:rsid w:val="009258AB"/>
    <w:rsid w:val="00925FDB"/>
    <w:rsid w:val="0092684C"/>
    <w:rsid w:val="00926B89"/>
    <w:rsid w:val="009275C6"/>
    <w:rsid w:val="00930957"/>
    <w:rsid w:val="00930BED"/>
    <w:rsid w:val="00931604"/>
    <w:rsid w:val="00931EC9"/>
    <w:rsid w:val="009327BD"/>
    <w:rsid w:val="00934203"/>
    <w:rsid w:val="00934B99"/>
    <w:rsid w:val="00935195"/>
    <w:rsid w:val="00936383"/>
    <w:rsid w:val="0093672A"/>
    <w:rsid w:val="009368F4"/>
    <w:rsid w:val="00936AEE"/>
    <w:rsid w:val="00936ED5"/>
    <w:rsid w:val="0093701E"/>
    <w:rsid w:val="0093780B"/>
    <w:rsid w:val="00937E09"/>
    <w:rsid w:val="00940E11"/>
    <w:rsid w:val="00941040"/>
    <w:rsid w:val="00941D86"/>
    <w:rsid w:val="0094210B"/>
    <w:rsid w:val="0094264D"/>
    <w:rsid w:val="009434C8"/>
    <w:rsid w:val="00944BF2"/>
    <w:rsid w:val="00945AA1"/>
    <w:rsid w:val="00946381"/>
    <w:rsid w:val="00946577"/>
    <w:rsid w:val="00947877"/>
    <w:rsid w:val="00947DDD"/>
    <w:rsid w:val="00950358"/>
    <w:rsid w:val="00951FC4"/>
    <w:rsid w:val="0095251F"/>
    <w:rsid w:val="00952E5A"/>
    <w:rsid w:val="00953C22"/>
    <w:rsid w:val="00953F3F"/>
    <w:rsid w:val="00953F89"/>
    <w:rsid w:val="0095587C"/>
    <w:rsid w:val="00955D45"/>
    <w:rsid w:val="00955F21"/>
    <w:rsid w:val="0095650C"/>
    <w:rsid w:val="009568A1"/>
    <w:rsid w:val="009570F7"/>
    <w:rsid w:val="00957EEC"/>
    <w:rsid w:val="009607D8"/>
    <w:rsid w:val="00961214"/>
    <w:rsid w:val="00961BE3"/>
    <w:rsid w:val="00961C16"/>
    <w:rsid w:val="0096247E"/>
    <w:rsid w:val="00962882"/>
    <w:rsid w:val="00962AC4"/>
    <w:rsid w:val="00962D72"/>
    <w:rsid w:val="009633D3"/>
    <w:rsid w:val="00963B00"/>
    <w:rsid w:val="009642FA"/>
    <w:rsid w:val="009646BC"/>
    <w:rsid w:val="0096496E"/>
    <w:rsid w:val="00964B7B"/>
    <w:rsid w:val="00964EC8"/>
    <w:rsid w:val="00964EE1"/>
    <w:rsid w:val="00965682"/>
    <w:rsid w:val="00965BCA"/>
    <w:rsid w:val="009660E7"/>
    <w:rsid w:val="0096675E"/>
    <w:rsid w:val="00966762"/>
    <w:rsid w:val="00967686"/>
    <w:rsid w:val="00967B91"/>
    <w:rsid w:val="009704A2"/>
    <w:rsid w:val="009708B4"/>
    <w:rsid w:val="0097137A"/>
    <w:rsid w:val="0097139D"/>
    <w:rsid w:val="00971653"/>
    <w:rsid w:val="0097293B"/>
    <w:rsid w:val="00972ED4"/>
    <w:rsid w:val="00973EC2"/>
    <w:rsid w:val="0097547B"/>
    <w:rsid w:val="00975A83"/>
    <w:rsid w:val="00975E96"/>
    <w:rsid w:val="009764F7"/>
    <w:rsid w:val="00976E67"/>
    <w:rsid w:val="009770BE"/>
    <w:rsid w:val="00977C76"/>
    <w:rsid w:val="00977E08"/>
    <w:rsid w:val="00977E9E"/>
    <w:rsid w:val="0098022A"/>
    <w:rsid w:val="009806FE"/>
    <w:rsid w:val="00980944"/>
    <w:rsid w:val="00980BED"/>
    <w:rsid w:val="00980E00"/>
    <w:rsid w:val="00980E51"/>
    <w:rsid w:val="00981251"/>
    <w:rsid w:val="0098134E"/>
    <w:rsid w:val="00981589"/>
    <w:rsid w:val="00981716"/>
    <w:rsid w:val="00981802"/>
    <w:rsid w:val="00981F22"/>
    <w:rsid w:val="00982931"/>
    <w:rsid w:val="00982A5D"/>
    <w:rsid w:val="00982DC5"/>
    <w:rsid w:val="00982E45"/>
    <w:rsid w:val="00983983"/>
    <w:rsid w:val="0098410A"/>
    <w:rsid w:val="009843CF"/>
    <w:rsid w:val="009859B6"/>
    <w:rsid w:val="009869C9"/>
    <w:rsid w:val="009870B2"/>
    <w:rsid w:val="009875F3"/>
    <w:rsid w:val="0098791A"/>
    <w:rsid w:val="009903AD"/>
    <w:rsid w:val="009905C5"/>
    <w:rsid w:val="00991674"/>
    <w:rsid w:val="009930FA"/>
    <w:rsid w:val="0099384B"/>
    <w:rsid w:val="0099427C"/>
    <w:rsid w:val="00995428"/>
    <w:rsid w:val="00995544"/>
    <w:rsid w:val="009955ED"/>
    <w:rsid w:val="0099563E"/>
    <w:rsid w:val="00995CF3"/>
    <w:rsid w:val="00996D4D"/>
    <w:rsid w:val="009973AC"/>
    <w:rsid w:val="009976AF"/>
    <w:rsid w:val="00997FD3"/>
    <w:rsid w:val="00997FFC"/>
    <w:rsid w:val="009A0CC6"/>
    <w:rsid w:val="009A0D83"/>
    <w:rsid w:val="009A0F06"/>
    <w:rsid w:val="009A21B0"/>
    <w:rsid w:val="009A2B38"/>
    <w:rsid w:val="009A2F5F"/>
    <w:rsid w:val="009A35D8"/>
    <w:rsid w:val="009A3D37"/>
    <w:rsid w:val="009A3D5D"/>
    <w:rsid w:val="009A3F66"/>
    <w:rsid w:val="009A49DE"/>
    <w:rsid w:val="009A50B2"/>
    <w:rsid w:val="009A5252"/>
    <w:rsid w:val="009A5756"/>
    <w:rsid w:val="009A748E"/>
    <w:rsid w:val="009A78A0"/>
    <w:rsid w:val="009B0E34"/>
    <w:rsid w:val="009B1AF8"/>
    <w:rsid w:val="009B26F2"/>
    <w:rsid w:val="009B2D77"/>
    <w:rsid w:val="009B3254"/>
    <w:rsid w:val="009B3384"/>
    <w:rsid w:val="009B4649"/>
    <w:rsid w:val="009B4F23"/>
    <w:rsid w:val="009B5667"/>
    <w:rsid w:val="009B606B"/>
    <w:rsid w:val="009B6998"/>
    <w:rsid w:val="009B6EA2"/>
    <w:rsid w:val="009B7093"/>
    <w:rsid w:val="009B76B4"/>
    <w:rsid w:val="009B7753"/>
    <w:rsid w:val="009B7DB4"/>
    <w:rsid w:val="009C0022"/>
    <w:rsid w:val="009C017A"/>
    <w:rsid w:val="009C0560"/>
    <w:rsid w:val="009C0997"/>
    <w:rsid w:val="009C0E2C"/>
    <w:rsid w:val="009C186B"/>
    <w:rsid w:val="009C224A"/>
    <w:rsid w:val="009C23E9"/>
    <w:rsid w:val="009C2E46"/>
    <w:rsid w:val="009C378F"/>
    <w:rsid w:val="009C3CC3"/>
    <w:rsid w:val="009C4BD0"/>
    <w:rsid w:val="009C54CB"/>
    <w:rsid w:val="009C5870"/>
    <w:rsid w:val="009C58F2"/>
    <w:rsid w:val="009C5DF1"/>
    <w:rsid w:val="009C69BE"/>
    <w:rsid w:val="009C6A55"/>
    <w:rsid w:val="009C7642"/>
    <w:rsid w:val="009D05A4"/>
    <w:rsid w:val="009D0DD0"/>
    <w:rsid w:val="009D11D7"/>
    <w:rsid w:val="009D2235"/>
    <w:rsid w:val="009D253A"/>
    <w:rsid w:val="009D2CB4"/>
    <w:rsid w:val="009D2CCF"/>
    <w:rsid w:val="009D2CFA"/>
    <w:rsid w:val="009D2F98"/>
    <w:rsid w:val="009D3863"/>
    <w:rsid w:val="009D4043"/>
    <w:rsid w:val="009D42F4"/>
    <w:rsid w:val="009D52C6"/>
    <w:rsid w:val="009D5AE1"/>
    <w:rsid w:val="009D72B6"/>
    <w:rsid w:val="009D73F9"/>
    <w:rsid w:val="009E0777"/>
    <w:rsid w:val="009E1E2C"/>
    <w:rsid w:val="009E29BA"/>
    <w:rsid w:val="009E2EA0"/>
    <w:rsid w:val="009E3D8F"/>
    <w:rsid w:val="009E3F0E"/>
    <w:rsid w:val="009E4D86"/>
    <w:rsid w:val="009E74FC"/>
    <w:rsid w:val="009E7C1B"/>
    <w:rsid w:val="009E7F9F"/>
    <w:rsid w:val="009F02BF"/>
    <w:rsid w:val="009F0BA3"/>
    <w:rsid w:val="009F1038"/>
    <w:rsid w:val="009F16D7"/>
    <w:rsid w:val="009F2B34"/>
    <w:rsid w:val="009F2F6A"/>
    <w:rsid w:val="009F37CC"/>
    <w:rsid w:val="009F61C7"/>
    <w:rsid w:val="009F61F4"/>
    <w:rsid w:val="009F632C"/>
    <w:rsid w:val="009F7171"/>
    <w:rsid w:val="009F7397"/>
    <w:rsid w:val="009F7DBF"/>
    <w:rsid w:val="00A005E9"/>
    <w:rsid w:val="00A00808"/>
    <w:rsid w:val="00A00B77"/>
    <w:rsid w:val="00A00BB1"/>
    <w:rsid w:val="00A00C72"/>
    <w:rsid w:val="00A00D2E"/>
    <w:rsid w:val="00A0155C"/>
    <w:rsid w:val="00A01DC2"/>
    <w:rsid w:val="00A027F2"/>
    <w:rsid w:val="00A03489"/>
    <w:rsid w:val="00A03DBA"/>
    <w:rsid w:val="00A040E8"/>
    <w:rsid w:val="00A05053"/>
    <w:rsid w:val="00A05693"/>
    <w:rsid w:val="00A05BA1"/>
    <w:rsid w:val="00A06525"/>
    <w:rsid w:val="00A06780"/>
    <w:rsid w:val="00A06ADC"/>
    <w:rsid w:val="00A072F8"/>
    <w:rsid w:val="00A07CBE"/>
    <w:rsid w:val="00A07EDF"/>
    <w:rsid w:val="00A10059"/>
    <w:rsid w:val="00A103E4"/>
    <w:rsid w:val="00A10C1F"/>
    <w:rsid w:val="00A10F7B"/>
    <w:rsid w:val="00A114C0"/>
    <w:rsid w:val="00A12717"/>
    <w:rsid w:val="00A128F6"/>
    <w:rsid w:val="00A12C38"/>
    <w:rsid w:val="00A141F9"/>
    <w:rsid w:val="00A14234"/>
    <w:rsid w:val="00A14237"/>
    <w:rsid w:val="00A144AA"/>
    <w:rsid w:val="00A14923"/>
    <w:rsid w:val="00A1518F"/>
    <w:rsid w:val="00A15ABE"/>
    <w:rsid w:val="00A16112"/>
    <w:rsid w:val="00A16424"/>
    <w:rsid w:val="00A167E9"/>
    <w:rsid w:val="00A17A2C"/>
    <w:rsid w:val="00A2178D"/>
    <w:rsid w:val="00A218C4"/>
    <w:rsid w:val="00A21BE4"/>
    <w:rsid w:val="00A22467"/>
    <w:rsid w:val="00A22E0A"/>
    <w:rsid w:val="00A22E65"/>
    <w:rsid w:val="00A22E8E"/>
    <w:rsid w:val="00A23570"/>
    <w:rsid w:val="00A23A6F"/>
    <w:rsid w:val="00A24CBB"/>
    <w:rsid w:val="00A25287"/>
    <w:rsid w:val="00A25A8E"/>
    <w:rsid w:val="00A2624A"/>
    <w:rsid w:val="00A267F2"/>
    <w:rsid w:val="00A279A7"/>
    <w:rsid w:val="00A30243"/>
    <w:rsid w:val="00A31735"/>
    <w:rsid w:val="00A327A8"/>
    <w:rsid w:val="00A32C25"/>
    <w:rsid w:val="00A3382E"/>
    <w:rsid w:val="00A34313"/>
    <w:rsid w:val="00A34368"/>
    <w:rsid w:val="00A34B61"/>
    <w:rsid w:val="00A35BB0"/>
    <w:rsid w:val="00A36FD3"/>
    <w:rsid w:val="00A3706B"/>
    <w:rsid w:val="00A37641"/>
    <w:rsid w:val="00A37E83"/>
    <w:rsid w:val="00A40367"/>
    <w:rsid w:val="00A41098"/>
    <w:rsid w:val="00A414FC"/>
    <w:rsid w:val="00A42321"/>
    <w:rsid w:val="00A425F0"/>
    <w:rsid w:val="00A42C20"/>
    <w:rsid w:val="00A43218"/>
    <w:rsid w:val="00A447D0"/>
    <w:rsid w:val="00A44F7A"/>
    <w:rsid w:val="00A45129"/>
    <w:rsid w:val="00A45C49"/>
    <w:rsid w:val="00A46137"/>
    <w:rsid w:val="00A46658"/>
    <w:rsid w:val="00A50CA6"/>
    <w:rsid w:val="00A51635"/>
    <w:rsid w:val="00A522C9"/>
    <w:rsid w:val="00A523CE"/>
    <w:rsid w:val="00A5242A"/>
    <w:rsid w:val="00A52505"/>
    <w:rsid w:val="00A52A04"/>
    <w:rsid w:val="00A52A97"/>
    <w:rsid w:val="00A52D70"/>
    <w:rsid w:val="00A545D7"/>
    <w:rsid w:val="00A54677"/>
    <w:rsid w:val="00A55ACC"/>
    <w:rsid w:val="00A562F3"/>
    <w:rsid w:val="00A56634"/>
    <w:rsid w:val="00A572F7"/>
    <w:rsid w:val="00A57936"/>
    <w:rsid w:val="00A608ED"/>
    <w:rsid w:val="00A60981"/>
    <w:rsid w:val="00A614FC"/>
    <w:rsid w:val="00A61900"/>
    <w:rsid w:val="00A6269D"/>
    <w:rsid w:val="00A62D3A"/>
    <w:rsid w:val="00A632EE"/>
    <w:rsid w:val="00A63718"/>
    <w:rsid w:val="00A63BC9"/>
    <w:rsid w:val="00A6433E"/>
    <w:rsid w:val="00A64A33"/>
    <w:rsid w:val="00A64F84"/>
    <w:rsid w:val="00A65DEB"/>
    <w:rsid w:val="00A662BE"/>
    <w:rsid w:val="00A6697C"/>
    <w:rsid w:val="00A66B73"/>
    <w:rsid w:val="00A66CFA"/>
    <w:rsid w:val="00A67A17"/>
    <w:rsid w:val="00A67B82"/>
    <w:rsid w:val="00A67E3E"/>
    <w:rsid w:val="00A709B2"/>
    <w:rsid w:val="00A70A0A"/>
    <w:rsid w:val="00A70DFF"/>
    <w:rsid w:val="00A71D33"/>
    <w:rsid w:val="00A72C4D"/>
    <w:rsid w:val="00A7395B"/>
    <w:rsid w:val="00A73AC2"/>
    <w:rsid w:val="00A741C3"/>
    <w:rsid w:val="00A75D49"/>
    <w:rsid w:val="00A76977"/>
    <w:rsid w:val="00A76CCA"/>
    <w:rsid w:val="00A76FD7"/>
    <w:rsid w:val="00A776B9"/>
    <w:rsid w:val="00A77C6C"/>
    <w:rsid w:val="00A80285"/>
    <w:rsid w:val="00A80CFD"/>
    <w:rsid w:val="00A813A3"/>
    <w:rsid w:val="00A81856"/>
    <w:rsid w:val="00A827F8"/>
    <w:rsid w:val="00A82C35"/>
    <w:rsid w:val="00A842F4"/>
    <w:rsid w:val="00A8454D"/>
    <w:rsid w:val="00A84560"/>
    <w:rsid w:val="00A84AD5"/>
    <w:rsid w:val="00A84B2B"/>
    <w:rsid w:val="00A8552E"/>
    <w:rsid w:val="00A859DB"/>
    <w:rsid w:val="00A85B50"/>
    <w:rsid w:val="00A86AE4"/>
    <w:rsid w:val="00A8725A"/>
    <w:rsid w:val="00A90D82"/>
    <w:rsid w:val="00A90F6E"/>
    <w:rsid w:val="00A912D2"/>
    <w:rsid w:val="00A92492"/>
    <w:rsid w:val="00A92CBB"/>
    <w:rsid w:val="00A92F8D"/>
    <w:rsid w:val="00A9324F"/>
    <w:rsid w:val="00A9370E"/>
    <w:rsid w:val="00A93F8A"/>
    <w:rsid w:val="00A94463"/>
    <w:rsid w:val="00A94572"/>
    <w:rsid w:val="00A94732"/>
    <w:rsid w:val="00A949C5"/>
    <w:rsid w:val="00A9586C"/>
    <w:rsid w:val="00A95A77"/>
    <w:rsid w:val="00A9716C"/>
    <w:rsid w:val="00A9776E"/>
    <w:rsid w:val="00A97927"/>
    <w:rsid w:val="00A979A2"/>
    <w:rsid w:val="00AA0371"/>
    <w:rsid w:val="00AA09C8"/>
    <w:rsid w:val="00AA0C22"/>
    <w:rsid w:val="00AA1B92"/>
    <w:rsid w:val="00AA1D40"/>
    <w:rsid w:val="00AA1F80"/>
    <w:rsid w:val="00AA2377"/>
    <w:rsid w:val="00AA2777"/>
    <w:rsid w:val="00AA2D11"/>
    <w:rsid w:val="00AA3BF3"/>
    <w:rsid w:val="00AA3CC9"/>
    <w:rsid w:val="00AA47A0"/>
    <w:rsid w:val="00AA4BC2"/>
    <w:rsid w:val="00AA5750"/>
    <w:rsid w:val="00AA5AB7"/>
    <w:rsid w:val="00AA6C1E"/>
    <w:rsid w:val="00AA723B"/>
    <w:rsid w:val="00AA7893"/>
    <w:rsid w:val="00AA7B2C"/>
    <w:rsid w:val="00AA7D23"/>
    <w:rsid w:val="00AB021D"/>
    <w:rsid w:val="00AB0BBB"/>
    <w:rsid w:val="00AB15FA"/>
    <w:rsid w:val="00AB275C"/>
    <w:rsid w:val="00AB37D8"/>
    <w:rsid w:val="00AB427D"/>
    <w:rsid w:val="00AB5FA9"/>
    <w:rsid w:val="00AB725F"/>
    <w:rsid w:val="00AC02DE"/>
    <w:rsid w:val="00AC0F0E"/>
    <w:rsid w:val="00AC105A"/>
    <w:rsid w:val="00AC20D3"/>
    <w:rsid w:val="00AC22CC"/>
    <w:rsid w:val="00AC274A"/>
    <w:rsid w:val="00AC27FB"/>
    <w:rsid w:val="00AC3560"/>
    <w:rsid w:val="00AC372F"/>
    <w:rsid w:val="00AC51DC"/>
    <w:rsid w:val="00AC66F3"/>
    <w:rsid w:val="00AC69FD"/>
    <w:rsid w:val="00AC74F8"/>
    <w:rsid w:val="00AC7A11"/>
    <w:rsid w:val="00AD0710"/>
    <w:rsid w:val="00AD0E73"/>
    <w:rsid w:val="00AD1410"/>
    <w:rsid w:val="00AD2550"/>
    <w:rsid w:val="00AD28FB"/>
    <w:rsid w:val="00AD2F32"/>
    <w:rsid w:val="00AD35FD"/>
    <w:rsid w:val="00AD386C"/>
    <w:rsid w:val="00AD3D04"/>
    <w:rsid w:val="00AD4658"/>
    <w:rsid w:val="00AD537D"/>
    <w:rsid w:val="00AD5902"/>
    <w:rsid w:val="00AD5ECF"/>
    <w:rsid w:val="00AD6D97"/>
    <w:rsid w:val="00AD704D"/>
    <w:rsid w:val="00AD7553"/>
    <w:rsid w:val="00AD7729"/>
    <w:rsid w:val="00AD7853"/>
    <w:rsid w:val="00AD7882"/>
    <w:rsid w:val="00AE0199"/>
    <w:rsid w:val="00AE02E1"/>
    <w:rsid w:val="00AE1C34"/>
    <w:rsid w:val="00AE327C"/>
    <w:rsid w:val="00AE359B"/>
    <w:rsid w:val="00AE3D44"/>
    <w:rsid w:val="00AE58FE"/>
    <w:rsid w:val="00AE5A18"/>
    <w:rsid w:val="00AE5F5F"/>
    <w:rsid w:val="00AE604A"/>
    <w:rsid w:val="00AE60ED"/>
    <w:rsid w:val="00AE645C"/>
    <w:rsid w:val="00AE7EE5"/>
    <w:rsid w:val="00AF0642"/>
    <w:rsid w:val="00AF0F6C"/>
    <w:rsid w:val="00AF1ADE"/>
    <w:rsid w:val="00AF1C53"/>
    <w:rsid w:val="00AF1D10"/>
    <w:rsid w:val="00AF1E48"/>
    <w:rsid w:val="00AF2456"/>
    <w:rsid w:val="00AF267A"/>
    <w:rsid w:val="00AF26B3"/>
    <w:rsid w:val="00AF2930"/>
    <w:rsid w:val="00AF2AF6"/>
    <w:rsid w:val="00AF2F40"/>
    <w:rsid w:val="00AF3B7D"/>
    <w:rsid w:val="00AF5258"/>
    <w:rsid w:val="00AF529B"/>
    <w:rsid w:val="00AF5407"/>
    <w:rsid w:val="00AF5507"/>
    <w:rsid w:val="00AF57DB"/>
    <w:rsid w:val="00AF5EB5"/>
    <w:rsid w:val="00B0048D"/>
    <w:rsid w:val="00B0086A"/>
    <w:rsid w:val="00B014BC"/>
    <w:rsid w:val="00B01AB7"/>
    <w:rsid w:val="00B02223"/>
    <w:rsid w:val="00B022D4"/>
    <w:rsid w:val="00B0240E"/>
    <w:rsid w:val="00B02469"/>
    <w:rsid w:val="00B02F0B"/>
    <w:rsid w:val="00B0484E"/>
    <w:rsid w:val="00B04D0D"/>
    <w:rsid w:val="00B04D5C"/>
    <w:rsid w:val="00B04F19"/>
    <w:rsid w:val="00B04F65"/>
    <w:rsid w:val="00B054B0"/>
    <w:rsid w:val="00B05A28"/>
    <w:rsid w:val="00B06789"/>
    <w:rsid w:val="00B07408"/>
    <w:rsid w:val="00B07421"/>
    <w:rsid w:val="00B07768"/>
    <w:rsid w:val="00B07DE6"/>
    <w:rsid w:val="00B10616"/>
    <w:rsid w:val="00B1092D"/>
    <w:rsid w:val="00B10F14"/>
    <w:rsid w:val="00B12A32"/>
    <w:rsid w:val="00B135D4"/>
    <w:rsid w:val="00B1474A"/>
    <w:rsid w:val="00B15486"/>
    <w:rsid w:val="00B15D82"/>
    <w:rsid w:val="00B15FEF"/>
    <w:rsid w:val="00B16460"/>
    <w:rsid w:val="00B1682A"/>
    <w:rsid w:val="00B168B2"/>
    <w:rsid w:val="00B1692E"/>
    <w:rsid w:val="00B1694C"/>
    <w:rsid w:val="00B16AAB"/>
    <w:rsid w:val="00B17240"/>
    <w:rsid w:val="00B17F46"/>
    <w:rsid w:val="00B2089E"/>
    <w:rsid w:val="00B2095A"/>
    <w:rsid w:val="00B211A9"/>
    <w:rsid w:val="00B2170B"/>
    <w:rsid w:val="00B22F14"/>
    <w:rsid w:val="00B22FB6"/>
    <w:rsid w:val="00B2317A"/>
    <w:rsid w:val="00B23531"/>
    <w:rsid w:val="00B236BE"/>
    <w:rsid w:val="00B23D90"/>
    <w:rsid w:val="00B23EA6"/>
    <w:rsid w:val="00B241BD"/>
    <w:rsid w:val="00B2459E"/>
    <w:rsid w:val="00B245EE"/>
    <w:rsid w:val="00B246D9"/>
    <w:rsid w:val="00B24F6A"/>
    <w:rsid w:val="00B2514B"/>
    <w:rsid w:val="00B25F61"/>
    <w:rsid w:val="00B262C0"/>
    <w:rsid w:val="00B262DD"/>
    <w:rsid w:val="00B26594"/>
    <w:rsid w:val="00B26B57"/>
    <w:rsid w:val="00B26CA7"/>
    <w:rsid w:val="00B2708C"/>
    <w:rsid w:val="00B274DE"/>
    <w:rsid w:val="00B276E3"/>
    <w:rsid w:val="00B279D0"/>
    <w:rsid w:val="00B27E08"/>
    <w:rsid w:val="00B30191"/>
    <w:rsid w:val="00B30FD1"/>
    <w:rsid w:val="00B312D4"/>
    <w:rsid w:val="00B31B1E"/>
    <w:rsid w:val="00B31B91"/>
    <w:rsid w:val="00B31E14"/>
    <w:rsid w:val="00B33433"/>
    <w:rsid w:val="00B3495C"/>
    <w:rsid w:val="00B34C2F"/>
    <w:rsid w:val="00B34F79"/>
    <w:rsid w:val="00B353A2"/>
    <w:rsid w:val="00B35B91"/>
    <w:rsid w:val="00B35C5B"/>
    <w:rsid w:val="00B362F8"/>
    <w:rsid w:val="00B36610"/>
    <w:rsid w:val="00B3682A"/>
    <w:rsid w:val="00B370B1"/>
    <w:rsid w:val="00B37817"/>
    <w:rsid w:val="00B37BC2"/>
    <w:rsid w:val="00B37D0B"/>
    <w:rsid w:val="00B40AB3"/>
    <w:rsid w:val="00B4252F"/>
    <w:rsid w:val="00B44925"/>
    <w:rsid w:val="00B44B84"/>
    <w:rsid w:val="00B455EA"/>
    <w:rsid w:val="00B4642C"/>
    <w:rsid w:val="00B46BD6"/>
    <w:rsid w:val="00B472CF"/>
    <w:rsid w:val="00B47326"/>
    <w:rsid w:val="00B4732F"/>
    <w:rsid w:val="00B50A33"/>
    <w:rsid w:val="00B51011"/>
    <w:rsid w:val="00B51E99"/>
    <w:rsid w:val="00B52143"/>
    <w:rsid w:val="00B5272D"/>
    <w:rsid w:val="00B52E2F"/>
    <w:rsid w:val="00B53E42"/>
    <w:rsid w:val="00B548ED"/>
    <w:rsid w:val="00B554E6"/>
    <w:rsid w:val="00B55733"/>
    <w:rsid w:val="00B5624D"/>
    <w:rsid w:val="00B562FD"/>
    <w:rsid w:val="00B565E3"/>
    <w:rsid w:val="00B5774B"/>
    <w:rsid w:val="00B5777E"/>
    <w:rsid w:val="00B579B8"/>
    <w:rsid w:val="00B57EE9"/>
    <w:rsid w:val="00B6126A"/>
    <w:rsid w:val="00B612B1"/>
    <w:rsid w:val="00B6248E"/>
    <w:rsid w:val="00B62770"/>
    <w:rsid w:val="00B62D1C"/>
    <w:rsid w:val="00B630A2"/>
    <w:rsid w:val="00B639E4"/>
    <w:rsid w:val="00B63D27"/>
    <w:rsid w:val="00B649BF"/>
    <w:rsid w:val="00B6508D"/>
    <w:rsid w:val="00B655C4"/>
    <w:rsid w:val="00B65AB8"/>
    <w:rsid w:val="00B65C55"/>
    <w:rsid w:val="00B65D04"/>
    <w:rsid w:val="00B66BB6"/>
    <w:rsid w:val="00B66C8B"/>
    <w:rsid w:val="00B6731E"/>
    <w:rsid w:val="00B6751C"/>
    <w:rsid w:val="00B6752B"/>
    <w:rsid w:val="00B67582"/>
    <w:rsid w:val="00B714AF"/>
    <w:rsid w:val="00B71960"/>
    <w:rsid w:val="00B71C20"/>
    <w:rsid w:val="00B71EEC"/>
    <w:rsid w:val="00B72423"/>
    <w:rsid w:val="00B732F6"/>
    <w:rsid w:val="00B734CE"/>
    <w:rsid w:val="00B7379C"/>
    <w:rsid w:val="00B737D2"/>
    <w:rsid w:val="00B740EA"/>
    <w:rsid w:val="00B74524"/>
    <w:rsid w:val="00B767A4"/>
    <w:rsid w:val="00B769EE"/>
    <w:rsid w:val="00B76A5E"/>
    <w:rsid w:val="00B770DC"/>
    <w:rsid w:val="00B77359"/>
    <w:rsid w:val="00B81463"/>
    <w:rsid w:val="00B814D6"/>
    <w:rsid w:val="00B81569"/>
    <w:rsid w:val="00B81DA3"/>
    <w:rsid w:val="00B82216"/>
    <w:rsid w:val="00B82277"/>
    <w:rsid w:val="00B824F1"/>
    <w:rsid w:val="00B83254"/>
    <w:rsid w:val="00B8339F"/>
    <w:rsid w:val="00B83454"/>
    <w:rsid w:val="00B837F6"/>
    <w:rsid w:val="00B8395C"/>
    <w:rsid w:val="00B83E9D"/>
    <w:rsid w:val="00B8447D"/>
    <w:rsid w:val="00B84934"/>
    <w:rsid w:val="00B84BE5"/>
    <w:rsid w:val="00B84FB9"/>
    <w:rsid w:val="00B8678E"/>
    <w:rsid w:val="00B867FC"/>
    <w:rsid w:val="00B86B8F"/>
    <w:rsid w:val="00B874CD"/>
    <w:rsid w:val="00B9011C"/>
    <w:rsid w:val="00B906F7"/>
    <w:rsid w:val="00B91914"/>
    <w:rsid w:val="00B91B18"/>
    <w:rsid w:val="00B91CFC"/>
    <w:rsid w:val="00B91E96"/>
    <w:rsid w:val="00B91F4A"/>
    <w:rsid w:val="00B92045"/>
    <w:rsid w:val="00B9263A"/>
    <w:rsid w:val="00B9290F"/>
    <w:rsid w:val="00B92A11"/>
    <w:rsid w:val="00B92E5C"/>
    <w:rsid w:val="00B92EA0"/>
    <w:rsid w:val="00B933F1"/>
    <w:rsid w:val="00B93419"/>
    <w:rsid w:val="00B93A35"/>
    <w:rsid w:val="00B93B0E"/>
    <w:rsid w:val="00B95363"/>
    <w:rsid w:val="00B957F8"/>
    <w:rsid w:val="00B958A5"/>
    <w:rsid w:val="00B95B45"/>
    <w:rsid w:val="00B9772B"/>
    <w:rsid w:val="00B97ECD"/>
    <w:rsid w:val="00BA004D"/>
    <w:rsid w:val="00BA0179"/>
    <w:rsid w:val="00BA1525"/>
    <w:rsid w:val="00BA1B0F"/>
    <w:rsid w:val="00BA1FCF"/>
    <w:rsid w:val="00BA2A3E"/>
    <w:rsid w:val="00BA4915"/>
    <w:rsid w:val="00BA4C4D"/>
    <w:rsid w:val="00BA556B"/>
    <w:rsid w:val="00BA6708"/>
    <w:rsid w:val="00BA6B34"/>
    <w:rsid w:val="00BA70FE"/>
    <w:rsid w:val="00BA7FFA"/>
    <w:rsid w:val="00BB098C"/>
    <w:rsid w:val="00BB0D7D"/>
    <w:rsid w:val="00BB171C"/>
    <w:rsid w:val="00BB28DB"/>
    <w:rsid w:val="00BB2AC5"/>
    <w:rsid w:val="00BB3484"/>
    <w:rsid w:val="00BB37CA"/>
    <w:rsid w:val="00BB4078"/>
    <w:rsid w:val="00BB41B1"/>
    <w:rsid w:val="00BB4BE9"/>
    <w:rsid w:val="00BB624A"/>
    <w:rsid w:val="00BB6854"/>
    <w:rsid w:val="00BB68B7"/>
    <w:rsid w:val="00BB6C7B"/>
    <w:rsid w:val="00BB710B"/>
    <w:rsid w:val="00BB7262"/>
    <w:rsid w:val="00BB743E"/>
    <w:rsid w:val="00BB7703"/>
    <w:rsid w:val="00BC0638"/>
    <w:rsid w:val="00BC1B1C"/>
    <w:rsid w:val="00BC1E4C"/>
    <w:rsid w:val="00BC2A01"/>
    <w:rsid w:val="00BC2CE2"/>
    <w:rsid w:val="00BC2FDA"/>
    <w:rsid w:val="00BC3CF7"/>
    <w:rsid w:val="00BC3EE8"/>
    <w:rsid w:val="00BC48B2"/>
    <w:rsid w:val="00BC49C7"/>
    <w:rsid w:val="00BC529F"/>
    <w:rsid w:val="00BC60E0"/>
    <w:rsid w:val="00BC706E"/>
    <w:rsid w:val="00BC79CD"/>
    <w:rsid w:val="00BD013A"/>
    <w:rsid w:val="00BD0484"/>
    <w:rsid w:val="00BD2C40"/>
    <w:rsid w:val="00BD2FC2"/>
    <w:rsid w:val="00BD3072"/>
    <w:rsid w:val="00BD43A1"/>
    <w:rsid w:val="00BD4792"/>
    <w:rsid w:val="00BD4CAD"/>
    <w:rsid w:val="00BD4DC3"/>
    <w:rsid w:val="00BD552E"/>
    <w:rsid w:val="00BD62A3"/>
    <w:rsid w:val="00BD643B"/>
    <w:rsid w:val="00BD674E"/>
    <w:rsid w:val="00BD67FB"/>
    <w:rsid w:val="00BD6876"/>
    <w:rsid w:val="00BE08DD"/>
    <w:rsid w:val="00BE1829"/>
    <w:rsid w:val="00BE2BFF"/>
    <w:rsid w:val="00BE2C00"/>
    <w:rsid w:val="00BE2EAD"/>
    <w:rsid w:val="00BE31D1"/>
    <w:rsid w:val="00BE3E7A"/>
    <w:rsid w:val="00BE687A"/>
    <w:rsid w:val="00BE6E36"/>
    <w:rsid w:val="00BE78BD"/>
    <w:rsid w:val="00BE7904"/>
    <w:rsid w:val="00BE7ACA"/>
    <w:rsid w:val="00BF09D6"/>
    <w:rsid w:val="00BF0EA8"/>
    <w:rsid w:val="00BF0EF8"/>
    <w:rsid w:val="00BF1054"/>
    <w:rsid w:val="00BF184F"/>
    <w:rsid w:val="00BF2B81"/>
    <w:rsid w:val="00BF31A7"/>
    <w:rsid w:val="00BF33C7"/>
    <w:rsid w:val="00BF36C8"/>
    <w:rsid w:val="00BF36DD"/>
    <w:rsid w:val="00BF3BA4"/>
    <w:rsid w:val="00BF49E8"/>
    <w:rsid w:val="00BF4C4C"/>
    <w:rsid w:val="00BF5002"/>
    <w:rsid w:val="00BF5025"/>
    <w:rsid w:val="00BF565D"/>
    <w:rsid w:val="00BF60CE"/>
    <w:rsid w:val="00BF64EB"/>
    <w:rsid w:val="00BF7380"/>
    <w:rsid w:val="00BF7830"/>
    <w:rsid w:val="00C013B7"/>
    <w:rsid w:val="00C01C7D"/>
    <w:rsid w:val="00C0251A"/>
    <w:rsid w:val="00C02B44"/>
    <w:rsid w:val="00C02B9F"/>
    <w:rsid w:val="00C031CB"/>
    <w:rsid w:val="00C03C6D"/>
    <w:rsid w:val="00C041DD"/>
    <w:rsid w:val="00C0475C"/>
    <w:rsid w:val="00C04B29"/>
    <w:rsid w:val="00C05041"/>
    <w:rsid w:val="00C05488"/>
    <w:rsid w:val="00C054B3"/>
    <w:rsid w:val="00C05B7C"/>
    <w:rsid w:val="00C05E2B"/>
    <w:rsid w:val="00C06890"/>
    <w:rsid w:val="00C06E11"/>
    <w:rsid w:val="00C0744D"/>
    <w:rsid w:val="00C07B1A"/>
    <w:rsid w:val="00C10949"/>
    <w:rsid w:val="00C12E24"/>
    <w:rsid w:val="00C136C8"/>
    <w:rsid w:val="00C138AF"/>
    <w:rsid w:val="00C13982"/>
    <w:rsid w:val="00C14078"/>
    <w:rsid w:val="00C142A9"/>
    <w:rsid w:val="00C1431C"/>
    <w:rsid w:val="00C1462F"/>
    <w:rsid w:val="00C15350"/>
    <w:rsid w:val="00C15510"/>
    <w:rsid w:val="00C16337"/>
    <w:rsid w:val="00C164AE"/>
    <w:rsid w:val="00C166C8"/>
    <w:rsid w:val="00C16FD3"/>
    <w:rsid w:val="00C17823"/>
    <w:rsid w:val="00C2011B"/>
    <w:rsid w:val="00C2011D"/>
    <w:rsid w:val="00C22233"/>
    <w:rsid w:val="00C22B57"/>
    <w:rsid w:val="00C23477"/>
    <w:rsid w:val="00C23D42"/>
    <w:rsid w:val="00C2411D"/>
    <w:rsid w:val="00C242A5"/>
    <w:rsid w:val="00C24A46"/>
    <w:rsid w:val="00C25A1C"/>
    <w:rsid w:val="00C26C34"/>
    <w:rsid w:val="00C2720E"/>
    <w:rsid w:val="00C2773F"/>
    <w:rsid w:val="00C27891"/>
    <w:rsid w:val="00C2795D"/>
    <w:rsid w:val="00C301FD"/>
    <w:rsid w:val="00C311AC"/>
    <w:rsid w:val="00C31237"/>
    <w:rsid w:val="00C316AD"/>
    <w:rsid w:val="00C31762"/>
    <w:rsid w:val="00C333E9"/>
    <w:rsid w:val="00C334A4"/>
    <w:rsid w:val="00C3415A"/>
    <w:rsid w:val="00C3532E"/>
    <w:rsid w:val="00C355DD"/>
    <w:rsid w:val="00C3564D"/>
    <w:rsid w:val="00C35DA9"/>
    <w:rsid w:val="00C364A2"/>
    <w:rsid w:val="00C36745"/>
    <w:rsid w:val="00C36CE9"/>
    <w:rsid w:val="00C371AE"/>
    <w:rsid w:val="00C403D2"/>
    <w:rsid w:val="00C40995"/>
    <w:rsid w:val="00C40C59"/>
    <w:rsid w:val="00C4400D"/>
    <w:rsid w:val="00C44080"/>
    <w:rsid w:val="00C4487C"/>
    <w:rsid w:val="00C44AE5"/>
    <w:rsid w:val="00C44AF3"/>
    <w:rsid w:val="00C44D5C"/>
    <w:rsid w:val="00C4587A"/>
    <w:rsid w:val="00C459AD"/>
    <w:rsid w:val="00C461D4"/>
    <w:rsid w:val="00C4662D"/>
    <w:rsid w:val="00C46827"/>
    <w:rsid w:val="00C46A48"/>
    <w:rsid w:val="00C46BAE"/>
    <w:rsid w:val="00C47596"/>
    <w:rsid w:val="00C4761F"/>
    <w:rsid w:val="00C5054C"/>
    <w:rsid w:val="00C50CFB"/>
    <w:rsid w:val="00C50D45"/>
    <w:rsid w:val="00C51543"/>
    <w:rsid w:val="00C52B50"/>
    <w:rsid w:val="00C53226"/>
    <w:rsid w:val="00C5373F"/>
    <w:rsid w:val="00C53DE1"/>
    <w:rsid w:val="00C53E6A"/>
    <w:rsid w:val="00C54D2C"/>
    <w:rsid w:val="00C54D7D"/>
    <w:rsid w:val="00C564F0"/>
    <w:rsid w:val="00C56903"/>
    <w:rsid w:val="00C56B74"/>
    <w:rsid w:val="00C5786F"/>
    <w:rsid w:val="00C57DE3"/>
    <w:rsid w:val="00C6172B"/>
    <w:rsid w:val="00C61CB1"/>
    <w:rsid w:val="00C61D69"/>
    <w:rsid w:val="00C62140"/>
    <w:rsid w:val="00C63126"/>
    <w:rsid w:val="00C63190"/>
    <w:rsid w:val="00C63CBD"/>
    <w:rsid w:val="00C63FC4"/>
    <w:rsid w:val="00C653A6"/>
    <w:rsid w:val="00C65A39"/>
    <w:rsid w:val="00C65C53"/>
    <w:rsid w:val="00C66012"/>
    <w:rsid w:val="00C6622B"/>
    <w:rsid w:val="00C667B2"/>
    <w:rsid w:val="00C66C97"/>
    <w:rsid w:val="00C66D35"/>
    <w:rsid w:val="00C67B65"/>
    <w:rsid w:val="00C7005E"/>
    <w:rsid w:val="00C700BF"/>
    <w:rsid w:val="00C709CA"/>
    <w:rsid w:val="00C715E6"/>
    <w:rsid w:val="00C721A4"/>
    <w:rsid w:val="00C722F3"/>
    <w:rsid w:val="00C7272A"/>
    <w:rsid w:val="00C735C4"/>
    <w:rsid w:val="00C7460D"/>
    <w:rsid w:val="00C74835"/>
    <w:rsid w:val="00C75C0D"/>
    <w:rsid w:val="00C75DEB"/>
    <w:rsid w:val="00C804A7"/>
    <w:rsid w:val="00C8105E"/>
    <w:rsid w:val="00C81636"/>
    <w:rsid w:val="00C81664"/>
    <w:rsid w:val="00C823F1"/>
    <w:rsid w:val="00C82701"/>
    <w:rsid w:val="00C82802"/>
    <w:rsid w:val="00C83772"/>
    <w:rsid w:val="00C83964"/>
    <w:rsid w:val="00C83E23"/>
    <w:rsid w:val="00C8417F"/>
    <w:rsid w:val="00C841B7"/>
    <w:rsid w:val="00C84358"/>
    <w:rsid w:val="00C84447"/>
    <w:rsid w:val="00C847D2"/>
    <w:rsid w:val="00C85178"/>
    <w:rsid w:val="00C85494"/>
    <w:rsid w:val="00C855AF"/>
    <w:rsid w:val="00C859B1"/>
    <w:rsid w:val="00C8608C"/>
    <w:rsid w:val="00C869E4"/>
    <w:rsid w:val="00C86CE4"/>
    <w:rsid w:val="00C87E1A"/>
    <w:rsid w:val="00C87F1D"/>
    <w:rsid w:val="00C90BC4"/>
    <w:rsid w:val="00C90CF5"/>
    <w:rsid w:val="00C90E1E"/>
    <w:rsid w:val="00C91638"/>
    <w:rsid w:val="00C92B18"/>
    <w:rsid w:val="00C9309A"/>
    <w:rsid w:val="00C93C39"/>
    <w:rsid w:val="00C96043"/>
    <w:rsid w:val="00C9633C"/>
    <w:rsid w:val="00C9649C"/>
    <w:rsid w:val="00C96787"/>
    <w:rsid w:val="00C9779C"/>
    <w:rsid w:val="00CA01FC"/>
    <w:rsid w:val="00CA034B"/>
    <w:rsid w:val="00CA0E35"/>
    <w:rsid w:val="00CA200A"/>
    <w:rsid w:val="00CA21C7"/>
    <w:rsid w:val="00CA2D8A"/>
    <w:rsid w:val="00CA3652"/>
    <w:rsid w:val="00CA3A69"/>
    <w:rsid w:val="00CA3DE5"/>
    <w:rsid w:val="00CA4002"/>
    <w:rsid w:val="00CA40AC"/>
    <w:rsid w:val="00CA4C99"/>
    <w:rsid w:val="00CA50E6"/>
    <w:rsid w:val="00CA54AA"/>
    <w:rsid w:val="00CA6D8C"/>
    <w:rsid w:val="00CA7505"/>
    <w:rsid w:val="00CB0518"/>
    <w:rsid w:val="00CB073F"/>
    <w:rsid w:val="00CB0BAC"/>
    <w:rsid w:val="00CB0E26"/>
    <w:rsid w:val="00CB109A"/>
    <w:rsid w:val="00CB15B4"/>
    <w:rsid w:val="00CB1AC4"/>
    <w:rsid w:val="00CB227F"/>
    <w:rsid w:val="00CB3821"/>
    <w:rsid w:val="00CB3B03"/>
    <w:rsid w:val="00CB3BA8"/>
    <w:rsid w:val="00CB3FC5"/>
    <w:rsid w:val="00CB4803"/>
    <w:rsid w:val="00CB4D79"/>
    <w:rsid w:val="00CB592D"/>
    <w:rsid w:val="00CB621E"/>
    <w:rsid w:val="00CB6BD9"/>
    <w:rsid w:val="00CB76EA"/>
    <w:rsid w:val="00CB780D"/>
    <w:rsid w:val="00CB7AC3"/>
    <w:rsid w:val="00CB7FDD"/>
    <w:rsid w:val="00CC0BD6"/>
    <w:rsid w:val="00CC0CDA"/>
    <w:rsid w:val="00CC0F4E"/>
    <w:rsid w:val="00CC199F"/>
    <w:rsid w:val="00CC1B92"/>
    <w:rsid w:val="00CC1DBF"/>
    <w:rsid w:val="00CC218D"/>
    <w:rsid w:val="00CC2422"/>
    <w:rsid w:val="00CC286E"/>
    <w:rsid w:val="00CC2EC8"/>
    <w:rsid w:val="00CC3742"/>
    <w:rsid w:val="00CC3F6A"/>
    <w:rsid w:val="00CC4172"/>
    <w:rsid w:val="00CC4A4F"/>
    <w:rsid w:val="00CC4C30"/>
    <w:rsid w:val="00CC4FA9"/>
    <w:rsid w:val="00CC5BCA"/>
    <w:rsid w:val="00CC6116"/>
    <w:rsid w:val="00CC6186"/>
    <w:rsid w:val="00CC6428"/>
    <w:rsid w:val="00CC64B6"/>
    <w:rsid w:val="00CC6811"/>
    <w:rsid w:val="00CC691D"/>
    <w:rsid w:val="00CC6CD7"/>
    <w:rsid w:val="00CC6FDD"/>
    <w:rsid w:val="00CC7652"/>
    <w:rsid w:val="00CC783D"/>
    <w:rsid w:val="00CC7C72"/>
    <w:rsid w:val="00CD0193"/>
    <w:rsid w:val="00CD0430"/>
    <w:rsid w:val="00CD06BD"/>
    <w:rsid w:val="00CD0703"/>
    <w:rsid w:val="00CD0A5A"/>
    <w:rsid w:val="00CD0D4F"/>
    <w:rsid w:val="00CD16BC"/>
    <w:rsid w:val="00CD1FCE"/>
    <w:rsid w:val="00CD200A"/>
    <w:rsid w:val="00CD24EB"/>
    <w:rsid w:val="00CD2698"/>
    <w:rsid w:val="00CD2B82"/>
    <w:rsid w:val="00CD2C43"/>
    <w:rsid w:val="00CD4192"/>
    <w:rsid w:val="00CD422C"/>
    <w:rsid w:val="00CD4871"/>
    <w:rsid w:val="00CD56F2"/>
    <w:rsid w:val="00CD56F9"/>
    <w:rsid w:val="00CD579E"/>
    <w:rsid w:val="00CD5868"/>
    <w:rsid w:val="00CD5E68"/>
    <w:rsid w:val="00CD6E2F"/>
    <w:rsid w:val="00CD709E"/>
    <w:rsid w:val="00CD77B5"/>
    <w:rsid w:val="00CD7DDC"/>
    <w:rsid w:val="00CE12BF"/>
    <w:rsid w:val="00CE18FD"/>
    <w:rsid w:val="00CE1B82"/>
    <w:rsid w:val="00CE1C4D"/>
    <w:rsid w:val="00CE26FC"/>
    <w:rsid w:val="00CE2A40"/>
    <w:rsid w:val="00CE31A4"/>
    <w:rsid w:val="00CE38B8"/>
    <w:rsid w:val="00CE3987"/>
    <w:rsid w:val="00CE4651"/>
    <w:rsid w:val="00CE553A"/>
    <w:rsid w:val="00CE553D"/>
    <w:rsid w:val="00CE5652"/>
    <w:rsid w:val="00CE57D5"/>
    <w:rsid w:val="00CE6189"/>
    <w:rsid w:val="00CE6C38"/>
    <w:rsid w:val="00CE74B1"/>
    <w:rsid w:val="00CF06D3"/>
    <w:rsid w:val="00CF1517"/>
    <w:rsid w:val="00CF158C"/>
    <w:rsid w:val="00CF16A0"/>
    <w:rsid w:val="00CF211B"/>
    <w:rsid w:val="00CF25BF"/>
    <w:rsid w:val="00CF28DA"/>
    <w:rsid w:val="00CF311B"/>
    <w:rsid w:val="00CF3560"/>
    <w:rsid w:val="00CF3663"/>
    <w:rsid w:val="00CF3B8E"/>
    <w:rsid w:val="00CF3F7F"/>
    <w:rsid w:val="00CF47F3"/>
    <w:rsid w:val="00CF5081"/>
    <w:rsid w:val="00CF5805"/>
    <w:rsid w:val="00CF5BAF"/>
    <w:rsid w:val="00CF5D56"/>
    <w:rsid w:val="00CF611D"/>
    <w:rsid w:val="00CF6397"/>
    <w:rsid w:val="00CF672A"/>
    <w:rsid w:val="00CF6BCC"/>
    <w:rsid w:val="00CF7C0B"/>
    <w:rsid w:val="00D0124F"/>
    <w:rsid w:val="00D015AF"/>
    <w:rsid w:val="00D01C16"/>
    <w:rsid w:val="00D01EA3"/>
    <w:rsid w:val="00D02422"/>
    <w:rsid w:val="00D0284D"/>
    <w:rsid w:val="00D03363"/>
    <w:rsid w:val="00D046CC"/>
    <w:rsid w:val="00D04E68"/>
    <w:rsid w:val="00D052F4"/>
    <w:rsid w:val="00D057E7"/>
    <w:rsid w:val="00D061B1"/>
    <w:rsid w:val="00D079A6"/>
    <w:rsid w:val="00D100CF"/>
    <w:rsid w:val="00D10749"/>
    <w:rsid w:val="00D113B9"/>
    <w:rsid w:val="00D114AC"/>
    <w:rsid w:val="00D11D89"/>
    <w:rsid w:val="00D12124"/>
    <w:rsid w:val="00D1273E"/>
    <w:rsid w:val="00D13848"/>
    <w:rsid w:val="00D14961"/>
    <w:rsid w:val="00D14A3E"/>
    <w:rsid w:val="00D14E6E"/>
    <w:rsid w:val="00D14F13"/>
    <w:rsid w:val="00D15312"/>
    <w:rsid w:val="00D1542E"/>
    <w:rsid w:val="00D15CBD"/>
    <w:rsid w:val="00D15CE8"/>
    <w:rsid w:val="00D15D3A"/>
    <w:rsid w:val="00D1665C"/>
    <w:rsid w:val="00D16A67"/>
    <w:rsid w:val="00D16A75"/>
    <w:rsid w:val="00D16A7C"/>
    <w:rsid w:val="00D174C2"/>
    <w:rsid w:val="00D17EA9"/>
    <w:rsid w:val="00D202B8"/>
    <w:rsid w:val="00D2135D"/>
    <w:rsid w:val="00D2145A"/>
    <w:rsid w:val="00D21576"/>
    <w:rsid w:val="00D2222A"/>
    <w:rsid w:val="00D2232F"/>
    <w:rsid w:val="00D22AAA"/>
    <w:rsid w:val="00D22C63"/>
    <w:rsid w:val="00D22E5F"/>
    <w:rsid w:val="00D23A5D"/>
    <w:rsid w:val="00D23E7B"/>
    <w:rsid w:val="00D2430C"/>
    <w:rsid w:val="00D24AB8"/>
    <w:rsid w:val="00D2561F"/>
    <w:rsid w:val="00D26846"/>
    <w:rsid w:val="00D26B5C"/>
    <w:rsid w:val="00D277AF"/>
    <w:rsid w:val="00D30696"/>
    <w:rsid w:val="00D307D6"/>
    <w:rsid w:val="00D31180"/>
    <w:rsid w:val="00D3139D"/>
    <w:rsid w:val="00D32403"/>
    <w:rsid w:val="00D330E2"/>
    <w:rsid w:val="00D3403D"/>
    <w:rsid w:val="00D343E5"/>
    <w:rsid w:val="00D36C71"/>
    <w:rsid w:val="00D36FE2"/>
    <w:rsid w:val="00D37D16"/>
    <w:rsid w:val="00D40090"/>
    <w:rsid w:val="00D4026E"/>
    <w:rsid w:val="00D40302"/>
    <w:rsid w:val="00D40621"/>
    <w:rsid w:val="00D407CF"/>
    <w:rsid w:val="00D408BC"/>
    <w:rsid w:val="00D40A38"/>
    <w:rsid w:val="00D40C78"/>
    <w:rsid w:val="00D419BF"/>
    <w:rsid w:val="00D42008"/>
    <w:rsid w:val="00D42BDE"/>
    <w:rsid w:val="00D43A96"/>
    <w:rsid w:val="00D44315"/>
    <w:rsid w:val="00D443C8"/>
    <w:rsid w:val="00D44E97"/>
    <w:rsid w:val="00D44EC1"/>
    <w:rsid w:val="00D46F6E"/>
    <w:rsid w:val="00D472BF"/>
    <w:rsid w:val="00D4781A"/>
    <w:rsid w:val="00D47B57"/>
    <w:rsid w:val="00D509C2"/>
    <w:rsid w:val="00D513F8"/>
    <w:rsid w:val="00D51498"/>
    <w:rsid w:val="00D51737"/>
    <w:rsid w:val="00D51BEF"/>
    <w:rsid w:val="00D527A2"/>
    <w:rsid w:val="00D52C68"/>
    <w:rsid w:val="00D52F9F"/>
    <w:rsid w:val="00D5365C"/>
    <w:rsid w:val="00D53AB0"/>
    <w:rsid w:val="00D54AC3"/>
    <w:rsid w:val="00D54D51"/>
    <w:rsid w:val="00D552BB"/>
    <w:rsid w:val="00D5542A"/>
    <w:rsid w:val="00D579D8"/>
    <w:rsid w:val="00D607F2"/>
    <w:rsid w:val="00D60A85"/>
    <w:rsid w:val="00D60BF8"/>
    <w:rsid w:val="00D61EA7"/>
    <w:rsid w:val="00D626C5"/>
    <w:rsid w:val="00D62FFF"/>
    <w:rsid w:val="00D636D7"/>
    <w:rsid w:val="00D63985"/>
    <w:rsid w:val="00D647ED"/>
    <w:rsid w:val="00D647FD"/>
    <w:rsid w:val="00D64ECD"/>
    <w:rsid w:val="00D6583F"/>
    <w:rsid w:val="00D6597F"/>
    <w:rsid w:val="00D65F54"/>
    <w:rsid w:val="00D669C6"/>
    <w:rsid w:val="00D6705E"/>
    <w:rsid w:val="00D673C8"/>
    <w:rsid w:val="00D70AC3"/>
    <w:rsid w:val="00D7109E"/>
    <w:rsid w:val="00D7143F"/>
    <w:rsid w:val="00D71696"/>
    <w:rsid w:val="00D71C2A"/>
    <w:rsid w:val="00D72348"/>
    <w:rsid w:val="00D73771"/>
    <w:rsid w:val="00D73DCC"/>
    <w:rsid w:val="00D74001"/>
    <w:rsid w:val="00D752CF"/>
    <w:rsid w:val="00D75DE1"/>
    <w:rsid w:val="00D75F4D"/>
    <w:rsid w:val="00D7637B"/>
    <w:rsid w:val="00D768CA"/>
    <w:rsid w:val="00D8027B"/>
    <w:rsid w:val="00D8199C"/>
    <w:rsid w:val="00D81E73"/>
    <w:rsid w:val="00D82545"/>
    <w:rsid w:val="00D82B19"/>
    <w:rsid w:val="00D83B0E"/>
    <w:rsid w:val="00D8432D"/>
    <w:rsid w:val="00D847D9"/>
    <w:rsid w:val="00D84913"/>
    <w:rsid w:val="00D84E75"/>
    <w:rsid w:val="00D852A1"/>
    <w:rsid w:val="00D85788"/>
    <w:rsid w:val="00D85829"/>
    <w:rsid w:val="00D85CB3"/>
    <w:rsid w:val="00D86118"/>
    <w:rsid w:val="00D86519"/>
    <w:rsid w:val="00D867B8"/>
    <w:rsid w:val="00D87AF5"/>
    <w:rsid w:val="00D90942"/>
    <w:rsid w:val="00D90D4F"/>
    <w:rsid w:val="00D92201"/>
    <w:rsid w:val="00D9317B"/>
    <w:rsid w:val="00D931D3"/>
    <w:rsid w:val="00D9359B"/>
    <w:rsid w:val="00D94A29"/>
    <w:rsid w:val="00D94BFD"/>
    <w:rsid w:val="00D94EA1"/>
    <w:rsid w:val="00D95000"/>
    <w:rsid w:val="00D9529E"/>
    <w:rsid w:val="00D955CC"/>
    <w:rsid w:val="00D956E9"/>
    <w:rsid w:val="00D95878"/>
    <w:rsid w:val="00D96544"/>
    <w:rsid w:val="00D97433"/>
    <w:rsid w:val="00D97B0D"/>
    <w:rsid w:val="00D97BA8"/>
    <w:rsid w:val="00D97E0B"/>
    <w:rsid w:val="00DA0558"/>
    <w:rsid w:val="00DA06D8"/>
    <w:rsid w:val="00DA0F21"/>
    <w:rsid w:val="00DA2224"/>
    <w:rsid w:val="00DA2811"/>
    <w:rsid w:val="00DA28CE"/>
    <w:rsid w:val="00DA3350"/>
    <w:rsid w:val="00DA349F"/>
    <w:rsid w:val="00DA42E5"/>
    <w:rsid w:val="00DA4350"/>
    <w:rsid w:val="00DA518F"/>
    <w:rsid w:val="00DA5D21"/>
    <w:rsid w:val="00DA7DD1"/>
    <w:rsid w:val="00DA7F6F"/>
    <w:rsid w:val="00DB08E7"/>
    <w:rsid w:val="00DB15A8"/>
    <w:rsid w:val="00DB18A0"/>
    <w:rsid w:val="00DB18DC"/>
    <w:rsid w:val="00DB1C2A"/>
    <w:rsid w:val="00DB23DE"/>
    <w:rsid w:val="00DB25B8"/>
    <w:rsid w:val="00DB2BCB"/>
    <w:rsid w:val="00DB40C4"/>
    <w:rsid w:val="00DB492B"/>
    <w:rsid w:val="00DB5570"/>
    <w:rsid w:val="00DB6713"/>
    <w:rsid w:val="00DB68F8"/>
    <w:rsid w:val="00DC0382"/>
    <w:rsid w:val="00DC0C4C"/>
    <w:rsid w:val="00DC0C6B"/>
    <w:rsid w:val="00DC1CFC"/>
    <w:rsid w:val="00DC2985"/>
    <w:rsid w:val="00DC2EC4"/>
    <w:rsid w:val="00DC2EF7"/>
    <w:rsid w:val="00DC3173"/>
    <w:rsid w:val="00DC317D"/>
    <w:rsid w:val="00DC3520"/>
    <w:rsid w:val="00DC3551"/>
    <w:rsid w:val="00DC3570"/>
    <w:rsid w:val="00DC4635"/>
    <w:rsid w:val="00DC4C9A"/>
    <w:rsid w:val="00DC6A20"/>
    <w:rsid w:val="00DC723B"/>
    <w:rsid w:val="00DC76B6"/>
    <w:rsid w:val="00DD02D8"/>
    <w:rsid w:val="00DD12C1"/>
    <w:rsid w:val="00DD1AE2"/>
    <w:rsid w:val="00DD2D9A"/>
    <w:rsid w:val="00DD4787"/>
    <w:rsid w:val="00DD554F"/>
    <w:rsid w:val="00DD679D"/>
    <w:rsid w:val="00DD6B89"/>
    <w:rsid w:val="00DE0195"/>
    <w:rsid w:val="00DE01C4"/>
    <w:rsid w:val="00DE0333"/>
    <w:rsid w:val="00DE076D"/>
    <w:rsid w:val="00DE0B7C"/>
    <w:rsid w:val="00DE0DC0"/>
    <w:rsid w:val="00DE1231"/>
    <w:rsid w:val="00DE22F3"/>
    <w:rsid w:val="00DE2680"/>
    <w:rsid w:val="00DE4CDB"/>
    <w:rsid w:val="00DE62A6"/>
    <w:rsid w:val="00DE6B83"/>
    <w:rsid w:val="00DE72FF"/>
    <w:rsid w:val="00DF027B"/>
    <w:rsid w:val="00DF0CA4"/>
    <w:rsid w:val="00DF1E6D"/>
    <w:rsid w:val="00DF1EA8"/>
    <w:rsid w:val="00DF2C97"/>
    <w:rsid w:val="00DF354D"/>
    <w:rsid w:val="00DF3BF5"/>
    <w:rsid w:val="00DF4834"/>
    <w:rsid w:val="00DF60AB"/>
    <w:rsid w:val="00DF63F9"/>
    <w:rsid w:val="00DF762C"/>
    <w:rsid w:val="00DF7A85"/>
    <w:rsid w:val="00E00721"/>
    <w:rsid w:val="00E00B88"/>
    <w:rsid w:val="00E00C78"/>
    <w:rsid w:val="00E00F4A"/>
    <w:rsid w:val="00E01F4A"/>
    <w:rsid w:val="00E03597"/>
    <w:rsid w:val="00E03A15"/>
    <w:rsid w:val="00E03E38"/>
    <w:rsid w:val="00E04A36"/>
    <w:rsid w:val="00E04FD4"/>
    <w:rsid w:val="00E0551F"/>
    <w:rsid w:val="00E055DF"/>
    <w:rsid w:val="00E05CF7"/>
    <w:rsid w:val="00E05E0E"/>
    <w:rsid w:val="00E05F99"/>
    <w:rsid w:val="00E065C0"/>
    <w:rsid w:val="00E06A83"/>
    <w:rsid w:val="00E10682"/>
    <w:rsid w:val="00E10C47"/>
    <w:rsid w:val="00E111C4"/>
    <w:rsid w:val="00E131B2"/>
    <w:rsid w:val="00E14BDE"/>
    <w:rsid w:val="00E159E6"/>
    <w:rsid w:val="00E15D21"/>
    <w:rsid w:val="00E16002"/>
    <w:rsid w:val="00E16CEF"/>
    <w:rsid w:val="00E20F6D"/>
    <w:rsid w:val="00E22266"/>
    <w:rsid w:val="00E22594"/>
    <w:rsid w:val="00E22D3E"/>
    <w:rsid w:val="00E22DEA"/>
    <w:rsid w:val="00E231ED"/>
    <w:rsid w:val="00E2374C"/>
    <w:rsid w:val="00E23AB0"/>
    <w:rsid w:val="00E23DB8"/>
    <w:rsid w:val="00E24336"/>
    <w:rsid w:val="00E243E3"/>
    <w:rsid w:val="00E2457C"/>
    <w:rsid w:val="00E24BD5"/>
    <w:rsid w:val="00E258B3"/>
    <w:rsid w:val="00E2597D"/>
    <w:rsid w:val="00E25A4B"/>
    <w:rsid w:val="00E25DA2"/>
    <w:rsid w:val="00E2638C"/>
    <w:rsid w:val="00E26544"/>
    <w:rsid w:val="00E26D35"/>
    <w:rsid w:val="00E2716C"/>
    <w:rsid w:val="00E279BC"/>
    <w:rsid w:val="00E27B48"/>
    <w:rsid w:val="00E308D5"/>
    <w:rsid w:val="00E31C00"/>
    <w:rsid w:val="00E31E79"/>
    <w:rsid w:val="00E31F38"/>
    <w:rsid w:val="00E3213D"/>
    <w:rsid w:val="00E341CA"/>
    <w:rsid w:val="00E34797"/>
    <w:rsid w:val="00E34D6C"/>
    <w:rsid w:val="00E34D8C"/>
    <w:rsid w:val="00E3545B"/>
    <w:rsid w:val="00E35524"/>
    <w:rsid w:val="00E3585A"/>
    <w:rsid w:val="00E36541"/>
    <w:rsid w:val="00E375A4"/>
    <w:rsid w:val="00E37859"/>
    <w:rsid w:val="00E37C83"/>
    <w:rsid w:val="00E400E3"/>
    <w:rsid w:val="00E40ACA"/>
    <w:rsid w:val="00E4107B"/>
    <w:rsid w:val="00E41C91"/>
    <w:rsid w:val="00E4264C"/>
    <w:rsid w:val="00E42B48"/>
    <w:rsid w:val="00E42C0B"/>
    <w:rsid w:val="00E42ECF"/>
    <w:rsid w:val="00E42F35"/>
    <w:rsid w:val="00E43423"/>
    <w:rsid w:val="00E43F6B"/>
    <w:rsid w:val="00E4439A"/>
    <w:rsid w:val="00E44E5B"/>
    <w:rsid w:val="00E450EF"/>
    <w:rsid w:val="00E46587"/>
    <w:rsid w:val="00E467D2"/>
    <w:rsid w:val="00E46AE5"/>
    <w:rsid w:val="00E46C31"/>
    <w:rsid w:val="00E479FB"/>
    <w:rsid w:val="00E502EE"/>
    <w:rsid w:val="00E50FBA"/>
    <w:rsid w:val="00E51212"/>
    <w:rsid w:val="00E51293"/>
    <w:rsid w:val="00E5169E"/>
    <w:rsid w:val="00E51A81"/>
    <w:rsid w:val="00E51CE7"/>
    <w:rsid w:val="00E52C77"/>
    <w:rsid w:val="00E52E4C"/>
    <w:rsid w:val="00E53031"/>
    <w:rsid w:val="00E5347E"/>
    <w:rsid w:val="00E53733"/>
    <w:rsid w:val="00E555F8"/>
    <w:rsid w:val="00E5597C"/>
    <w:rsid w:val="00E5675D"/>
    <w:rsid w:val="00E56B66"/>
    <w:rsid w:val="00E56F95"/>
    <w:rsid w:val="00E57FD5"/>
    <w:rsid w:val="00E60C7A"/>
    <w:rsid w:val="00E60F2A"/>
    <w:rsid w:val="00E625F7"/>
    <w:rsid w:val="00E62C00"/>
    <w:rsid w:val="00E62EB7"/>
    <w:rsid w:val="00E632CE"/>
    <w:rsid w:val="00E64148"/>
    <w:rsid w:val="00E64924"/>
    <w:rsid w:val="00E64AE7"/>
    <w:rsid w:val="00E64F78"/>
    <w:rsid w:val="00E6549E"/>
    <w:rsid w:val="00E65810"/>
    <w:rsid w:val="00E6583A"/>
    <w:rsid w:val="00E65ECD"/>
    <w:rsid w:val="00E66236"/>
    <w:rsid w:val="00E6696D"/>
    <w:rsid w:val="00E66A26"/>
    <w:rsid w:val="00E67115"/>
    <w:rsid w:val="00E6713E"/>
    <w:rsid w:val="00E672B7"/>
    <w:rsid w:val="00E67AE2"/>
    <w:rsid w:val="00E67F63"/>
    <w:rsid w:val="00E701DC"/>
    <w:rsid w:val="00E70965"/>
    <w:rsid w:val="00E70C9B"/>
    <w:rsid w:val="00E71137"/>
    <w:rsid w:val="00E715FA"/>
    <w:rsid w:val="00E71B44"/>
    <w:rsid w:val="00E71B86"/>
    <w:rsid w:val="00E71E58"/>
    <w:rsid w:val="00E724E9"/>
    <w:rsid w:val="00E72EA3"/>
    <w:rsid w:val="00E7385A"/>
    <w:rsid w:val="00E74282"/>
    <w:rsid w:val="00E748B2"/>
    <w:rsid w:val="00E74D24"/>
    <w:rsid w:val="00E75637"/>
    <w:rsid w:val="00E756A9"/>
    <w:rsid w:val="00E75C17"/>
    <w:rsid w:val="00E767B6"/>
    <w:rsid w:val="00E76BA5"/>
    <w:rsid w:val="00E76EC1"/>
    <w:rsid w:val="00E76F87"/>
    <w:rsid w:val="00E80175"/>
    <w:rsid w:val="00E802A6"/>
    <w:rsid w:val="00E81B00"/>
    <w:rsid w:val="00E81D72"/>
    <w:rsid w:val="00E82880"/>
    <w:rsid w:val="00E834BC"/>
    <w:rsid w:val="00E836CD"/>
    <w:rsid w:val="00E8385A"/>
    <w:rsid w:val="00E845AC"/>
    <w:rsid w:val="00E84937"/>
    <w:rsid w:val="00E84C59"/>
    <w:rsid w:val="00E852D6"/>
    <w:rsid w:val="00E85391"/>
    <w:rsid w:val="00E855BE"/>
    <w:rsid w:val="00E859E1"/>
    <w:rsid w:val="00E85E14"/>
    <w:rsid w:val="00E86208"/>
    <w:rsid w:val="00E871B9"/>
    <w:rsid w:val="00E87657"/>
    <w:rsid w:val="00E876CA"/>
    <w:rsid w:val="00E87BE5"/>
    <w:rsid w:val="00E87D2E"/>
    <w:rsid w:val="00E87F16"/>
    <w:rsid w:val="00E9015F"/>
    <w:rsid w:val="00E90600"/>
    <w:rsid w:val="00E90B30"/>
    <w:rsid w:val="00E91AD1"/>
    <w:rsid w:val="00E923BA"/>
    <w:rsid w:val="00E92888"/>
    <w:rsid w:val="00E92F63"/>
    <w:rsid w:val="00E93204"/>
    <w:rsid w:val="00E9329F"/>
    <w:rsid w:val="00E93818"/>
    <w:rsid w:val="00E942C6"/>
    <w:rsid w:val="00E946C4"/>
    <w:rsid w:val="00E94933"/>
    <w:rsid w:val="00E94CE5"/>
    <w:rsid w:val="00E95F89"/>
    <w:rsid w:val="00E971B0"/>
    <w:rsid w:val="00E97245"/>
    <w:rsid w:val="00E97400"/>
    <w:rsid w:val="00E97CBB"/>
    <w:rsid w:val="00EA15D8"/>
    <w:rsid w:val="00EA18BE"/>
    <w:rsid w:val="00EA18E3"/>
    <w:rsid w:val="00EA1AA4"/>
    <w:rsid w:val="00EA228F"/>
    <w:rsid w:val="00EA28DE"/>
    <w:rsid w:val="00EA2A48"/>
    <w:rsid w:val="00EA321A"/>
    <w:rsid w:val="00EA3C18"/>
    <w:rsid w:val="00EA46B3"/>
    <w:rsid w:val="00EA6C09"/>
    <w:rsid w:val="00EA73BF"/>
    <w:rsid w:val="00EA7909"/>
    <w:rsid w:val="00EB0D03"/>
    <w:rsid w:val="00EB0E96"/>
    <w:rsid w:val="00EB0F9B"/>
    <w:rsid w:val="00EB1A75"/>
    <w:rsid w:val="00EB3201"/>
    <w:rsid w:val="00EB3677"/>
    <w:rsid w:val="00EB38B2"/>
    <w:rsid w:val="00EB3CD6"/>
    <w:rsid w:val="00EB3D5D"/>
    <w:rsid w:val="00EB3DD3"/>
    <w:rsid w:val="00EB4A7D"/>
    <w:rsid w:val="00EB4E07"/>
    <w:rsid w:val="00EB4EAE"/>
    <w:rsid w:val="00EB542F"/>
    <w:rsid w:val="00EB5F24"/>
    <w:rsid w:val="00EB6031"/>
    <w:rsid w:val="00EB625D"/>
    <w:rsid w:val="00EB689F"/>
    <w:rsid w:val="00EB69BB"/>
    <w:rsid w:val="00EB6C95"/>
    <w:rsid w:val="00EB70B8"/>
    <w:rsid w:val="00EB790C"/>
    <w:rsid w:val="00EB7956"/>
    <w:rsid w:val="00EC02F1"/>
    <w:rsid w:val="00EC0A30"/>
    <w:rsid w:val="00EC0B36"/>
    <w:rsid w:val="00EC0DB9"/>
    <w:rsid w:val="00EC11FC"/>
    <w:rsid w:val="00EC1F98"/>
    <w:rsid w:val="00EC22A8"/>
    <w:rsid w:val="00EC427E"/>
    <w:rsid w:val="00EC46A9"/>
    <w:rsid w:val="00EC46DA"/>
    <w:rsid w:val="00EC53F9"/>
    <w:rsid w:val="00EC5AD5"/>
    <w:rsid w:val="00EC61CA"/>
    <w:rsid w:val="00EC6A15"/>
    <w:rsid w:val="00EC75B2"/>
    <w:rsid w:val="00EC7884"/>
    <w:rsid w:val="00EC7B7A"/>
    <w:rsid w:val="00EC7D65"/>
    <w:rsid w:val="00ED00AB"/>
    <w:rsid w:val="00ED07BC"/>
    <w:rsid w:val="00ED0C42"/>
    <w:rsid w:val="00ED0E12"/>
    <w:rsid w:val="00ED0F9C"/>
    <w:rsid w:val="00ED143E"/>
    <w:rsid w:val="00ED1FDF"/>
    <w:rsid w:val="00ED34A1"/>
    <w:rsid w:val="00ED4164"/>
    <w:rsid w:val="00ED5569"/>
    <w:rsid w:val="00ED5DD1"/>
    <w:rsid w:val="00ED607F"/>
    <w:rsid w:val="00ED60C4"/>
    <w:rsid w:val="00ED618D"/>
    <w:rsid w:val="00ED6546"/>
    <w:rsid w:val="00ED6772"/>
    <w:rsid w:val="00ED6B87"/>
    <w:rsid w:val="00ED7601"/>
    <w:rsid w:val="00ED7777"/>
    <w:rsid w:val="00ED7C65"/>
    <w:rsid w:val="00EE0641"/>
    <w:rsid w:val="00EE07C7"/>
    <w:rsid w:val="00EE1460"/>
    <w:rsid w:val="00EE202A"/>
    <w:rsid w:val="00EE24B1"/>
    <w:rsid w:val="00EE327C"/>
    <w:rsid w:val="00EE34D5"/>
    <w:rsid w:val="00EE38C4"/>
    <w:rsid w:val="00EE3F44"/>
    <w:rsid w:val="00EE421E"/>
    <w:rsid w:val="00EE42E5"/>
    <w:rsid w:val="00EE4337"/>
    <w:rsid w:val="00EE4920"/>
    <w:rsid w:val="00EE4EBE"/>
    <w:rsid w:val="00EE530E"/>
    <w:rsid w:val="00EE5327"/>
    <w:rsid w:val="00EE57BA"/>
    <w:rsid w:val="00EE59F0"/>
    <w:rsid w:val="00EE5C42"/>
    <w:rsid w:val="00EE604E"/>
    <w:rsid w:val="00EE6890"/>
    <w:rsid w:val="00EE748F"/>
    <w:rsid w:val="00EE7CDF"/>
    <w:rsid w:val="00EE7E51"/>
    <w:rsid w:val="00EF1437"/>
    <w:rsid w:val="00EF14CB"/>
    <w:rsid w:val="00EF14E0"/>
    <w:rsid w:val="00EF1799"/>
    <w:rsid w:val="00EF1D86"/>
    <w:rsid w:val="00EF2467"/>
    <w:rsid w:val="00EF2C05"/>
    <w:rsid w:val="00EF2E2F"/>
    <w:rsid w:val="00EF301C"/>
    <w:rsid w:val="00EF4038"/>
    <w:rsid w:val="00EF51DB"/>
    <w:rsid w:val="00EF5275"/>
    <w:rsid w:val="00EF544D"/>
    <w:rsid w:val="00EF5B2C"/>
    <w:rsid w:val="00EF68E2"/>
    <w:rsid w:val="00EF6D39"/>
    <w:rsid w:val="00EF70AC"/>
    <w:rsid w:val="00EF70C3"/>
    <w:rsid w:val="00EF7265"/>
    <w:rsid w:val="00EF7AE3"/>
    <w:rsid w:val="00EF7C24"/>
    <w:rsid w:val="00EF7ED0"/>
    <w:rsid w:val="00F00002"/>
    <w:rsid w:val="00F012FC"/>
    <w:rsid w:val="00F01D03"/>
    <w:rsid w:val="00F01E57"/>
    <w:rsid w:val="00F022F3"/>
    <w:rsid w:val="00F02799"/>
    <w:rsid w:val="00F02E90"/>
    <w:rsid w:val="00F0350A"/>
    <w:rsid w:val="00F037A4"/>
    <w:rsid w:val="00F038AB"/>
    <w:rsid w:val="00F038B6"/>
    <w:rsid w:val="00F0652A"/>
    <w:rsid w:val="00F07CE1"/>
    <w:rsid w:val="00F07E5C"/>
    <w:rsid w:val="00F10578"/>
    <w:rsid w:val="00F1062E"/>
    <w:rsid w:val="00F10EF8"/>
    <w:rsid w:val="00F113B9"/>
    <w:rsid w:val="00F11445"/>
    <w:rsid w:val="00F11451"/>
    <w:rsid w:val="00F11D4B"/>
    <w:rsid w:val="00F11DBB"/>
    <w:rsid w:val="00F12615"/>
    <w:rsid w:val="00F126BB"/>
    <w:rsid w:val="00F12C3F"/>
    <w:rsid w:val="00F12DF4"/>
    <w:rsid w:val="00F13203"/>
    <w:rsid w:val="00F13F43"/>
    <w:rsid w:val="00F14FDF"/>
    <w:rsid w:val="00F1603B"/>
    <w:rsid w:val="00F167CB"/>
    <w:rsid w:val="00F16CC0"/>
    <w:rsid w:val="00F17794"/>
    <w:rsid w:val="00F2176D"/>
    <w:rsid w:val="00F21B88"/>
    <w:rsid w:val="00F22324"/>
    <w:rsid w:val="00F228E9"/>
    <w:rsid w:val="00F22E43"/>
    <w:rsid w:val="00F23229"/>
    <w:rsid w:val="00F2383A"/>
    <w:rsid w:val="00F23CB1"/>
    <w:rsid w:val="00F256EF"/>
    <w:rsid w:val="00F26080"/>
    <w:rsid w:val="00F26316"/>
    <w:rsid w:val="00F26713"/>
    <w:rsid w:val="00F273CD"/>
    <w:rsid w:val="00F300D7"/>
    <w:rsid w:val="00F30418"/>
    <w:rsid w:val="00F304BE"/>
    <w:rsid w:val="00F308BE"/>
    <w:rsid w:val="00F3095E"/>
    <w:rsid w:val="00F312DA"/>
    <w:rsid w:val="00F31369"/>
    <w:rsid w:val="00F31695"/>
    <w:rsid w:val="00F31994"/>
    <w:rsid w:val="00F319AB"/>
    <w:rsid w:val="00F320D2"/>
    <w:rsid w:val="00F32652"/>
    <w:rsid w:val="00F326DC"/>
    <w:rsid w:val="00F327CA"/>
    <w:rsid w:val="00F32923"/>
    <w:rsid w:val="00F3337C"/>
    <w:rsid w:val="00F33BC8"/>
    <w:rsid w:val="00F34047"/>
    <w:rsid w:val="00F3421D"/>
    <w:rsid w:val="00F3470C"/>
    <w:rsid w:val="00F3483C"/>
    <w:rsid w:val="00F34965"/>
    <w:rsid w:val="00F35D0B"/>
    <w:rsid w:val="00F36309"/>
    <w:rsid w:val="00F37594"/>
    <w:rsid w:val="00F37D26"/>
    <w:rsid w:val="00F416C7"/>
    <w:rsid w:val="00F424F9"/>
    <w:rsid w:val="00F42716"/>
    <w:rsid w:val="00F43694"/>
    <w:rsid w:val="00F4389D"/>
    <w:rsid w:val="00F44933"/>
    <w:rsid w:val="00F44B9D"/>
    <w:rsid w:val="00F44E3F"/>
    <w:rsid w:val="00F44F67"/>
    <w:rsid w:val="00F450F2"/>
    <w:rsid w:val="00F4566F"/>
    <w:rsid w:val="00F46236"/>
    <w:rsid w:val="00F4655B"/>
    <w:rsid w:val="00F46991"/>
    <w:rsid w:val="00F46EF8"/>
    <w:rsid w:val="00F4738B"/>
    <w:rsid w:val="00F476D7"/>
    <w:rsid w:val="00F47CC2"/>
    <w:rsid w:val="00F5013D"/>
    <w:rsid w:val="00F5123A"/>
    <w:rsid w:val="00F51602"/>
    <w:rsid w:val="00F52653"/>
    <w:rsid w:val="00F52A5B"/>
    <w:rsid w:val="00F53D6B"/>
    <w:rsid w:val="00F559C6"/>
    <w:rsid w:val="00F562A9"/>
    <w:rsid w:val="00F5641E"/>
    <w:rsid w:val="00F56480"/>
    <w:rsid w:val="00F56EAF"/>
    <w:rsid w:val="00F578BF"/>
    <w:rsid w:val="00F57C00"/>
    <w:rsid w:val="00F6019C"/>
    <w:rsid w:val="00F60896"/>
    <w:rsid w:val="00F60C01"/>
    <w:rsid w:val="00F60CF2"/>
    <w:rsid w:val="00F60D3A"/>
    <w:rsid w:val="00F61456"/>
    <w:rsid w:val="00F61937"/>
    <w:rsid w:val="00F61ABF"/>
    <w:rsid w:val="00F61FA5"/>
    <w:rsid w:val="00F6207A"/>
    <w:rsid w:val="00F62273"/>
    <w:rsid w:val="00F625BE"/>
    <w:rsid w:val="00F6274B"/>
    <w:rsid w:val="00F62CD3"/>
    <w:rsid w:val="00F62D8B"/>
    <w:rsid w:val="00F630A4"/>
    <w:rsid w:val="00F63470"/>
    <w:rsid w:val="00F63665"/>
    <w:rsid w:val="00F6389D"/>
    <w:rsid w:val="00F63AEC"/>
    <w:rsid w:val="00F642CE"/>
    <w:rsid w:val="00F652DE"/>
    <w:rsid w:val="00F656AB"/>
    <w:rsid w:val="00F65B01"/>
    <w:rsid w:val="00F66939"/>
    <w:rsid w:val="00F67569"/>
    <w:rsid w:val="00F675F7"/>
    <w:rsid w:val="00F704F0"/>
    <w:rsid w:val="00F70A9D"/>
    <w:rsid w:val="00F7127B"/>
    <w:rsid w:val="00F722FB"/>
    <w:rsid w:val="00F72656"/>
    <w:rsid w:val="00F735E6"/>
    <w:rsid w:val="00F7366B"/>
    <w:rsid w:val="00F74E15"/>
    <w:rsid w:val="00F75295"/>
    <w:rsid w:val="00F75387"/>
    <w:rsid w:val="00F758AF"/>
    <w:rsid w:val="00F75D19"/>
    <w:rsid w:val="00F761ED"/>
    <w:rsid w:val="00F76863"/>
    <w:rsid w:val="00F76FF0"/>
    <w:rsid w:val="00F77294"/>
    <w:rsid w:val="00F801A5"/>
    <w:rsid w:val="00F8036E"/>
    <w:rsid w:val="00F80527"/>
    <w:rsid w:val="00F81B32"/>
    <w:rsid w:val="00F81B3E"/>
    <w:rsid w:val="00F81D3C"/>
    <w:rsid w:val="00F81FE7"/>
    <w:rsid w:val="00F82325"/>
    <w:rsid w:val="00F82F7C"/>
    <w:rsid w:val="00F83586"/>
    <w:rsid w:val="00F83787"/>
    <w:rsid w:val="00F83811"/>
    <w:rsid w:val="00F857D9"/>
    <w:rsid w:val="00F859AA"/>
    <w:rsid w:val="00F85A3D"/>
    <w:rsid w:val="00F86AF6"/>
    <w:rsid w:val="00F87F92"/>
    <w:rsid w:val="00F90080"/>
    <w:rsid w:val="00F90603"/>
    <w:rsid w:val="00F90927"/>
    <w:rsid w:val="00F9142C"/>
    <w:rsid w:val="00F9152A"/>
    <w:rsid w:val="00F91F3B"/>
    <w:rsid w:val="00F92056"/>
    <w:rsid w:val="00F92207"/>
    <w:rsid w:val="00F922C2"/>
    <w:rsid w:val="00F92690"/>
    <w:rsid w:val="00F92E14"/>
    <w:rsid w:val="00F939B6"/>
    <w:rsid w:val="00F946C1"/>
    <w:rsid w:val="00F94B62"/>
    <w:rsid w:val="00F94F4A"/>
    <w:rsid w:val="00F94FEA"/>
    <w:rsid w:val="00F95CAD"/>
    <w:rsid w:val="00F960E5"/>
    <w:rsid w:val="00F9611C"/>
    <w:rsid w:val="00F9691D"/>
    <w:rsid w:val="00F969A2"/>
    <w:rsid w:val="00F970BD"/>
    <w:rsid w:val="00F973EA"/>
    <w:rsid w:val="00F974E6"/>
    <w:rsid w:val="00FA053F"/>
    <w:rsid w:val="00FA0C18"/>
    <w:rsid w:val="00FA0E31"/>
    <w:rsid w:val="00FA1064"/>
    <w:rsid w:val="00FA1212"/>
    <w:rsid w:val="00FA1575"/>
    <w:rsid w:val="00FA1F42"/>
    <w:rsid w:val="00FA335D"/>
    <w:rsid w:val="00FA33C1"/>
    <w:rsid w:val="00FA43B4"/>
    <w:rsid w:val="00FA4AC6"/>
    <w:rsid w:val="00FA65BE"/>
    <w:rsid w:val="00FA673C"/>
    <w:rsid w:val="00FA77B0"/>
    <w:rsid w:val="00FA7979"/>
    <w:rsid w:val="00FB0295"/>
    <w:rsid w:val="00FB130C"/>
    <w:rsid w:val="00FB13C2"/>
    <w:rsid w:val="00FB1446"/>
    <w:rsid w:val="00FB19F7"/>
    <w:rsid w:val="00FB1ABD"/>
    <w:rsid w:val="00FB27EB"/>
    <w:rsid w:val="00FB3862"/>
    <w:rsid w:val="00FB3C32"/>
    <w:rsid w:val="00FB3E95"/>
    <w:rsid w:val="00FB4346"/>
    <w:rsid w:val="00FB52D8"/>
    <w:rsid w:val="00FB5665"/>
    <w:rsid w:val="00FB5747"/>
    <w:rsid w:val="00FB582F"/>
    <w:rsid w:val="00FB669C"/>
    <w:rsid w:val="00FB6C29"/>
    <w:rsid w:val="00FB6CBD"/>
    <w:rsid w:val="00FB6CC3"/>
    <w:rsid w:val="00FB74C3"/>
    <w:rsid w:val="00FC0198"/>
    <w:rsid w:val="00FC0BB5"/>
    <w:rsid w:val="00FC1CE3"/>
    <w:rsid w:val="00FC2849"/>
    <w:rsid w:val="00FC2B82"/>
    <w:rsid w:val="00FC3592"/>
    <w:rsid w:val="00FC4A44"/>
    <w:rsid w:val="00FC5869"/>
    <w:rsid w:val="00FC5BA8"/>
    <w:rsid w:val="00FC73E7"/>
    <w:rsid w:val="00FC7AA3"/>
    <w:rsid w:val="00FC7DF7"/>
    <w:rsid w:val="00FD0721"/>
    <w:rsid w:val="00FD083C"/>
    <w:rsid w:val="00FD0F99"/>
    <w:rsid w:val="00FD1233"/>
    <w:rsid w:val="00FD2B32"/>
    <w:rsid w:val="00FD2E54"/>
    <w:rsid w:val="00FD3AD9"/>
    <w:rsid w:val="00FD4873"/>
    <w:rsid w:val="00FD495B"/>
    <w:rsid w:val="00FD58C9"/>
    <w:rsid w:val="00FD5A83"/>
    <w:rsid w:val="00FD6015"/>
    <w:rsid w:val="00FD6DE9"/>
    <w:rsid w:val="00FD6DEB"/>
    <w:rsid w:val="00FD7154"/>
    <w:rsid w:val="00FD7334"/>
    <w:rsid w:val="00FD7920"/>
    <w:rsid w:val="00FE00DC"/>
    <w:rsid w:val="00FE0E8B"/>
    <w:rsid w:val="00FE12ED"/>
    <w:rsid w:val="00FE12F7"/>
    <w:rsid w:val="00FE1AFE"/>
    <w:rsid w:val="00FE500A"/>
    <w:rsid w:val="00FE5235"/>
    <w:rsid w:val="00FE52B5"/>
    <w:rsid w:val="00FE52CE"/>
    <w:rsid w:val="00FE53DC"/>
    <w:rsid w:val="00FE54D4"/>
    <w:rsid w:val="00FE5AD8"/>
    <w:rsid w:val="00FE6264"/>
    <w:rsid w:val="00FE6BA8"/>
    <w:rsid w:val="00FE77C0"/>
    <w:rsid w:val="00FE7815"/>
    <w:rsid w:val="00FE7B1E"/>
    <w:rsid w:val="00FF03D0"/>
    <w:rsid w:val="00FF07F2"/>
    <w:rsid w:val="00FF0839"/>
    <w:rsid w:val="00FF0FAE"/>
    <w:rsid w:val="00FF11E9"/>
    <w:rsid w:val="00FF2184"/>
    <w:rsid w:val="00FF2819"/>
    <w:rsid w:val="00FF2876"/>
    <w:rsid w:val="00FF2942"/>
    <w:rsid w:val="00FF2995"/>
    <w:rsid w:val="00FF3533"/>
    <w:rsid w:val="00FF3DD7"/>
    <w:rsid w:val="00FF4FCA"/>
    <w:rsid w:val="00FF5A5A"/>
    <w:rsid w:val="00FF5AF3"/>
    <w:rsid w:val="00FF5D36"/>
    <w:rsid w:val="00FF61ED"/>
    <w:rsid w:val="00FF622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4C98"/>
  <w15:docId w15:val="{602A6A38-431D-4680-B32A-8E6D0632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103E4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103E4"/>
    <w:pPr>
      <w:keepNext/>
      <w:jc w:val="center"/>
      <w:outlineLvl w:val="2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103E4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A103E4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paragraph" w:styleId="a5">
    <w:name w:val="No Spacing"/>
    <w:uiPriority w:val="1"/>
    <w:qFormat/>
    <w:rsid w:val="00A10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7663CC"/>
    <w:pPr>
      <w:spacing w:after="120"/>
    </w:pPr>
  </w:style>
  <w:style w:type="character" w:customStyle="1" w:styleId="a7">
    <w:name w:val="Основной текст Знак"/>
    <w:basedOn w:val="a0"/>
    <w:link w:val="a6"/>
    <w:rsid w:val="00766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6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6417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1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FB4D69F987599EDE2ABD267A0EEA7FFA6B4BB4FA1F15AD8F12C736ED6B36F861328D4D6D7EFD38842CAFJDPBO" TargetMode="External"/><Relationship Id="rId13" Type="http://schemas.openxmlformats.org/officeDocument/2006/relationships/hyperlink" Target="consultantplus://offline/ref=66C7419E1648019CE5F19F4C9B3817FD3C7D6A499B4711A22853BEADDFC163A3u2XBP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66C7419E1648019CE5F19F4C9B3817FD3C7D6A499C4D1AAC2353BEADDFC163A3u2XB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6C7419E1648019CE5F181418D5449F63A7536419A4E12F2760CE5F088uCX8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6C7419E1648019CE5F181418D5449F63A7537409A4912F2760CE5F088uCX8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FB4D69F987599EDE2ABD267A0EEA7FFA6B4BB4FA1C1DA88C12C736ED6B36F8J6P1O" TargetMode="External"/><Relationship Id="rId14" Type="http://schemas.openxmlformats.org/officeDocument/2006/relationships/hyperlink" Target="consultantplus://offline/ref=D4D0A471A53EAFB2A585D8A56EFB3EB01AF8ED53C3893E3238129E59632153C8225694297F6F527CA3313EWDh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2D928-B3DE-42F4-B013-781F435F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4406</Words>
  <Characters>25119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</cp:lastModifiedBy>
  <cp:revision>6</cp:revision>
  <cp:lastPrinted>2022-11-29T08:07:00Z</cp:lastPrinted>
  <dcterms:created xsi:type="dcterms:W3CDTF">2022-11-28T09:17:00Z</dcterms:created>
  <dcterms:modified xsi:type="dcterms:W3CDTF">2022-11-29T08:07:00Z</dcterms:modified>
</cp:coreProperties>
</file>