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33" w:rsidRPr="00D43C12" w:rsidRDefault="00E07133" w:rsidP="0004108D">
      <w:pPr>
        <w:tabs>
          <w:tab w:val="left" w:pos="74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3C1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Тульская область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Муниципальное образование Белевский район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Администрация</w:t>
      </w:r>
    </w:p>
    <w:p w:rsidR="00E07133" w:rsidRPr="00D43C12" w:rsidRDefault="00E07133" w:rsidP="00E07133">
      <w:pPr>
        <w:shd w:val="clear" w:color="auto" w:fill="FFFFFF"/>
        <w:spacing w:before="30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  <w:t>Постановление</w:t>
      </w:r>
    </w:p>
    <w:p w:rsidR="00E07133" w:rsidRPr="00D43C12" w:rsidRDefault="00E07133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33" w:rsidRPr="00D43C12" w:rsidRDefault="0004108D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B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09.01.2024</w:t>
      </w:r>
      <w:r w:rsidR="008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C2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7133" w:rsidRPr="00D4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</w:t>
      </w:r>
      <w:r w:rsidR="00C4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E07133" w:rsidRPr="00D43C12" w:rsidRDefault="00E07133" w:rsidP="00E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CF" w:rsidRDefault="00AA519A" w:rsidP="00AA51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8C3C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проведении фестиваля </w:t>
      </w:r>
      <w:r w:rsidR="00C61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«Н</w:t>
      </w:r>
      <w:r w:rsidR="00587AE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аряженных санок</w:t>
      </w:r>
      <w:r w:rsidR="00C617F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»</w:t>
      </w:r>
    </w:p>
    <w:p w:rsidR="0094273F" w:rsidRDefault="002B0BCF" w:rsidP="00AA51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27</w:t>
      </w:r>
      <w:r w:rsidR="008C3C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января 2024</w:t>
      </w:r>
      <w:r w:rsidR="00AA519A"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г.</w:t>
      </w:r>
    </w:p>
    <w:p w:rsidR="00AA519A" w:rsidRPr="002B7F0D" w:rsidRDefault="00AA519A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eastAsia="ru-RU"/>
        </w:rPr>
      </w:pPr>
    </w:p>
    <w:p w:rsidR="00E07133" w:rsidRPr="00063B09" w:rsidRDefault="00E07133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 xml:space="preserve">В целях </w:t>
      </w:r>
      <w:r w:rsidR="008C3C20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>проведения фестиваля национальных культур «</w:t>
      </w:r>
      <w:r w:rsidR="0069281F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>Наряженных санок</w:t>
      </w:r>
      <w:r w:rsidR="008C3C20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>»</w:t>
      </w:r>
      <w:r w:rsidR="009E1D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8C3C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основании Указа Президента РФ от 09 ноября 2022 г. №809 «Об утверждении Основ государственной политики по сохранению и укреплению традиционных российских духовно-нравственных ценностей»,</w:t>
      </w:r>
      <w:r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администрация муниципального образования Белевский </w:t>
      </w:r>
      <w:r w:rsidR="003D036C"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район ПОСТАНОВЛЯЕТ</w:t>
      </w:r>
      <w:r w:rsidRPr="00063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</w:t>
      </w:r>
    </w:p>
    <w:p w:rsidR="00E07133" w:rsidRPr="00063B09" w:rsidRDefault="00E07133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 «</w:t>
      </w:r>
      <w:r w:rsidR="00E868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Наряженных санок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E11A4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B7F0D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68C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07133" w:rsidRPr="00063B09" w:rsidRDefault="00BA0F7B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организационного комитета по 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 национальных культур «</w:t>
      </w:r>
      <w:r w:rsidR="00E868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Наряженных санок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E07133" w:rsidRPr="00063B09" w:rsidRDefault="00E07133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31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проведении фестиваля «</w:t>
      </w:r>
      <w:r w:rsidR="00E868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Наряженных санок</w:t>
      </w:r>
      <w:r w:rsidR="002310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E07133" w:rsidRPr="00063B09" w:rsidRDefault="00E07133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E07133" w:rsidRPr="00063B09" w:rsidRDefault="00780AD9" w:rsidP="002B0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1)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F62837">
        <w:rPr>
          <w:rFonts w:ascii="Times New Roman" w:hAnsi="Times New Roman" w:cs="Times New Roman"/>
          <w:sz w:val="26"/>
          <w:szCs w:val="26"/>
        </w:rPr>
        <w:t>Н</w:t>
      </w:r>
      <w:r w:rsidR="00C343DE" w:rsidRPr="00063B09">
        <w:rPr>
          <w:rFonts w:ascii="Times New Roman" w:hAnsi="Times New Roman" w:cs="Times New Roman"/>
          <w:sz w:val="26"/>
          <w:szCs w:val="26"/>
        </w:rPr>
        <w:t>ачальник</w:t>
      </w:r>
      <w:r w:rsidR="00F62837">
        <w:rPr>
          <w:rFonts w:ascii="Times New Roman" w:hAnsi="Times New Roman" w:cs="Times New Roman"/>
          <w:sz w:val="26"/>
          <w:szCs w:val="26"/>
        </w:rPr>
        <w:t>у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ОНД и ПР по Белевскому району </w:t>
      </w:r>
      <w:r w:rsidR="00096C9A" w:rsidRPr="00063B09">
        <w:rPr>
          <w:rFonts w:ascii="Times New Roman" w:hAnsi="Times New Roman" w:cs="Times New Roman"/>
          <w:sz w:val="26"/>
          <w:szCs w:val="26"/>
        </w:rPr>
        <w:t>Сергееву Д.М.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обеспечить пожарную безопасность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праздничных мероприятий</w:t>
      </w:r>
      <w:r w:rsidR="003D036C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133" w:rsidRPr="00063B09" w:rsidRDefault="00780AD9" w:rsidP="002B0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Начальнику Межмуниципального Отдела Министерства внутренних дел РФ «Белевский» </w:t>
      </w:r>
      <w:r w:rsidR="00342FF0" w:rsidRPr="00342FF0">
        <w:rPr>
          <w:rFonts w:ascii="Times New Roman" w:hAnsi="Times New Roman" w:cs="Times New Roman"/>
          <w:sz w:val="26"/>
          <w:szCs w:val="26"/>
        </w:rPr>
        <w:t>Иванков</w:t>
      </w:r>
      <w:r w:rsidR="00342FF0">
        <w:rPr>
          <w:rFonts w:ascii="Times New Roman" w:hAnsi="Times New Roman" w:cs="Times New Roman"/>
          <w:sz w:val="26"/>
          <w:szCs w:val="26"/>
        </w:rPr>
        <w:t xml:space="preserve">у </w:t>
      </w:r>
      <w:r w:rsidR="00342FF0" w:rsidRPr="00342FF0">
        <w:rPr>
          <w:rFonts w:ascii="Times New Roman" w:hAnsi="Times New Roman" w:cs="Times New Roman"/>
          <w:sz w:val="26"/>
          <w:szCs w:val="26"/>
        </w:rPr>
        <w:t>А.А.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охрану общественного порядка </w:t>
      </w:r>
      <w:r w:rsidR="006F0A6B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перекрытие дорожного движения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репетиций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праздничных мероприятий.</w:t>
      </w:r>
    </w:p>
    <w:p w:rsidR="00E07133" w:rsidRPr="00063B09" w:rsidRDefault="00780AD9" w:rsidP="002B0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лавно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ГУЗ «Белевская центральная больница»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Дворянчиковой Н.Ю.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содействие</w:t>
      </w:r>
      <w:r w:rsidR="00342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094F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работника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9F6" w:rsidRPr="00063B09" w:rsidRDefault="00A479F6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данное постановление на официальном портале МО Белевский район.</w:t>
      </w:r>
    </w:p>
    <w:p w:rsidR="00E07133" w:rsidRPr="00063B09" w:rsidRDefault="00E07133" w:rsidP="002B0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подписания.</w:t>
      </w:r>
    </w:p>
    <w:p w:rsidR="00E07133" w:rsidRDefault="00E07133" w:rsidP="00E071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31E" w:rsidRPr="002B7F0D" w:rsidRDefault="002B031E" w:rsidP="00E071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33" w:rsidRPr="002B7F0D" w:rsidRDefault="00DC5125" w:rsidP="00E07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C343DE" w:rsidRPr="002B7F0D" w:rsidRDefault="004D094F" w:rsidP="00DC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Белевский район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Егорова</w:t>
      </w:r>
      <w:r w:rsidR="00C343DE" w:rsidRPr="002B7F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20760C" w:rsidRPr="0020760C" w:rsidRDefault="0020760C" w:rsidP="0020760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2B03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09.01.2024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 w:rsidR="00C405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B03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ОРГАНИЗАЦИОННОГО КОМИТЕТА</w:t>
      </w:r>
    </w:p>
    <w:p w:rsidR="00502766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подготовке и проведению </w:t>
      </w:r>
      <w:r w:rsidR="005027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фестиваля «</w:t>
      </w:r>
      <w:r w:rsidR="00482C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Наряженных санок</w:t>
      </w:r>
      <w:r w:rsidR="005027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84039" w:rsidRDefault="00482CBB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27 </w:t>
      </w:r>
      <w:r w:rsidR="005027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января 2024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:rsidR="00E07133" w:rsidRPr="00225404" w:rsidRDefault="00E07133" w:rsidP="00E0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47"/>
        <w:gridCol w:w="5386"/>
      </w:tblGrid>
      <w:tr w:rsidR="004D094F" w:rsidRPr="00225404" w:rsidTr="00342FF0">
        <w:trPr>
          <w:trHeight w:val="1066"/>
        </w:trPr>
        <w:tc>
          <w:tcPr>
            <w:tcW w:w="876" w:type="dxa"/>
          </w:tcPr>
          <w:p w:rsidR="004D094F" w:rsidRPr="00063B09" w:rsidRDefault="004D094F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4D094F" w:rsidRPr="00063B09" w:rsidRDefault="00ED3BDD" w:rsidP="004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Егорова Н.Н.</w:t>
            </w:r>
          </w:p>
        </w:tc>
        <w:tc>
          <w:tcPr>
            <w:tcW w:w="5386" w:type="dxa"/>
          </w:tcPr>
          <w:p w:rsidR="004D094F" w:rsidRPr="00063B09" w:rsidRDefault="00DC5125" w:rsidP="00E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D094F"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Белевский район, председатель оргкомитета</w:t>
            </w:r>
          </w:p>
        </w:tc>
      </w:tr>
      <w:tr w:rsidR="008F0F05" w:rsidRPr="00225404" w:rsidTr="00342FF0">
        <w:tc>
          <w:tcPr>
            <w:tcW w:w="876" w:type="dxa"/>
          </w:tcPr>
          <w:p w:rsidR="008F0F05" w:rsidRPr="00063B09" w:rsidRDefault="008F0F05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8F0F05" w:rsidRPr="00063B09" w:rsidRDefault="006F0A6B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Алтунина О.В.</w:t>
            </w:r>
            <w:r w:rsidR="008F0F05"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8F0F05" w:rsidRPr="00063B09" w:rsidRDefault="008F0F05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Белевский район</w:t>
            </w:r>
          </w:p>
        </w:tc>
      </w:tr>
      <w:tr w:rsidR="00063B09" w:rsidRPr="00225404" w:rsidTr="00342FF0">
        <w:tc>
          <w:tcPr>
            <w:tcW w:w="876" w:type="dxa"/>
          </w:tcPr>
          <w:p w:rsidR="00063B09" w:rsidRPr="00063B09" w:rsidRDefault="00063B09" w:rsidP="00063B0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063B09" w:rsidRPr="00063B09" w:rsidRDefault="00063B09" w:rsidP="0006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Л.В.</w:t>
            </w:r>
          </w:p>
        </w:tc>
        <w:tc>
          <w:tcPr>
            <w:tcW w:w="5386" w:type="dxa"/>
          </w:tcPr>
          <w:p w:rsidR="00063B09" w:rsidRPr="00063B09" w:rsidRDefault="00063B09" w:rsidP="001C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B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финансового управления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Копанова В.А.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 сектора культуры администрации МО Белевский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оргкомитета</w:t>
            </w:r>
          </w:p>
        </w:tc>
      </w:tr>
      <w:tr w:rsidR="00342FF0" w:rsidRPr="00225404" w:rsidTr="00342FF0">
        <w:tc>
          <w:tcPr>
            <w:tcW w:w="9209" w:type="dxa"/>
            <w:gridSpan w:val="3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оргкомитета:</w:t>
            </w:r>
          </w:p>
        </w:tc>
      </w:tr>
      <w:tr w:rsidR="00342FF0" w:rsidRPr="00063B09" w:rsidTr="00342FF0">
        <w:trPr>
          <w:trHeight w:val="749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Бочаров М.И.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Белевский район (по согласованию)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Корыстов В.В.</w:t>
            </w:r>
          </w:p>
        </w:tc>
        <w:tc>
          <w:tcPr>
            <w:tcW w:w="5386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город Белев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организационной работе и информационному обеспечению администрации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С.С.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Инспектор сектора культуры адм</w:t>
            </w:r>
            <w:r w:rsidR="00975451">
              <w:rPr>
                <w:rFonts w:ascii="Times New Roman" w:hAnsi="Times New Roman" w:cs="Times New Roman"/>
                <w:sz w:val="24"/>
                <w:szCs w:val="24"/>
              </w:rPr>
              <w:t>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Косарецкая Е.Б.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МО Белевский район 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 В.Н.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отдела  ЖКХ и транспорта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Салазкин В.Ю.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по мобилизационной подготовке, ГО и ЧС, ООС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75451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М.Н.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«Сервис МО Белевский район»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Голикова Т.А.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МБУК «Белевский центр развития культуры и туризма»</w:t>
            </w:r>
          </w:p>
        </w:tc>
      </w:tr>
      <w:tr w:rsidR="00342FF0" w:rsidRPr="00225404" w:rsidTr="00342FF0">
        <w:trPr>
          <w:trHeight w:val="962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A81EF5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Топузис Н.В.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МКУ «Белевская межпоселенческая библиотека им. В.А. Жуковского»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С.В.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филиала ГУТО «Издательский дом «Пресса 71»-«Редакция газеты «Белевская правда»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Ю.В.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Белевских РЭС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Д.М.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ОНД и ПР по Белевскому району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453C6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 А.А.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Министерства внутренних дел  РФ «Белевский» г.Белев (по согласованию) 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Дворянчикова Н.Ю.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ГУЗ «Белевская центральная больница»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3F6799" w:rsidRDefault="003F6799" w:rsidP="00116BA9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116BA9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116BA9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BA9">
              <w:rPr>
                <w:rFonts w:ascii="Times New Roman" w:hAnsi="Times New Roman" w:cs="Times New Roman"/>
                <w:sz w:val="24"/>
                <w:szCs w:val="24"/>
              </w:rPr>
              <w:t>Настоятель Николо-Часовенского храма г. Белёва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EC4F9F" w:rsidP="00EC4F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Ефтин Д.В.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Белевского пожарно-спасательного гарнизона</w:t>
            </w:r>
          </w:p>
        </w:tc>
      </w:tr>
    </w:tbl>
    <w:p w:rsidR="008E1A96" w:rsidRDefault="008E1A96" w:rsidP="00E07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05" w:rsidRDefault="008F0F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2B031E" w:rsidRPr="0020760C" w:rsidRDefault="002B031E" w:rsidP="002B031E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09.01.2024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8</w:t>
      </w:r>
    </w:p>
    <w:p w:rsidR="00E07133" w:rsidRPr="00E868CE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ПОЛОЖЕНИЕ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проведении Фестиваля </w:t>
      </w:r>
      <w:r w:rsidRPr="00C941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наряженных санок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Общие положения.</w:t>
      </w:r>
    </w:p>
    <w:p w:rsidR="00C941FD" w:rsidRPr="00C941FD" w:rsidRDefault="00C941FD" w:rsidP="00C941F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Настоящее Положение о проведении Фестиваля наряженных санок (далее - Фестиваль) определяет порядок организации и проведения Фестиваля </w:t>
      </w:r>
      <w:r w:rsidRPr="00C941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наряженных санок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Дата: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27 января 2024 года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Время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:00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:30 - Регистрация участников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.00 - Открытие Фестиваля наряженных санок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.00 – Награждение участников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Место: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г. Белёв, городское пространство «ПроПаркъ»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1.1. Учредитель Фестиваля: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Администрация муниципального образования Белевский район совместно с Муниципальным бюджетным учреждением «Белёвская детская школа искусств»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1.2. Организатор Фестиваля:</w:t>
      </w:r>
    </w:p>
    <w:p w:rsidR="00C941FD" w:rsidRPr="00CE4B03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Муниципальное бюджетное учреждение «Белёвская детская школа искусств»</w:t>
      </w:r>
      <w:r w:rsidRPr="00C941FD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 </w:t>
      </w:r>
    </w:p>
    <w:p w:rsidR="00C617F6" w:rsidRPr="00C941FD" w:rsidRDefault="00C617F6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Цели и задачи Фестиваля:</w:t>
      </w:r>
    </w:p>
    <w:p w:rsidR="00C941FD" w:rsidRPr="00C941FD" w:rsidRDefault="00C941FD" w:rsidP="00C941F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E868CE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E868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- </w:t>
      </w:r>
      <w:r w:rsidRPr="00C941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Показать значимость и актуальность</w:t>
      </w:r>
      <w:r w:rsidRPr="00E868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bidi="en-US"/>
        </w:rPr>
        <w:t> </w:t>
      </w:r>
      <w:r w:rsidRPr="00E868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>творческого искусства в современном обществе.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868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en-US"/>
        </w:rPr>
        <w:t xml:space="preserve">- </w:t>
      </w:r>
      <w:r w:rsidRPr="00C941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en-US"/>
        </w:rPr>
        <w:t>Целью Фестиваля является привлечение жителей региона, для участия в интересных массовых мероприятиях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Формирование художественного вкуса и раскрытие творческого потенциала детей и их родителей.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 Популяция здорового образа жизни, организация досуга жителей Тульского региона.</w:t>
      </w:r>
    </w:p>
    <w:p w:rsidR="00C941FD" w:rsidRPr="00E868CE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en-US"/>
        </w:rPr>
      </w:pPr>
      <w:r w:rsidRPr="00C941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en-US"/>
        </w:rPr>
        <w:t xml:space="preserve">- Выявить самых активных участников Фестиваля </w:t>
      </w:r>
      <w:r w:rsidRPr="00C941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наряженных санок </w:t>
      </w:r>
    </w:p>
    <w:p w:rsidR="00587AEE" w:rsidRPr="00E868CE" w:rsidRDefault="00587AEE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E868CE" w:rsidRDefault="00C941FD" w:rsidP="00587AEE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E868CE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Организационный комитет и рабочая группа конкурса:</w:t>
      </w:r>
    </w:p>
    <w:p w:rsidR="00587AEE" w:rsidRPr="00E868CE" w:rsidRDefault="00587AEE" w:rsidP="00587AEE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3.1. Общее руководство Фестиваля, его организацию и проведение осуществляет организационный комитет.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Формируется оргкомитет из преподавателей МБУ ДО «Белевская ДШИ» и специалистов.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3.3. В рамках возложенных задач оргкомитет выполняет следующие функции: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утверждает план проведения Фестиваля, контролирует работу по его исполнению;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утверждает состав членов жюри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утверждает критерии и методику оценки конкурсных работ;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привлекает спонсоров;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lastRenderedPageBreak/>
        <w:t xml:space="preserve">- осуществляет иные полномочия для выполнения возложенных на него функций.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3.4. Для организации и проведения Фестиваля создается рабочая группа, на которую возлагаются следующие функции: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организация сбора заявок на участие в фестивале, работа по проверке соответствия оформления и подачи заявок требованиям Фестиваля;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внесение предложений по составу членов жюри и утверждение председателей жюри по номинациям;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принятие и рассмотрение предложений по организации и проведению Фестиваля;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разработка критериев и методики оценки конкурсных работ;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разработка плана проведения Конкурса, организация работы по его исполнению;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организация работы по регистрации участников Конкурса;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доведение до каждого участника Конкурса порядка его выступления при регистрации;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организация работы по проведению церемонии награждения победителей; </w:t>
      </w:r>
    </w:p>
    <w:p w:rsidR="00C941FD" w:rsidRPr="00C941FD" w:rsidRDefault="00C941FD" w:rsidP="00C94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r w:rsidRPr="00C941FD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- координация работы жюри. </w:t>
      </w:r>
    </w:p>
    <w:p w:rsidR="00C941FD" w:rsidRPr="00C941FD" w:rsidRDefault="00C941FD" w:rsidP="00C941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3.5. Все вопросы, не урегулированные данным Положением, решает оргкомитет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Участники Фестиваля: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 участию приглашаются все желающие жители города Белёва, Тульской области, и гости нашего города, подавшие заявку </w:t>
      </w:r>
      <w:r w:rsidRPr="00C941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bidi="en-US"/>
        </w:rPr>
        <w:t>до 25 января 2024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по телефону: 4-17-23 или по эл. почте: </w:t>
      </w:r>
      <w:hyperlink r:id="rId8" w:history="1"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bidi="en-US"/>
          </w:rPr>
          <w:t>belev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bidi="en-US"/>
          </w:rPr>
          <w:t>.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bidi="en-US"/>
          </w:rPr>
          <w:t>dshi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bidi="en-US"/>
          </w:rPr>
          <w:t>@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bidi="en-US"/>
          </w:rPr>
          <w:t>tularegion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bidi="en-US"/>
          </w:rPr>
          <w:t>.</w:t>
        </w:r>
        <w:r w:rsidRPr="00E868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bidi="en-US"/>
          </w:rPr>
          <w:t>ru</w:t>
        </w:r>
      </w:hyperlink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пометкой «Фестиваль наряженных санок» или в парке за 30 мин до начала праздника.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Награждение участников Фестиваля: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 производится согласно решению жюри. Победитель</w:t>
      </w:r>
      <w:r w:rsidR="00587AEE" w:rsidRPr="00E86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94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Фестиваля награждается дипломом «Сани с чудесами 2024» и памятным призом, а также участники, показавшие высокие результаты награждаются дипломами и призами по следующим номинациям: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номинация «Ряженые сани»;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номинация «Сани в тренде»;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приз зрительских симпатий «Народные сани»;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7. Жюри будет оценивать санки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по следующим критериям: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 соответствие названия санок и оформления;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 оригинальность;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 сложность конструкции;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 безопасность санок.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8. Условия проведения Фестиваля: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8.1. Первый этап-сбор заявок на участие: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Для участия в фестивале необходимо подать заявку в Оргкомитет и пройти регистрацию. Участники, не подавшие заявки и не прошедшие регистрацию, к соревнованиям не допускаются.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8.2.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Регистрация начнется 27 января в 1</w:t>
      </w:r>
      <w:r w:rsidR="00587AEE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.30 на месте проведения Фестиваля. Заявки оформляются по форме (Приложение №1)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Предварительная регистрация возможна со дня опубликования Положения.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8.3.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Второй этап – Парад Саней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Все участники Фестиваля в сопровождении группы поддержки должны докатить своего пассажира до сцены по определенной организаторами траектории. Приветствуются команды поддержки в костюмах, шарфиках, шапочках, соответствующих своим участникам. К оформлению допускаются любые виды детского зимнего транспорта: сани, ледянки, тюбингы, ватрушки.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8.4.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 участию принимаются сани любого размера, формы, цвета, фактуры.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Участники могут оформить транспорт, используя технологии и дополнительные приспособления, и аксессуары, не мешающие движению санок и предоставляющие опасности для окружающих. Присутствие пассажира в санках во время прохождения парада обязательно.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8.5.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Третий этап- Презентация саней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В свободной форме не более 2 минут (монолог, стихи). Осуществляется командой с помощью группы поддержки (при ее наличии) Дефиле с пассажиром.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8.6.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Заключительный этап –награждение победителей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8.7.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Организатор имеет исключительные и неограниченные права на все изображения и информацию обо всех участниках конкурса, а также на использование этих изображений и информации в рекламных целях и связях с общественностью.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9. Подведение итогов. Награждение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9.1.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Победители Фестиваля определяются решением жюри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9.2.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Решение жюри пересмотру не подлежит.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9.3.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каждой номинации одно призовое место. 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9.4.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Победители парада награжд</w:t>
      </w:r>
      <w:r w:rsidR="00CE4B03">
        <w:rPr>
          <w:rFonts w:ascii="Times New Roman" w:eastAsia="Times New Roman" w:hAnsi="Times New Roman" w:cs="Times New Roman"/>
          <w:sz w:val="26"/>
          <w:szCs w:val="26"/>
          <w:lang w:bidi="en-US"/>
        </w:rPr>
        <w:t>аются дипломами и подарками от учредителей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Фестиваля. Все участники получают дипломы об участии.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9.5.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Награждение состоится </w:t>
      </w:r>
      <w:r w:rsidRPr="00C941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bidi="en-US"/>
        </w:rPr>
        <w:t>27 января 2024 года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окончании парада саней.</w:t>
      </w:r>
    </w:p>
    <w:p w:rsidR="00C941FD" w:rsidRPr="00C941FD" w:rsidRDefault="00C941FD" w:rsidP="00C94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10.Регламент соревнований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.30 -1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.00 - подтверждение регистрации участников, выдача номеров.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.00 - Открытие Фестиваля наряженных санок.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.15 </w:t>
      </w:r>
      <w:bookmarkStart w:id="1" w:name="_Hlk156313367"/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bookmarkEnd w:id="1"/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Дефиле участников Фестиваля. Концертная программа, конкурсы, фотозона, горячий чай, сувенирная продукция, катание на пони.</w:t>
      </w:r>
    </w:p>
    <w:p w:rsidR="00C941FD" w:rsidRPr="00C941FD" w:rsidRDefault="00C941FD" w:rsidP="00C9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3540C1" w:rsidRPr="00E868CE"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C941FD">
        <w:rPr>
          <w:rFonts w:ascii="Times New Roman" w:eastAsia="Times New Roman" w:hAnsi="Times New Roman" w:cs="Times New Roman"/>
          <w:sz w:val="26"/>
          <w:szCs w:val="26"/>
          <w:lang w:bidi="en-US"/>
        </w:rPr>
        <w:t>.00. Награждение победителей. Закрытие Фестиваля.</w:t>
      </w:r>
    </w:p>
    <w:p w:rsidR="009439D1" w:rsidRDefault="009439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3ACC" w:rsidRPr="00B33ACC" w:rsidRDefault="00B33ACC" w:rsidP="00B3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B33ACC" w:rsidRPr="00B33ACC" w:rsidRDefault="00B33ACC" w:rsidP="00B3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33ACC" w:rsidRPr="00B33ACC" w:rsidRDefault="00B33ACC" w:rsidP="00B3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2B031E" w:rsidRPr="0020760C" w:rsidRDefault="002B031E" w:rsidP="002B031E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09.01.2024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8</w:t>
      </w:r>
    </w:p>
    <w:p w:rsidR="00B33ACC" w:rsidRPr="00B33ACC" w:rsidRDefault="00B33ACC" w:rsidP="00B3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CC" w:rsidRPr="00B33ACC" w:rsidRDefault="00B33ACC" w:rsidP="00B3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CC" w:rsidRPr="00B33ACC" w:rsidRDefault="00B33ACC" w:rsidP="00B3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Смета</w:t>
      </w:r>
    </w:p>
    <w:p w:rsidR="00B33ACC" w:rsidRPr="00B33ACC" w:rsidRDefault="00B33ACC" w:rsidP="00B3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проведение </w:t>
      </w:r>
      <w:r w:rsidR="00C617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фестиваля</w:t>
      </w:r>
      <w:r w:rsidRPr="00B33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33ACC" w:rsidRPr="00B33ACC" w:rsidRDefault="00B33ACC" w:rsidP="00B3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Наряженных санок</w:t>
      </w:r>
      <w:r w:rsidRPr="00B33A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33ACC" w:rsidRPr="00B33ACC" w:rsidRDefault="00B33ACC" w:rsidP="00B3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ACC" w:rsidRPr="00B33ACC" w:rsidRDefault="00B33ACC" w:rsidP="00B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0"/>
        <w:gridCol w:w="1543"/>
        <w:gridCol w:w="1983"/>
        <w:gridCol w:w="2059"/>
      </w:tblGrid>
      <w:tr w:rsidR="00B33ACC" w:rsidRPr="00B33ACC" w:rsidTr="00CD37A7">
        <w:trPr>
          <w:trHeight w:val="306"/>
        </w:trPr>
        <w:tc>
          <w:tcPr>
            <w:tcW w:w="540" w:type="dxa"/>
            <w:shd w:val="clear" w:color="auto" w:fill="auto"/>
          </w:tcPr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0" w:type="dxa"/>
            <w:shd w:val="clear" w:color="auto" w:fill="auto"/>
          </w:tcPr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43" w:type="dxa"/>
          </w:tcPr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shd w:val="clear" w:color="auto" w:fill="auto"/>
          </w:tcPr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  <w:tc>
          <w:tcPr>
            <w:tcW w:w="2059" w:type="dxa"/>
          </w:tcPr>
          <w:p w:rsidR="00B33ACC" w:rsidRPr="00B33ACC" w:rsidRDefault="00B33ACC" w:rsidP="00B3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CD37A7" w:rsidRPr="00B33ACC" w:rsidTr="00CD37A7">
        <w:trPr>
          <w:trHeight w:val="613"/>
        </w:trPr>
        <w:tc>
          <w:tcPr>
            <w:tcW w:w="540" w:type="dxa"/>
            <w:shd w:val="clear" w:color="auto" w:fill="auto"/>
          </w:tcPr>
          <w:p w:rsidR="00CD37A7" w:rsidRPr="00B33ACC" w:rsidRDefault="00CD37A7" w:rsidP="00B33AC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CD37A7" w:rsidRPr="00B33ACC" w:rsidRDefault="00CD37A7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Призы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победителей и участников фестиваля</w:t>
            </w:r>
          </w:p>
        </w:tc>
        <w:tc>
          <w:tcPr>
            <w:tcW w:w="1543" w:type="dxa"/>
          </w:tcPr>
          <w:p w:rsidR="00CD37A7" w:rsidRPr="00B33ACC" w:rsidRDefault="00CD37A7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CD37A7" w:rsidRPr="00B33ACC" w:rsidRDefault="00CD37A7" w:rsidP="0086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863F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000,00 руб.</w:t>
            </w:r>
          </w:p>
        </w:tc>
        <w:tc>
          <w:tcPr>
            <w:tcW w:w="2059" w:type="dxa"/>
          </w:tcPr>
          <w:p w:rsidR="00CD37A7" w:rsidRPr="00B33ACC" w:rsidRDefault="00CD37A7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муниципальном образовании Белевский район»</w:t>
            </w:r>
          </w:p>
        </w:tc>
      </w:tr>
      <w:tr w:rsidR="00B33ACC" w:rsidRPr="00B33ACC" w:rsidTr="00CD37A7">
        <w:trPr>
          <w:trHeight w:val="321"/>
        </w:trPr>
        <w:tc>
          <w:tcPr>
            <w:tcW w:w="540" w:type="dxa"/>
            <w:shd w:val="clear" w:color="auto" w:fill="auto"/>
          </w:tcPr>
          <w:p w:rsidR="00B33ACC" w:rsidRPr="00B33ACC" w:rsidRDefault="00B33ACC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B33ACC" w:rsidRPr="00B33ACC" w:rsidRDefault="00B33ACC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3" w:type="dxa"/>
          </w:tcPr>
          <w:p w:rsidR="00B33ACC" w:rsidRPr="00B33ACC" w:rsidRDefault="00B33ACC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B33ACC" w:rsidRPr="00B33ACC" w:rsidRDefault="00B33ACC" w:rsidP="007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83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33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9" w:type="dxa"/>
          </w:tcPr>
          <w:p w:rsidR="00B33ACC" w:rsidRPr="00B33ACC" w:rsidRDefault="00B33ACC" w:rsidP="00B3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ACC" w:rsidRPr="00B33ACC" w:rsidRDefault="00B33ACC" w:rsidP="00B33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33ACC" w:rsidRPr="00B33ACC" w:rsidSect="00063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0E" w:rsidRDefault="008B400E" w:rsidP="00EE70CD">
      <w:pPr>
        <w:spacing w:after="0" w:line="240" w:lineRule="auto"/>
      </w:pPr>
      <w:r>
        <w:separator/>
      </w:r>
    </w:p>
  </w:endnote>
  <w:endnote w:type="continuationSeparator" w:id="0">
    <w:p w:rsidR="008B400E" w:rsidRDefault="008B400E" w:rsidP="00E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0E" w:rsidRDefault="008B400E" w:rsidP="00EE70CD">
      <w:pPr>
        <w:spacing w:after="0" w:line="240" w:lineRule="auto"/>
      </w:pPr>
      <w:r>
        <w:separator/>
      </w:r>
    </w:p>
  </w:footnote>
  <w:footnote w:type="continuationSeparator" w:id="0">
    <w:p w:rsidR="008B400E" w:rsidRDefault="008B400E" w:rsidP="00EE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D52"/>
    <w:multiLevelType w:val="hybridMultilevel"/>
    <w:tmpl w:val="5248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1D59"/>
    <w:multiLevelType w:val="hybridMultilevel"/>
    <w:tmpl w:val="C34E0EF8"/>
    <w:lvl w:ilvl="0" w:tplc="C11CE1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51F6"/>
    <w:multiLevelType w:val="hybridMultilevel"/>
    <w:tmpl w:val="1FF45C4E"/>
    <w:lvl w:ilvl="0" w:tplc="C11CE1B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34201"/>
    <w:multiLevelType w:val="hybridMultilevel"/>
    <w:tmpl w:val="A3EE5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B488C"/>
    <w:multiLevelType w:val="hybridMultilevel"/>
    <w:tmpl w:val="DF88E45E"/>
    <w:lvl w:ilvl="0" w:tplc="0A301E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B58B4"/>
    <w:multiLevelType w:val="hybridMultilevel"/>
    <w:tmpl w:val="74DC8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D6A5D"/>
    <w:multiLevelType w:val="hybridMultilevel"/>
    <w:tmpl w:val="734A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6B70"/>
    <w:multiLevelType w:val="hybridMultilevel"/>
    <w:tmpl w:val="21900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4A94467C"/>
    <w:multiLevelType w:val="hybridMultilevel"/>
    <w:tmpl w:val="0010A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96627"/>
    <w:multiLevelType w:val="hybridMultilevel"/>
    <w:tmpl w:val="C84A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F4257"/>
    <w:multiLevelType w:val="hybridMultilevel"/>
    <w:tmpl w:val="CF7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A5F80"/>
    <w:multiLevelType w:val="hybridMultilevel"/>
    <w:tmpl w:val="61A209E8"/>
    <w:lvl w:ilvl="0" w:tplc="A7E2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9223D4"/>
    <w:multiLevelType w:val="multilevel"/>
    <w:tmpl w:val="C15ED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9B44657"/>
    <w:multiLevelType w:val="hybridMultilevel"/>
    <w:tmpl w:val="84181758"/>
    <w:lvl w:ilvl="0" w:tplc="C11CE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3"/>
    <w:rsid w:val="00033574"/>
    <w:rsid w:val="0004108D"/>
    <w:rsid w:val="00042A63"/>
    <w:rsid w:val="00042EE4"/>
    <w:rsid w:val="0005723E"/>
    <w:rsid w:val="00060E23"/>
    <w:rsid w:val="00063B09"/>
    <w:rsid w:val="000749F6"/>
    <w:rsid w:val="00081566"/>
    <w:rsid w:val="00082970"/>
    <w:rsid w:val="00083CF4"/>
    <w:rsid w:val="000901D7"/>
    <w:rsid w:val="00096C9A"/>
    <w:rsid w:val="000A7120"/>
    <w:rsid w:val="000D728D"/>
    <w:rsid w:val="000F5C1B"/>
    <w:rsid w:val="000F5DE3"/>
    <w:rsid w:val="00103D9E"/>
    <w:rsid w:val="00111C9B"/>
    <w:rsid w:val="001146EA"/>
    <w:rsid w:val="00116BA9"/>
    <w:rsid w:val="001234B6"/>
    <w:rsid w:val="001252A7"/>
    <w:rsid w:val="00131B67"/>
    <w:rsid w:val="001328C3"/>
    <w:rsid w:val="00160077"/>
    <w:rsid w:val="0016130D"/>
    <w:rsid w:val="00180E43"/>
    <w:rsid w:val="00194DC3"/>
    <w:rsid w:val="001A6243"/>
    <w:rsid w:val="001C71ED"/>
    <w:rsid w:val="001C7BB3"/>
    <w:rsid w:val="001D6F79"/>
    <w:rsid w:val="001E11A4"/>
    <w:rsid w:val="001F140E"/>
    <w:rsid w:val="002004BD"/>
    <w:rsid w:val="002064F5"/>
    <w:rsid w:val="0020760C"/>
    <w:rsid w:val="00211465"/>
    <w:rsid w:val="00216742"/>
    <w:rsid w:val="00217EAC"/>
    <w:rsid w:val="00224A8D"/>
    <w:rsid w:val="00226098"/>
    <w:rsid w:val="002310B8"/>
    <w:rsid w:val="0023246A"/>
    <w:rsid w:val="002343A1"/>
    <w:rsid w:val="00241821"/>
    <w:rsid w:val="00262E0C"/>
    <w:rsid w:val="002662D2"/>
    <w:rsid w:val="00270DD5"/>
    <w:rsid w:val="00287198"/>
    <w:rsid w:val="002875B0"/>
    <w:rsid w:val="00287EFF"/>
    <w:rsid w:val="00293E1B"/>
    <w:rsid w:val="002A0AA1"/>
    <w:rsid w:val="002A3F5D"/>
    <w:rsid w:val="002A3F94"/>
    <w:rsid w:val="002A420E"/>
    <w:rsid w:val="002B031E"/>
    <w:rsid w:val="002B0BCF"/>
    <w:rsid w:val="002B4742"/>
    <w:rsid w:val="002B7F0D"/>
    <w:rsid w:val="002C08A7"/>
    <w:rsid w:val="002C0BA5"/>
    <w:rsid w:val="002C3A8B"/>
    <w:rsid w:val="002C58F1"/>
    <w:rsid w:val="002C5CF7"/>
    <w:rsid w:val="002C7DA6"/>
    <w:rsid w:val="002E5442"/>
    <w:rsid w:val="002E7CE8"/>
    <w:rsid w:val="00316049"/>
    <w:rsid w:val="00323D5A"/>
    <w:rsid w:val="003308B3"/>
    <w:rsid w:val="00332C75"/>
    <w:rsid w:val="0033301B"/>
    <w:rsid w:val="00334D50"/>
    <w:rsid w:val="003400DA"/>
    <w:rsid w:val="003411E3"/>
    <w:rsid w:val="00342DD6"/>
    <w:rsid w:val="00342FF0"/>
    <w:rsid w:val="003540C1"/>
    <w:rsid w:val="00357570"/>
    <w:rsid w:val="00360F1B"/>
    <w:rsid w:val="00364D57"/>
    <w:rsid w:val="00375303"/>
    <w:rsid w:val="003768CC"/>
    <w:rsid w:val="00382329"/>
    <w:rsid w:val="00390CA6"/>
    <w:rsid w:val="00397BBE"/>
    <w:rsid w:val="003A7ED8"/>
    <w:rsid w:val="003C1272"/>
    <w:rsid w:val="003C69FF"/>
    <w:rsid w:val="003D036C"/>
    <w:rsid w:val="003D4FD7"/>
    <w:rsid w:val="003E3BE3"/>
    <w:rsid w:val="003F1615"/>
    <w:rsid w:val="003F209C"/>
    <w:rsid w:val="003F4493"/>
    <w:rsid w:val="003F4605"/>
    <w:rsid w:val="003F51E1"/>
    <w:rsid w:val="003F6799"/>
    <w:rsid w:val="003F7F76"/>
    <w:rsid w:val="00403053"/>
    <w:rsid w:val="00412CDD"/>
    <w:rsid w:val="004155BB"/>
    <w:rsid w:val="004212A4"/>
    <w:rsid w:val="00424EAD"/>
    <w:rsid w:val="004337B1"/>
    <w:rsid w:val="00436EA7"/>
    <w:rsid w:val="00444889"/>
    <w:rsid w:val="004539A8"/>
    <w:rsid w:val="004543C9"/>
    <w:rsid w:val="00455701"/>
    <w:rsid w:val="004807FE"/>
    <w:rsid w:val="00482CBB"/>
    <w:rsid w:val="004969C6"/>
    <w:rsid w:val="004A3403"/>
    <w:rsid w:val="004A724B"/>
    <w:rsid w:val="004B5923"/>
    <w:rsid w:val="004D094F"/>
    <w:rsid w:val="00502766"/>
    <w:rsid w:val="0052547B"/>
    <w:rsid w:val="0052788A"/>
    <w:rsid w:val="00536A3D"/>
    <w:rsid w:val="00543520"/>
    <w:rsid w:val="005453F2"/>
    <w:rsid w:val="00546EC3"/>
    <w:rsid w:val="00567FF5"/>
    <w:rsid w:val="0057599E"/>
    <w:rsid w:val="00587AEE"/>
    <w:rsid w:val="005B17FF"/>
    <w:rsid w:val="005B580C"/>
    <w:rsid w:val="005B628A"/>
    <w:rsid w:val="005B753D"/>
    <w:rsid w:val="005E089F"/>
    <w:rsid w:val="005F2DA9"/>
    <w:rsid w:val="0061020B"/>
    <w:rsid w:val="0061150C"/>
    <w:rsid w:val="00613869"/>
    <w:rsid w:val="00614A3D"/>
    <w:rsid w:val="00616B4F"/>
    <w:rsid w:val="00622E5A"/>
    <w:rsid w:val="00636687"/>
    <w:rsid w:val="006375E9"/>
    <w:rsid w:val="006836F9"/>
    <w:rsid w:val="0068590B"/>
    <w:rsid w:val="00685F27"/>
    <w:rsid w:val="00692290"/>
    <w:rsid w:val="0069281F"/>
    <w:rsid w:val="00695FFB"/>
    <w:rsid w:val="006963A0"/>
    <w:rsid w:val="006B3EE3"/>
    <w:rsid w:val="006B3F2E"/>
    <w:rsid w:val="006C6AD1"/>
    <w:rsid w:val="006D352A"/>
    <w:rsid w:val="006D60A8"/>
    <w:rsid w:val="006E0DAB"/>
    <w:rsid w:val="006E208F"/>
    <w:rsid w:val="006E4997"/>
    <w:rsid w:val="006E7C98"/>
    <w:rsid w:val="006F0A6B"/>
    <w:rsid w:val="006F3FB8"/>
    <w:rsid w:val="006F482B"/>
    <w:rsid w:val="006F64E3"/>
    <w:rsid w:val="006F73E5"/>
    <w:rsid w:val="00721CAB"/>
    <w:rsid w:val="007276B1"/>
    <w:rsid w:val="00730A04"/>
    <w:rsid w:val="00731738"/>
    <w:rsid w:val="00734E30"/>
    <w:rsid w:val="007446A8"/>
    <w:rsid w:val="00764588"/>
    <w:rsid w:val="00780AD9"/>
    <w:rsid w:val="00780CA5"/>
    <w:rsid w:val="00783636"/>
    <w:rsid w:val="007838A3"/>
    <w:rsid w:val="00785337"/>
    <w:rsid w:val="00785805"/>
    <w:rsid w:val="007914BA"/>
    <w:rsid w:val="00793D6E"/>
    <w:rsid w:val="007A3006"/>
    <w:rsid w:val="007A333A"/>
    <w:rsid w:val="007A6A74"/>
    <w:rsid w:val="007A70F8"/>
    <w:rsid w:val="007C0C86"/>
    <w:rsid w:val="007D1CF4"/>
    <w:rsid w:val="007D5FE9"/>
    <w:rsid w:val="007E09B8"/>
    <w:rsid w:val="007F6C54"/>
    <w:rsid w:val="008015B6"/>
    <w:rsid w:val="00814279"/>
    <w:rsid w:val="008239AB"/>
    <w:rsid w:val="00826C71"/>
    <w:rsid w:val="00857877"/>
    <w:rsid w:val="00863FB8"/>
    <w:rsid w:val="00873044"/>
    <w:rsid w:val="0087509D"/>
    <w:rsid w:val="00875C17"/>
    <w:rsid w:val="00887E2A"/>
    <w:rsid w:val="00892C81"/>
    <w:rsid w:val="008A24C0"/>
    <w:rsid w:val="008A5EB9"/>
    <w:rsid w:val="008B1FDC"/>
    <w:rsid w:val="008B400E"/>
    <w:rsid w:val="008C3C20"/>
    <w:rsid w:val="008D0ACC"/>
    <w:rsid w:val="008D2887"/>
    <w:rsid w:val="008D3C95"/>
    <w:rsid w:val="008D6341"/>
    <w:rsid w:val="008E1A96"/>
    <w:rsid w:val="008F0926"/>
    <w:rsid w:val="008F0F05"/>
    <w:rsid w:val="00912955"/>
    <w:rsid w:val="00914146"/>
    <w:rsid w:val="00915C36"/>
    <w:rsid w:val="00924F98"/>
    <w:rsid w:val="0094273F"/>
    <w:rsid w:val="009439D1"/>
    <w:rsid w:val="00944FEB"/>
    <w:rsid w:val="009453C6"/>
    <w:rsid w:val="00946228"/>
    <w:rsid w:val="0094777E"/>
    <w:rsid w:val="00952A3A"/>
    <w:rsid w:val="009576D9"/>
    <w:rsid w:val="0097417E"/>
    <w:rsid w:val="00975451"/>
    <w:rsid w:val="0099700C"/>
    <w:rsid w:val="009A04E7"/>
    <w:rsid w:val="009A144C"/>
    <w:rsid w:val="009A719B"/>
    <w:rsid w:val="009A72B6"/>
    <w:rsid w:val="009B390A"/>
    <w:rsid w:val="009B39B6"/>
    <w:rsid w:val="009D746B"/>
    <w:rsid w:val="009E1D36"/>
    <w:rsid w:val="009E372F"/>
    <w:rsid w:val="009E495E"/>
    <w:rsid w:val="00A016EF"/>
    <w:rsid w:val="00A0355C"/>
    <w:rsid w:val="00A16A88"/>
    <w:rsid w:val="00A265C3"/>
    <w:rsid w:val="00A26C12"/>
    <w:rsid w:val="00A35574"/>
    <w:rsid w:val="00A42533"/>
    <w:rsid w:val="00A42590"/>
    <w:rsid w:val="00A479F6"/>
    <w:rsid w:val="00A52EA7"/>
    <w:rsid w:val="00A5491C"/>
    <w:rsid w:val="00A61A14"/>
    <w:rsid w:val="00A63F2E"/>
    <w:rsid w:val="00A66646"/>
    <w:rsid w:val="00A81EF5"/>
    <w:rsid w:val="00A87275"/>
    <w:rsid w:val="00A87484"/>
    <w:rsid w:val="00AA519A"/>
    <w:rsid w:val="00AB16EF"/>
    <w:rsid w:val="00AB3CB7"/>
    <w:rsid w:val="00AB481D"/>
    <w:rsid w:val="00AC4F58"/>
    <w:rsid w:val="00AE0B29"/>
    <w:rsid w:val="00AE0F94"/>
    <w:rsid w:val="00B01F0D"/>
    <w:rsid w:val="00B173BA"/>
    <w:rsid w:val="00B26D5A"/>
    <w:rsid w:val="00B33ACC"/>
    <w:rsid w:val="00B36C19"/>
    <w:rsid w:val="00B36FBC"/>
    <w:rsid w:val="00B600AF"/>
    <w:rsid w:val="00B73479"/>
    <w:rsid w:val="00B74B00"/>
    <w:rsid w:val="00B74E36"/>
    <w:rsid w:val="00B75AEA"/>
    <w:rsid w:val="00B85E74"/>
    <w:rsid w:val="00B909B1"/>
    <w:rsid w:val="00B9191F"/>
    <w:rsid w:val="00B935E6"/>
    <w:rsid w:val="00B94BB4"/>
    <w:rsid w:val="00BA0F7B"/>
    <w:rsid w:val="00BA643E"/>
    <w:rsid w:val="00BA6B73"/>
    <w:rsid w:val="00BB10F2"/>
    <w:rsid w:val="00BC01B2"/>
    <w:rsid w:val="00BC6DA6"/>
    <w:rsid w:val="00BD40FF"/>
    <w:rsid w:val="00BE4325"/>
    <w:rsid w:val="00BE7A0C"/>
    <w:rsid w:val="00C124B6"/>
    <w:rsid w:val="00C14A61"/>
    <w:rsid w:val="00C1669E"/>
    <w:rsid w:val="00C22A9D"/>
    <w:rsid w:val="00C23ADE"/>
    <w:rsid w:val="00C2643D"/>
    <w:rsid w:val="00C325F6"/>
    <w:rsid w:val="00C343DE"/>
    <w:rsid w:val="00C37211"/>
    <w:rsid w:val="00C405F8"/>
    <w:rsid w:val="00C53E3B"/>
    <w:rsid w:val="00C617F6"/>
    <w:rsid w:val="00C623A8"/>
    <w:rsid w:val="00C71531"/>
    <w:rsid w:val="00C75438"/>
    <w:rsid w:val="00C7750C"/>
    <w:rsid w:val="00C847BF"/>
    <w:rsid w:val="00C941FD"/>
    <w:rsid w:val="00C94CBF"/>
    <w:rsid w:val="00CA2EF7"/>
    <w:rsid w:val="00CC1D7A"/>
    <w:rsid w:val="00CD1ED2"/>
    <w:rsid w:val="00CD37A7"/>
    <w:rsid w:val="00CD59C4"/>
    <w:rsid w:val="00CE4B03"/>
    <w:rsid w:val="00CE5E88"/>
    <w:rsid w:val="00CF0D71"/>
    <w:rsid w:val="00CF0F1F"/>
    <w:rsid w:val="00CF3DD0"/>
    <w:rsid w:val="00D02577"/>
    <w:rsid w:val="00D04179"/>
    <w:rsid w:val="00D045D1"/>
    <w:rsid w:val="00D14DE1"/>
    <w:rsid w:val="00D155DF"/>
    <w:rsid w:val="00D24F0B"/>
    <w:rsid w:val="00D2693E"/>
    <w:rsid w:val="00D42D1E"/>
    <w:rsid w:val="00D45EA8"/>
    <w:rsid w:val="00D73234"/>
    <w:rsid w:val="00D763FB"/>
    <w:rsid w:val="00D815DF"/>
    <w:rsid w:val="00D87A26"/>
    <w:rsid w:val="00DA3DC3"/>
    <w:rsid w:val="00DB07CA"/>
    <w:rsid w:val="00DB7F41"/>
    <w:rsid w:val="00DC5125"/>
    <w:rsid w:val="00DC58DE"/>
    <w:rsid w:val="00DE0F7C"/>
    <w:rsid w:val="00DE2075"/>
    <w:rsid w:val="00DE4AFD"/>
    <w:rsid w:val="00DF0C02"/>
    <w:rsid w:val="00DF27C4"/>
    <w:rsid w:val="00DF34AE"/>
    <w:rsid w:val="00DF59C8"/>
    <w:rsid w:val="00E00A1B"/>
    <w:rsid w:val="00E04C68"/>
    <w:rsid w:val="00E05A15"/>
    <w:rsid w:val="00E07133"/>
    <w:rsid w:val="00E07531"/>
    <w:rsid w:val="00E20983"/>
    <w:rsid w:val="00E332BA"/>
    <w:rsid w:val="00E35444"/>
    <w:rsid w:val="00E521B4"/>
    <w:rsid w:val="00E5517C"/>
    <w:rsid w:val="00E56F0D"/>
    <w:rsid w:val="00E57131"/>
    <w:rsid w:val="00E62547"/>
    <w:rsid w:val="00E65A68"/>
    <w:rsid w:val="00E705CB"/>
    <w:rsid w:val="00E83F3C"/>
    <w:rsid w:val="00E868CE"/>
    <w:rsid w:val="00E91773"/>
    <w:rsid w:val="00E923A3"/>
    <w:rsid w:val="00EA281D"/>
    <w:rsid w:val="00EA390D"/>
    <w:rsid w:val="00EA5F80"/>
    <w:rsid w:val="00EB62CC"/>
    <w:rsid w:val="00EC0EED"/>
    <w:rsid w:val="00EC36A2"/>
    <w:rsid w:val="00EC4F9F"/>
    <w:rsid w:val="00EC71E8"/>
    <w:rsid w:val="00ED0163"/>
    <w:rsid w:val="00ED1DE5"/>
    <w:rsid w:val="00ED2E9F"/>
    <w:rsid w:val="00ED3BDD"/>
    <w:rsid w:val="00ED6296"/>
    <w:rsid w:val="00ED64D4"/>
    <w:rsid w:val="00EE0D71"/>
    <w:rsid w:val="00EE5968"/>
    <w:rsid w:val="00EE5C0D"/>
    <w:rsid w:val="00EE70CD"/>
    <w:rsid w:val="00EF1F9D"/>
    <w:rsid w:val="00EF3A78"/>
    <w:rsid w:val="00EF5BC5"/>
    <w:rsid w:val="00F00B67"/>
    <w:rsid w:val="00F0158B"/>
    <w:rsid w:val="00F02032"/>
    <w:rsid w:val="00F12D45"/>
    <w:rsid w:val="00F13012"/>
    <w:rsid w:val="00F335C6"/>
    <w:rsid w:val="00F4324B"/>
    <w:rsid w:val="00F4369A"/>
    <w:rsid w:val="00F44285"/>
    <w:rsid w:val="00F47879"/>
    <w:rsid w:val="00F5005E"/>
    <w:rsid w:val="00F610FD"/>
    <w:rsid w:val="00F62837"/>
    <w:rsid w:val="00F66637"/>
    <w:rsid w:val="00F67C5B"/>
    <w:rsid w:val="00F75C7A"/>
    <w:rsid w:val="00F84039"/>
    <w:rsid w:val="00F9164E"/>
    <w:rsid w:val="00F94A4A"/>
    <w:rsid w:val="00F9662E"/>
    <w:rsid w:val="00FB4A46"/>
    <w:rsid w:val="00FD175A"/>
    <w:rsid w:val="00FD259E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B6BC-4D96-4E2A-8750-B76BC86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83"/>
  </w:style>
  <w:style w:type="paragraph" w:styleId="2">
    <w:name w:val="heading 2"/>
    <w:basedOn w:val="a"/>
    <w:next w:val="a"/>
    <w:link w:val="20"/>
    <w:uiPriority w:val="9"/>
    <w:unhideWhenUsed/>
    <w:qFormat/>
    <w:rsid w:val="009B3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7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7133"/>
  </w:style>
  <w:style w:type="paragraph" w:styleId="a6">
    <w:name w:val="header"/>
    <w:basedOn w:val="a"/>
    <w:link w:val="a7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0CD"/>
  </w:style>
  <w:style w:type="paragraph" w:styleId="a8">
    <w:name w:val="footer"/>
    <w:basedOn w:val="a"/>
    <w:link w:val="a9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0CD"/>
  </w:style>
  <w:style w:type="character" w:customStyle="1" w:styleId="20">
    <w:name w:val="Заголовок 2 Знак"/>
    <w:basedOn w:val="a0"/>
    <w:link w:val="2"/>
    <w:uiPriority w:val="9"/>
    <w:rsid w:val="009B3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6A"/>
    <w:rPr>
      <w:rFonts w:ascii="Segoe UI" w:hAnsi="Segoe UI" w:cs="Segoe UI"/>
      <w:sz w:val="18"/>
      <w:szCs w:val="18"/>
    </w:rPr>
  </w:style>
  <w:style w:type="paragraph" w:customStyle="1" w:styleId="ac">
    <w:basedOn w:val="a"/>
    <w:next w:val="a4"/>
    <w:uiPriority w:val="99"/>
    <w:unhideWhenUsed/>
    <w:rsid w:val="0054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43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43520"/>
    <w:rPr>
      <w:rFonts w:ascii="Calibri" w:eastAsia="Calibri" w:hAnsi="Calibri" w:cs="Times New Roman"/>
    </w:rPr>
  </w:style>
  <w:style w:type="paragraph" w:customStyle="1" w:styleId="af">
    <w:basedOn w:val="a"/>
    <w:next w:val="a4"/>
    <w:uiPriority w:val="99"/>
    <w:unhideWhenUsed/>
    <w:rsid w:val="0022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9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ev.dshi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4E2B-E65E-4E1C-A074-5E52F89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cp:lastPrinted>2023-12-28T07:01:00Z</cp:lastPrinted>
  <dcterms:created xsi:type="dcterms:W3CDTF">2024-01-22T11:41:00Z</dcterms:created>
  <dcterms:modified xsi:type="dcterms:W3CDTF">2024-01-22T11:42:00Z</dcterms:modified>
</cp:coreProperties>
</file>