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8674B" w14:paraId="39412DF2" w14:textId="77777777" w:rsidTr="009B0EB2">
        <w:tc>
          <w:tcPr>
            <w:tcW w:w="9355" w:type="dxa"/>
          </w:tcPr>
          <w:p w14:paraId="5600F4BE" w14:textId="634B5401" w:rsidR="009B0EB2" w:rsidRDefault="009B0EB2" w:rsidP="009B0EB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4EEDAE" wp14:editId="5CFFFAF4">
                  <wp:extent cx="685800" cy="800100"/>
                  <wp:effectExtent l="0" t="0" r="0" b="0"/>
                  <wp:docPr id="1" name="Рисунок 1" descr="герб Белева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ева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9F044" w14:textId="77777777" w:rsidR="009B0EB2" w:rsidRPr="00146388" w:rsidRDefault="009B0EB2" w:rsidP="009B0EB2">
            <w:pPr>
              <w:jc w:val="center"/>
              <w:rPr>
                <w:b/>
                <w:sz w:val="28"/>
                <w:szCs w:val="28"/>
              </w:rPr>
            </w:pPr>
            <w:r w:rsidRPr="00146388">
              <w:rPr>
                <w:b/>
                <w:sz w:val="28"/>
                <w:szCs w:val="28"/>
              </w:rPr>
              <w:t>Тульская  область</w:t>
            </w:r>
          </w:p>
          <w:p w14:paraId="61435956" w14:textId="77777777" w:rsidR="009B0EB2" w:rsidRPr="00146388" w:rsidRDefault="009B0EB2" w:rsidP="009B0EB2">
            <w:pPr>
              <w:jc w:val="center"/>
              <w:rPr>
                <w:b/>
                <w:sz w:val="28"/>
                <w:szCs w:val="28"/>
              </w:rPr>
            </w:pPr>
            <w:r w:rsidRPr="00146388">
              <w:rPr>
                <w:b/>
                <w:sz w:val="28"/>
                <w:szCs w:val="28"/>
              </w:rPr>
              <w:t>Муниципальное образование Правобережное Белевского района</w:t>
            </w:r>
          </w:p>
          <w:p w14:paraId="6FC7232A" w14:textId="77777777" w:rsidR="009B0EB2" w:rsidRPr="0040122F" w:rsidRDefault="009B0EB2" w:rsidP="009B0EB2">
            <w:pPr>
              <w:ind w:firstLine="709"/>
              <w:jc w:val="center"/>
              <w:rPr>
                <w:b/>
              </w:rPr>
            </w:pPr>
            <w:r w:rsidRPr="00146388">
              <w:rPr>
                <w:b/>
                <w:sz w:val="28"/>
                <w:szCs w:val="28"/>
              </w:rPr>
              <w:t>Собрание депутатов</w:t>
            </w:r>
          </w:p>
          <w:p w14:paraId="459CE3D0" w14:textId="77777777" w:rsidR="009B0EB2" w:rsidRPr="0040122F" w:rsidRDefault="009B0EB2" w:rsidP="009B0EB2">
            <w:pPr>
              <w:ind w:firstLine="709"/>
              <w:jc w:val="center"/>
              <w:rPr>
                <w:b/>
              </w:rPr>
            </w:pPr>
          </w:p>
          <w:p w14:paraId="2EDC8F96" w14:textId="35A1AA10" w:rsidR="009B0EB2" w:rsidRDefault="00807A02" w:rsidP="0014638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9B0EB2">
              <w:rPr>
                <w:b/>
                <w:sz w:val="28"/>
                <w:szCs w:val="28"/>
              </w:rPr>
              <w:t>Р Е Ш Е Н И Е</w:t>
            </w:r>
            <w:r>
              <w:rPr>
                <w:b/>
                <w:sz w:val="28"/>
                <w:szCs w:val="28"/>
              </w:rPr>
              <w:t xml:space="preserve">                              Проект</w:t>
            </w:r>
          </w:p>
          <w:p w14:paraId="5E7D2BFB" w14:textId="77777777" w:rsidR="009B0EB2" w:rsidRDefault="009B0EB2" w:rsidP="009B0EB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30D28C2" w14:textId="77777777" w:rsidR="009B0EB2" w:rsidRDefault="009B0EB2" w:rsidP="009B0E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от __.__.2024                                                                      № ____</w:t>
            </w:r>
          </w:p>
          <w:p w14:paraId="2AE15586" w14:textId="77777777" w:rsidR="009B0EB2" w:rsidRDefault="009B0EB2" w:rsidP="009B0EB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26219E" w14:textId="6BC0757C" w:rsidR="00134215" w:rsidRDefault="00134215" w:rsidP="001342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решение Собрания депутатов муниципального образования Правобережное Белевского района от 23.12.2019 № 21/59 «Об утверждении  Правил благоустройства территории муниципального образования</w:t>
            </w:r>
          </w:p>
          <w:p w14:paraId="078FF89C" w14:textId="2FD05230" w:rsidR="0068674B" w:rsidRDefault="00134215" w:rsidP="003B39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Правобережное Белевского района»</w:t>
            </w:r>
          </w:p>
        </w:tc>
      </w:tr>
      <w:tr w:rsidR="0068674B" w14:paraId="596A4D35" w14:textId="77777777" w:rsidTr="009B0EB2">
        <w:tc>
          <w:tcPr>
            <w:tcW w:w="9355" w:type="dxa"/>
          </w:tcPr>
          <w:p w14:paraId="6C8C3215" w14:textId="122A7F84" w:rsidR="0068674B" w:rsidRDefault="0068674B">
            <w:pPr>
              <w:pStyle w:val="ConsPlusTitle"/>
              <w:keepNext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8C78AB0" w14:textId="228A1D55" w:rsidR="003B3949" w:rsidRDefault="003B3949" w:rsidP="003B3949">
      <w:pPr>
        <w:pStyle w:val="2"/>
        <w:shd w:val="clear" w:color="auto" w:fill="FFFFFF"/>
        <w:spacing w:before="0" w:after="0"/>
        <w:jc w:val="both"/>
        <w:textAlignment w:val="baseline"/>
      </w:pPr>
      <w:r>
        <w:rPr>
          <w:rFonts w:ascii="Times New Roman" w:hAnsi="Times New Roman"/>
          <w:b w:val="0"/>
          <w:i w:val="0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511873">
        <w:rPr>
          <w:rFonts w:ascii="Times New Roman" w:hAnsi="Times New Roman"/>
          <w:b w:val="0"/>
          <w:i w:val="0"/>
        </w:rPr>
        <w:t>Пра</w:t>
      </w:r>
      <w:r>
        <w:rPr>
          <w:rFonts w:ascii="Times New Roman" w:hAnsi="Times New Roman"/>
          <w:b w:val="0"/>
          <w:i w:val="0"/>
        </w:rPr>
        <w:t xml:space="preserve">вобережное Белевского района, Собрание депутатов муниципального образования </w:t>
      </w:r>
      <w:r w:rsidR="00511873">
        <w:rPr>
          <w:rFonts w:ascii="Times New Roman" w:hAnsi="Times New Roman"/>
          <w:b w:val="0"/>
          <w:i w:val="0"/>
        </w:rPr>
        <w:t>Пра</w:t>
      </w:r>
      <w:r>
        <w:rPr>
          <w:rFonts w:ascii="Times New Roman" w:hAnsi="Times New Roman"/>
          <w:b w:val="0"/>
          <w:i w:val="0"/>
        </w:rPr>
        <w:t xml:space="preserve">вобережное Белевского района </w:t>
      </w:r>
      <w:r>
        <w:rPr>
          <w:rFonts w:ascii="Times New Roman" w:hAnsi="Times New Roman"/>
          <w:bCs w:val="0"/>
          <w:i w:val="0"/>
        </w:rPr>
        <w:t>РЕШИЛО</w:t>
      </w:r>
      <w:r>
        <w:rPr>
          <w:rFonts w:ascii="Times New Roman" w:hAnsi="Times New Roman"/>
          <w:b w:val="0"/>
          <w:i w:val="0"/>
        </w:rPr>
        <w:t>:</w:t>
      </w:r>
    </w:p>
    <w:p w14:paraId="520123DD" w14:textId="6EABA20C" w:rsidR="00DE02E1" w:rsidRPr="00FD7106" w:rsidRDefault="00396B9A" w:rsidP="00396B9A">
      <w:pPr>
        <w:jc w:val="both"/>
        <w:rPr>
          <w:sz w:val="28"/>
          <w:szCs w:val="28"/>
        </w:rPr>
      </w:pPr>
      <w:r w:rsidRPr="00FD7106">
        <w:rPr>
          <w:sz w:val="28"/>
          <w:szCs w:val="28"/>
        </w:rPr>
        <w:t xml:space="preserve">    </w:t>
      </w:r>
      <w:r w:rsidR="00DE02E1" w:rsidRPr="00FD7106">
        <w:rPr>
          <w:sz w:val="28"/>
          <w:szCs w:val="28"/>
        </w:rPr>
        <w:t xml:space="preserve"> 1.</w:t>
      </w:r>
      <w:r w:rsidRPr="00FD7106">
        <w:rPr>
          <w:sz w:val="28"/>
          <w:szCs w:val="28"/>
        </w:rPr>
        <w:t xml:space="preserve"> </w:t>
      </w:r>
      <w:r w:rsidR="00DE02E1" w:rsidRPr="00FD7106">
        <w:rPr>
          <w:sz w:val="28"/>
          <w:szCs w:val="28"/>
        </w:rPr>
        <w:t xml:space="preserve">Внести </w:t>
      </w:r>
      <w:r w:rsidR="00C71205">
        <w:rPr>
          <w:sz w:val="28"/>
          <w:szCs w:val="28"/>
        </w:rPr>
        <w:t xml:space="preserve">дополнение в решение </w:t>
      </w:r>
      <w:r w:rsidR="00DE02E1" w:rsidRPr="00FD7106">
        <w:rPr>
          <w:sz w:val="28"/>
          <w:szCs w:val="28"/>
        </w:rPr>
        <w:t xml:space="preserve">Собрания депутатов  муниципального образования Правобережное Белевского района от 23.12.2019 № 21/59 </w:t>
      </w:r>
      <w:r w:rsidR="004F26F7" w:rsidRPr="00FD7106">
        <w:rPr>
          <w:b/>
          <w:bCs/>
          <w:sz w:val="28"/>
          <w:szCs w:val="28"/>
        </w:rPr>
        <w:t xml:space="preserve"> </w:t>
      </w:r>
      <w:r w:rsidR="004F26F7" w:rsidRPr="00FD7106">
        <w:rPr>
          <w:sz w:val="28"/>
          <w:szCs w:val="28"/>
        </w:rPr>
        <w:t>«Об утверждении  Правил благоустройства территории муниципального образования  Правобережное Белевского района</w:t>
      </w:r>
      <w:r w:rsidR="00C71205">
        <w:rPr>
          <w:sz w:val="28"/>
          <w:szCs w:val="28"/>
        </w:rPr>
        <w:t xml:space="preserve"> </w:t>
      </w:r>
      <w:r w:rsidR="004F26F7" w:rsidRPr="00FD7106">
        <w:rPr>
          <w:sz w:val="28"/>
          <w:szCs w:val="28"/>
        </w:rPr>
        <w:t>»</w:t>
      </w:r>
      <w:r w:rsidR="00DE02E1" w:rsidRPr="00FD7106">
        <w:rPr>
          <w:sz w:val="28"/>
          <w:szCs w:val="28"/>
        </w:rPr>
        <w:t>:</w:t>
      </w:r>
    </w:p>
    <w:p w14:paraId="5E91DF98" w14:textId="67092A2C" w:rsidR="00DE02E1" w:rsidRPr="00FD7106" w:rsidRDefault="00DE02E1" w:rsidP="00396B9A">
      <w:pPr>
        <w:spacing w:line="276" w:lineRule="auto"/>
        <w:ind w:firstLine="540"/>
        <w:jc w:val="both"/>
        <w:rPr>
          <w:sz w:val="28"/>
          <w:szCs w:val="28"/>
        </w:rPr>
      </w:pPr>
      <w:r w:rsidRPr="00FD7106">
        <w:rPr>
          <w:sz w:val="28"/>
          <w:szCs w:val="28"/>
        </w:rPr>
        <w:t xml:space="preserve">    </w:t>
      </w:r>
      <w:r w:rsidR="00210407" w:rsidRPr="00FD7106">
        <w:rPr>
          <w:sz w:val="28"/>
          <w:szCs w:val="28"/>
        </w:rPr>
        <w:t>1) п</w:t>
      </w:r>
      <w:r w:rsidRPr="00FD7106">
        <w:rPr>
          <w:sz w:val="28"/>
          <w:szCs w:val="28"/>
        </w:rPr>
        <w:t xml:space="preserve">ункт 8.9.4 </w:t>
      </w:r>
      <w:r w:rsidR="003F29EA">
        <w:rPr>
          <w:sz w:val="28"/>
          <w:szCs w:val="28"/>
        </w:rPr>
        <w:t xml:space="preserve">Правил </w:t>
      </w:r>
      <w:r w:rsidRPr="00FD7106">
        <w:rPr>
          <w:sz w:val="28"/>
          <w:szCs w:val="28"/>
        </w:rPr>
        <w:t>дополнить</w:t>
      </w:r>
      <w:r w:rsidR="002352D5" w:rsidRPr="00FD7106">
        <w:rPr>
          <w:sz w:val="28"/>
          <w:szCs w:val="28"/>
        </w:rPr>
        <w:t xml:space="preserve"> словами</w:t>
      </w:r>
      <w:r w:rsidR="003F29EA">
        <w:rPr>
          <w:sz w:val="28"/>
          <w:szCs w:val="28"/>
        </w:rPr>
        <w:t>:</w:t>
      </w:r>
      <w:r w:rsidR="00396B9A" w:rsidRPr="00FD7106">
        <w:rPr>
          <w:sz w:val="28"/>
          <w:szCs w:val="28"/>
        </w:rPr>
        <w:t xml:space="preserve"> «</w:t>
      </w:r>
      <w:r w:rsidR="003F29EA">
        <w:rPr>
          <w:sz w:val="28"/>
          <w:szCs w:val="28"/>
        </w:rPr>
        <w:t>в течении</w:t>
      </w:r>
      <w:r w:rsidR="00396B9A" w:rsidRPr="00FD7106">
        <w:rPr>
          <w:sz w:val="28"/>
          <w:szCs w:val="28"/>
        </w:rPr>
        <w:t xml:space="preserve"> 5</w:t>
      </w:r>
      <w:r w:rsidR="003F29EA">
        <w:rPr>
          <w:sz w:val="28"/>
          <w:szCs w:val="28"/>
        </w:rPr>
        <w:t>-ти рабочих дней</w:t>
      </w:r>
      <w:r w:rsidR="00396B9A" w:rsidRPr="00FD7106">
        <w:rPr>
          <w:sz w:val="28"/>
          <w:szCs w:val="28"/>
        </w:rPr>
        <w:t>».</w:t>
      </w:r>
    </w:p>
    <w:p w14:paraId="6D53BDDB" w14:textId="4499D17E" w:rsidR="0068674B" w:rsidRPr="00FD7106" w:rsidRDefault="0068674B" w:rsidP="0068674B">
      <w:pPr>
        <w:spacing w:line="276" w:lineRule="auto"/>
        <w:jc w:val="both"/>
        <w:rPr>
          <w:sz w:val="28"/>
          <w:szCs w:val="28"/>
        </w:rPr>
      </w:pPr>
      <w:r w:rsidRPr="00FD7106">
        <w:rPr>
          <w:b/>
          <w:sz w:val="28"/>
          <w:szCs w:val="28"/>
        </w:rPr>
        <w:t xml:space="preserve">      </w:t>
      </w:r>
      <w:r w:rsidR="00396B9A" w:rsidRPr="00FD7106">
        <w:rPr>
          <w:bCs/>
          <w:sz w:val="28"/>
          <w:szCs w:val="28"/>
        </w:rPr>
        <w:t>2</w:t>
      </w:r>
      <w:r w:rsidRPr="00FD7106">
        <w:rPr>
          <w:sz w:val="28"/>
          <w:szCs w:val="28"/>
        </w:rPr>
        <w:t>.</w:t>
      </w:r>
      <w:r w:rsidR="00396B9A" w:rsidRPr="00FD7106">
        <w:rPr>
          <w:sz w:val="28"/>
          <w:szCs w:val="28"/>
        </w:rPr>
        <w:t xml:space="preserve"> </w:t>
      </w:r>
      <w:r w:rsidR="003F29EA">
        <w:rPr>
          <w:sz w:val="28"/>
          <w:szCs w:val="28"/>
        </w:rPr>
        <w:t>Н</w:t>
      </w:r>
      <w:r w:rsidRPr="00FD7106">
        <w:rPr>
          <w:sz w:val="28"/>
          <w:szCs w:val="28"/>
        </w:rPr>
        <w:t>астоящее решение разме</w:t>
      </w:r>
      <w:r w:rsidR="00396B9A" w:rsidRPr="00FD7106">
        <w:rPr>
          <w:sz w:val="28"/>
          <w:szCs w:val="28"/>
        </w:rPr>
        <w:t xml:space="preserve">стить </w:t>
      </w:r>
      <w:r w:rsidRPr="00FD7106">
        <w:rPr>
          <w:sz w:val="28"/>
          <w:szCs w:val="28"/>
        </w:rPr>
        <w:t xml:space="preserve"> на официальном сайте муниципального образования Белевский  район в информационно-телекоммуникационной сети «Интернет»</w:t>
      </w:r>
      <w:r w:rsidR="00396B9A" w:rsidRPr="00FD7106">
        <w:rPr>
          <w:sz w:val="28"/>
          <w:szCs w:val="28"/>
        </w:rPr>
        <w:t xml:space="preserve"> </w:t>
      </w:r>
      <w:r w:rsidR="003F29EA">
        <w:rPr>
          <w:sz w:val="28"/>
          <w:szCs w:val="28"/>
        </w:rPr>
        <w:t xml:space="preserve">и </w:t>
      </w:r>
      <w:r w:rsidR="00396B9A" w:rsidRPr="00FD7106">
        <w:rPr>
          <w:sz w:val="28"/>
          <w:szCs w:val="28"/>
        </w:rPr>
        <w:t>разместить в местах официального обнародования муниципальных правовых актов муниципального образования Правобережное Белевского района.</w:t>
      </w:r>
    </w:p>
    <w:p w14:paraId="714EBCEA" w14:textId="578C10E6" w:rsidR="0068674B" w:rsidRPr="00FD7106" w:rsidRDefault="006F05A5" w:rsidP="00396B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106">
        <w:rPr>
          <w:sz w:val="28"/>
          <w:szCs w:val="28"/>
        </w:rPr>
        <w:t>3</w:t>
      </w:r>
      <w:r w:rsidR="0068674B" w:rsidRPr="00FD7106">
        <w:rPr>
          <w:sz w:val="28"/>
          <w:szCs w:val="28"/>
        </w:rPr>
        <w:t>. Настоящее решение вступает в силу со дня его официального о</w:t>
      </w:r>
      <w:r w:rsidRPr="00FD7106">
        <w:rPr>
          <w:sz w:val="28"/>
          <w:szCs w:val="28"/>
        </w:rPr>
        <w:t>бнародования</w:t>
      </w:r>
      <w:r w:rsidR="0068674B" w:rsidRPr="00FD7106">
        <w:rPr>
          <w:sz w:val="28"/>
          <w:szCs w:val="28"/>
        </w:rPr>
        <w:t>.</w:t>
      </w:r>
    </w:p>
    <w:p w14:paraId="74B25E2E" w14:textId="77777777" w:rsidR="0068674B" w:rsidRPr="00FD7106" w:rsidRDefault="0068674B" w:rsidP="0068674B">
      <w:pPr>
        <w:ind w:right="14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52"/>
        <w:gridCol w:w="3202"/>
      </w:tblGrid>
      <w:tr w:rsidR="0068674B" w:rsidRPr="005929DF" w14:paraId="12680807" w14:textId="77777777" w:rsidTr="0068674B">
        <w:trPr>
          <w:trHeight w:val="516"/>
        </w:trPr>
        <w:tc>
          <w:tcPr>
            <w:tcW w:w="6204" w:type="dxa"/>
            <w:hideMark/>
          </w:tcPr>
          <w:p w14:paraId="414A6453" w14:textId="77777777" w:rsidR="005929DF" w:rsidRDefault="0068674B">
            <w:pPr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 xml:space="preserve">Глава </w:t>
            </w:r>
          </w:p>
          <w:p w14:paraId="79D4109B" w14:textId="383AC2A7" w:rsidR="0068674B" w:rsidRPr="005929DF" w:rsidRDefault="0068674B">
            <w:pPr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37580DD3" w14:textId="77777777" w:rsidR="00CA70C7" w:rsidRDefault="0068674B">
            <w:pPr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>Правобережное Белевского  района</w:t>
            </w:r>
            <w:r w:rsidR="00CA70C7">
              <w:rPr>
                <w:b/>
                <w:bCs/>
                <w:sz w:val="28"/>
                <w:szCs w:val="28"/>
              </w:rPr>
              <w:t>-</w:t>
            </w:r>
          </w:p>
          <w:p w14:paraId="578DFAED" w14:textId="0D3CE65F" w:rsidR="0068674B" w:rsidRPr="005929DF" w:rsidRDefault="00CA70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Собрания депутатов      </w:t>
            </w: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226" w:type="dxa"/>
          </w:tcPr>
          <w:p w14:paraId="7CE0303C" w14:textId="77777777" w:rsidR="0068674B" w:rsidRPr="005929DF" w:rsidRDefault="0068674B">
            <w:pPr>
              <w:rPr>
                <w:b/>
                <w:bCs/>
                <w:sz w:val="28"/>
                <w:szCs w:val="28"/>
              </w:rPr>
            </w:pPr>
          </w:p>
          <w:p w14:paraId="3FA75B58" w14:textId="745E8F4B" w:rsidR="0068674B" w:rsidRPr="005929DF" w:rsidRDefault="00CA70C7">
            <w:pPr>
              <w:jc w:val="center"/>
              <w:rPr>
                <w:b/>
                <w:bCs/>
                <w:sz w:val="28"/>
                <w:szCs w:val="28"/>
              </w:rPr>
            </w:pPr>
            <w:r w:rsidRPr="005929DF">
              <w:rPr>
                <w:b/>
                <w:bCs/>
                <w:sz w:val="28"/>
                <w:szCs w:val="28"/>
              </w:rPr>
              <w:t>Е.Н. Ачкасова</w:t>
            </w:r>
            <w:bookmarkStart w:id="0" w:name="_GoBack"/>
            <w:bookmarkEnd w:id="0"/>
            <w:r w:rsidR="0068674B" w:rsidRPr="005929DF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68674B" w:rsidRPr="00FD7106" w14:paraId="76173EBA" w14:textId="77777777" w:rsidTr="0068674B">
        <w:trPr>
          <w:trHeight w:val="516"/>
        </w:trPr>
        <w:tc>
          <w:tcPr>
            <w:tcW w:w="6204" w:type="dxa"/>
          </w:tcPr>
          <w:p w14:paraId="5F808691" w14:textId="77777777" w:rsidR="0068674B" w:rsidRPr="00FD7106" w:rsidRDefault="0068674B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14:paraId="60B76129" w14:textId="77777777" w:rsidR="0068674B" w:rsidRPr="00FD7106" w:rsidRDefault="0068674B">
            <w:pPr>
              <w:rPr>
                <w:sz w:val="28"/>
                <w:szCs w:val="28"/>
              </w:rPr>
            </w:pPr>
          </w:p>
        </w:tc>
      </w:tr>
    </w:tbl>
    <w:p w14:paraId="247062CD" w14:textId="77777777" w:rsidR="00285EAA" w:rsidRPr="00FD7106" w:rsidRDefault="00285EAA">
      <w:pPr>
        <w:rPr>
          <w:sz w:val="28"/>
          <w:szCs w:val="28"/>
        </w:rPr>
      </w:pPr>
    </w:p>
    <w:sectPr w:rsidR="00285EAA" w:rsidRPr="00FD7106" w:rsidSect="00C522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C5"/>
    <w:rsid w:val="00134215"/>
    <w:rsid w:val="001449B9"/>
    <w:rsid w:val="00146388"/>
    <w:rsid w:val="00210407"/>
    <w:rsid w:val="002352D5"/>
    <w:rsid w:val="00285EAA"/>
    <w:rsid w:val="00396B9A"/>
    <w:rsid w:val="003B3949"/>
    <w:rsid w:val="003F29EA"/>
    <w:rsid w:val="0040122F"/>
    <w:rsid w:val="004F26F7"/>
    <w:rsid w:val="00511873"/>
    <w:rsid w:val="005929DF"/>
    <w:rsid w:val="0068674B"/>
    <w:rsid w:val="006F05A5"/>
    <w:rsid w:val="00807A02"/>
    <w:rsid w:val="008A257C"/>
    <w:rsid w:val="008B1FC5"/>
    <w:rsid w:val="008F244F"/>
    <w:rsid w:val="009B0EB2"/>
    <w:rsid w:val="009F4872"/>
    <w:rsid w:val="00A06FF3"/>
    <w:rsid w:val="00C52232"/>
    <w:rsid w:val="00C71205"/>
    <w:rsid w:val="00CA70C7"/>
    <w:rsid w:val="00DA76E0"/>
    <w:rsid w:val="00DE02E1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D3C4"/>
  <w15:chartTrackingRefBased/>
  <w15:docId w15:val="{E48DCE45-1D80-4C9B-ACC3-58F0F153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394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394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31</cp:revision>
  <cp:lastPrinted>2024-03-19T05:35:00Z</cp:lastPrinted>
  <dcterms:created xsi:type="dcterms:W3CDTF">2024-02-13T11:18:00Z</dcterms:created>
  <dcterms:modified xsi:type="dcterms:W3CDTF">2024-03-21T07:07:00Z</dcterms:modified>
</cp:coreProperties>
</file>