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33E" w:rsidRDefault="007D433E" w:rsidP="006C00DD">
      <w:pPr>
        <w:pStyle w:val="a3"/>
        <w:rPr>
          <w:b/>
          <w:noProof/>
          <w:szCs w:val="28"/>
        </w:rPr>
      </w:pPr>
      <w:bookmarkStart w:id="0" w:name="_GoBack"/>
      <w:bookmarkEnd w:id="0"/>
    </w:p>
    <w:p w:rsidR="007D433E" w:rsidRPr="006C00DD" w:rsidRDefault="007D433E" w:rsidP="006C00DD">
      <w:pPr>
        <w:pStyle w:val="a3"/>
        <w:rPr>
          <w:b/>
          <w:noProof/>
          <w:szCs w:val="32"/>
        </w:rPr>
      </w:pPr>
      <w:r w:rsidRPr="006C00DD">
        <w:rPr>
          <w:b/>
          <w:noProof/>
          <w:szCs w:val="32"/>
        </w:rPr>
        <w:t>Тульская область</w:t>
      </w:r>
    </w:p>
    <w:p w:rsidR="007D433E" w:rsidRPr="006C00DD" w:rsidRDefault="007D433E" w:rsidP="006C00DD">
      <w:pPr>
        <w:jc w:val="center"/>
        <w:rPr>
          <w:b/>
          <w:sz w:val="28"/>
          <w:szCs w:val="32"/>
        </w:rPr>
      </w:pPr>
      <w:r w:rsidRPr="006C00DD">
        <w:rPr>
          <w:b/>
          <w:sz w:val="28"/>
          <w:szCs w:val="32"/>
        </w:rPr>
        <w:t>Муниципальное образование Белевский район</w:t>
      </w:r>
    </w:p>
    <w:p w:rsidR="007D433E" w:rsidRPr="006C00DD" w:rsidRDefault="007D433E" w:rsidP="006C00DD">
      <w:pPr>
        <w:jc w:val="center"/>
        <w:rPr>
          <w:b/>
          <w:sz w:val="28"/>
          <w:szCs w:val="32"/>
        </w:rPr>
      </w:pPr>
      <w:r w:rsidRPr="006C00DD">
        <w:rPr>
          <w:b/>
          <w:sz w:val="28"/>
          <w:szCs w:val="32"/>
        </w:rPr>
        <w:t>Администрация</w:t>
      </w:r>
    </w:p>
    <w:p w:rsidR="007D433E" w:rsidRDefault="007D433E" w:rsidP="006C00DD">
      <w:pPr>
        <w:pStyle w:val="1"/>
        <w:rPr>
          <w:sz w:val="28"/>
          <w:szCs w:val="32"/>
        </w:rPr>
      </w:pPr>
    </w:p>
    <w:p w:rsidR="006C00DD" w:rsidRPr="006C00DD" w:rsidRDefault="006C00DD" w:rsidP="006C00DD"/>
    <w:p w:rsidR="00114A46" w:rsidRPr="006C00DD" w:rsidRDefault="00E66388" w:rsidP="006C00DD">
      <w:pPr>
        <w:pStyle w:val="1"/>
        <w:rPr>
          <w:sz w:val="28"/>
          <w:szCs w:val="32"/>
        </w:rPr>
      </w:pPr>
      <w:r w:rsidRPr="006C00DD">
        <w:rPr>
          <w:sz w:val="28"/>
          <w:szCs w:val="32"/>
        </w:rPr>
        <w:t>Постановление</w:t>
      </w:r>
    </w:p>
    <w:p w:rsidR="007D433E" w:rsidRPr="00036767" w:rsidRDefault="00360B1C" w:rsidP="00360B1C">
      <w:pPr>
        <w:ind w:left="142"/>
        <w:jc w:val="center"/>
        <w:rPr>
          <w:sz w:val="28"/>
          <w:szCs w:val="28"/>
        </w:rPr>
      </w:pPr>
      <w:r>
        <w:rPr>
          <w:sz w:val="28"/>
        </w:rPr>
        <w:t>от 08.12.2023</w:t>
      </w:r>
      <w:r w:rsidR="007D433E" w:rsidRPr="00036767">
        <w:rPr>
          <w:sz w:val="28"/>
          <w:szCs w:val="28"/>
        </w:rPr>
        <w:t xml:space="preserve">                          </w:t>
      </w:r>
      <w:r w:rsidR="00D214C9" w:rsidRPr="00036767">
        <w:rPr>
          <w:sz w:val="28"/>
          <w:szCs w:val="28"/>
        </w:rPr>
        <w:t xml:space="preserve">                             </w:t>
      </w:r>
      <w:r w:rsidR="00C16233">
        <w:rPr>
          <w:sz w:val="28"/>
          <w:szCs w:val="28"/>
        </w:rPr>
        <w:t xml:space="preserve">                 </w:t>
      </w:r>
      <w:r w:rsidR="007D433E" w:rsidRPr="00036767">
        <w:rPr>
          <w:sz w:val="28"/>
          <w:szCs w:val="28"/>
        </w:rPr>
        <w:t xml:space="preserve">  </w:t>
      </w:r>
      <w:r w:rsidR="00B87C65" w:rsidRPr="00036767">
        <w:rPr>
          <w:sz w:val="28"/>
          <w:szCs w:val="28"/>
        </w:rPr>
        <w:t>№</w:t>
      </w:r>
      <w:r w:rsidR="00CC157F" w:rsidRPr="00036767">
        <w:rPr>
          <w:sz w:val="28"/>
          <w:szCs w:val="28"/>
        </w:rPr>
        <w:t xml:space="preserve"> </w:t>
      </w:r>
      <w:r>
        <w:rPr>
          <w:sz w:val="28"/>
          <w:szCs w:val="28"/>
        </w:rPr>
        <w:t>914</w:t>
      </w:r>
    </w:p>
    <w:p w:rsidR="00114A46" w:rsidRPr="00036767" w:rsidRDefault="00114A46" w:rsidP="004B43A2">
      <w:pPr>
        <w:ind w:firstLine="709"/>
        <w:jc w:val="both"/>
        <w:rPr>
          <w:sz w:val="28"/>
          <w:szCs w:val="28"/>
        </w:rPr>
      </w:pPr>
    </w:p>
    <w:p w:rsidR="007D433E" w:rsidRPr="00036767" w:rsidRDefault="00E23A0D" w:rsidP="00E23A0D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036767">
        <w:rPr>
          <w:b/>
          <w:sz w:val="28"/>
          <w:szCs w:val="28"/>
        </w:rPr>
        <w:t xml:space="preserve">Об утверждении </w:t>
      </w:r>
      <w:r w:rsidR="00D148CE" w:rsidRPr="00036767">
        <w:rPr>
          <w:b/>
          <w:sz w:val="28"/>
          <w:szCs w:val="28"/>
        </w:rPr>
        <w:t xml:space="preserve">плана проведения </w:t>
      </w:r>
      <w:r w:rsidR="00F14ED7" w:rsidRPr="00036767">
        <w:rPr>
          <w:b/>
          <w:sz w:val="28"/>
          <w:szCs w:val="28"/>
        </w:rPr>
        <w:t>в 202</w:t>
      </w:r>
      <w:r w:rsidR="005C5BAB" w:rsidRPr="005C5BAB">
        <w:rPr>
          <w:b/>
          <w:sz w:val="28"/>
          <w:szCs w:val="28"/>
        </w:rPr>
        <w:t>4</w:t>
      </w:r>
      <w:r w:rsidR="00F14ED7" w:rsidRPr="00036767">
        <w:rPr>
          <w:b/>
          <w:sz w:val="28"/>
          <w:szCs w:val="28"/>
        </w:rPr>
        <w:t xml:space="preserve"> году плановых проверок</w:t>
      </w:r>
      <w:r w:rsidR="00F14ED7" w:rsidRPr="00036767">
        <w:rPr>
          <w:b/>
          <w:bCs/>
          <w:color w:val="000000"/>
          <w:sz w:val="28"/>
          <w:szCs w:val="28"/>
        </w:rPr>
        <w:t xml:space="preserve"> соблюдения трудового законодательства и иных нормативных правовых актов, содержащих нормы трудового права в подведомственных администрации </w:t>
      </w:r>
      <w:r w:rsidR="00F14ED7" w:rsidRPr="00036767">
        <w:rPr>
          <w:b/>
          <w:sz w:val="28"/>
          <w:szCs w:val="28"/>
        </w:rPr>
        <w:t xml:space="preserve">муниципального образования </w:t>
      </w:r>
      <w:r w:rsidR="00F14ED7" w:rsidRPr="00036767">
        <w:rPr>
          <w:b/>
          <w:bCs/>
          <w:color w:val="000000"/>
          <w:sz w:val="28"/>
          <w:szCs w:val="28"/>
        </w:rPr>
        <w:t>Белевский район учреждениях</w:t>
      </w:r>
    </w:p>
    <w:p w:rsidR="00E23A0D" w:rsidRDefault="00E23A0D" w:rsidP="004B43A2">
      <w:pPr>
        <w:ind w:firstLine="709"/>
        <w:jc w:val="both"/>
        <w:rPr>
          <w:sz w:val="28"/>
          <w:szCs w:val="28"/>
        </w:rPr>
      </w:pPr>
    </w:p>
    <w:p w:rsidR="006D2B9D" w:rsidRPr="00036767" w:rsidRDefault="006D2B9D" w:rsidP="006D2B9D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036767">
        <w:rPr>
          <w:sz w:val="28"/>
          <w:szCs w:val="28"/>
        </w:rPr>
        <w:t>В соответствии</w:t>
      </w:r>
      <w:r w:rsidRPr="00036767">
        <w:rPr>
          <w:color w:val="000000"/>
          <w:spacing w:val="2"/>
          <w:sz w:val="28"/>
          <w:szCs w:val="28"/>
        </w:rPr>
        <w:t xml:space="preserve"> со статьей 353.1 </w:t>
      </w:r>
      <w:hyperlink r:id="rId8" w:history="1">
        <w:r w:rsidRPr="00036767">
          <w:rPr>
            <w:color w:val="000000"/>
            <w:spacing w:val="2"/>
            <w:sz w:val="28"/>
            <w:szCs w:val="28"/>
          </w:rPr>
          <w:t>Трудового кодекса Российской Федерации</w:t>
        </w:r>
      </w:hyperlink>
      <w:r w:rsidRPr="00036767">
        <w:rPr>
          <w:color w:val="000000"/>
          <w:spacing w:val="2"/>
          <w:sz w:val="28"/>
          <w:szCs w:val="28"/>
        </w:rPr>
        <w:t>, </w:t>
      </w:r>
      <w:hyperlink r:id="rId9" w:history="1">
        <w:r w:rsidRPr="00036767">
          <w:rPr>
            <w:color w:val="000000"/>
            <w:spacing w:val="2"/>
            <w:sz w:val="28"/>
            <w:szCs w:val="28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036767">
        <w:rPr>
          <w:color w:val="000000"/>
          <w:spacing w:val="2"/>
          <w:sz w:val="28"/>
          <w:szCs w:val="28"/>
        </w:rPr>
        <w:t xml:space="preserve">, Уставом муниципального образования Белевский район, на основании Закона Тульской области от </w:t>
      </w:r>
      <w:r w:rsidR="00115921">
        <w:rPr>
          <w:color w:val="000000"/>
          <w:spacing w:val="2"/>
          <w:sz w:val="28"/>
          <w:szCs w:val="28"/>
        </w:rPr>
        <w:t>05.02</w:t>
      </w:r>
      <w:r w:rsidRPr="00036767">
        <w:rPr>
          <w:color w:val="000000"/>
          <w:spacing w:val="2"/>
          <w:sz w:val="28"/>
          <w:szCs w:val="28"/>
        </w:rPr>
        <w:t xml:space="preserve">.2019 № 3-ЗТО «О ведомственном контроле за соблюдением трудового законодательства и иных нормативных правовых актов, содержащих нормы трудового права, в Тульской области», постановлением администрации муниципального образования Белевский район от 30.08.2019 № 606 «О ведомственном контроле </w:t>
      </w:r>
      <w:r w:rsidR="00D148CE" w:rsidRPr="00036767">
        <w:rPr>
          <w:bCs/>
          <w:color w:val="000000"/>
          <w:sz w:val="28"/>
          <w:szCs w:val="28"/>
        </w:rPr>
        <w:t>за соблюдением трудового законодательства и иных нормативных правовых актов, содержащих нормы трудового права, в муниципальных учреждениях, подведомственных администрации муниципального образования Белевский район</w:t>
      </w:r>
      <w:r w:rsidR="00D148CE" w:rsidRPr="00036767">
        <w:rPr>
          <w:color w:val="000000"/>
          <w:spacing w:val="2"/>
          <w:sz w:val="28"/>
          <w:szCs w:val="28"/>
        </w:rPr>
        <w:t>»,</w:t>
      </w:r>
      <w:r w:rsidRPr="00036767">
        <w:rPr>
          <w:color w:val="000000"/>
          <w:spacing w:val="2"/>
          <w:sz w:val="28"/>
          <w:szCs w:val="28"/>
        </w:rPr>
        <w:t xml:space="preserve"> в целях организации и проведения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учреждениях (организациях)</w:t>
      </w:r>
      <w:r w:rsidR="00D148CE" w:rsidRPr="00036767">
        <w:rPr>
          <w:sz w:val="28"/>
          <w:szCs w:val="28"/>
        </w:rPr>
        <w:t xml:space="preserve">, </w:t>
      </w:r>
      <w:r w:rsidRPr="00036767">
        <w:rPr>
          <w:color w:val="000000"/>
          <w:spacing w:val="2"/>
          <w:sz w:val="28"/>
          <w:szCs w:val="28"/>
        </w:rPr>
        <w:t xml:space="preserve">подведомственных администрации муниципального образования Белевский район, статьи 41 Устава муниципального образования Белевский район, </w:t>
      </w:r>
      <w:r w:rsidRPr="00036767">
        <w:rPr>
          <w:sz w:val="28"/>
          <w:szCs w:val="28"/>
        </w:rPr>
        <w:t>администрация муниципального образования Белевский район ПОСТАНОВЛЯЕТ:</w:t>
      </w:r>
    </w:p>
    <w:p w:rsidR="007D433E" w:rsidRPr="00036767" w:rsidRDefault="00DE1E41" w:rsidP="00DE1E41">
      <w:pPr>
        <w:ind w:firstLine="709"/>
        <w:jc w:val="both"/>
        <w:rPr>
          <w:bCs/>
          <w:color w:val="000000"/>
          <w:sz w:val="28"/>
          <w:szCs w:val="28"/>
        </w:rPr>
      </w:pPr>
      <w:r w:rsidRPr="00036767">
        <w:rPr>
          <w:sz w:val="28"/>
          <w:szCs w:val="28"/>
        </w:rPr>
        <w:t>1.</w:t>
      </w:r>
      <w:r w:rsidR="002A4429" w:rsidRPr="00036767">
        <w:rPr>
          <w:sz w:val="28"/>
          <w:szCs w:val="28"/>
        </w:rPr>
        <w:t> </w:t>
      </w:r>
      <w:r w:rsidR="007D433E" w:rsidRPr="00036767">
        <w:rPr>
          <w:sz w:val="28"/>
          <w:szCs w:val="28"/>
        </w:rPr>
        <w:t xml:space="preserve">Утвердить </w:t>
      </w:r>
      <w:r w:rsidR="00114ACD" w:rsidRPr="00036767">
        <w:rPr>
          <w:sz w:val="28"/>
          <w:szCs w:val="28"/>
        </w:rPr>
        <w:t>план проведения в 202</w:t>
      </w:r>
      <w:r w:rsidR="005C5BAB" w:rsidRPr="005C5BAB">
        <w:rPr>
          <w:sz w:val="28"/>
          <w:szCs w:val="28"/>
        </w:rPr>
        <w:t>4</w:t>
      </w:r>
      <w:r w:rsidR="00114ACD" w:rsidRPr="00036767">
        <w:rPr>
          <w:sz w:val="28"/>
          <w:szCs w:val="28"/>
        </w:rPr>
        <w:t xml:space="preserve"> году плановых проверок</w:t>
      </w:r>
      <w:r w:rsidR="00114ACD" w:rsidRPr="00036767">
        <w:rPr>
          <w:bCs/>
          <w:color w:val="000000"/>
          <w:sz w:val="28"/>
          <w:szCs w:val="28"/>
        </w:rPr>
        <w:t xml:space="preserve"> соблюдения трудового законодательства и иных нормативных правовых актов, содержащих нормы трудового права</w:t>
      </w:r>
      <w:r w:rsidR="007229E0" w:rsidRPr="00036767">
        <w:rPr>
          <w:bCs/>
          <w:color w:val="000000"/>
          <w:sz w:val="28"/>
          <w:szCs w:val="28"/>
        </w:rPr>
        <w:t>,</w:t>
      </w:r>
      <w:r w:rsidR="00114ACD" w:rsidRPr="00036767">
        <w:rPr>
          <w:bCs/>
          <w:color w:val="000000"/>
          <w:sz w:val="28"/>
          <w:szCs w:val="28"/>
        </w:rPr>
        <w:t xml:space="preserve"> в подведомственных администрации </w:t>
      </w:r>
      <w:r w:rsidR="00114ACD" w:rsidRPr="00036767">
        <w:rPr>
          <w:sz w:val="28"/>
          <w:szCs w:val="28"/>
        </w:rPr>
        <w:t xml:space="preserve">муниципального образования </w:t>
      </w:r>
      <w:r w:rsidR="00114ACD" w:rsidRPr="00036767">
        <w:rPr>
          <w:bCs/>
          <w:color w:val="000000"/>
          <w:sz w:val="28"/>
          <w:szCs w:val="28"/>
        </w:rPr>
        <w:t>Белевский район учреждениях</w:t>
      </w:r>
      <w:r w:rsidR="00665D5A" w:rsidRPr="00036767">
        <w:rPr>
          <w:bCs/>
          <w:color w:val="000000"/>
          <w:sz w:val="28"/>
          <w:szCs w:val="28"/>
        </w:rPr>
        <w:t xml:space="preserve"> (приложение)</w:t>
      </w:r>
      <w:r w:rsidR="00114ACD" w:rsidRPr="00036767">
        <w:rPr>
          <w:bCs/>
          <w:color w:val="000000"/>
          <w:sz w:val="28"/>
          <w:szCs w:val="28"/>
        </w:rPr>
        <w:t>.</w:t>
      </w:r>
    </w:p>
    <w:p w:rsidR="00036767" w:rsidRDefault="00DE1E41" w:rsidP="002A4429">
      <w:pPr>
        <w:shd w:val="clear" w:color="auto" w:fill="FFFFFF"/>
        <w:spacing w:line="310" w:lineRule="exact"/>
        <w:ind w:righ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36767">
        <w:rPr>
          <w:sz w:val="28"/>
          <w:szCs w:val="28"/>
        </w:rPr>
        <w:t>2.</w:t>
      </w:r>
      <w:r w:rsidR="002A4429" w:rsidRPr="00036767">
        <w:rPr>
          <w:sz w:val="28"/>
          <w:szCs w:val="28"/>
        </w:rPr>
        <w:t xml:space="preserve"> </w:t>
      </w:r>
      <w:r w:rsidR="002A4429" w:rsidRPr="00036767">
        <w:rPr>
          <w:color w:val="000000"/>
          <w:sz w:val="28"/>
          <w:szCs w:val="28"/>
          <w:shd w:val="clear" w:color="auto" w:fill="FFFFFF"/>
        </w:rPr>
        <w:t xml:space="preserve">Разместить постановление на официальном сайте муниципального </w:t>
      </w:r>
    </w:p>
    <w:p w:rsidR="002A4429" w:rsidRPr="00036767" w:rsidRDefault="002A4429" w:rsidP="00036767">
      <w:pPr>
        <w:shd w:val="clear" w:color="auto" w:fill="FFFFFF"/>
        <w:spacing w:line="310" w:lineRule="exact"/>
        <w:ind w:right="19"/>
        <w:jc w:val="both"/>
        <w:rPr>
          <w:sz w:val="28"/>
          <w:szCs w:val="28"/>
        </w:rPr>
      </w:pPr>
      <w:r w:rsidRPr="00036767">
        <w:rPr>
          <w:color w:val="000000"/>
          <w:sz w:val="28"/>
          <w:szCs w:val="28"/>
          <w:shd w:val="clear" w:color="auto" w:fill="FFFFFF"/>
        </w:rPr>
        <w:t>образования Белевский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Белевский район</w:t>
      </w:r>
      <w:r w:rsidRPr="00036767">
        <w:rPr>
          <w:rFonts w:eastAsia="Calibri"/>
          <w:sz w:val="28"/>
          <w:szCs w:val="28"/>
        </w:rPr>
        <w:t>.</w:t>
      </w:r>
      <w:r w:rsidRPr="00036767">
        <w:rPr>
          <w:sz w:val="28"/>
          <w:szCs w:val="28"/>
        </w:rPr>
        <w:t xml:space="preserve"> </w:t>
      </w:r>
    </w:p>
    <w:p w:rsidR="00665D5A" w:rsidRPr="00036767" w:rsidRDefault="00DE1E41" w:rsidP="00B87C65">
      <w:pPr>
        <w:ind w:firstLine="709"/>
        <w:jc w:val="both"/>
        <w:rPr>
          <w:sz w:val="28"/>
          <w:szCs w:val="28"/>
        </w:rPr>
      </w:pPr>
      <w:r w:rsidRPr="00036767">
        <w:rPr>
          <w:rFonts w:eastAsia="Calibri"/>
          <w:sz w:val="28"/>
          <w:szCs w:val="28"/>
        </w:rPr>
        <w:t>3</w:t>
      </w:r>
      <w:r w:rsidR="00306C0B" w:rsidRPr="00036767">
        <w:rPr>
          <w:rFonts w:eastAsia="Calibri"/>
          <w:sz w:val="28"/>
          <w:szCs w:val="28"/>
        </w:rPr>
        <w:t>.</w:t>
      </w:r>
      <w:r w:rsidR="00B87C65" w:rsidRPr="00036767">
        <w:rPr>
          <w:color w:val="010101"/>
          <w:sz w:val="28"/>
          <w:szCs w:val="28"/>
        </w:rPr>
        <w:t xml:space="preserve"> Постановление вступает в силу со дня его официального обнародования.</w:t>
      </w:r>
    </w:p>
    <w:p w:rsidR="00B87C65" w:rsidRPr="00036767" w:rsidRDefault="00B87C65" w:rsidP="00C23F6B">
      <w:pPr>
        <w:pStyle w:val="3"/>
        <w:ind w:firstLine="0"/>
        <w:rPr>
          <w:b/>
          <w:szCs w:val="28"/>
        </w:rPr>
      </w:pPr>
    </w:p>
    <w:p w:rsidR="00B87C65" w:rsidRPr="00036767" w:rsidRDefault="00B87C65" w:rsidP="00C23F6B">
      <w:pPr>
        <w:pStyle w:val="3"/>
        <w:ind w:firstLine="0"/>
        <w:rPr>
          <w:b/>
          <w:szCs w:val="28"/>
        </w:rPr>
      </w:pPr>
    </w:p>
    <w:p w:rsidR="007C6090" w:rsidRPr="00036767" w:rsidRDefault="00B87C65" w:rsidP="00C23F6B">
      <w:pPr>
        <w:pStyle w:val="3"/>
        <w:ind w:firstLine="0"/>
        <w:rPr>
          <w:b/>
          <w:szCs w:val="28"/>
        </w:rPr>
      </w:pPr>
      <w:r w:rsidRPr="00036767">
        <w:rPr>
          <w:b/>
          <w:szCs w:val="28"/>
        </w:rPr>
        <w:lastRenderedPageBreak/>
        <w:t>Глава</w:t>
      </w:r>
      <w:r w:rsidR="007D433E" w:rsidRPr="00036767">
        <w:rPr>
          <w:b/>
          <w:szCs w:val="28"/>
        </w:rPr>
        <w:t xml:space="preserve"> администрации</w:t>
      </w:r>
      <w:r w:rsidR="00D214C9" w:rsidRPr="00036767">
        <w:rPr>
          <w:b/>
          <w:szCs w:val="28"/>
        </w:rPr>
        <w:t xml:space="preserve">                                            </w:t>
      </w:r>
    </w:p>
    <w:p w:rsidR="004F2069" w:rsidRPr="00036767" w:rsidRDefault="007C6090" w:rsidP="00C23F6B">
      <w:pPr>
        <w:pStyle w:val="3"/>
        <w:ind w:firstLine="0"/>
        <w:rPr>
          <w:b/>
          <w:szCs w:val="28"/>
        </w:rPr>
      </w:pPr>
      <w:r w:rsidRPr="00036767">
        <w:rPr>
          <w:b/>
          <w:szCs w:val="28"/>
        </w:rPr>
        <w:t>муниципального образования</w:t>
      </w:r>
    </w:p>
    <w:p w:rsidR="007D433E" w:rsidRPr="00036767" w:rsidRDefault="004F2069" w:rsidP="00C23F6B">
      <w:pPr>
        <w:pStyle w:val="3"/>
        <w:ind w:firstLine="0"/>
        <w:rPr>
          <w:b/>
          <w:szCs w:val="28"/>
        </w:rPr>
      </w:pPr>
      <w:r w:rsidRPr="00036767">
        <w:rPr>
          <w:b/>
          <w:szCs w:val="28"/>
        </w:rPr>
        <w:t>Белевский район</w:t>
      </w:r>
      <w:r w:rsidR="007C6090" w:rsidRPr="00036767">
        <w:rPr>
          <w:b/>
          <w:szCs w:val="28"/>
        </w:rPr>
        <w:t xml:space="preserve">                               </w:t>
      </w:r>
      <w:r w:rsidRPr="00036767">
        <w:rPr>
          <w:b/>
          <w:szCs w:val="28"/>
        </w:rPr>
        <w:t xml:space="preserve">           </w:t>
      </w:r>
      <w:r w:rsidR="00D53F2F" w:rsidRPr="00036767">
        <w:rPr>
          <w:b/>
          <w:szCs w:val="28"/>
        </w:rPr>
        <w:t xml:space="preserve">             </w:t>
      </w:r>
      <w:r w:rsidRPr="00036767">
        <w:rPr>
          <w:b/>
          <w:szCs w:val="28"/>
        </w:rPr>
        <w:t xml:space="preserve">        </w:t>
      </w:r>
      <w:r w:rsidR="00B87C65" w:rsidRPr="00036767">
        <w:rPr>
          <w:b/>
          <w:szCs w:val="28"/>
        </w:rPr>
        <w:t xml:space="preserve">             </w:t>
      </w:r>
      <w:r w:rsidR="00F83298" w:rsidRPr="00036767">
        <w:rPr>
          <w:b/>
          <w:szCs w:val="28"/>
        </w:rPr>
        <w:t>Н.Н. Егорова</w:t>
      </w:r>
    </w:p>
    <w:p w:rsidR="007D433E" w:rsidRDefault="007D433E" w:rsidP="003B46C7">
      <w:pPr>
        <w:rPr>
          <w:sz w:val="28"/>
          <w:szCs w:val="28"/>
        </w:rPr>
        <w:sectPr w:rsidR="007D433E" w:rsidSect="00036767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9B6218" w:rsidRPr="006C00DD" w:rsidRDefault="009B6218" w:rsidP="006C00DD">
      <w:pPr>
        <w:jc w:val="right"/>
        <w:rPr>
          <w:sz w:val="28"/>
          <w:szCs w:val="18"/>
        </w:rPr>
      </w:pPr>
      <w:r w:rsidRPr="006C00DD">
        <w:rPr>
          <w:sz w:val="28"/>
          <w:szCs w:val="18"/>
        </w:rPr>
        <w:lastRenderedPageBreak/>
        <w:t>Приложение</w:t>
      </w:r>
    </w:p>
    <w:p w:rsidR="009B6218" w:rsidRPr="006C00DD" w:rsidRDefault="009B6218" w:rsidP="006C00DD">
      <w:pPr>
        <w:jc w:val="right"/>
        <w:rPr>
          <w:sz w:val="28"/>
          <w:szCs w:val="18"/>
        </w:rPr>
      </w:pPr>
      <w:r w:rsidRPr="006C00DD">
        <w:rPr>
          <w:sz w:val="28"/>
          <w:szCs w:val="18"/>
        </w:rPr>
        <w:t xml:space="preserve">к </w:t>
      </w:r>
      <w:r w:rsidR="00306C0B" w:rsidRPr="006C00DD">
        <w:rPr>
          <w:sz w:val="28"/>
          <w:szCs w:val="18"/>
        </w:rPr>
        <w:t>постановлению</w:t>
      </w:r>
      <w:r w:rsidRPr="006C00DD">
        <w:rPr>
          <w:sz w:val="28"/>
          <w:szCs w:val="18"/>
        </w:rPr>
        <w:t xml:space="preserve"> администрации</w:t>
      </w:r>
    </w:p>
    <w:p w:rsidR="009B6218" w:rsidRPr="006C00DD" w:rsidRDefault="009B6218" w:rsidP="006C00DD">
      <w:pPr>
        <w:jc w:val="right"/>
        <w:rPr>
          <w:sz w:val="28"/>
          <w:szCs w:val="18"/>
        </w:rPr>
      </w:pPr>
      <w:r w:rsidRPr="006C00DD">
        <w:rPr>
          <w:sz w:val="28"/>
          <w:szCs w:val="18"/>
        </w:rPr>
        <w:t>муниципального образования Белевский район</w:t>
      </w:r>
    </w:p>
    <w:p w:rsidR="009B6218" w:rsidRPr="00DC021B" w:rsidRDefault="009B6218" w:rsidP="006C00DD">
      <w:pPr>
        <w:jc w:val="right"/>
        <w:rPr>
          <w:sz w:val="18"/>
          <w:szCs w:val="18"/>
        </w:rPr>
      </w:pPr>
      <w:r w:rsidRPr="006C00DD">
        <w:rPr>
          <w:sz w:val="28"/>
          <w:szCs w:val="18"/>
        </w:rPr>
        <w:t xml:space="preserve">от </w:t>
      </w:r>
      <w:r w:rsidR="00360B1C">
        <w:rPr>
          <w:sz w:val="28"/>
          <w:szCs w:val="18"/>
        </w:rPr>
        <w:t>08.12.2023 № 914</w:t>
      </w:r>
    </w:p>
    <w:p w:rsidR="00DD2EF5" w:rsidRPr="008B0D49" w:rsidRDefault="00DD2EF5" w:rsidP="009B6218">
      <w:pPr>
        <w:tabs>
          <w:tab w:val="left" w:pos="10080"/>
          <w:tab w:val="right" w:pos="14570"/>
        </w:tabs>
        <w:rPr>
          <w:b/>
          <w:sz w:val="28"/>
          <w:szCs w:val="28"/>
        </w:rPr>
      </w:pPr>
    </w:p>
    <w:p w:rsidR="00DD2EF5" w:rsidRPr="008B0D49" w:rsidRDefault="00DD2EF5" w:rsidP="00DD2EF5">
      <w:pPr>
        <w:jc w:val="center"/>
        <w:rPr>
          <w:b/>
          <w:sz w:val="28"/>
          <w:szCs w:val="28"/>
        </w:rPr>
      </w:pPr>
    </w:p>
    <w:p w:rsidR="00DD2EF5" w:rsidRPr="008B0D49" w:rsidRDefault="00DD2EF5" w:rsidP="00DD2EF5">
      <w:pPr>
        <w:jc w:val="center"/>
        <w:rPr>
          <w:b/>
          <w:sz w:val="28"/>
          <w:szCs w:val="28"/>
        </w:rPr>
      </w:pPr>
      <w:r w:rsidRPr="008B0D49">
        <w:rPr>
          <w:b/>
          <w:sz w:val="28"/>
          <w:szCs w:val="28"/>
        </w:rPr>
        <w:t>План</w:t>
      </w:r>
    </w:p>
    <w:p w:rsidR="00DD2EF5" w:rsidRPr="008B0D49" w:rsidRDefault="00DD2EF5" w:rsidP="00DD2EF5">
      <w:pPr>
        <w:jc w:val="center"/>
        <w:rPr>
          <w:b/>
          <w:sz w:val="28"/>
          <w:szCs w:val="28"/>
        </w:rPr>
      </w:pPr>
      <w:r w:rsidRPr="008B0D49">
        <w:rPr>
          <w:b/>
          <w:sz w:val="28"/>
          <w:szCs w:val="28"/>
        </w:rPr>
        <w:t>проведения плановых проверок</w:t>
      </w:r>
    </w:p>
    <w:p w:rsidR="00DD2EF5" w:rsidRDefault="00DD2EF5" w:rsidP="00DD2EF5">
      <w:pPr>
        <w:jc w:val="center"/>
        <w:rPr>
          <w:b/>
          <w:sz w:val="28"/>
          <w:szCs w:val="28"/>
        </w:rPr>
      </w:pPr>
      <w:r w:rsidRPr="008B0D49">
        <w:rPr>
          <w:b/>
          <w:sz w:val="28"/>
          <w:szCs w:val="28"/>
        </w:rPr>
        <w:t>при осущес</w:t>
      </w:r>
      <w:r w:rsidR="00B87C65">
        <w:rPr>
          <w:b/>
          <w:sz w:val="28"/>
          <w:szCs w:val="28"/>
        </w:rPr>
        <w:t>твлении ведомственного контроля</w:t>
      </w:r>
      <w:r w:rsidR="00CE4678">
        <w:rPr>
          <w:b/>
          <w:sz w:val="28"/>
          <w:szCs w:val="28"/>
        </w:rPr>
        <w:t xml:space="preserve"> </w:t>
      </w:r>
      <w:r w:rsidRPr="008B0D49">
        <w:rPr>
          <w:b/>
          <w:sz w:val="28"/>
          <w:szCs w:val="28"/>
        </w:rPr>
        <w:t>за соблюдением трудового законодательства и иных нормативных правовых актов, содержащих нормы трудового права, в муниципальных учреждениях, подведомственных администрации муниципального образования Белевский район</w:t>
      </w:r>
    </w:p>
    <w:p w:rsidR="002B3B30" w:rsidRPr="008B0D49" w:rsidRDefault="002B3B30" w:rsidP="00DD2EF5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93"/>
        <w:gridCol w:w="3101"/>
        <w:gridCol w:w="2693"/>
        <w:gridCol w:w="2693"/>
        <w:gridCol w:w="2173"/>
        <w:gridCol w:w="1616"/>
        <w:gridCol w:w="1591"/>
      </w:tblGrid>
      <w:tr w:rsidR="00DD2EF5" w:rsidTr="005C4EFE">
        <w:tc>
          <w:tcPr>
            <w:tcW w:w="693" w:type="dxa"/>
          </w:tcPr>
          <w:p w:rsidR="00DD2EF5" w:rsidRPr="008B0D49" w:rsidRDefault="00DD2EF5" w:rsidP="00982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4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01" w:type="dxa"/>
          </w:tcPr>
          <w:p w:rsidR="00DD2EF5" w:rsidRPr="008B0D49" w:rsidRDefault="00DD2EF5" w:rsidP="00982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4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693" w:type="dxa"/>
          </w:tcPr>
          <w:p w:rsidR="00DD2EF5" w:rsidRPr="008B0D49" w:rsidRDefault="00DD2EF5" w:rsidP="00982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49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2693" w:type="dxa"/>
          </w:tcPr>
          <w:p w:rsidR="00DD2EF5" w:rsidRPr="008B0D49" w:rsidRDefault="00DD2EF5" w:rsidP="00982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49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адрес</w:t>
            </w:r>
          </w:p>
        </w:tc>
        <w:tc>
          <w:tcPr>
            <w:tcW w:w="2173" w:type="dxa"/>
          </w:tcPr>
          <w:p w:rsidR="00DD2EF5" w:rsidRPr="008B0D49" w:rsidRDefault="00DD2EF5" w:rsidP="00982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49">
              <w:rPr>
                <w:rFonts w:ascii="Times New Roman" w:hAnsi="Times New Roman" w:cs="Times New Roman"/>
                <w:b/>
                <w:sz w:val="28"/>
                <w:szCs w:val="28"/>
              </w:rPr>
              <w:t>Форма плановой проверки (документарная/</w:t>
            </w:r>
          </w:p>
          <w:p w:rsidR="00DD2EF5" w:rsidRPr="008B0D49" w:rsidRDefault="00DD2EF5" w:rsidP="00982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49">
              <w:rPr>
                <w:rFonts w:ascii="Times New Roman" w:hAnsi="Times New Roman" w:cs="Times New Roman"/>
                <w:b/>
                <w:sz w:val="28"/>
                <w:szCs w:val="28"/>
              </w:rPr>
              <w:t>выездная)</w:t>
            </w:r>
          </w:p>
        </w:tc>
        <w:tc>
          <w:tcPr>
            <w:tcW w:w="1616" w:type="dxa"/>
          </w:tcPr>
          <w:p w:rsidR="00DD2EF5" w:rsidRPr="008B0D49" w:rsidRDefault="00DD2EF5" w:rsidP="00982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49">
              <w:rPr>
                <w:rFonts w:ascii="Times New Roman" w:hAnsi="Times New Roman" w:cs="Times New Roman"/>
                <w:b/>
                <w:sz w:val="28"/>
                <w:szCs w:val="28"/>
              </w:rPr>
              <w:t>Дата начала плановой проверки</w:t>
            </w:r>
          </w:p>
        </w:tc>
        <w:tc>
          <w:tcPr>
            <w:tcW w:w="1591" w:type="dxa"/>
          </w:tcPr>
          <w:p w:rsidR="00DD2EF5" w:rsidRPr="008B0D49" w:rsidRDefault="00DD2EF5" w:rsidP="00982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49">
              <w:rPr>
                <w:rFonts w:ascii="Times New Roman" w:hAnsi="Times New Roman" w:cs="Times New Roman"/>
                <w:b/>
                <w:sz w:val="28"/>
                <w:szCs w:val="28"/>
              </w:rPr>
              <w:t>Дата окончания плановой проверки</w:t>
            </w:r>
          </w:p>
        </w:tc>
      </w:tr>
      <w:tr w:rsidR="002F2D87" w:rsidTr="005C4EFE">
        <w:tc>
          <w:tcPr>
            <w:tcW w:w="693" w:type="dxa"/>
          </w:tcPr>
          <w:p w:rsidR="002F2D87" w:rsidRPr="00BC5008" w:rsidRDefault="002F2D87" w:rsidP="0098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2F2D87" w:rsidRPr="00A84B8D" w:rsidRDefault="006F702F" w:rsidP="0007123D">
            <w:pPr>
              <w:pStyle w:val="ad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4B8D">
              <w:rPr>
                <w:rFonts w:ascii="Times New Roman" w:hAnsi="Times New Roman" w:cs="Times New Roman"/>
                <w:sz w:val="24"/>
                <w:szCs w:val="24"/>
              </w:rPr>
              <w:t>Муниципальное  общеобразовательное учреждение «</w:t>
            </w:r>
            <w:r w:rsidR="005C5BAB">
              <w:rPr>
                <w:rFonts w:ascii="Times New Roman" w:hAnsi="Times New Roman" w:cs="Times New Roman"/>
                <w:sz w:val="24"/>
                <w:szCs w:val="24"/>
              </w:rPr>
              <w:t>Величненская основная общеобразовательная школа»</w:t>
            </w:r>
            <w:r w:rsidRPr="00A84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23D">
              <w:rPr>
                <w:rFonts w:ascii="Times New Roman" w:hAnsi="Times New Roman" w:cs="Times New Roman"/>
                <w:sz w:val="24"/>
                <w:szCs w:val="24"/>
              </w:rPr>
              <w:t>Белевского района</w:t>
            </w:r>
            <w:r w:rsidR="00D2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B8D">
              <w:rPr>
                <w:rFonts w:ascii="Times New Roman" w:hAnsi="Times New Roman" w:cs="Times New Roman"/>
                <w:sz w:val="24"/>
                <w:szCs w:val="24"/>
              </w:rPr>
              <w:t>Тульской области</w:t>
            </w:r>
            <w:r w:rsidR="00D212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F2D87" w:rsidRPr="00A84B8D" w:rsidRDefault="00D2122E" w:rsidP="00F72AFC">
            <w:pPr>
              <w:pStyle w:val="ad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164615">
              <w:rPr>
                <w:rFonts w:ascii="Times New Roman" w:hAnsi="Times New Roman" w:cs="Times New Roman"/>
                <w:sz w:val="24"/>
                <w:szCs w:val="24"/>
              </w:rPr>
              <w:t>3015</w:t>
            </w:r>
            <w:r w:rsidR="00F72AF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64615">
              <w:rPr>
                <w:rFonts w:ascii="Times New Roman" w:hAnsi="Times New Roman" w:cs="Times New Roman"/>
                <w:sz w:val="24"/>
                <w:szCs w:val="24"/>
              </w:rPr>
              <w:t xml:space="preserve">, Тульская область, </w:t>
            </w:r>
            <w:r w:rsidR="0007123D">
              <w:rPr>
                <w:rFonts w:ascii="Times New Roman" w:hAnsi="Times New Roman" w:cs="Times New Roman"/>
                <w:sz w:val="24"/>
                <w:szCs w:val="24"/>
              </w:rPr>
              <w:t xml:space="preserve">Белевский район, д.Новая Велична, </w:t>
            </w:r>
            <w:r w:rsidR="00164615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23D">
              <w:rPr>
                <w:rFonts w:ascii="Times New Roman" w:hAnsi="Times New Roman" w:cs="Times New Roman"/>
                <w:sz w:val="24"/>
                <w:szCs w:val="24"/>
              </w:rPr>
              <w:t xml:space="preserve">Рабочая, </w:t>
            </w:r>
            <w:r w:rsidR="00164615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="000712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2F2D87" w:rsidRPr="00A84B8D" w:rsidRDefault="00F72AFC" w:rsidP="00C72031">
            <w:pPr>
              <w:pStyle w:val="ad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2AF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301552, Тульская область, Белевский район, д.Новая Велична,  улица Рабочая, дом 30</w:t>
            </w:r>
          </w:p>
        </w:tc>
        <w:tc>
          <w:tcPr>
            <w:tcW w:w="2173" w:type="dxa"/>
          </w:tcPr>
          <w:p w:rsidR="002F2D87" w:rsidRPr="00A84B8D" w:rsidRDefault="00F72AFC" w:rsidP="00F72AFC">
            <w:pPr>
              <w:pStyle w:val="ad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документарная/</w:t>
            </w:r>
            <w:r w:rsidR="002F2D87" w:rsidRPr="00A84B8D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616" w:type="dxa"/>
          </w:tcPr>
          <w:p w:rsidR="002F2D87" w:rsidRPr="00A84B8D" w:rsidRDefault="00F72AFC" w:rsidP="00D2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591" w:type="dxa"/>
          </w:tcPr>
          <w:p w:rsidR="002F2D87" w:rsidRPr="00A84B8D" w:rsidRDefault="00F72AFC" w:rsidP="00D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</w:tr>
      <w:tr w:rsidR="002F2D87" w:rsidTr="005C4EFE">
        <w:tc>
          <w:tcPr>
            <w:tcW w:w="693" w:type="dxa"/>
          </w:tcPr>
          <w:p w:rsidR="002F2D87" w:rsidRPr="00BC5008" w:rsidRDefault="002F2D87" w:rsidP="0098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:rsidR="002F2D87" w:rsidRPr="00A84B8D" w:rsidRDefault="002F2D87" w:rsidP="004B0671">
            <w:pPr>
              <w:pStyle w:val="ad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4B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</w:t>
            </w:r>
            <w:r w:rsidR="004B0671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</w:t>
            </w:r>
            <w:r w:rsidRPr="00A84B8D">
              <w:rPr>
                <w:rFonts w:ascii="Times New Roman" w:hAnsi="Times New Roman" w:cs="Times New Roman"/>
                <w:sz w:val="24"/>
                <w:szCs w:val="24"/>
              </w:rPr>
              <w:t>бразовательное учреждение «</w:t>
            </w:r>
            <w:r w:rsidR="004B0671">
              <w:rPr>
                <w:rFonts w:ascii="Times New Roman" w:hAnsi="Times New Roman" w:cs="Times New Roman"/>
                <w:sz w:val="24"/>
                <w:szCs w:val="24"/>
              </w:rPr>
              <w:t>Детский сад № 4 «Ромашка» города Белева</w:t>
            </w:r>
            <w:r w:rsidRPr="00A84B8D">
              <w:rPr>
                <w:rFonts w:ascii="Times New Roman" w:hAnsi="Times New Roman" w:cs="Times New Roman"/>
                <w:sz w:val="24"/>
                <w:szCs w:val="24"/>
              </w:rPr>
              <w:t xml:space="preserve"> Тульской области</w:t>
            </w:r>
            <w:r w:rsidR="005C4E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F2D87" w:rsidRPr="00A84B8D" w:rsidRDefault="005C4EFE" w:rsidP="00C72031">
            <w:pPr>
              <w:pStyle w:val="ad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4B0671">
              <w:rPr>
                <w:rFonts w:ascii="Times New Roman" w:hAnsi="Times New Roman" w:cs="Times New Roman"/>
                <w:sz w:val="24"/>
                <w:szCs w:val="24"/>
              </w:rPr>
              <w:t>301530</w:t>
            </w:r>
            <w:r w:rsidR="002F2D87" w:rsidRPr="00A84B8D">
              <w:rPr>
                <w:rFonts w:ascii="Times New Roman" w:hAnsi="Times New Roman" w:cs="Times New Roman"/>
                <w:sz w:val="24"/>
                <w:szCs w:val="24"/>
              </w:rPr>
              <w:t>, Тульская</w:t>
            </w:r>
          </w:p>
          <w:p w:rsidR="002F2D87" w:rsidRPr="00A84B8D" w:rsidRDefault="002F2D87" w:rsidP="004B0671">
            <w:pPr>
              <w:pStyle w:val="ad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4B8D">
              <w:rPr>
                <w:rFonts w:ascii="Times New Roman" w:hAnsi="Times New Roman" w:cs="Times New Roman"/>
                <w:sz w:val="24"/>
                <w:szCs w:val="24"/>
              </w:rPr>
              <w:t xml:space="preserve">область, </w:t>
            </w:r>
            <w:r w:rsidR="004B0671">
              <w:rPr>
                <w:rFonts w:ascii="Times New Roman" w:hAnsi="Times New Roman" w:cs="Times New Roman"/>
                <w:sz w:val="24"/>
                <w:szCs w:val="24"/>
              </w:rPr>
              <w:t>город Белев, ул.Рабочая, д.17</w:t>
            </w:r>
          </w:p>
        </w:tc>
        <w:tc>
          <w:tcPr>
            <w:tcW w:w="2693" w:type="dxa"/>
          </w:tcPr>
          <w:p w:rsidR="004B0671" w:rsidRPr="004B0671" w:rsidRDefault="004B0671" w:rsidP="004B0671">
            <w:pPr>
              <w:pStyle w:val="ad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67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301530, Тульская</w:t>
            </w:r>
          </w:p>
          <w:p w:rsidR="002F2D87" w:rsidRPr="00A84B8D" w:rsidRDefault="004B0671" w:rsidP="004B0671">
            <w:pPr>
              <w:pStyle w:val="ad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671">
              <w:rPr>
                <w:rFonts w:ascii="Times New Roman" w:hAnsi="Times New Roman" w:cs="Times New Roman"/>
                <w:sz w:val="24"/>
                <w:szCs w:val="24"/>
              </w:rPr>
              <w:t>область, город Белев, ул.Рабочая, д.17</w:t>
            </w:r>
          </w:p>
        </w:tc>
        <w:tc>
          <w:tcPr>
            <w:tcW w:w="2173" w:type="dxa"/>
          </w:tcPr>
          <w:p w:rsidR="002F2D87" w:rsidRPr="00A84B8D" w:rsidRDefault="004B0671" w:rsidP="00C72031">
            <w:pPr>
              <w:pStyle w:val="ad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документарная/</w:t>
            </w:r>
            <w:r w:rsidR="002F2D87" w:rsidRPr="00A84B8D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616" w:type="dxa"/>
          </w:tcPr>
          <w:p w:rsidR="002F2D87" w:rsidRPr="00A84B8D" w:rsidRDefault="004B0671" w:rsidP="000A7B52">
            <w:pPr>
              <w:pStyle w:val="ad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1591" w:type="dxa"/>
          </w:tcPr>
          <w:p w:rsidR="002F2D87" w:rsidRPr="00A84B8D" w:rsidRDefault="004B0671" w:rsidP="000A7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</w:tr>
      <w:tr w:rsidR="000A7B52" w:rsidTr="005C4EFE">
        <w:tc>
          <w:tcPr>
            <w:tcW w:w="693" w:type="dxa"/>
          </w:tcPr>
          <w:p w:rsidR="000A7B52" w:rsidRPr="00BC5008" w:rsidRDefault="000A7B52" w:rsidP="0098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01" w:type="dxa"/>
          </w:tcPr>
          <w:p w:rsidR="000A7B52" w:rsidRPr="00A84B8D" w:rsidRDefault="000A7B52" w:rsidP="00D97522">
            <w:pPr>
              <w:pStyle w:val="ad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4B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4B0671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</w:t>
            </w:r>
            <w:r w:rsidR="00D97522">
              <w:rPr>
                <w:rFonts w:ascii="Times New Roman" w:hAnsi="Times New Roman" w:cs="Times New Roman"/>
                <w:sz w:val="24"/>
                <w:szCs w:val="24"/>
              </w:rPr>
              <w:t>«Подростково-молодежный клуб «Эдельвейс» Белевского района</w:t>
            </w:r>
          </w:p>
        </w:tc>
        <w:tc>
          <w:tcPr>
            <w:tcW w:w="2693" w:type="dxa"/>
          </w:tcPr>
          <w:p w:rsidR="000A7B52" w:rsidRPr="00A84B8D" w:rsidRDefault="000A7B52" w:rsidP="008A5DAB">
            <w:pPr>
              <w:pStyle w:val="ad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A84B8D">
              <w:rPr>
                <w:rFonts w:ascii="Times New Roman" w:hAnsi="Times New Roman" w:cs="Times New Roman"/>
                <w:sz w:val="24"/>
                <w:szCs w:val="24"/>
              </w:rPr>
              <w:t xml:space="preserve">301530, Тульская область, город Белёв, </w:t>
            </w:r>
          </w:p>
          <w:p w:rsidR="000A7B52" w:rsidRPr="00A84B8D" w:rsidRDefault="000A7B52" w:rsidP="00D97522">
            <w:pPr>
              <w:pStyle w:val="ad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4B8D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D97522">
              <w:rPr>
                <w:rFonts w:ascii="Times New Roman" w:hAnsi="Times New Roman" w:cs="Times New Roman"/>
                <w:sz w:val="24"/>
                <w:szCs w:val="24"/>
              </w:rPr>
              <w:t>Рабочая, д.50</w:t>
            </w:r>
          </w:p>
        </w:tc>
        <w:tc>
          <w:tcPr>
            <w:tcW w:w="2693" w:type="dxa"/>
          </w:tcPr>
          <w:p w:rsidR="00D97522" w:rsidRPr="00D97522" w:rsidRDefault="00D97522" w:rsidP="00D97522">
            <w:pPr>
              <w:pStyle w:val="ad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52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301530, Тульская область, город Белёв, </w:t>
            </w:r>
          </w:p>
          <w:p w:rsidR="000A7B52" w:rsidRPr="00A84B8D" w:rsidRDefault="00D97522" w:rsidP="00D97522">
            <w:pPr>
              <w:pStyle w:val="ad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522">
              <w:rPr>
                <w:rFonts w:ascii="Times New Roman" w:hAnsi="Times New Roman" w:cs="Times New Roman"/>
                <w:sz w:val="24"/>
                <w:szCs w:val="24"/>
              </w:rPr>
              <w:t>улица Рабочая, д.50</w:t>
            </w:r>
          </w:p>
        </w:tc>
        <w:tc>
          <w:tcPr>
            <w:tcW w:w="2173" w:type="dxa"/>
          </w:tcPr>
          <w:p w:rsidR="000A7B52" w:rsidRPr="00A84B8D" w:rsidRDefault="00D97522" w:rsidP="00033A49">
            <w:pPr>
              <w:pStyle w:val="ad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документарная/</w:t>
            </w:r>
            <w:r w:rsidR="000A7B52" w:rsidRPr="00A84B8D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616" w:type="dxa"/>
          </w:tcPr>
          <w:p w:rsidR="000A7B52" w:rsidRPr="00420985" w:rsidRDefault="00420985" w:rsidP="000A7B52">
            <w:pPr>
              <w:pStyle w:val="ad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  <w:p w:rsidR="00033A49" w:rsidRPr="00033A49" w:rsidRDefault="00033A49" w:rsidP="000A7B52">
            <w:pPr>
              <w:pStyle w:val="ad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0A7B52" w:rsidRPr="00776D8A" w:rsidRDefault="00420985" w:rsidP="000A7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</w:tr>
      <w:tr w:rsidR="000A7B52" w:rsidTr="005C4EFE">
        <w:tc>
          <w:tcPr>
            <w:tcW w:w="693" w:type="dxa"/>
          </w:tcPr>
          <w:p w:rsidR="000A7B52" w:rsidRPr="00BC5008" w:rsidRDefault="000A7B52" w:rsidP="0098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:rsidR="000A7B52" w:rsidRPr="00DE4924" w:rsidRDefault="00DE4924" w:rsidP="00001336">
            <w:pPr>
              <w:pStyle w:val="ad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001336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="00001336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01336">
              <w:rPr>
                <w:rFonts w:ascii="Times New Roman" w:hAnsi="Times New Roman" w:cs="Times New Roman"/>
                <w:sz w:val="24"/>
                <w:szCs w:val="24"/>
              </w:rPr>
              <w:t>Белевский районный художественно-краеведческий музей им.П.В.Жуковского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</w:tcPr>
          <w:p w:rsidR="000A7B52" w:rsidRPr="00A84B8D" w:rsidRDefault="000A7B52" w:rsidP="00C72031">
            <w:pPr>
              <w:pStyle w:val="ad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A84B8D">
              <w:rPr>
                <w:rFonts w:ascii="Times New Roman" w:hAnsi="Times New Roman" w:cs="Times New Roman"/>
                <w:sz w:val="24"/>
                <w:szCs w:val="24"/>
              </w:rPr>
              <w:t xml:space="preserve">301530, Тульская область, город Белёв, </w:t>
            </w:r>
          </w:p>
          <w:p w:rsidR="000A7B52" w:rsidRPr="00A84B8D" w:rsidRDefault="000A7B52" w:rsidP="00C10B26">
            <w:pPr>
              <w:pStyle w:val="ad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4B8D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C10B26">
              <w:rPr>
                <w:rFonts w:ascii="Times New Roman" w:hAnsi="Times New Roman" w:cs="Times New Roman"/>
                <w:sz w:val="24"/>
                <w:szCs w:val="24"/>
              </w:rPr>
              <w:t>К.Маркса, д.114</w:t>
            </w:r>
          </w:p>
        </w:tc>
        <w:tc>
          <w:tcPr>
            <w:tcW w:w="2693" w:type="dxa"/>
          </w:tcPr>
          <w:p w:rsidR="00C10B26" w:rsidRPr="00C10B26" w:rsidRDefault="00C10B26" w:rsidP="00C10B26">
            <w:pPr>
              <w:pStyle w:val="ad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B2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301530, Тульская область, город Белёв, </w:t>
            </w:r>
          </w:p>
          <w:p w:rsidR="000A7B52" w:rsidRPr="00A84B8D" w:rsidRDefault="00C10B26" w:rsidP="00C10B26">
            <w:pPr>
              <w:pStyle w:val="ad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B26">
              <w:rPr>
                <w:rFonts w:ascii="Times New Roman" w:hAnsi="Times New Roman" w:cs="Times New Roman"/>
                <w:sz w:val="24"/>
                <w:szCs w:val="24"/>
              </w:rPr>
              <w:t>улица К.Маркса, д.114</w:t>
            </w:r>
          </w:p>
        </w:tc>
        <w:tc>
          <w:tcPr>
            <w:tcW w:w="2173" w:type="dxa"/>
          </w:tcPr>
          <w:p w:rsidR="000A7B52" w:rsidRPr="00A84B8D" w:rsidRDefault="00001336" w:rsidP="00001336">
            <w:pPr>
              <w:pStyle w:val="ad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документарная/</w:t>
            </w:r>
            <w:r w:rsidR="000A7B52" w:rsidRPr="00A84B8D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616" w:type="dxa"/>
          </w:tcPr>
          <w:p w:rsidR="000A7B52" w:rsidRPr="00A84B8D" w:rsidRDefault="00001336" w:rsidP="00E41136">
            <w:pPr>
              <w:pStyle w:val="ad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1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DE49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20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1" w:type="dxa"/>
          </w:tcPr>
          <w:p w:rsidR="000A7B52" w:rsidRPr="00A84B8D" w:rsidRDefault="00E41136" w:rsidP="0000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0133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DE49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013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B52" w:rsidTr="005C4EFE">
        <w:tc>
          <w:tcPr>
            <w:tcW w:w="693" w:type="dxa"/>
          </w:tcPr>
          <w:p w:rsidR="000A7B52" w:rsidRPr="00BC5008" w:rsidRDefault="000A7B52" w:rsidP="0098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:rsidR="000A7B52" w:rsidRPr="00B74CB2" w:rsidRDefault="00283274" w:rsidP="0042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r w:rsidR="00420985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Централизованная бухгалтерия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Белевский район»</w:t>
            </w:r>
          </w:p>
        </w:tc>
        <w:tc>
          <w:tcPr>
            <w:tcW w:w="2693" w:type="dxa"/>
          </w:tcPr>
          <w:p w:rsidR="000A7B52" w:rsidRDefault="000A7B52" w:rsidP="00B8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301530, Тульская область </w:t>
            </w:r>
            <w:r w:rsidR="00283274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Белев, </w:t>
            </w:r>
            <w:r w:rsidR="00283274">
              <w:rPr>
                <w:rFonts w:ascii="Times New Roman" w:hAnsi="Times New Roman" w:cs="Times New Roman"/>
                <w:sz w:val="24"/>
                <w:szCs w:val="24"/>
              </w:rPr>
              <w:t>площадь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7B52" w:rsidRPr="00B74CB2" w:rsidRDefault="000A7B52" w:rsidP="0028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3</w:t>
            </w:r>
          </w:p>
        </w:tc>
        <w:tc>
          <w:tcPr>
            <w:tcW w:w="2693" w:type="dxa"/>
          </w:tcPr>
          <w:p w:rsidR="00283274" w:rsidRDefault="00283274" w:rsidP="0028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301530, Тульская область город  Белев, площадь Октября,</w:t>
            </w:r>
          </w:p>
          <w:p w:rsidR="000A7B52" w:rsidRPr="00B74CB2" w:rsidRDefault="00283274" w:rsidP="0028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3</w:t>
            </w:r>
          </w:p>
        </w:tc>
        <w:tc>
          <w:tcPr>
            <w:tcW w:w="2173" w:type="dxa"/>
          </w:tcPr>
          <w:p w:rsidR="000A7B52" w:rsidRPr="00B74CB2" w:rsidRDefault="007A35D9" w:rsidP="001C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8D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616" w:type="dxa"/>
          </w:tcPr>
          <w:p w:rsidR="000A7B52" w:rsidRPr="00B74CB2" w:rsidRDefault="00420985" w:rsidP="0042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1591" w:type="dxa"/>
          </w:tcPr>
          <w:p w:rsidR="000A7B52" w:rsidRPr="00B74CB2" w:rsidRDefault="00420985" w:rsidP="00420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</w:tr>
    </w:tbl>
    <w:p w:rsidR="007D433E" w:rsidRPr="00054219" w:rsidRDefault="007D433E" w:rsidP="00217C24">
      <w:pPr>
        <w:rPr>
          <w:sz w:val="28"/>
          <w:szCs w:val="28"/>
        </w:rPr>
      </w:pPr>
    </w:p>
    <w:sectPr w:rsidR="007D433E" w:rsidRPr="00054219" w:rsidSect="00C162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157" w:rsidRDefault="008A3157" w:rsidP="009B6218">
      <w:r>
        <w:separator/>
      </w:r>
    </w:p>
  </w:endnote>
  <w:endnote w:type="continuationSeparator" w:id="0">
    <w:p w:rsidR="008A3157" w:rsidRDefault="008A3157" w:rsidP="009B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157" w:rsidRDefault="008A3157" w:rsidP="009B6218">
      <w:r>
        <w:separator/>
      </w:r>
    </w:p>
  </w:footnote>
  <w:footnote w:type="continuationSeparator" w:id="0">
    <w:p w:rsidR="008A3157" w:rsidRDefault="008A3157" w:rsidP="009B6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266D"/>
    <w:multiLevelType w:val="hybridMultilevel"/>
    <w:tmpl w:val="4D90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9777A70"/>
    <w:multiLevelType w:val="hybridMultilevel"/>
    <w:tmpl w:val="A8C059B8"/>
    <w:lvl w:ilvl="0" w:tplc="3DFC3F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9F411C"/>
    <w:multiLevelType w:val="hybridMultilevel"/>
    <w:tmpl w:val="D31EE32A"/>
    <w:lvl w:ilvl="0" w:tplc="BBEE3F96">
      <w:start w:val="1"/>
      <w:numFmt w:val="decimal"/>
      <w:lvlText w:val="%1."/>
      <w:lvlJc w:val="left"/>
      <w:pPr>
        <w:ind w:left="1819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64423E"/>
    <w:multiLevelType w:val="hybridMultilevel"/>
    <w:tmpl w:val="2F1471DA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19"/>
    <w:rsid w:val="00001336"/>
    <w:rsid w:val="00004876"/>
    <w:rsid w:val="00007ABA"/>
    <w:rsid w:val="000164CF"/>
    <w:rsid w:val="0002076C"/>
    <w:rsid w:val="000213D7"/>
    <w:rsid w:val="00022E54"/>
    <w:rsid w:val="000324BD"/>
    <w:rsid w:val="0003265E"/>
    <w:rsid w:val="00033A49"/>
    <w:rsid w:val="00034751"/>
    <w:rsid w:val="00036767"/>
    <w:rsid w:val="00046DFA"/>
    <w:rsid w:val="00046E2B"/>
    <w:rsid w:val="00054219"/>
    <w:rsid w:val="00055CDD"/>
    <w:rsid w:val="0007123D"/>
    <w:rsid w:val="000713DC"/>
    <w:rsid w:val="000753EE"/>
    <w:rsid w:val="000810AD"/>
    <w:rsid w:val="00085C68"/>
    <w:rsid w:val="00090E3E"/>
    <w:rsid w:val="000A0000"/>
    <w:rsid w:val="000A5615"/>
    <w:rsid w:val="000A63B5"/>
    <w:rsid w:val="000A7B52"/>
    <w:rsid w:val="000B32E9"/>
    <w:rsid w:val="000B33B9"/>
    <w:rsid w:val="000C2813"/>
    <w:rsid w:val="000D79D4"/>
    <w:rsid w:val="000E19C5"/>
    <w:rsid w:val="000E67DF"/>
    <w:rsid w:val="000E6C04"/>
    <w:rsid w:val="000F6379"/>
    <w:rsid w:val="00107018"/>
    <w:rsid w:val="00107B1F"/>
    <w:rsid w:val="001123FC"/>
    <w:rsid w:val="001124C0"/>
    <w:rsid w:val="00114A46"/>
    <w:rsid w:val="00114ACD"/>
    <w:rsid w:val="00115921"/>
    <w:rsid w:val="00117546"/>
    <w:rsid w:val="001237CA"/>
    <w:rsid w:val="00136205"/>
    <w:rsid w:val="0014429E"/>
    <w:rsid w:val="001533B7"/>
    <w:rsid w:val="001578EA"/>
    <w:rsid w:val="00162C0C"/>
    <w:rsid w:val="00164615"/>
    <w:rsid w:val="00170B8A"/>
    <w:rsid w:val="00171000"/>
    <w:rsid w:val="00171D7C"/>
    <w:rsid w:val="00173B42"/>
    <w:rsid w:val="00175D22"/>
    <w:rsid w:val="00194706"/>
    <w:rsid w:val="00197E57"/>
    <w:rsid w:val="001A0BA9"/>
    <w:rsid w:val="001A56B0"/>
    <w:rsid w:val="001B3B7B"/>
    <w:rsid w:val="001B61F7"/>
    <w:rsid w:val="001B6CB1"/>
    <w:rsid w:val="001C0E86"/>
    <w:rsid w:val="001D12C8"/>
    <w:rsid w:val="001D1E19"/>
    <w:rsid w:val="001E37CD"/>
    <w:rsid w:val="001E433B"/>
    <w:rsid w:val="001E5850"/>
    <w:rsid w:val="001F1A70"/>
    <w:rsid w:val="001F2E17"/>
    <w:rsid w:val="001F4233"/>
    <w:rsid w:val="001F6E9B"/>
    <w:rsid w:val="00200677"/>
    <w:rsid w:val="0020433C"/>
    <w:rsid w:val="002055E8"/>
    <w:rsid w:val="00210804"/>
    <w:rsid w:val="00217550"/>
    <w:rsid w:val="0021758B"/>
    <w:rsid w:val="00217C24"/>
    <w:rsid w:val="0023574D"/>
    <w:rsid w:val="00237043"/>
    <w:rsid w:val="002375F0"/>
    <w:rsid w:val="00240D31"/>
    <w:rsid w:val="002457AB"/>
    <w:rsid w:val="00245C47"/>
    <w:rsid w:val="00245F29"/>
    <w:rsid w:val="00253F28"/>
    <w:rsid w:val="0025469C"/>
    <w:rsid w:val="002738A4"/>
    <w:rsid w:val="00275846"/>
    <w:rsid w:val="00276134"/>
    <w:rsid w:val="00282150"/>
    <w:rsid w:val="00282B6E"/>
    <w:rsid w:val="00283274"/>
    <w:rsid w:val="00290ACF"/>
    <w:rsid w:val="00291FBA"/>
    <w:rsid w:val="0029257E"/>
    <w:rsid w:val="0029530D"/>
    <w:rsid w:val="002A23A6"/>
    <w:rsid w:val="002A4393"/>
    <w:rsid w:val="002A4429"/>
    <w:rsid w:val="002A4C49"/>
    <w:rsid w:val="002A6AFB"/>
    <w:rsid w:val="002A7345"/>
    <w:rsid w:val="002B3B30"/>
    <w:rsid w:val="002B79C8"/>
    <w:rsid w:val="002C60AD"/>
    <w:rsid w:val="002D0667"/>
    <w:rsid w:val="002D273F"/>
    <w:rsid w:val="002D2B1A"/>
    <w:rsid w:val="002D5B6E"/>
    <w:rsid w:val="002E3ED0"/>
    <w:rsid w:val="002E422B"/>
    <w:rsid w:val="002F28CA"/>
    <w:rsid w:val="002F2D0A"/>
    <w:rsid w:val="002F2D87"/>
    <w:rsid w:val="002F357A"/>
    <w:rsid w:val="002F3723"/>
    <w:rsid w:val="00300565"/>
    <w:rsid w:val="00303DA6"/>
    <w:rsid w:val="003062A3"/>
    <w:rsid w:val="00306C0B"/>
    <w:rsid w:val="00310780"/>
    <w:rsid w:val="00317732"/>
    <w:rsid w:val="003208A3"/>
    <w:rsid w:val="00321067"/>
    <w:rsid w:val="00324448"/>
    <w:rsid w:val="00327619"/>
    <w:rsid w:val="00334F0D"/>
    <w:rsid w:val="00337EEA"/>
    <w:rsid w:val="0034234B"/>
    <w:rsid w:val="00345868"/>
    <w:rsid w:val="00345BB1"/>
    <w:rsid w:val="003469D6"/>
    <w:rsid w:val="00354B3B"/>
    <w:rsid w:val="00354DB2"/>
    <w:rsid w:val="00360B1C"/>
    <w:rsid w:val="003618CD"/>
    <w:rsid w:val="003637FC"/>
    <w:rsid w:val="00366332"/>
    <w:rsid w:val="003724EE"/>
    <w:rsid w:val="00380CD8"/>
    <w:rsid w:val="00381FB7"/>
    <w:rsid w:val="0039255D"/>
    <w:rsid w:val="00392F01"/>
    <w:rsid w:val="003971F9"/>
    <w:rsid w:val="003A4D09"/>
    <w:rsid w:val="003A5474"/>
    <w:rsid w:val="003B0565"/>
    <w:rsid w:val="003B3DEE"/>
    <w:rsid w:val="003B46C7"/>
    <w:rsid w:val="003B6FE0"/>
    <w:rsid w:val="003C28C2"/>
    <w:rsid w:val="003D30B1"/>
    <w:rsid w:val="003E04A5"/>
    <w:rsid w:val="003E3A9F"/>
    <w:rsid w:val="003E58CA"/>
    <w:rsid w:val="003F1012"/>
    <w:rsid w:val="003F1C1B"/>
    <w:rsid w:val="003F32D8"/>
    <w:rsid w:val="003F766E"/>
    <w:rsid w:val="00405144"/>
    <w:rsid w:val="00406FFE"/>
    <w:rsid w:val="00412576"/>
    <w:rsid w:val="0041719E"/>
    <w:rsid w:val="00420985"/>
    <w:rsid w:val="00421A2F"/>
    <w:rsid w:val="00421E42"/>
    <w:rsid w:val="0042781C"/>
    <w:rsid w:val="00435DB3"/>
    <w:rsid w:val="0044130E"/>
    <w:rsid w:val="0044183D"/>
    <w:rsid w:val="00442AFB"/>
    <w:rsid w:val="004449F6"/>
    <w:rsid w:val="00446E9D"/>
    <w:rsid w:val="00452655"/>
    <w:rsid w:val="004544FE"/>
    <w:rsid w:val="00454B0B"/>
    <w:rsid w:val="004552C9"/>
    <w:rsid w:val="0045727B"/>
    <w:rsid w:val="00462A7B"/>
    <w:rsid w:val="0046395D"/>
    <w:rsid w:val="004719AD"/>
    <w:rsid w:val="00480879"/>
    <w:rsid w:val="004826AA"/>
    <w:rsid w:val="00487030"/>
    <w:rsid w:val="00487906"/>
    <w:rsid w:val="00490766"/>
    <w:rsid w:val="004956BE"/>
    <w:rsid w:val="004966CF"/>
    <w:rsid w:val="00497659"/>
    <w:rsid w:val="004A1038"/>
    <w:rsid w:val="004A2948"/>
    <w:rsid w:val="004B0671"/>
    <w:rsid w:val="004B3212"/>
    <w:rsid w:val="004B43A2"/>
    <w:rsid w:val="004B6C2B"/>
    <w:rsid w:val="004B7604"/>
    <w:rsid w:val="004B7906"/>
    <w:rsid w:val="004C6057"/>
    <w:rsid w:val="004D272C"/>
    <w:rsid w:val="004D2F2B"/>
    <w:rsid w:val="004D3CE6"/>
    <w:rsid w:val="004D4B13"/>
    <w:rsid w:val="004D7C3D"/>
    <w:rsid w:val="004E15DA"/>
    <w:rsid w:val="004E1C2F"/>
    <w:rsid w:val="004E2FF2"/>
    <w:rsid w:val="004F2069"/>
    <w:rsid w:val="0050094D"/>
    <w:rsid w:val="00502A38"/>
    <w:rsid w:val="00503242"/>
    <w:rsid w:val="00522D69"/>
    <w:rsid w:val="00560BA2"/>
    <w:rsid w:val="00563BA2"/>
    <w:rsid w:val="00567D78"/>
    <w:rsid w:val="00576675"/>
    <w:rsid w:val="00581D52"/>
    <w:rsid w:val="00583DD2"/>
    <w:rsid w:val="005912F5"/>
    <w:rsid w:val="005966B1"/>
    <w:rsid w:val="005974CD"/>
    <w:rsid w:val="005A1844"/>
    <w:rsid w:val="005A1BC3"/>
    <w:rsid w:val="005A5629"/>
    <w:rsid w:val="005A787C"/>
    <w:rsid w:val="005B294A"/>
    <w:rsid w:val="005B49ED"/>
    <w:rsid w:val="005B4AEA"/>
    <w:rsid w:val="005B4B18"/>
    <w:rsid w:val="005C4EFE"/>
    <w:rsid w:val="005C5BAB"/>
    <w:rsid w:val="005D1D16"/>
    <w:rsid w:val="005D6A88"/>
    <w:rsid w:val="005D749B"/>
    <w:rsid w:val="005E1E6B"/>
    <w:rsid w:val="005F5616"/>
    <w:rsid w:val="005F67E2"/>
    <w:rsid w:val="005F780C"/>
    <w:rsid w:val="00600923"/>
    <w:rsid w:val="00603E1C"/>
    <w:rsid w:val="00604248"/>
    <w:rsid w:val="0060490C"/>
    <w:rsid w:val="00604D02"/>
    <w:rsid w:val="00606B90"/>
    <w:rsid w:val="00606E4F"/>
    <w:rsid w:val="00607424"/>
    <w:rsid w:val="00613090"/>
    <w:rsid w:val="00613383"/>
    <w:rsid w:val="0062162A"/>
    <w:rsid w:val="00635A05"/>
    <w:rsid w:val="00641D73"/>
    <w:rsid w:val="00643971"/>
    <w:rsid w:val="00657B74"/>
    <w:rsid w:val="00660D94"/>
    <w:rsid w:val="0066371D"/>
    <w:rsid w:val="00665D5A"/>
    <w:rsid w:val="00671E18"/>
    <w:rsid w:val="00671F1E"/>
    <w:rsid w:val="006738D5"/>
    <w:rsid w:val="00675077"/>
    <w:rsid w:val="006814B3"/>
    <w:rsid w:val="00682F33"/>
    <w:rsid w:val="00693F5D"/>
    <w:rsid w:val="00694846"/>
    <w:rsid w:val="0069496F"/>
    <w:rsid w:val="00696C6C"/>
    <w:rsid w:val="006A0230"/>
    <w:rsid w:val="006A1D31"/>
    <w:rsid w:val="006B5996"/>
    <w:rsid w:val="006B67FF"/>
    <w:rsid w:val="006C00DD"/>
    <w:rsid w:val="006C172B"/>
    <w:rsid w:val="006C4F38"/>
    <w:rsid w:val="006D2B9D"/>
    <w:rsid w:val="006E1856"/>
    <w:rsid w:val="006F5F2E"/>
    <w:rsid w:val="006F702F"/>
    <w:rsid w:val="007022C8"/>
    <w:rsid w:val="007201B7"/>
    <w:rsid w:val="007229E0"/>
    <w:rsid w:val="00724FDF"/>
    <w:rsid w:val="007272FF"/>
    <w:rsid w:val="00730042"/>
    <w:rsid w:val="00730198"/>
    <w:rsid w:val="00734775"/>
    <w:rsid w:val="0073534F"/>
    <w:rsid w:val="007364CF"/>
    <w:rsid w:val="00736A85"/>
    <w:rsid w:val="00742E31"/>
    <w:rsid w:val="007470E2"/>
    <w:rsid w:val="00765DC9"/>
    <w:rsid w:val="00766A47"/>
    <w:rsid w:val="0077063E"/>
    <w:rsid w:val="00772D06"/>
    <w:rsid w:val="00774696"/>
    <w:rsid w:val="00776D8A"/>
    <w:rsid w:val="00776EF4"/>
    <w:rsid w:val="00783939"/>
    <w:rsid w:val="0079026F"/>
    <w:rsid w:val="007A35D9"/>
    <w:rsid w:val="007A3A22"/>
    <w:rsid w:val="007A732D"/>
    <w:rsid w:val="007A78C2"/>
    <w:rsid w:val="007B2007"/>
    <w:rsid w:val="007B3300"/>
    <w:rsid w:val="007B70BA"/>
    <w:rsid w:val="007C1409"/>
    <w:rsid w:val="007C5BE3"/>
    <w:rsid w:val="007C6090"/>
    <w:rsid w:val="007D42EA"/>
    <w:rsid w:val="007D433E"/>
    <w:rsid w:val="007D46E5"/>
    <w:rsid w:val="007D4C09"/>
    <w:rsid w:val="007D7762"/>
    <w:rsid w:val="007E0C3C"/>
    <w:rsid w:val="007E6023"/>
    <w:rsid w:val="007F728A"/>
    <w:rsid w:val="007F790A"/>
    <w:rsid w:val="00800D64"/>
    <w:rsid w:val="00801B51"/>
    <w:rsid w:val="008025C8"/>
    <w:rsid w:val="00805036"/>
    <w:rsid w:val="00805F54"/>
    <w:rsid w:val="00807E2E"/>
    <w:rsid w:val="00812421"/>
    <w:rsid w:val="00813736"/>
    <w:rsid w:val="00820042"/>
    <w:rsid w:val="008215C8"/>
    <w:rsid w:val="0082187B"/>
    <w:rsid w:val="00823BA7"/>
    <w:rsid w:val="00826D5C"/>
    <w:rsid w:val="00833A40"/>
    <w:rsid w:val="00844EA1"/>
    <w:rsid w:val="008562E8"/>
    <w:rsid w:val="00857223"/>
    <w:rsid w:val="0086387B"/>
    <w:rsid w:val="00872346"/>
    <w:rsid w:val="008737E2"/>
    <w:rsid w:val="00877E77"/>
    <w:rsid w:val="0088179F"/>
    <w:rsid w:val="00886FA4"/>
    <w:rsid w:val="008929CF"/>
    <w:rsid w:val="008965BD"/>
    <w:rsid w:val="008A3157"/>
    <w:rsid w:val="008B1DF7"/>
    <w:rsid w:val="008B27F9"/>
    <w:rsid w:val="008B4D1D"/>
    <w:rsid w:val="008B514E"/>
    <w:rsid w:val="008B5571"/>
    <w:rsid w:val="008B5BAD"/>
    <w:rsid w:val="008B5F67"/>
    <w:rsid w:val="008B6E14"/>
    <w:rsid w:val="008C3B87"/>
    <w:rsid w:val="008C466B"/>
    <w:rsid w:val="008C5763"/>
    <w:rsid w:val="008C6A18"/>
    <w:rsid w:val="008D12D6"/>
    <w:rsid w:val="008D7D82"/>
    <w:rsid w:val="008E34AC"/>
    <w:rsid w:val="008E763B"/>
    <w:rsid w:val="00900BE9"/>
    <w:rsid w:val="00910B30"/>
    <w:rsid w:val="00912593"/>
    <w:rsid w:val="009130F9"/>
    <w:rsid w:val="009149B6"/>
    <w:rsid w:val="00916BAF"/>
    <w:rsid w:val="009205E0"/>
    <w:rsid w:val="00922F62"/>
    <w:rsid w:val="009246D5"/>
    <w:rsid w:val="00927EED"/>
    <w:rsid w:val="00931958"/>
    <w:rsid w:val="009333AF"/>
    <w:rsid w:val="00936DBE"/>
    <w:rsid w:val="0094090D"/>
    <w:rsid w:val="00944364"/>
    <w:rsid w:val="00954E68"/>
    <w:rsid w:val="00960C29"/>
    <w:rsid w:val="00961285"/>
    <w:rsid w:val="00962167"/>
    <w:rsid w:val="00962BE6"/>
    <w:rsid w:val="0096657F"/>
    <w:rsid w:val="009755D5"/>
    <w:rsid w:val="00975F68"/>
    <w:rsid w:val="009830BB"/>
    <w:rsid w:val="0099112F"/>
    <w:rsid w:val="009A6FE2"/>
    <w:rsid w:val="009B010F"/>
    <w:rsid w:val="009B30CB"/>
    <w:rsid w:val="009B6218"/>
    <w:rsid w:val="009C52CF"/>
    <w:rsid w:val="009C7F52"/>
    <w:rsid w:val="009D35D3"/>
    <w:rsid w:val="009D572E"/>
    <w:rsid w:val="009E4125"/>
    <w:rsid w:val="009F410B"/>
    <w:rsid w:val="009F70CC"/>
    <w:rsid w:val="00A0234C"/>
    <w:rsid w:val="00A04B07"/>
    <w:rsid w:val="00A070F3"/>
    <w:rsid w:val="00A10E7A"/>
    <w:rsid w:val="00A13EF1"/>
    <w:rsid w:val="00A1722A"/>
    <w:rsid w:val="00A44FF9"/>
    <w:rsid w:val="00A45F17"/>
    <w:rsid w:val="00A47520"/>
    <w:rsid w:val="00A513EE"/>
    <w:rsid w:val="00A63A4E"/>
    <w:rsid w:val="00A66192"/>
    <w:rsid w:val="00A70F59"/>
    <w:rsid w:val="00A724F0"/>
    <w:rsid w:val="00A7667E"/>
    <w:rsid w:val="00A83D64"/>
    <w:rsid w:val="00A93C24"/>
    <w:rsid w:val="00AA000B"/>
    <w:rsid w:val="00AA2B3F"/>
    <w:rsid w:val="00AB17E3"/>
    <w:rsid w:val="00AB1867"/>
    <w:rsid w:val="00AB6ACF"/>
    <w:rsid w:val="00AC43AF"/>
    <w:rsid w:val="00AC6A38"/>
    <w:rsid w:val="00AD3FAE"/>
    <w:rsid w:val="00AE264B"/>
    <w:rsid w:val="00AE5549"/>
    <w:rsid w:val="00AF61A2"/>
    <w:rsid w:val="00AF725C"/>
    <w:rsid w:val="00B00478"/>
    <w:rsid w:val="00B00748"/>
    <w:rsid w:val="00B121D7"/>
    <w:rsid w:val="00B13303"/>
    <w:rsid w:val="00B169C4"/>
    <w:rsid w:val="00B20C68"/>
    <w:rsid w:val="00B2495A"/>
    <w:rsid w:val="00B303CC"/>
    <w:rsid w:val="00B40AAD"/>
    <w:rsid w:val="00B425D5"/>
    <w:rsid w:val="00B43F64"/>
    <w:rsid w:val="00B47A4B"/>
    <w:rsid w:val="00B5319C"/>
    <w:rsid w:val="00B5453E"/>
    <w:rsid w:val="00B555D6"/>
    <w:rsid w:val="00B81D52"/>
    <w:rsid w:val="00B85EA9"/>
    <w:rsid w:val="00B87C65"/>
    <w:rsid w:val="00B92FFB"/>
    <w:rsid w:val="00B978F1"/>
    <w:rsid w:val="00BA18D3"/>
    <w:rsid w:val="00BA56B2"/>
    <w:rsid w:val="00BB02AC"/>
    <w:rsid w:val="00BB2AA9"/>
    <w:rsid w:val="00BB614F"/>
    <w:rsid w:val="00BF3EB6"/>
    <w:rsid w:val="00BF429F"/>
    <w:rsid w:val="00BF653C"/>
    <w:rsid w:val="00C01F4A"/>
    <w:rsid w:val="00C04992"/>
    <w:rsid w:val="00C0739C"/>
    <w:rsid w:val="00C10B26"/>
    <w:rsid w:val="00C16233"/>
    <w:rsid w:val="00C21318"/>
    <w:rsid w:val="00C23625"/>
    <w:rsid w:val="00C23F6B"/>
    <w:rsid w:val="00C2595B"/>
    <w:rsid w:val="00C27667"/>
    <w:rsid w:val="00C317A4"/>
    <w:rsid w:val="00C31F25"/>
    <w:rsid w:val="00C32FFC"/>
    <w:rsid w:val="00C36C4F"/>
    <w:rsid w:val="00C37F2C"/>
    <w:rsid w:val="00C43799"/>
    <w:rsid w:val="00C600C6"/>
    <w:rsid w:val="00C705B6"/>
    <w:rsid w:val="00C71958"/>
    <w:rsid w:val="00C77B6A"/>
    <w:rsid w:val="00C808B0"/>
    <w:rsid w:val="00C80A6D"/>
    <w:rsid w:val="00C819AF"/>
    <w:rsid w:val="00C83048"/>
    <w:rsid w:val="00C86B45"/>
    <w:rsid w:val="00CA6352"/>
    <w:rsid w:val="00CA6E98"/>
    <w:rsid w:val="00CB603A"/>
    <w:rsid w:val="00CC157F"/>
    <w:rsid w:val="00CD1A5B"/>
    <w:rsid w:val="00CD1EFE"/>
    <w:rsid w:val="00CD21CD"/>
    <w:rsid w:val="00CD78AE"/>
    <w:rsid w:val="00CE3F55"/>
    <w:rsid w:val="00CE4678"/>
    <w:rsid w:val="00CF2922"/>
    <w:rsid w:val="00CF4712"/>
    <w:rsid w:val="00D01BE0"/>
    <w:rsid w:val="00D059E3"/>
    <w:rsid w:val="00D06277"/>
    <w:rsid w:val="00D148CE"/>
    <w:rsid w:val="00D14994"/>
    <w:rsid w:val="00D15309"/>
    <w:rsid w:val="00D170E3"/>
    <w:rsid w:val="00D17B19"/>
    <w:rsid w:val="00D20274"/>
    <w:rsid w:val="00D2122E"/>
    <w:rsid w:val="00D214C9"/>
    <w:rsid w:val="00D253F8"/>
    <w:rsid w:val="00D401E3"/>
    <w:rsid w:val="00D53F2F"/>
    <w:rsid w:val="00D60D1A"/>
    <w:rsid w:val="00D66666"/>
    <w:rsid w:val="00D77482"/>
    <w:rsid w:val="00D777F0"/>
    <w:rsid w:val="00D81FD5"/>
    <w:rsid w:val="00D8535E"/>
    <w:rsid w:val="00D870E9"/>
    <w:rsid w:val="00D92866"/>
    <w:rsid w:val="00D9347F"/>
    <w:rsid w:val="00D97522"/>
    <w:rsid w:val="00DA20C2"/>
    <w:rsid w:val="00DA2ABA"/>
    <w:rsid w:val="00DA5B0B"/>
    <w:rsid w:val="00DB40EA"/>
    <w:rsid w:val="00DB7436"/>
    <w:rsid w:val="00DC027D"/>
    <w:rsid w:val="00DC04AB"/>
    <w:rsid w:val="00DC38F1"/>
    <w:rsid w:val="00DC6039"/>
    <w:rsid w:val="00DD1C88"/>
    <w:rsid w:val="00DD2EF5"/>
    <w:rsid w:val="00DE1E41"/>
    <w:rsid w:val="00DE2B59"/>
    <w:rsid w:val="00DE4924"/>
    <w:rsid w:val="00DE5CDB"/>
    <w:rsid w:val="00DF3BF1"/>
    <w:rsid w:val="00DF4C3E"/>
    <w:rsid w:val="00E01E2E"/>
    <w:rsid w:val="00E038EA"/>
    <w:rsid w:val="00E151BD"/>
    <w:rsid w:val="00E21B84"/>
    <w:rsid w:val="00E225AC"/>
    <w:rsid w:val="00E23A0D"/>
    <w:rsid w:val="00E342AF"/>
    <w:rsid w:val="00E37C29"/>
    <w:rsid w:val="00E41136"/>
    <w:rsid w:val="00E51B10"/>
    <w:rsid w:val="00E608FD"/>
    <w:rsid w:val="00E61447"/>
    <w:rsid w:val="00E65B52"/>
    <w:rsid w:val="00E66388"/>
    <w:rsid w:val="00E7048F"/>
    <w:rsid w:val="00E71E13"/>
    <w:rsid w:val="00E73ACB"/>
    <w:rsid w:val="00E82699"/>
    <w:rsid w:val="00E84F47"/>
    <w:rsid w:val="00E859FC"/>
    <w:rsid w:val="00E86F12"/>
    <w:rsid w:val="00E93866"/>
    <w:rsid w:val="00EA0FAB"/>
    <w:rsid w:val="00EA1DD0"/>
    <w:rsid w:val="00EB442B"/>
    <w:rsid w:val="00EC542D"/>
    <w:rsid w:val="00EC583E"/>
    <w:rsid w:val="00ED4806"/>
    <w:rsid w:val="00EE2CD3"/>
    <w:rsid w:val="00EE5BFC"/>
    <w:rsid w:val="00F02326"/>
    <w:rsid w:val="00F07E52"/>
    <w:rsid w:val="00F110C7"/>
    <w:rsid w:val="00F1289E"/>
    <w:rsid w:val="00F13489"/>
    <w:rsid w:val="00F14ED7"/>
    <w:rsid w:val="00F22E15"/>
    <w:rsid w:val="00F246EA"/>
    <w:rsid w:val="00F332DE"/>
    <w:rsid w:val="00F35CBA"/>
    <w:rsid w:val="00F47663"/>
    <w:rsid w:val="00F47BB7"/>
    <w:rsid w:val="00F50A67"/>
    <w:rsid w:val="00F5468C"/>
    <w:rsid w:val="00F61551"/>
    <w:rsid w:val="00F63F13"/>
    <w:rsid w:val="00F72AFC"/>
    <w:rsid w:val="00F77C00"/>
    <w:rsid w:val="00F8257C"/>
    <w:rsid w:val="00F83298"/>
    <w:rsid w:val="00F85AB0"/>
    <w:rsid w:val="00F85EE4"/>
    <w:rsid w:val="00F90051"/>
    <w:rsid w:val="00F920F1"/>
    <w:rsid w:val="00FA2DC1"/>
    <w:rsid w:val="00FA7699"/>
    <w:rsid w:val="00FB3469"/>
    <w:rsid w:val="00FC484D"/>
    <w:rsid w:val="00FD62D4"/>
    <w:rsid w:val="00FD640F"/>
    <w:rsid w:val="00FE03DE"/>
    <w:rsid w:val="00FE0BF4"/>
    <w:rsid w:val="00FE3EC1"/>
    <w:rsid w:val="00FE61EA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378978-757C-4DEE-A248-CC19A981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219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054219"/>
    <w:pPr>
      <w:keepNext/>
      <w:jc w:val="center"/>
      <w:outlineLvl w:val="0"/>
    </w:pPr>
    <w:rPr>
      <w:b/>
      <w:sz w:val="6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19"/>
    <w:rPr>
      <w:rFonts w:eastAsia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54219"/>
    <w:pPr>
      <w:jc w:val="center"/>
    </w:pPr>
    <w:rPr>
      <w:sz w:val="28"/>
    </w:rPr>
  </w:style>
  <w:style w:type="character" w:customStyle="1" w:styleId="a4">
    <w:name w:val="Заголовок Знак"/>
    <w:link w:val="a3"/>
    <w:uiPriority w:val="99"/>
    <w:locked/>
    <w:rsid w:val="00054219"/>
    <w:rPr>
      <w:rFonts w:eastAsia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54219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D777F0"/>
    <w:pPr>
      <w:ind w:firstLine="1701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locked/>
    <w:rsid w:val="00D777F0"/>
    <w:rPr>
      <w:rFonts w:eastAsia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AC43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C43AF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uiPriority w:val="99"/>
    <w:semiHidden/>
    <w:rsid w:val="00AC43AF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rsid w:val="00AC43AF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AC43AF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C43AF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5">
    <w:name w:val="xl65"/>
    <w:basedOn w:val="a"/>
    <w:uiPriority w:val="99"/>
    <w:rsid w:val="00AC43AF"/>
    <w:pPr>
      <w:spacing w:before="100" w:beforeAutospacing="1" w:after="100" w:afterAutospacing="1"/>
    </w:pPr>
    <w:rPr>
      <w:rFonts w:ascii="Arial" w:hAnsi="Arial"/>
      <w:sz w:val="14"/>
      <w:szCs w:val="14"/>
    </w:rPr>
  </w:style>
  <w:style w:type="paragraph" w:customStyle="1" w:styleId="xl66">
    <w:name w:val="xl66"/>
    <w:basedOn w:val="a"/>
    <w:uiPriority w:val="99"/>
    <w:rsid w:val="00AC43AF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67">
    <w:name w:val="xl67"/>
    <w:basedOn w:val="a"/>
    <w:uiPriority w:val="99"/>
    <w:rsid w:val="00AC43AF"/>
    <w:pP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68">
    <w:name w:val="xl68"/>
    <w:basedOn w:val="a"/>
    <w:uiPriority w:val="99"/>
    <w:rsid w:val="00AC43AF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C43AF"/>
    <w:pPr>
      <w:spacing w:before="100" w:beforeAutospacing="1" w:after="100" w:afterAutospacing="1"/>
      <w:jc w:val="right"/>
    </w:pPr>
    <w:rPr>
      <w:rFonts w:ascii="Arial" w:hAnsi="Arial"/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AC43AF"/>
    <w:pPr>
      <w:spacing w:before="100" w:beforeAutospacing="1" w:after="100" w:afterAutospacing="1"/>
      <w:ind w:firstLineChars="100" w:firstLine="100"/>
    </w:pPr>
    <w:rPr>
      <w:rFonts w:ascii="Arial" w:hAnsi="Arial"/>
      <w:sz w:val="16"/>
      <w:szCs w:val="16"/>
    </w:rPr>
  </w:style>
  <w:style w:type="paragraph" w:customStyle="1" w:styleId="xl71">
    <w:name w:val="xl71"/>
    <w:basedOn w:val="a"/>
    <w:uiPriority w:val="99"/>
    <w:rsid w:val="00AC43AF"/>
    <w:pP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2">
    <w:name w:val="xl72"/>
    <w:basedOn w:val="a"/>
    <w:uiPriority w:val="99"/>
    <w:rsid w:val="00AC43AF"/>
    <w:pPr>
      <w:spacing w:before="100" w:beforeAutospacing="1" w:after="100" w:afterAutospacing="1"/>
      <w:ind w:firstLineChars="400" w:firstLine="400"/>
      <w:textAlignment w:val="top"/>
    </w:pPr>
    <w:rPr>
      <w:rFonts w:ascii="Arial" w:hAnsi="Arial"/>
      <w:sz w:val="14"/>
      <w:szCs w:val="14"/>
    </w:rPr>
  </w:style>
  <w:style w:type="paragraph" w:customStyle="1" w:styleId="xl73">
    <w:name w:val="xl73"/>
    <w:basedOn w:val="a"/>
    <w:uiPriority w:val="99"/>
    <w:rsid w:val="00AC43AF"/>
    <w:pPr>
      <w:spacing w:before="100" w:beforeAutospacing="1" w:after="100" w:afterAutospacing="1"/>
      <w:ind w:firstLineChars="700" w:firstLine="700"/>
      <w:textAlignment w:val="top"/>
    </w:pPr>
    <w:rPr>
      <w:rFonts w:ascii="Arial" w:hAnsi="Arial"/>
      <w:sz w:val="14"/>
      <w:szCs w:val="14"/>
    </w:rPr>
  </w:style>
  <w:style w:type="paragraph" w:customStyle="1" w:styleId="xl74">
    <w:name w:val="xl74"/>
    <w:basedOn w:val="a"/>
    <w:uiPriority w:val="99"/>
    <w:rsid w:val="00AC43AF"/>
    <w:pPr>
      <w:spacing w:before="100" w:beforeAutospacing="1" w:after="100" w:afterAutospacing="1"/>
      <w:textAlignment w:val="top"/>
    </w:pPr>
    <w:rPr>
      <w:rFonts w:ascii="Arial" w:hAnsi="Arial"/>
      <w:sz w:val="16"/>
      <w:szCs w:val="16"/>
    </w:rPr>
  </w:style>
  <w:style w:type="paragraph" w:customStyle="1" w:styleId="xl75">
    <w:name w:val="xl75"/>
    <w:basedOn w:val="a"/>
    <w:uiPriority w:val="99"/>
    <w:rsid w:val="00AC43AF"/>
    <w:pPr>
      <w:spacing w:before="100" w:beforeAutospacing="1" w:after="100" w:afterAutospacing="1"/>
      <w:ind w:firstLineChars="100" w:firstLine="100"/>
      <w:textAlignment w:val="center"/>
    </w:pPr>
    <w:rPr>
      <w:rFonts w:ascii="Arial" w:hAnsi="Arial"/>
      <w:sz w:val="16"/>
      <w:szCs w:val="16"/>
    </w:rPr>
  </w:style>
  <w:style w:type="paragraph" w:customStyle="1" w:styleId="xl76">
    <w:name w:val="xl76"/>
    <w:basedOn w:val="a"/>
    <w:uiPriority w:val="99"/>
    <w:rsid w:val="00AC43AF"/>
    <w:pPr>
      <w:spacing w:before="100" w:beforeAutospacing="1" w:after="100" w:afterAutospacing="1"/>
      <w:ind w:firstLineChars="200" w:firstLine="200"/>
    </w:pPr>
    <w:rPr>
      <w:rFonts w:ascii="Arial" w:hAnsi="Arial"/>
      <w:sz w:val="16"/>
      <w:szCs w:val="16"/>
    </w:rPr>
  </w:style>
  <w:style w:type="paragraph" w:customStyle="1" w:styleId="xl77">
    <w:name w:val="xl77"/>
    <w:basedOn w:val="a"/>
    <w:uiPriority w:val="99"/>
    <w:rsid w:val="00AC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8">
    <w:name w:val="xl78"/>
    <w:basedOn w:val="a"/>
    <w:uiPriority w:val="99"/>
    <w:rsid w:val="00AC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9">
    <w:name w:val="xl79"/>
    <w:basedOn w:val="a"/>
    <w:uiPriority w:val="99"/>
    <w:rsid w:val="00AC43A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C43AF"/>
    <w:pPr>
      <w:spacing w:before="100" w:beforeAutospacing="1" w:after="100" w:afterAutospacing="1"/>
      <w:textAlignment w:val="top"/>
    </w:pPr>
    <w:rPr>
      <w:rFonts w:ascii="Arial" w:hAnsi="Arial"/>
      <w:sz w:val="14"/>
      <w:szCs w:val="14"/>
    </w:rPr>
  </w:style>
  <w:style w:type="paragraph" w:customStyle="1" w:styleId="xl81">
    <w:name w:val="xl81"/>
    <w:basedOn w:val="a"/>
    <w:uiPriority w:val="99"/>
    <w:rsid w:val="00AC43AF"/>
    <w:pPr>
      <w:spacing w:before="100" w:beforeAutospacing="1" w:after="100" w:afterAutospacing="1"/>
      <w:textAlignment w:val="top"/>
    </w:pPr>
    <w:rPr>
      <w:rFonts w:ascii="Arial" w:hAnsi="Arial"/>
      <w:sz w:val="16"/>
      <w:szCs w:val="16"/>
    </w:rPr>
  </w:style>
  <w:style w:type="paragraph" w:customStyle="1" w:styleId="xl82">
    <w:name w:val="xl82"/>
    <w:basedOn w:val="a"/>
    <w:uiPriority w:val="99"/>
    <w:rsid w:val="00AC43AF"/>
    <w:pP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3">
    <w:name w:val="xl83"/>
    <w:basedOn w:val="a"/>
    <w:uiPriority w:val="99"/>
    <w:rsid w:val="00AC43AF"/>
    <w:pPr>
      <w:spacing w:before="100" w:beforeAutospacing="1" w:after="100" w:afterAutospacing="1"/>
      <w:textAlignment w:val="top"/>
    </w:pPr>
    <w:rPr>
      <w:rFonts w:ascii="Arial" w:hAnsi="Arial"/>
      <w:sz w:val="16"/>
      <w:szCs w:val="16"/>
    </w:rPr>
  </w:style>
  <w:style w:type="paragraph" w:customStyle="1" w:styleId="xl84">
    <w:name w:val="xl84"/>
    <w:basedOn w:val="a"/>
    <w:uiPriority w:val="99"/>
    <w:rsid w:val="00AC43AF"/>
    <w:pP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uiPriority w:val="99"/>
    <w:rsid w:val="00AC43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6">
    <w:name w:val="xl86"/>
    <w:basedOn w:val="a"/>
    <w:uiPriority w:val="99"/>
    <w:rsid w:val="00AC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87">
    <w:name w:val="xl87"/>
    <w:basedOn w:val="a"/>
    <w:uiPriority w:val="99"/>
    <w:rsid w:val="00AC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88">
    <w:name w:val="xl88"/>
    <w:basedOn w:val="a"/>
    <w:uiPriority w:val="99"/>
    <w:rsid w:val="00AC43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9">
    <w:name w:val="xl89"/>
    <w:basedOn w:val="a"/>
    <w:uiPriority w:val="99"/>
    <w:rsid w:val="00AC43A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90">
    <w:name w:val="xl90"/>
    <w:basedOn w:val="a"/>
    <w:uiPriority w:val="99"/>
    <w:rsid w:val="00AC43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91">
    <w:name w:val="xl91"/>
    <w:basedOn w:val="a"/>
    <w:uiPriority w:val="99"/>
    <w:rsid w:val="00AC43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92">
    <w:name w:val="xl92"/>
    <w:basedOn w:val="a"/>
    <w:uiPriority w:val="99"/>
    <w:rsid w:val="00AC43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93">
    <w:name w:val="xl93"/>
    <w:basedOn w:val="a"/>
    <w:uiPriority w:val="99"/>
    <w:rsid w:val="00AC43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AC43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C43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96">
    <w:name w:val="xl96"/>
    <w:basedOn w:val="a"/>
    <w:uiPriority w:val="99"/>
    <w:rsid w:val="00AC43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97">
    <w:name w:val="xl97"/>
    <w:basedOn w:val="a"/>
    <w:uiPriority w:val="99"/>
    <w:rsid w:val="00AC43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98">
    <w:name w:val="xl98"/>
    <w:basedOn w:val="a"/>
    <w:uiPriority w:val="99"/>
    <w:rsid w:val="00AC43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99">
    <w:name w:val="xl99"/>
    <w:basedOn w:val="a"/>
    <w:uiPriority w:val="99"/>
    <w:rsid w:val="00AC43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AC43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AC43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02">
    <w:name w:val="xl102"/>
    <w:basedOn w:val="a"/>
    <w:uiPriority w:val="99"/>
    <w:rsid w:val="00AC43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03">
    <w:name w:val="xl103"/>
    <w:basedOn w:val="a"/>
    <w:uiPriority w:val="99"/>
    <w:rsid w:val="00AC43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04">
    <w:name w:val="xl104"/>
    <w:basedOn w:val="a"/>
    <w:uiPriority w:val="99"/>
    <w:rsid w:val="00AC43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05">
    <w:name w:val="xl105"/>
    <w:basedOn w:val="a"/>
    <w:uiPriority w:val="99"/>
    <w:rsid w:val="00AC43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06">
    <w:name w:val="xl106"/>
    <w:basedOn w:val="a"/>
    <w:uiPriority w:val="99"/>
    <w:rsid w:val="00AC43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07">
    <w:name w:val="xl107"/>
    <w:basedOn w:val="a"/>
    <w:uiPriority w:val="99"/>
    <w:rsid w:val="00AC43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08">
    <w:name w:val="xl108"/>
    <w:basedOn w:val="a"/>
    <w:uiPriority w:val="99"/>
    <w:rsid w:val="00AC43A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09">
    <w:name w:val="xl109"/>
    <w:basedOn w:val="a"/>
    <w:uiPriority w:val="99"/>
    <w:rsid w:val="00AC43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10">
    <w:name w:val="xl110"/>
    <w:basedOn w:val="a"/>
    <w:uiPriority w:val="99"/>
    <w:rsid w:val="00AC43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6"/>
      <w:szCs w:val="16"/>
    </w:rPr>
  </w:style>
  <w:style w:type="paragraph" w:customStyle="1" w:styleId="xl111">
    <w:name w:val="xl111"/>
    <w:basedOn w:val="a"/>
    <w:uiPriority w:val="99"/>
    <w:rsid w:val="00AC43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6"/>
      <w:szCs w:val="16"/>
    </w:rPr>
  </w:style>
  <w:style w:type="paragraph" w:customStyle="1" w:styleId="xl112">
    <w:name w:val="xl112"/>
    <w:basedOn w:val="a"/>
    <w:uiPriority w:val="99"/>
    <w:rsid w:val="00AC43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6"/>
      <w:szCs w:val="16"/>
    </w:rPr>
  </w:style>
  <w:style w:type="paragraph" w:customStyle="1" w:styleId="xl113">
    <w:name w:val="xl113"/>
    <w:basedOn w:val="a"/>
    <w:uiPriority w:val="99"/>
    <w:rsid w:val="00AC43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14">
    <w:name w:val="xl114"/>
    <w:basedOn w:val="a"/>
    <w:uiPriority w:val="99"/>
    <w:rsid w:val="00AC43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AC43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AC43A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17">
    <w:name w:val="xl117"/>
    <w:basedOn w:val="a"/>
    <w:uiPriority w:val="99"/>
    <w:rsid w:val="00AC43AF"/>
    <w:pP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18">
    <w:name w:val="xl118"/>
    <w:basedOn w:val="a"/>
    <w:uiPriority w:val="99"/>
    <w:rsid w:val="00AC43A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19">
    <w:name w:val="xl119"/>
    <w:basedOn w:val="a"/>
    <w:uiPriority w:val="99"/>
    <w:rsid w:val="00AC43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0">
    <w:name w:val="xl120"/>
    <w:basedOn w:val="a"/>
    <w:uiPriority w:val="99"/>
    <w:rsid w:val="00AC43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1">
    <w:name w:val="xl121"/>
    <w:basedOn w:val="a"/>
    <w:uiPriority w:val="99"/>
    <w:rsid w:val="00AC43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2">
    <w:name w:val="xl122"/>
    <w:basedOn w:val="a"/>
    <w:uiPriority w:val="99"/>
    <w:rsid w:val="00AC43A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123">
    <w:name w:val="xl123"/>
    <w:basedOn w:val="a"/>
    <w:uiPriority w:val="99"/>
    <w:rsid w:val="00AC43AF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6"/>
      <w:szCs w:val="16"/>
    </w:rPr>
  </w:style>
  <w:style w:type="paragraph" w:customStyle="1" w:styleId="xl124">
    <w:name w:val="xl124"/>
    <w:basedOn w:val="a"/>
    <w:uiPriority w:val="99"/>
    <w:rsid w:val="00AC43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5">
    <w:name w:val="xl125"/>
    <w:basedOn w:val="a"/>
    <w:uiPriority w:val="99"/>
    <w:rsid w:val="00AC43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6">
    <w:name w:val="xl126"/>
    <w:basedOn w:val="a"/>
    <w:uiPriority w:val="99"/>
    <w:rsid w:val="00AC43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7">
    <w:name w:val="xl127"/>
    <w:basedOn w:val="a"/>
    <w:uiPriority w:val="99"/>
    <w:rsid w:val="00AC43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8">
    <w:name w:val="xl128"/>
    <w:basedOn w:val="a"/>
    <w:uiPriority w:val="99"/>
    <w:rsid w:val="00AC43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9">
    <w:name w:val="xl129"/>
    <w:basedOn w:val="a"/>
    <w:uiPriority w:val="99"/>
    <w:rsid w:val="00AC43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30">
    <w:name w:val="xl130"/>
    <w:basedOn w:val="a"/>
    <w:uiPriority w:val="99"/>
    <w:rsid w:val="00AC43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131">
    <w:name w:val="xl131"/>
    <w:basedOn w:val="a"/>
    <w:uiPriority w:val="99"/>
    <w:rsid w:val="00AC43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132">
    <w:name w:val="xl132"/>
    <w:basedOn w:val="a"/>
    <w:uiPriority w:val="99"/>
    <w:rsid w:val="00AC43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133">
    <w:name w:val="xl133"/>
    <w:basedOn w:val="a"/>
    <w:uiPriority w:val="99"/>
    <w:rsid w:val="00AC43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134">
    <w:name w:val="xl134"/>
    <w:basedOn w:val="a"/>
    <w:uiPriority w:val="99"/>
    <w:rsid w:val="00AC43A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35">
    <w:name w:val="xl135"/>
    <w:basedOn w:val="a"/>
    <w:uiPriority w:val="99"/>
    <w:rsid w:val="00AC43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36">
    <w:name w:val="xl136"/>
    <w:basedOn w:val="a"/>
    <w:uiPriority w:val="99"/>
    <w:rsid w:val="00AC43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37">
    <w:name w:val="xl137"/>
    <w:basedOn w:val="a"/>
    <w:uiPriority w:val="99"/>
    <w:rsid w:val="00AC43A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38">
    <w:name w:val="xl138"/>
    <w:basedOn w:val="a"/>
    <w:uiPriority w:val="99"/>
    <w:rsid w:val="00AC43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39">
    <w:name w:val="xl139"/>
    <w:basedOn w:val="a"/>
    <w:uiPriority w:val="99"/>
    <w:rsid w:val="00AC43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40">
    <w:name w:val="xl140"/>
    <w:basedOn w:val="a"/>
    <w:uiPriority w:val="99"/>
    <w:rsid w:val="00AC43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41">
    <w:name w:val="xl141"/>
    <w:basedOn w:val="a"/>
    <w:uiPriority w:val="99"/>
    <w:rsid w:val="00AC43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styleId="aa">
    <w:name w:val="Body Text Indent"/>
    <w:basedOn w:val="a"/>
    <w:link w:val="ab"/>
    <w:unhideWhenUsed/>
    <w:rsid w:val="0073019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30198"/>
    <w:rPr>
      <w:rFonts w:eastAsia="Times New Roman"/>
    </w:rPr>
  </w:style>
  <w:style w:type="table" w:styleId="ac">
    <w:name w:val="Table Grid"/>
    <w:basedOn w:val="a1"/>
    <w:uiPriority w:val="59"/>
    <w:locked/>
    <w:rsid w:val="00DD2E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qFormat/>
    <w:rsid w:val="00DD2EF5"/>
    <w:rPr>
      <w:rFonts w:ascii="Calibri" w:eastAsia="Times New Roman" w:hAnsi="Calibri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9B621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B6218"/>
    <w:rPr>
      <w:rFonts w:eastAsia="Times New Roman"/>
    </w:rPr>
  </w:style>
  <w:style w:type="paragraph" w:styleId="af0">
    <w:name w:val="footer"/>
    <w:basedOn w:val="a"/>
    <w:link w:val="af1"/>
    <w:uiPriority w:val="99"/>
    <w:unhideWhenUsed/>
    <w:rsid w:val="009B621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B621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F4A76-C7A6-4AF7-8CB8-C774A508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4</cp:revision>
  <cp:lastPrinted>2019-12-04T06:27:00Z</cp:lastPrinted>
  <dcterms:created xsi:type="dcterms:W3CDTF">2023-12-19T13:14:00Z</dcterms:created>
  <dcterms:modified xsi:type="dcterms:W3CDTF">2023-12-19T13:16:00Z</dcterms:modified>
</cp:coreProperties>
</file>