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E1F70" w14:textId="20F2E682" w:rsidR="00E562DC" w:rsidRPr="00B1587E" w:rsidRDefault="00E562DC" w:rsidP="00B1587E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4FD8ADB4" w14:textId="77777777" w:rsidR="00E562DC" w:rsidRPr="00B1587E" w:rsidRDefault="00E562DC" w:rsidP="00B1587E">
      <w:pPr>
        <w:pStyle w:val="a4"/>
        <w:rPr>
          <w:b/>
          <w:noProof/>
          <w:szCs w:val="28"/>
        </w:rPr>
      </w:pPr>
      <w:r w:rsidRPr="00B1587E">
        <w:rPr>
          <w:b/>
          <w:noProof/>
          <w:szCs w:val="28"/>
        </w:rPr>
        <w:t>Тульская область</w:t>
      </w:r>
    </w:p>
    <w:p w14:paraId="468CBE11" w14:textId="77777777" w:rsidR="00E562DC" w:rsidRPr="00B1587E" w:rsidRDefault="00DC0023" w:rsidP="00B1587E">
      <w:pPr>
        <w:pStyle w:val="a4"/>
        <w:rPr>
          <w:b/>
          <w:szCs w:val="28"/>
        </w:rPr>
      </w:pPr>
      <w:r w:rsidRPr="00B1587E">
        <w:rPr>
          <w:b/>
          <w:szCs w:val="28"/>
        </w:rPr>
        <w:t>Муниципальное образование Беле</w:t>
      </w:r>
      <w:r w:rsidR="00E562DC" w:rsidRPr="00B1587E">
        <w:rPr>
          <w:b/>
          <w:szCs w:val="28"/>
        </w:rPr>
        <w:t xml:space="preserve">вский район </w:t>
      </w:r>
    </w:p>
    <w:p w14:paraId="20645D55" w14:textId="77777777" w:rsidR="00E562DC" w:rsidRPr="00B1587E" w:rsidRDefault="00E562DC" w:rsidP="00B1587E">
      <w:pPr>
        <w:pStyle w:val="1"/>
        <w:rPr>
          <w:sz w:val="28"/>
          <w:szCs w:val="28"/>
        </w:rPr>
      </w:pPr>
      <w:r w:rsidRPr="00B1587E">
        <w:rPr>
          <w:sz w:val="28"/>
          <w:szCs w:val="28"/>
        </w:rPr>
        <w:t>Администрация</w:t>
      </w:r>
    </w:p>
    <w:p w14:paraId="455D4079" w14:textId="77777777" w:rsidR="00E562DC" w:rsidRPr="00B1587E" w:rsidRDefault="00E562DC" w:rsidP="00B15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7F3D72" w14:textId="77777777" w:rsidR="00E562DC" w:rsidRPr="00B1587E" w:rsidRDefault="005B7AE5" w:rsidP="00B1587E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1D650FF0" w14:textId="77777777" w:rsidR="00E562DC" w:rsidRPr="00B1587E" w:rsidRDefault="00E562DC" w:rsidP="00B158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13AB0C" w14:textId="05980B93" w:rsidR="00E562DC" w:rsidRDefault="00B1587E" w:rsidP="006B36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587E">
        <w:rPr>
          <w:rFonts w:ascii="Times New Roman" w:hAnsi="Times New Roman" w:cs="Times New Roman"/>
          <w:sz w:val="28"/>
          <w:szCs w:val="28"/>
        </w:rPr>
        <w:t xml:space="preserve">от </w:t>
      </w:r>
      <w:r w:rsidR="006B36B8">
        <w:rPr>
          <w:rFonts w:ascii="Times New Roman" w:hAnsi="Times New Roman" w:cs="Times New Roman"/>
          <w:sz w:val="28"/>
          <w:szCs w:val="28"/>
        </w:rPr>
        <w:t>13.06.2023</w:t>
      </w:r>
      <w:r w:rsidRPr="00B1587E">
        <w:rPr>
          <w:rFonts w:ascii="Times New Roman" w:hAnsi="Times New Roman" w:cs="Times New Roman"/>
          <w:sz w:val="28"/>
          <w:szCs w:val="28"/>
        </w:rPr>
        <w:tab/>
      </w:r>
      <w:r w:rsidRPr="00B1587E">
        <w:rPr>
          <w:rFonts w:ascii="Times New Roman" w:hAnsi="Times New Roman" w:cs="Times New Roman"/>
          <w:sz w:val="28"/>
          <w:szCs w:val="28"/>
        </w:rPr>
        <w:tab/>
      </w:r>
      <w:r w:rsidRPr="00B1587E">
        <w:rPr>
          <w:rFonts w:ascii="Times New Roman" w:hAnsi="Times New Roman" w:cs="Times New Roman"/>
          <w:sz w:val="28"/>
          <w:szCs w:val="28"/>
        </w:rPr>
        <w:tab/>
      </w:r>
      <w:r w:rsidRPr="00B1587E">
        <w:rPr>
          <w:rFonts w:ascii="Times New Roman" w:hAnsi="Times New Roman" w:cs="Times New Roman"/>
          <w:sz w:val="28"/>
          <w:szCs w:val="28"/>
        </w:rPr>
        <w:tab/>
      </w:r>
      <w:r w:rsidR="00A5086A">
        <w:rPr>
          <w:rFonts w:ascii="Times New Roman" w:hAnsi="Times New Roman" w:cs="Times New Roman"/>
          <w:sz w:val="28"/>
          <w:szCs w:val="28"/>
        </w:rPr>
        <w:tab/>
      </w:r>
      <w:r w:rsidR="002D6774" w:rsidRPr="00B1587E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312555" w:rsidRPr="00B1587E">
        <w:rPr>
          <w:rFonts w:ascii="Times New Roman" w:hAnsi="Times New Roman" w:cs="Times New Roman"/>
          <w:sz w:val="28"/>
          <w:szCs w:val="28"/>
        </w:rPr>
        <w:t xml:space="preserve">     </w:t>
      </w:r>
      <w:r w:rsidR="00A5086A">
        <w:rPr>
          <w:rFonts w:ascii="Times New Roman" w:hAnsi="Times New Roman" w:cs="Times New Roman"/>
          <w:sz w:val="28"/>
          <w:szCs w:val="28"/>
        </w:rPr>
        <w:t xml:space="preserve">    </w:t>
      </w:r>
      <w:r w:rsidR="00315EC8" w:rsidRPr="00B1587E">
        <w:rPr>
          <w:rFonts w:ascii="Times New Roman" w:hAnsi="Times New Roman" w:cs="Times New Roman"/>
          <w:sz w:val="28"/>
          <w:szCs w:val="28"/>
        </w:rPr>
        <w:t xml:space="preserve"> </w:t>
      </w:r>
      <w:r w:rsidR="002D6774" w:rsidRPr="00B1587E">
        <w:rPr>
          <w:rFonts w:ascii="Times New Roman" w:hAnsi="Times New Roman" w:cs="Times New Roman"/>
          <w:sz w:val="28"/>
          <w:szCs w:val="28"/>
        </w:rPr>
        <w:t>№</w:t>
      </w:r>
      <w:r w:rsidRPr="00B1587E">
        <w:rPr>
          <w:rFonts w:ascii="Times New Roman" w:hAnsi="Times New Roman" w:cs="Times New Roman"/>
          <w:sz w:val="28"/>
          <w:szCs w:val="28"/>
        </w:rPr>
        <w:t xml:space="preserve"> </w:t>
      </w:r>
      <w:r w:rsidR="006B36B8">
        <w:rPr>
          <w:rFonts w:ascii="Times New Roman" w:hAnsi="Times New Roman" w:cs="Times New Roman"/>
          <w:sz w:val="28"/>
          <w:szCs w:val="28"/>
        </w:rPr>
        <w:t>358</w:t>
      </w:r>
    </w:p>
    <w:p w14:paraId="3500B503" w14:textId="77777777" w:rsidR="006B36B8" w:rsidRDefault="006B36B8" w:rsidP="006B36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95B65C" w14:textId="77777777" w:rsidR="008B02C7" w:rsidRPr="00B1587E" w:rsidRDefault="008B02C7" w:rsidP="00B15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81E0CF" w14:textId="77777777" w:rsidR="00220CC7" w:rsidRPr="00173DCC" w:rsidRDefault="00220CC7" w:rsidP="008B02C7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173DCC">
        <w:rPr>
          <w:rFonts w:ascii="Times New Roman" w:hAnsi="Times New Roman" w:cs="Times New Roman"/>
          <w:b/>
          <w:sz w:val="28"/>
          <w:szCs w:val="26"/>
        </w:rPr>
        <w:t>О проведении муниципального этапа Всероссийской</w:t>
      </w:r>
    </w:p>
    <w:p w14:paraId="6A9A2290" w14:textId="77777777" w:rsidR="00B1587E" w:rsidRPr="00173DCC" w:rsidRDefault="00220CC7" w:rsidP="008B02C7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173DCC">
        <w:rPr>
          <w:rFonts w:ascii="Times New Roman" w:hAnsi="Times New Roman" w:cs="Times New Roman"/>
          <w:b/>
          <w:sz w:val="28"/>
          <w:szCs w:val="26"/>
        </w:rPr>
        <w:t>патриотической акции «Свеча памяти»</w:t>
      </w:r>
    </w:p>
    <w:p w14:paraId="362CE573" w14:textId="77777777" w:rsidR="008B02C7" w:rsidRPr="00173DCC" w:rsidRDefault="008B02C7" w:rsidP="008B02C7">
      <w:pPr>
        <w:spacing w:after="0"/>
        <w:jc w:val="both"/>
        <w:rPr>
          <w:rFonts w:ascii="Times New Roman" w:hAnsi="Times New Roman" w:cs="Times New Roman"/>
          <w:b/>
          <w:sz w:val="28"/>
          <w:szCs w:val="26"/>
        </w:rPr>
      </w:pPr>
      <w:r w:rsidRPr="00173DCC">
        <w:rPr>
          <w:rFonts w:ascii="Times New Roman" w:hAnsi="Times New Roman" w:cs="Times New Roman"/>
          <w:b/>
          <w:sz w:val="28"/>
          <w:szCs w:val="26"/>
        </w:rPr>
        <w:t xml:space="preserve">  </w:t>
      </w:r>
    </w:p>
    <w:p w14:paraId="736B3F45" w14:textId="77D9237D" w:rsidR="00A034C9" w:rsidRPr="006B36B8" w:rsidRDefault="00D174A9" w:rsidP="00952045">
      <w:pPr>
        <w:pStyle w:val="a9"/>
        <w:spacing w:line="276" w:lineRule="auto"/>
        <w:ind w:firstLine="709"/>
        <w:rPr>
          <w:sz w:val="28"/>
          <w:szCs w:val="26"/>
        </w:rPr>
      </w:pPr>
      <w:r w:rsidRPr="00173DCC">
        <w:rPr>
          <w:sz w:val="28"/>
          <w:szCs w:val="26"/>
        </w:rPr>
        <w:t>В рамках реализации федерального проекта «Патриотическое воспитание граждан Российской Федерации» национального проекта «Образование», согласно п. 1.3.5. Системы ключевых показателей реализации государственной молодежной политики органами местного самоуправления Тульской области на 202</w:t>
      </w:r>
      <w:r w:rsidR="00624350">
        <w:rPr>
          <w:sz w:val="28"/>
          <w:szCs w:val="26"/>
        </w:rPr>
        <w:t>3</w:t>
      </w:r>
      <w:r w:rsidRPr="00173DCC">
        <w:rPr>
          <w:sz w:val="28"/>
          <w:szCs w:val="26"/>
        </w:rPr>
        <w:t xml:space="preserve"> год,</w:t>
      </w:r>
      <w:r w:rsidR="005B7AE5" w:rsidRPr="00173DCC">
        <w:rPr>
          <w:sz w:val="28"/>
          <w:szCs w:val="26"/>
        </w:rPr>
        <w:t xml:space="preserve"> администрация муниципальн</w:t>
      </w:r>
      <w:r w:rsidRPr="00173DCC">
        <w:rPr>
          <w:sz w:val="28"/>
          <w:szCs w:val="26"/>
        </w:rPr>
        <w:t>ого образования Белевский район</w:t>
      </w:r>
      <w:r w:rsidR="00952045" w:rsidRPr="00173DCC">
        <w:rPr>
          <w:sz w:val="28"/>
          <w:szCs w:val="26"/>
        </w:rPr>
        <w:t xml:space="preserve"> </w:t>
      </w:r>
      <w:r w:rsidR="005B7AE5" w:rsidRPr="006B36B8">
        <w:rPr>
          <w:sz w:val="28"/>
          <w:szCs w:val="26"/>
        </w:rPr>
        <w:t>ПОСТАНОВЛЯЕТ:</w:t>
      </w:r>
    </w:p>
    <w:p w14:paraId="746739BE" w14:textId="3F685789" w:rsidR="002E5184" w:rsidRPr="00173DCC" w:rsidRDefault="002E5184" w:rsidP="00CB53A7">
      <w:pPr>
        <w:pStyle w:val="a9"/>
        <w:ind w:firstLine="709"/>
        <w:rPr>
          <w:sz w:val="28"/>
          <w:szCs w:val="26"/>
        </w:rPr>
      </w:pPr>
      <w:r w:rsidRPr="00173DCC">
        <w:rPr>
          <w:sz w:val="28"/>
          <w:szCs w:val="26"/>
        </w:rPr>
        <w:t>1.</w:t>
      </w:r>
      <w:r w:rsidR="00DF16C3" w:rsidRPr="00173DCC">
        <w:rPr>
          <w:sz w:val="28"/>
          <w:szCs w:val="26"/>
        </w:rPr>
        <w:t xml:space="preserve"> </w:t>
      </w:r>
      <w:r w:rsidRPr="00173DCC">
        <w:rPr>
          <w:sz w:val="28"/>
          <w:szCs w:val="26"/>
        </w:rPr>
        <w:t>Провести 2</w:t>
      </w:r>
      <w:r w:rsidR="00553644">
        <w:rPr>
          <w:sz w:val="28"/>
          <w:szCs w:val="26"/>
        </w:rPr>
        <w:t>1</w:t>
      </w:r>
      <w:r w:rsidRPr="00173DCC">
        <w:rPr>
          <w:sz w:val="28"/>
          <w:szCs w:val="26"/>
        </w:rPr>
        <w:t xml:space="preserve"> </w:t>
      </w:r>
      <w:r w:rsidR="00220CC7" w:rsidRPr="00173DCC">
        <w:rPr>
          <w:sz w:val="28"/>
          <w:szCs w:val="26"/>
        </w:rPr>
        <w:t>июня</w:t>
      </w:r>
      <w:r w:rsidRPr="00173DCC">
        <w:rPr>
          <w:sz w:val="28"/>
          <w:szCs w:val="26"/>
        </w:rPr>
        <w:t xml:space="preserve"> 202</w:t>
      </w:r>
      <w:r w:rsidR="00624350">
        <w:rPr>
          <w:sz w:val="28"/>
          <w:szCs w:val="26"/>
        </w:rPr>
        <w:t>3</w:t>
      </w:r>
      <w:r w:rsidRPr="00173DCC">
        <w:rPr>
          <w:sz w:val="28"/>
          <w:szCs w:val="26"/>
        </w:rPr>
        <w:t xml:space="preserve"> года в </w:t>
      </w:r>
      <w:r w:rsidR="00553644">
        <w:rPr>
          <w:sz w:val="28"/>
          <w:szCs w:val="26"/>
        </w:rPr>
        <w:t>22</w:t>
      </w:r>
      <w:r w:rsidRPr="00173DCC">
        <w:rPr>
          <w:sz w:val="28"/>
          <w:szCs w:val="26"/>
        </w:rPr>
        <w:t xml:space="preserve">:00 часов </w:t>
      </w:r>
      <w:r w:rsidR="00CB53A7" w:rsidRPr="00173DCC">
        <w:rPr>
          <w:sz w:val="28"/>
          <w:szCs w:val="26"/>
        </w:rPr>
        <w:t>муниципальный этап Всероссийской патриотической акции «Свеча памяти»</w:t>
      </w:r>
      <w:r w:rsidR="00A717D0" w:rsidRPr="00173DCC">
        <w:rPr>
          <w:sz w:val="28"/>
          <w:szCs w:val="26"/>
        </w:rPr>
        <w:t xml:space="preserve"> </w:t>
      </w:r>
      <w:r w:rsidR="00CB53A7" w:rsidRPr="00173DCC">
        <w:rPr>
          <w:sz w:val="28"/>
          <w:szCs w:val="26"/>
        </w:rPr>
        <w:t>(далее – Акция)</w:t>
      </w:r>
      <w:r w:rsidR="00E0023C" w:rsidRPr="00173DCC">
        <w:rPr>
          <w:sz w:val="28"/>
          <w:szCs w:val="26"/>
        </w:rPr>
        <w:t xml:space="preserve"> </w:t>
      </w:r>
      <w:r w:rsidR="00273C5D" w:rsidRPr="00173DCC">
        <w:rPr>
          <w:sz w:val="28"/>
          <w:szCs w:val="26"/>
        </w:rPr>
        <w:t>в сквере Памяти</w:t>
      </w:r>
      <w:r w:rsidR="00E0023C" w:rsidRPr="00173DCC">
        <w:rPr>
          <w:sz w:val="28"/>
          <w:szCs w:val="26"/>
        </w:rPr>
        <w:t xml:space="preserve"> г. Бел</w:t>
      </w:r>
      <w:r w:rsidR="003F5900">
        <w:rPr>
          <w:sz w:val="28"/>
          <w:szCs w:val="26"/>
        </w:rPr>
        <w:t>е</w:t>
      </w:r>
      <w:r w:rsidR="00E0023C" w:rsidRPr="00173DCC">
        <w:rPr>
          <w:sz w:val="28"/>
          <w:szCs w:val="26"/>
        </w:rPr>
        <w:t>ва Тульской области</w:t>
      </w:r>
      <w:r w:rsidR="00724249">
        <w:rPr>
          <w:sz w:val="28"/>
          <w:szCs w:val="26"/>
        </w:rPr>
        <w:t>.</w:t>
      </w:r>
      <w:r w:rsidRPr="00173DCC">
        <w:rPr>
          <w:sz w:val="28"/>
          <w:szCs w:val="26"/>
        </w:rPr>
        <w:t xml:space="preserve"> </w:t>
      </w:r>
    </w:p>
    <w:p w14:paraId="371F1BA5" w14:textId="77777777" w:rsidR="002E5184" w:rsidRPr="00173DCC" w:rsidRDefault="008E522D" w:rsidP="008B02C7">
      <w:pPr>
        <w:pStyle w:val="a9"/>
        <w:spacing w:line="276" w:lineRule="auto"/>
        <w:ind w:firstLine="709"/>
        <w:rPr>
          <w:sz w:val="28"/>
          <w:szCs w:val="26"/>
        </w:rPr>
      </w:pPr>
      <w:r w:rsidRPr="00173DCC">
        <w:rPr>
          <w:sz w:val="28"/>
          <w:szCs w:val="26"/>
        </w:rPr>
        <w:t xml:space="preserve">2. </w:t>
      </w:r>
      <w:r w:rsidR="00273C5D" w:rsidRPr="00173DCC">
        <w:rPr>
          <w:sz w:val="28"/>
          <w:szCs w:val="26"/>
        </w:rPr>
        <w:t>Организацию проведения Всероссийской акции «Свеча памят</w:t>
      </w:r>
      <w:r w:rsidR="00FB3633" w:rsidRPr="00173DCC">
        <w:rPr>
          <w:sz w:val="28"/>
          <w:szCs w:val="26"/>
        </w:rPr>
        <w:t>и» возложить на отдел</w:t>
      </w:r>
      <w:r w:rsidR="00273C5D" w:rsidRPr="00173DCC">
        <w:rPr>
          <w:sz w:val="28"/>
          <w:szCs w:val="26"/>
        </w:rPr>
        <w:t xml:space="preserve"> образования, молодёжной политики и спорта администрации муниципального образования Белевский район</w:t>
      </w:r>
      <w:r w:rsidR="00E0023C" w:rsidRPr="00173DCC">
        <w:rPr>
          <w:sz w:val="28"/>
          <w:szCs w:val="26"/>
        </w:rPr>
        <w:t>.</w:t>
      </w:r>
    </w:p>
    <w:p w14:paraId="3F7458E4" w14:textId="77777777" w:rsidR="00E0023C" w:rsidRPr="00173DCC" w:rsidRDefault="00E0023C" w:rsidP="008B02C7">
      <w:pPr>
        <w:pStyle w:val="a9"/>
        <w:spacing w:line="276" w:lineRule="auto"/>
        <w:ind w:firstLine="709"/>
        <w:rPr>
          <w:sz w:val="28"/>
          <w:szCs w:val="26"/>
        </w:rPr>
      </w:pPr>
      <w:r w:rsidRPr="00173DCC">
        <w:rPr>
          <w:sz w:val="28"/>
          <w:szCs w:val="26"/>
        </w:rPr>
        <w:t>3.</w:t>
      </w:r>
      <w:r w:rsidR="008B02C7" w:rsidRPr="00173DCC">
        <w:rPr>
          <w:sz w:val="28"/>
          <w:szCs w:val="26"/>
        </w:rPr>
        <w:t xml:space="preserve"> </w:t>
      </w:r>
      <w:r w:rsidR="005B7AE5" w:rsidRPr="00173DCC">
        <w:rPr>
          <w:sz w:val="28"/>
          <w:szCs w:val="26"/>
        </w:rPr>
        <w:t>Р</w:t>
      </w:r>
      <w:r w:rsidR="00324B4C" w:rsidRPr="00173DCC">
        <w:rPr>
          <w:sz w:val="28"/>
          <w:szCs w:val="26"/>
        </w:rPr>
        <w:t>уководителям организаций и</w:t>
      </w:r>
      <w:r w:rsidR="008B02C7" w:rsidRPr="00173DCC">
        <w:rPr>
          <w:sz w:val="28"/>
          <w:szCs w:val="26"/>
        </w:rPr>
        <w:t xml:space="preserve"> предприятий </w:t>
      </w:r>
      <w:r w:rsidR="00952045" w:rsidRPr="00173DCC">
        <w:rPr>
          <w:sz w:val="28"/>
          <w:szCs w:val="26"/>
        </w:rPr>
        <w:t xml:space="preserve">рекомендовать </w:t>
      </w:r>
      <w:r w:rsidR="00324B4C" w:rsidRPr="00173DCC">
        <w:rPr>
          <w:sz w:val="28"/>
          <w:szCs w:val="26"/>
        </w:rPr>
        <w:t>направить делегации для участи в Акции.</w:t>
      </w:r>
      <w:r w:rsidR="008B02C7" w:rsidRPr="00173DCC">
        <w:rPr>
          <w:sz w:val="28"/>
          <w:szCs w:val="26"/>
        </w:rPr>
        <w:t xml:space="preserve"> </w:t>
      </w:r>
    </w:p>
    <w:p w14:paraId="6D82F566" w14:textId="32A84C28" w:rsidR="009B2908" w:rsidRPr="00173DCC" w:rsidRDefault="00317FD5" w:rsidP="009B2908">
      <w:pPr>
        <w:pStyle w:val="a9"/>
        <w:ind w:firstLine="709"/>
        <w:rPr>
          <w:sz w:val="28"/>
          <w:szCs w:val="26"/>
        </w:rPr>
      </w:pPr>
      <w:r w:rsidRPr="00173DCC">
        <w:rPr>
          <w:sz w:val="28"/>
          <w:szCs w:val="26"/>
        </w:rPr>
        <w:t xml:space="preserve">4. </w:t>
      </w:r>
      <w:r w:rsidR="009B2908" w:rsidRPr="00173DCC">
        <w:rPr>
          <w:sz w:val="28"/>
          <w:szCs w:val="26"/>
        </w:rPr>
        <w:t xml:space="preserve">Рекомендовать начальнику МО МВД России «Белевский» </w:t>
      </w:r>
      <w:r w:rsidR="00624350">
        <w:rPr>
          <w:sz w:val="28"/>
          <w:szCs w:val="26"/>
        </w:rPr>
        <w:t>Иванкову</w:t>
      </w:r>
      <w:r w:rsidR="009B2908" w:rsidRPr="00173DCC">
        <w:rPr>
          <w:sz w:val="28"/>
          <w:szCs w:val="26"/>
        </w:rPr>
        <w:t xml:space="preserve"> </w:t>
      </w:r>
      <w:r w:rsidR="00624350">
        <w:rPr>
          <w:sz w:val="28"/>
          <w:szCs w:val="26"/>
        </w:rPr>
        <w:t>А</w:t>
      </w:r>
      <w:r w:rsidR="009B2908" w:rsidRPr="00173DCC">
        <w:rPr>
          <w:sz w:val="28"/>
          <w:szCs w:val="26"/>
        </w:rPr>
        <w:t>.</w:t>
      </w:r>
      <w:r w:rsidR="00624350">
        <w:rPr>
          <w:sz w:val="28"/>
          <w:szCs w:val="26"/>
        </w:rPr>
        <w:t>А</w:t>
      </w:r>
      <w:r w:rsidR="009B2908" w:rsidRPr="00173DCC">
        <w:rPr>
          <w:sz w:val="28"/>
          <w:szCs w:val="26"/>
        </w:rPr>
        <w:t>.:</w:t>
      </w:r>
    </w:p>
    <w:p w14:paraId="540D2A56" w14:textId="6871C3A3" w:rsidR="00173DCC" w:rsidRDefault="009B2908" w:rsidP="009B2908">
      <w:pPr>
        <w:pStyle w:val="a9"/>
        <w:ind w:firstLine="709"/>
        <w:rPr>
          <w:sz w:val="28"/>
          <w:szCs w:val="26"/>
        </w:rPr>
      </w:pPr>
      <w:r w:rsidRPr="00173DCC">
        <w:rPr>
          <w:sz w:val="28"/>
          <w:szCs w:val="26"/>
        </w:rPr>
        <w:t xml:space="preserve">4.1. </w:t>
      </w:r>
      <w:r w:rsidR="00371EBD">
        <w:rPr>
          <w:sz w:val="28"/>
          <w:szCs w:val="26"/>
        </w:rPr>
        <w:t>Принять участие и о</w:t>
      </w:r>
      <w:r w:rsidRPr="00173DCC">
        <w:rPr>
          <w:sz w:val="28"/>
          <w:szCs w:val="26"/>
        </w:rPr>
        <w:t>беспечить охрану правопорядка во время проведения Всероссийской патриотической акции «Свеча памяти»</w:t>
      </w:r>
      <w:r w:rsidR="00173DCC" w:rsidRPr="00173DCC">
        <w:rPr>
          <w:sz w:val="28"/>
        </w:rPr>
        <w:t xml:space="preserve"> </w:t>
      </w:r>
      <w:r w:rsidR="007E74F0">
        <w:rPr>
          <w:sz w:val="28"/>
          <w:szCs w:val="26"/>
        </w:rPr>
        <w:t>21 июня 2022 года в 22:00</w:t>
      </w:r>
      <w:r w:rsidR="00173DCC" w:rsidRPr="00173DCC">
        <w:rPr>
          <w:sz w:val="28"/>
          <w:szCs w:val="26"/>
        </w:rPr>
        <w:t xml:space="preserve"> часов </w:t>
      </w:r>
      <w:r w:rsidR="00667609">
        <w:rPr>
          <w:sz w:val="28"/>
          <w:szCs w:val="26"/>
        </w:rPr>
        <w:t xml:space="preserve">на площади Октября, </w:t>
      </w:r>
      <w:r w:rsidR="00667609" w:rsidRPr="00173DCC">
        <w:rPr>
          <w:sz w:val="28"/>
          <w:szCs w:val="26"/>
        </w:rPr>
        <w:t>в сквере Памяти г. Бел</w:t>
      </w:r>
      <w:r w:rsidR="009162C8">
        <w:rPr>
          <w:sz w:val="28"/>
          <w:szCs w:val="26"/>
        </w:rPr>
        <w:t>е</w:t>
      </w:r>
      <w:r w:rsidR="00667609" w:rsidRPr="00173DCC">
        <w:rPr>
          <w:sz w:val="28"/>
          <w:szCs w:val="26"/>
        </w:rPr>
        <w:t>ва Тульской области</w:t>
      </w:r>
      <w:r w:rsidR="00E80FC8">
        <w:rPr>
          <w:sz w:val="28"/>
          <w:szCs w:val="26"/>
        </w:rPr>
        <w:t>.</w:t>
      </w:r>
    </w:p>
    <w:p w14:paraId="181E0ED2" w14:textId="77777777" w:rsidR="0021689E" w:rsidRDefault="00307CA9" w:rsidP="00307CA9">
      <w:pPr>
        <w:pStyle w:val="a9"/>
        <w:ind w:firstLine="709"/>
        <w:rPr>
          <w:sz w:val="28"/>
          <w:szCs w:val="26"/>
        </w:rPr>
      </w:pPr>
      <w:r>
        <w:rPr>
          <w:sz w:val="28"/>
          <w:szCs w:val="26"/>
        </w:rPr>
        <w:t xml:space="preserve">5. </w:t>
      </w:r>
      <w:r w:rsidRPr="00307CA9">
        <w:rPr>
          <w:sz w:val="28"/>
          <w:szCs w:val="26"/>
        </w:rPr>
        <w:t>Рекомендовать начальнику</w:t>
      </w:r>
      <w:r>
        <w:rPr>
          <w:sz w:val="28"/>
          <w:szCs w:val="26"/>
        </w:rPr>
        <w:t xml:space="preserve"> ОНД и ПР </w:t>
      </w:r>
      <w:r w:rsidRPr="00307CA9">
        <w:rPr>
          <w:sz w:val="28"/>
          <w:szCs w:val="26"/>
        </w:rPr>
        <w:t>по Белевскому району</w:t>
      </w:r>
      <w:r>
        <w:rPr>
          <w:sz w:val="28"/>
          <w:szCs w:val="26"/>
        </w:rPr>
        <w:t xml:space="preserve"> Сергееву Д.М.:</w:t>
      </w:r>
    </w:p>
    <w:p w14:paraId="542B3F24" w14:textId="7C254F1A" w:rsidR="00307CA9" w:rsidRDefault="00307CA9" w:rsidP="00307CA9">
      <w:pPr>
        <w:pStyle w:val="a9"/>
        <w:ind w:firstLine="709"/>
        <w:rPr>
          <w:sz w:val="28"/>
          <w:szCs w:val="26"/>
        </w:rPr>
      </w:pPr>
      <w:r>
        <w:rPr>
          <w:sz w:val="28"/>
          <w:szCs w:val="26"/>
        </w:rPr>
        <w:t>5.1.</w:t>
      </w:r>
      <w:r w:rsidRPr="00307CA9">
        <w:t xml:space="preserve"> </w:t>
      </w:r>
      <w:r w:rsidR="00371EBD">
        <w:rPr>
          <w:sz w:val="28"/>
          <w:szCs w:val="26"/>
        </w:rPr>
        <w:t>Принять участие и о</w:t>
      </w:r>
      <w:r w:rsidRPr="00307CA9">
        <w:rPr>
          <w:sz w:val="28"/>
          <w:szCs w:val="26"/>
        </w:rPr>
        <w:t xml:space="preserve">беспечить </w:t>
      </w:r>
      <w:r w:rsidR="00EA300B">
        <w:rPr>
          <w:sz w:val="28"/>
          <w:szCs w:val="26"/>
        </w:rPr>
        <w:t>пожарную безопасность</w:t>
      </w:r>
      <w:r w:rsidRPr="00307CA9">
        <w:rPr>
          <w:sz w:val="28"/>
          <w:szCs w:val="26"/>
        </w:rPr>
        <w:t xml:space="preserve"> во время проведения Всероссийской патриотической акции «Свеча памяти» </w:t>
      </w:r>
      <w:r w:rsidR="007E74F0">
        <w:rPr>
          <w:sz w:val="28"/>
          <w:szCs w:val="26"/>
        </w:rPr>
        <w:t>21 июня 202</w:t>
      </w:r>
      <w:r w:rsidR="00624350">
        <w:rPr>
          <w:sz w:val="28"/>
          <w:szCs w:val="26"/>
        </w:rPr>
        <w:t>3</w:t>
      </w:r>
      <w:r w:rsidR="007E74F0">
        <w:rPr>
          <w:sz w:val="28"/>
          <w:szCs w:val="26"/>
        </w:rPr>
        <w:t xml:space="preserve"> года в 22:00 </w:t>
      </w:r>
      <w:r w:rsidRPr="00307CA9">
        <w:rPr>
          <w:sz w:val="28"/>
          <w:szCs w:val="26"/>
        </w:rPr>
        <w:t>часов на площади Октября, в сквере Памяти г. Бел</w:t>
      </w:r>
      <w:r w:rsidR="009162C8">
        <w:rPr>
          <w:sz w:val="28"/>
          <w:szCs w:val="26"/>
        </w:rPr>
        <w:t>е</w:t>
      </w:r>
      <w:r w:rsidRPr="00307CA9">
        <w:rPr>
          <w:sz w:val="28"/>
          <w:szCs w:val="26"/>
        </w:rPr>
        <w:t>ва Тульской области.</w:t>
      </w:r>
    </w:p>
    <w:p w14:paraId="1A223267" w14:textId="510F0636" w:rsidR="00EA300B" w:rsidRDefault="00EA300B" w:rsidP="00EA300B">
      <w:pPr>
        <w:pStyle w:val="a9"/>
        <w:ind w:firstLine="709"/>
        <w:rPr>
          <w:sz w:val="28"/>
          <w:szCs w:val="26"/>
        </w:rPr>
      </w:pPr>
      <w:r>
        <w:rPr>
          <w:sz w:val="28"/>
          <w:szCs w:val="26"/>
        </w:rPr>
        <w:t xml:space="preserve">6. </w:t>
      </w:r>
      <w:r w:rsidRPr="00EA300B">
        <w:rPr>
          <w:sz w:val="28"/>
          <w:szCs w:val="26"/>
        </w:rPr>
        <w:t xml:space="preserve">Рекомендовать </w:t>
      </w:r>
      <w:r w:rsidR="000C15F5">
        <w:rPr>
          <w:sz w:val="28"/>
          <w:szCs w:val="26"/>
        </w:rPr>
        <w:t xml:space="preserve">И.о. </w:t>
      </w:r>
      <w:r>
        <w:rPr>
          <w:sz w:val="28"/>
          <w:szCs w:val="26"/>
        </w:rPr>
        <w:t>главно</w:t>
      </w:r>
      <w:r w:rsidR="000C15F5">
        <w:rPr>
          <w:sz w:val="28"/>
          <w:szCs w:val="26"/>
        </w:rPr>
        <w:t>го</w:t>
      </w:r>
      <w:r>
        <w:rPr>
          <w:sz w:val="28"/>
          <w:szCs w:val="26"/>
        </w:rPr>
        <w:t xml:space="preserve"> врач</w:t>
      </w:r>
      <w:r w:rsidR="000C15F5">
        <w:rPr>
          <w:sz w:val="28"/>
          <w:szCs w:val="26"/>
        </w:rPr>
        <w:t>а</w:t>
      </w:r>
      <w:r>
        <w:rPr>
          <w:sz w:val="28"/>
          <w:szCs w:val="26"/>
        </w:rPr>
        <w:t xml:space="preserve"> </w:t>
      </w:r>
      <w:r w:rsidRPr="00EA300B">
        <w:rPr>
          <w:sz w:val="28"/>
          <w:szCs w:val="26"/>
        </w:rPr>
        <w:t xml:space="preserve">ГУЗ «Белевская ЦРБ» </w:t>
      </w:r>
      <w:r w:rsidR="00ED1C7D" w:rsidRPr="00ED1C7D">
        <w:rPr>
          <w:sz w:val="28"/>
          <w:szCs w:val="26"/>
        </w:rPr>
        <w:t>Дворянчиковой Н.Ю.</w:t>
      </w:r>
      <w:r w:rsidRPr="00EA300B">
        <w:rPr>
          <w:sz w:val="28"/>
          <w:szCs w:val="26"/>
        </w:rPr>
        <w:t>:</w:t>
      </w:r>
    </w:p>
    <w:p w14:paraId="2CF46998" w14:textId="7F9740C6" w:rsidR="00ED1C7D" w:rsidRPr="00173DCC" w:rsidRDefault="00ED1C7D" w:rsidP="00EA300B">
      <w:pPr>
        <w:pStyle w:val="a9"/>
        <w:ind w:firstLine="709"/>
        <w:rPr>
          <w:sz w:val="28"/>
          <w:szCs w:val="26"/>
        </w:rPr>
      </w:pPr>
      <w:r>
        <w:rPr>
          <w:sz w:val="28"/>
          <w:szCs w:val="26"/>
        </w:rPr>
        <w:t xml:space="preserve">6.1. </w:t>
      </w:r>
      <w:r w:rsidR="00371EBD">
        <w:rPr>
          <w:sz w:val="28"/>
          <w:szCs w:val="26"/>
        </w:rPr>
        <w:t>Принять участие и о</w:t>
      </w:r>
      <w:r w:rsidR="009D4E32">
        <w:rPr>
          <w:sz w:val="28"/>
          <w:szCs w:val="26"/>
        </w:rPr>
        <w:t xml:space="preserve">беспечить </w:t>
      </w:r>
      <w:r w:rsidR="00371EBD" w:rsidRPr="00371EBD">
        <w:rPr>
          <w:sz w:val="28"/>
          <w:szCs w:val="26"/>
        </w:rPr>
        <w:t>дежурство медицинского работника</w:t>
      </w:r>
      <w:r w:rsidR="00371EBD">
        <w:rPr>
          <w:sz w:val="28"/>
          <w:szCs w:val="26"/>
        </w:rPr>
        <w:t xml:space="preserve"> </w:t>
      </w:r>
      <w:r w:rsidRPr="00ED1C7D">
        <w:rPr>
          <w:sz w:val="28"/>
          <w:szCs w:val="26"/>
        </w:rPr>
        <w:t xml:space="preserve">во время проведения Всероссийской патриотической акции «Свеча памяти» </w:t>
      </w:r>
      <w:r w:rsidR="007E74F0">
        <w:rPr>
          <w:sz w:val="28"/>
          <w:szCs w:val="26"/>
        </w:rPr>
        <w:t xml:space="preserve">21 </w:t>
      </w:r>
      <w:r w:rsidR="007E74F0">
        <w:rPr>
          <w:sz w:val="28"/>
          <w:szCs w:val="26"/>
        </w:rPr>
        <w:lastRenderedPageBreak/>
        <w:t>июня 202</w:t>
      </w:r>
      <w:r w:rsidR="00624350">
        <w:rPr>
          <w:sz w:val="28"/>
          <w:szCs w:val="26"/>
        </w:rPr>
        <w:t>3</w:t>
      </w:r>
      <w:r w:rsidR="007E74F0">
        <w:rPr>
          <w:sz w:val="28"/>
          <w:szCs w:val="26"/>
        </w:rPr>
        <w:t xml:space="preserve"> года в 22:00</w:t>
      </w:r>
      <w:r w:rsidRPr="00ED1C7D">
        <w:rPr>
          <w:sz w:val="28"/>
          <w:szCs w:val="26"/>
        </w:rPr>
        <w:t xml:space="preserve"> часов на площади Октября, в сквере Памяти г. Бел</w:t>
      </w:r>
      <w:r w:rsidR="009162C8">
        <w:rPr>
          <w:sz w:val="28"/>
          <w:szCs w:val="26"/>
        </w:rPr>
        <w:t>е</w:t>
      </w:r>
      <w:r w:rsidRPr="00ED1C7D">
        <w:rPr>
          <w:sz w:val="28"/>
          <w:szCs w:val="26"/>
        </w:rPr>
        <w:t>ва Тульской области.</w:t>
      </w:r>
    </w:p>
    <w:p w14:paraId="3783AD55" w14:textId="537E3863" w:rsidR="00673DD7" w:rsidRPr="00173DCC" w:rsidRDefault="009D4E32" w:rsidP="009B2908">
      <w:pPr>
        <w:pStyle w:val="a9"/>
        <w:ind w:firstLine="709"/>
        <w:rPr>
          <w:sz w:val="28"/>
          <w:szCs w:val="26"/>
        </w:rPr>
      </w:pPr>
      <w:r>
        <w:rPr>
          <w:sz w:val="28"/>
          <w:szCs w:val="26"/>
        </w:rPr>
        <w:t xml:space="preserve">7. </w:t>
      </w:r>
      <w:r w:rsidR="00673DD7" w:rsidRPr="00173DCC">
        <w:rPr>
          <w:sz w:val="28"/>
          <w:szCs w:val="26"/>
        </w:rPr>
        <w:t>Утвердить смету расходов на организацию Всероссийской акции «Свеча памят</w:t>
      </w:r>
      <w:r w:rsidR="003418B3" w:rsidRPr="00173DCC">
        <w:rPr>
          <w:sz w:val="28"/>
          <w:szCs w:val="26"/>
        </w:rPr>
        <w:t>и» 2</w:t>
      </w:r>
      <w:r w:rsidR="007E74F0">
        <w:rPr>
          <w:sz w:val="28"/>
          <w:szCs w:val="26"/>
        </w:rPr>
        <w:t>1</w:t>
      </w:r>
      <w:r w:rsidR="003418B3" w:rsidRPr="00173DCC">
        <w:rPr>
          <w:sz w:val="28"/>
          <w:szCs w:val="26"/>
        </w:rPr>
        <w:t>.06.202</w:t>
      </w:r>
      <w:r w:rsidR="00624350">
        <w:rPr>
          <w:sz w:val="28"/>
          <w:szCs w:val="26"/>
        </w:rPr>
        <w:t>3</w:t>
      </w:r>
      <w:r w:rsidR="00952045" w:rsidRPr="00173DCC">
        <w:rPr>
          <w:sz w:val="28"/>
          <w:szCs w:val="26"/>
        </w:rPr>
        <w:t xml:space="preserve"> года (приложение</w:t>
      </w:r>
      <w:r w:rsidR="00673DD7" w:rsidRPr="00173DCC">
        <w:rPr>
          <w:sz w:val="28"/>
          <w:szCs w:val="26"/>
        </w:rPr>
        <w:t>).</w:t>
      </w:r>
    </w:p>
    <w:p w14:paraId="519D69CC" w14:textId="4D70A2B8" w:rsidR="00673DD7" w:rsidRPr="00173DCC" w:rsidRDefault="009D4E32" w:rsidP="00D03999">
      <w:pPr>
        <w:pStyle w:val="a9"/>
        <w:ind w:firstLine="709"/>
        <w:rPr>
          <w:sz w:val="28"/>
          <w:szCs w:val="26"/>
        </w:rPr>
      </w:pPr>
      <w:r>
        <w:rPr>
          <w:sz w:val="28"/>
          <w:szCs w:val="26"/>
        </w:rPr>
        <w:t xml:space="preserve">8. </w:t>
      </w:r>
      <w:r w:rsidR="00673DD7" w:rsidRPr="00173DCC">
        <w:rPr>
          <w:sz w:val="28"/>
          <w:szCs w:val="26"/>
        </w:rPr>
        <w:t xml:space="preserve">Финансирование произвести в рамках реализации мероприятий </w:t>
      </w:r>
      <w:r w:rsidR="00D03999" w:rsidRPr="00173DCC">
        <w:rPr>
          <w:sz w:val="28"/>
          <w:szCs w:val="26"/>
        </w:rPr>
        <w:t>муниципальной программы «Развитие молодежной политики муниципального образования Белевский район» комплекса процессных мероприятий «</w:t>
      </w:r>
      <w:r w:rsidR="000B4F81">
        <w:rPr>
          <w:sz w:val="28"/>
          <w:szCs w:val="26"/>
        </w:rPr>
        <w:t>Совершенствование общественно-государственной системы гражданского, патриотического и нравственного воспитания молодежи</w:t>
      </w:r>
      <w:r w:rsidR="000A407E" w:rsidRPr="00173DCC">
        <w:rPr>
          <w:sz w:val="28"/>
          <w:szCs w:val="26"/>
        </w:rPr>
        <w:t>»</w:t>
      </w:r>
      <w:r w:rsidR="00673DD7" w:rsidRPr="00173DCC">
        <w:rPr>
          <w:sz w:val="28"/>
          <w:szCs w:val="26"/>
        </w:rPr>
        <w:t>, утвержденн</w:t>
      </w:r>
      <w:r w:rsidR="000A407E" w:rsidRPr="00173DCC">
        <w:rPr>
          <w:sz w:val="28"/>
          <w:szCs w:val="26"/>
        </w:rPr>
        <w:t>ой</w:t>
      </w:r>
      <w:r w:rsidR="00673DD7" w:rsidRPr="00173DCC">
        <w:rPr>
          <w:sz w:val="28"/>
          <w:szCs w:val="26"/>
        </w:rPr>
        <w:t xml:space="preserve"> постановлением администрации МО Белевский район от </w:t>
      </w:r>
      <w:r w:rsidR="000A407E" w:rsidRPr="00173DCC">
        <w:rPr>
          <w:sz w:val="28"/>
          <w:szCs w:val="26"/>
        </w:rPr>
        <w:t>15</w:t>
      </w:r>
      <w:r w:rsidR="00673DD7" w:rsidRPr="00173DCC">
        <w:rPr>
          <w:sz w:val="28"/>
          <w:szCs w:val="26"/>
        </w:rPr>
        <w:t>.</w:t>
      </w:r>
      <w:r w:rsidR="000A407E" w:rsidRPr="00173DCC">
        <w:rPr>
          <w:sz w:val="28"/>
          <w:szCs w:val="26"/>
        </w:rPr>
        <w:t>04</w:t>
      </w:r>
      <w:r w:rsidR="00673DD7" w:rsidRPr="00173DCC">
        <w:rPr>
          <w:sz w:val="28"/>
          <w:szCs w:val="26"/>
        </w:rPr>
        <w:t>.20</w:t>
      </w:r>
      <w:r w:rsidR="000A407E" w:rsidRPr="00173DCC">
        <w:rPr>
          <w:sz w:val="28"/>
          <w:szCs w:val="26"/>
        </w:rPr>
        <w:t xml:space="preserve">22 </w:t>
      </w:r>
      <w:r w:rsidR="00673DD7" w:rsidRPr="00173DCC">
        <w:rPr>
          <w:sz w:val="28"/>
          <w:szCs w:val="26"/>
        </w:rPr>
        <w:t xml:space="preserve">г. № </w:t>
      </w:r>
      <w:r w:rsidR="000A407E" w:rsidRPr="00173DCC">
        <w:rPr>
          <w:sz w:val="28"/>
          <w:szCs w:val="26"/>
        </w:rPr>
        <w:t>301.</w:t>
      </w:r>
    </w:p>
    <w:p w14:paraId="1EF0A1BC" w14:textId="77777777" w:rsidR="005B7AE5" w:rsidRPr="00173DCC" w:rsidRDefault="009D4E32" w:rsidP="005B7AE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9</w:t>
      </w:r>
      <w:r w:rsidR="005B7AE5" w:rsidRPr="00173DCC">
        <w:rPr>
          <w:rFonts w:ascii="Times New Roman" w:hAnsi="Times New Roman" w:cs="Times New Roman"/>
          <w:sz w:val="28"/>
          <w:szCs w:val="26"/>
        </w:rPr>
        <w:t>. Разместить настоящее постановление на официальном портале органов власти муниципального образования Белевский район.</w:t>
      </w:r>
    </w:p>
    <w:p w14:paraId="10796EFC" w14:textId="49BDFDDA" w:rsidR="003A319A" w:rsidRPr="00173DCC" w:rsidRDefault="009D4E32" w:rsidP="008B02C7">
      <w:pPr>
        <w:pStyle w:val="a9"/>
        <w:spacing w:line="276" w:lineRule="auto"/>
        <w:ind w:firstLine="709"/>
        <w:rPr>
          <w:sz w:val="28"/>
          <w:szCs w:val="26"/>
        </w:rPr>
      </w:pPr>
      <w:r>
        <w:rPr>
          <w:sz w:val="28"/>
          <w:szCs w:val="26"/>
        </w:rPr>
        <w:t>10</w:t>
      </w:r>
      <w:r w:rsidR="003A319A" w:rsidRPr="00173DCC">
        <w:rPr>
          <w:sz w:val="28"/>
          <w:szCs w:val="26"/>
        </w:rPr>
        <w:t xml:space="preserve">. </w:t>
      </w:r>
      <w:r w:rsidR="005B7AE5" w:rsidRPr="00173DCC">
        <w:rPr>
          <w:sz w:val="28"/>
          <w:szCs w:val="26"/>
        </w:rPr>
        <w:t>Постановление</w:t>
      </w:r>
      <w:r w:rsidR="008B02C7" w:rsidRPr="00173DCC">
        <w:rPr>
          <w:sz w:val="28"/>
          <w:szCs w:val="26"/>
        </w:rPr>
        <w:t xml:space="preserve"> </w:t>
      </w:r>
      <w:r w:rsidR="003A319A" w:rsidRPr="00173DCC">
        <w:rPr>
          <w:sz w:val="28"/>
          <w:szCs w:val="26"/>
        </w:rPr>
        <w:t>вступает в силу со</w:t>
      </w:r>
      <w:r w:rsidR="007B5883" w:rsidRPr="00173DCC">
        <w:rPr>
          <w:sz w:val="28"/>
          <w:szCs w:val="26"/>
        </w:rPr>
        <w:t xml:space="preserve"> </w:t>
      </w:r>
      <w:r w:rsidR="003A319A" w:rsidRPr="00173DCC">
        <w:rPr>
          <w:sz w:val="28"/>
          <w:szCs w:val="26"/>
        </w:rPr>
        <w:t>дня подписания.</w:t>
      </w:r>
    </w:p>
    <w:p w14:paraId="1DA36A2E" w14:textId="77777777" w:rsidR="00B1587E" w:rsidRDefault="00B1587E" w:rsidP="00B1587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6"/>
        </w:rPr>
      </w:pPr>
    </w:p>
    <w:p w14:paraId="59A8DCBD" w14:textId="77777777" w:rsidR="009D4E32" w:rsidRPr="00173DCC" w:rsidRDefault="009D4E32" w:rsidP="00B1587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6"/>
        </w:rPr>
      </w:pPr>
    </w:p>
    <w:p w14:paraId="3E292503" w14:textId="77777777" w:rsidR="00B1587E" w:rsidRPr="00173DCC" w:rsidRDefault="00B1587E" w:rsidP="00B1587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6"/>
        </w:rPr>
      </w:pPr>
    </w:p>
    <w:p w14:paraId="4B7DC293" w14:textId="77777777" w:rsidR="00907ED2" w:rsidRPr="00173DCC" w:rsidRDefault="00611B60" w:rsidP="00B1587E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173DCC">
        <w:rPr>
          <w:rFonts w:ascii="Times New Roman" w:hAnsi="Times New Roman" w:cs="Times New Roman"/>
          <w:b/>
          <w:sz w:val="28"/>
          <w:szCs w:val="26"/>
        </w:rPr>
        <w:t>Г</w:t>
      </w:r>
      <w:r w:rsidR="00907ED2" w:rsidRPr="00173DCC">
        <w:rPr>
          <w:rFonts w:ascii="Times New Roman" w:hAnsi="Times New Roman" w:cs="Times New Roman"/>
          <w:b/>
          <w:sz w:val="28"/>
          <w:szCs w:val="26"/>
        </w:rPr>
        <w:t>лава</w:t>
      </w:r>
      <w:r w:rsidR="00D00EE2" w:rsidRPr="00173DCC">
        <w:rPr>
          <w:rFonts w:ascii="Times New Roman" w:hAnsi="Times New Roman" w:cs="Times New Roman"/>
          <w:b/>
          <w:sz w:val="28"/>
          <w:szCs w:val="26"/>
        </w:rPr>
        <w:t xml:space="preserve"> администрации </w:t>
      </w:r>
    </w:p>
    <w:p w14:paraId="329E5D1E" w14:textId="77777777" w:rsidR="00907ED2" w:rsidRPr="00173DCC" w:rsidRDefault="00D00EE2" w:rsidP="00B1587E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173DCC">
        <w:rPr>
          <w:rFonts w:ascii="Times New Roman" w:hAnsi="Times New Roman" w:cs="Times New Roman"/>
          <w:b/>
          <w:sz w:val="28"/>
          <w:szCs w:val="26"/>
        </w:rPr>
        <w:t xml:space="preserve">муниципального образования </w:t>
      </w:r>
    </w:p>
    <w:p w14:paraId="006707F7" w14:textId="77777777" w:rsidR="006F4566" w:rsidRPr="00173DCC" w:rsidRDefault="00D00EE2" w:rsidP="00B1587E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173DCC">
        <w:rPr>
          <w:rFonts w:ascii="Times New Roman" w:hAnsi="Times New Roman" w:cs="Times New Roman"/>
          <w:b/>
          <w:sz w:val="28"/>
          <w:szCs w:val="26"/>
        </w:rPr>
        <w:t xml:space="preserve">Белевский район                                      </w:t>
      </w:r>
      <w:r w:rsidR="00907ED2" w:rsidRPr="00173DCC">
        <w:rPr>
          <w:rFonts w:ascii="Times New Roman" w:hAnsi="Times New Roman" w:cs="Times New Roman"/>
          <w:b/>
          <w:sz w:val="28"/>
          <w:szCs w:val="26"/>
        </w:rPr>
        <w:t xml:space="preserve">          </w:t>
      </w:r>
      <w:r w:rsidR="007F0388" w:rsidRPr="00173DCC">
        <w:rPr>
          <w:rFonts w:ascii="Times New Roman" w:hAnsi="Times New Roman" w:cs="Times New Roman"/>
          <w:b/>
          <w:sz w:val="28"/>
          <w:szCs w:val="26"/>
        </w:rPr>
        <w:t xml:space="preserve">         </w:t>
      </w:r>
      <w:r w:rsidR="00B1587E" w:rsidRPr="00173DCC">
        <w:rPr>
          <w:rFonts w:ascii="Times New Roman" w:hAnsi="Times New Roman" w:cs="Times New Roman"/>
          <w:b/>
          <w:sz w:val="28"/>
          <w:szCs w:val="26"/>
        </w:rPr>
        <w:tab/>
      </w:r>
      <w:r w:rsidR="006E3FFA" w:rsidRPr="00173DCC">
        <w:rPr>
          <w:rFonts w:ascii="Times New Roman" w:hAnsi="Times New Roman" w:cs="Times New Roman"/>
          <w:b/>
          <w:sz w:val="28"/>
          <w:szCs w:val="26"/>
        </w:rPr>
        <w:t xml:space="preserve">    </w:t>
      </w:r>
      <w:r w:rsidR="00B1587E" w:rsidRPr="00173DCC">
        <w:rPr>
          <w:rFonts w:ascii="Times New Roman" w:hAnsi="Times New Roman" w:cs="Times New Roman"/>
          <w:b/>
          <w:sz w:val="28"/>
          <w:szCs w:val="26"/>
        </w:rPr>
        <w:tab/>
      </w:r>
      <w:r w:rsidR="006E3FFA" w:rsidRPr="00173DCC">
        <w:rPr>
          <w:rFonts w:ascii="Times New Roman" w:hAnsi="Times New Roman" w:cs="Times New Roman"/>
          <w:b/>
          <w:sz w:val="28"/>
          <w:szCs w:val="26"/>
        </w:rPr>
        <w:t xml:space="preserve">       </w:t>
      </w:r>
      <w:r w:rsidR="007F0388" w:rsidRPr="00173DCC">
        <w:rPr>
          <w:rFonts w:ascii="Times New Roman" w:hAnsi="Times New Roman" w:cs="Times New Roman"/>
          <w:b/>
          <w:sz w:val="28"/>
          <w:szCs w:val="26"/>
        </w:rPr>
        <w:t>Егорова</w:t>
      </w:r>
      <w:r w:rsidR="00611B60" w:rsidRPr="00173DCC">
        <w:rPr>
          <w:rFonts w:ascii="Times New Roman" w:hAnsi="Times New Roman" w:cs="Times New Roman"/>
          <w:b/>
          <w:sz w:val="28"/>
          <w:szCs w:val="26"/>
        </w:rPr>
        <w:t xml:space="preserve"> Н.Н.</w:t>
      </w:r>
    </w:p>
    <w:p w14:paraId="0BA94DD3" w14:textId="77777777" w:rsidR="00952045" w:rsidRPr="00173DCC" w:rsidRDefault="00952045" w:rsidP="00B1587E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</w:p>
    <w:p w14:paraId="791B48E1" w14:textId="77777777" w:rsidR="00952045" w:rsidRPr="00281570" w:rsidRDefault="00952045" w:rsidP="00B1587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26C7D4EB" w14:textId="77777777" w:rsidR="006F4566" w:rsidRDefault="006F4566" w:rsidP="00B1587E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14:paraId="5B40095F" w14:textId="77777777" w:rsidR="009D4E32" w:rsidRDefault="009D4E32" w:rsidP="00B1587E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14:paraId="42B45EB9" w14:textId="77777777" w:rsidR="009D4E32" w:rsidRDefault="009D4E32" w:rsidP="00B1587E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14:paraId="1CA2B78D" w14:textId="77777777" w:rsidR="009D4E32" w:rsidRDefault="009D4E32" w:rsidP="00B1587E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14:paraId="2968559F" w14:textId="77777777" w:rsidR="009D4E32" w:rsidRDefault="009D4E32" w:rsidP="00B1587E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14:paraId="22A96D7C" w14:textId="77777777" w:rsidR="009D4E32" w:rsidRDefault="009D4E32" w:rsidP="00B1587E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14:paraId="58D9F4C7" w14:textId="77777777" w:rsidR="009D4E32" w:rsidRDefault="009D4E32" w:rsidP="00B1587E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14:paraId="3C90621E" w14:textId="77777777" w:rsidR="009D4E32" w:rsidRDefault="009D4E32" w:rsidP="00B1587E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14:paraId="0A10DAFD" w14:textId="77777777" w:rsidR="009D4E32" w:rsidRDefault="009D4E32" w:rsidP="00B1587E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14:paraId="43ADD754" w14:textId="77777777" w:rsidR="009D4E32" w:rsidRDefault="009D4E32" w:rsidP="00B1587E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14:paraId="7F2A8CED" w14:textId="77777777" w:rsidR="009D4E32" w:rsidRDefault="009D4E32" w:rsidP="00B1587E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14:paraId="1E6D5104" w14:textId="77777777" w:rsidR="009D4E32" w:rsidRDefault="009D4E32" w:rsidP="00B1587E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14:paraId="62C9D61A" w14:textId="77777777" w:rsidR="009D4E32" w:rsidRDefault="009D4E32" w:rsidP="00B1587E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14:paraId="74278081" w14:textId="77777777" w:rsidR="009D4E32" w:rsidRDefault="009D4E32" w:rsidP="00B1587E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14:paraId="2A79C5A2" w14:textId="77777777" w:rsidR="009D4E32" w:rsidRDefault="009D4E32" w:rsidP="00B1587E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14:paraId="1C9F9991" w14:textId="77777777" w:rsidR="009D4E32" w:rsidRDefault="009D4E32" w:rsidP="00B1587E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14:paraId="31D30E9E" w14:textId="77777777" w:rsidR="009D4E32" w:rsidRDefault="009D4E32" w:rsidP="00B1587E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14:paraId="08E48D0E" w14:textId="77777777" w:rsidR="009D4E32" w:rsidRDefault="009D4E32" w:rsidP="00B1587E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14:paraId="43041AC4" w14:textId="77777777" w:rsidR="009D4E32" w:rsidRDefault="009D4E32" w:rsidP="00B1587E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14:paraId="0F83B263" w14:textId="2181C47F" w:rsidR="009D4E32" w:rsidRDefault="009D4E32" w:rsidP="00B1587E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14:paraId="0A5C099E" w14:textId="30034807" w:rsidR="00724249" w:rsidRDefault="00724249" w:rsidP="00B1587E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14:paraId="08EF05EB" w14:textId="54C2C5E3" w:rsidR="00724249" w:rsidRDefault="00724249" w:rsidP="00B1587E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14:paraId="4F2E742C" w14:textId="442BAC9A" w:rsidR="00724249" w:rsidRDefault="00724249" w:rsidP="00B1587E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14:paraId="5A896A02" w14:textId="77777777" w:rsidR="00724249" w:rsidRDefault="00724249" w:rsidP="00B1587E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01C3CF25" w14:textId="77777777" w:rsidR="0089593A" w:rsidRDefault="0089593A" w:rsidP="00B15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0475E4" w14:textId="772CFDCF" w:rsidR="0089593A" w:rsidRPr="0089593A" w:rsidRDefault="00952045" w:rsidP="006B36B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14:paraId="6C2B9BFE" w14:textId="1411D4F7" w:rsidR="00815943" w:rsidRDefault="0089593A" w:rsidP="006B36B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593A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815943">
        <w:rPr>
          <w:rFonts w:ascii="Times New Roman" w:eastAsia="Times New Roman" w:hAnsi="Times New Roman" w:cs="Times New Roman"/>
          <w:sz w:val="24"/>
          <w:szCs w:val="24"/>
        </w:rPr>
        <w:t>положению</w:t>
      </w:r>
      <w:r w:rsidRPr="008959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5943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</w:p>
    <w:p w14:paraId="600C5C41" w14:textId="77777777" w:rsidR="00815943" w:rsidRDefault="00815943" w:rsidP="006B36B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14:paraId="553C028D" w14:textId="77777777" w:rsidR="0089593A" w:rsidRPr="0089593A" w:rsidRDefault="0089593A" w:rsidP="006B36B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593A">
        <w:rPr>
          <w:rFonts w:ascii="Times New Roman" w:eastAsia="Times New Roman" w:hAnsi="Times New Roman" w:cs="Times New Roman"/>
          <w:sz w:val="24"/>
          <w:szCs w:val="24"/>
        </w:rPr>
        <w:t>Белевский район</w:t>
      </w:r>
    </w:p>
    <w:p w14:paraId="7A3ACC5C" w14:textId="01A1C498" w:rsidR="0089593A" w:rsidRPr="0089593A" w:rsidRDefault="0089593A" w:rsidP="006B36B8">
      <w:pPr>
        <w:spacing w:after="0" w:line="240" w:lineRule="auto"/>
        <w:ind w:left="4956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593A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6B36B8">
        <w:rPr>
          <w:rFonts w:ascii="Times New Roman" w:eastAsia="Times New Roman" w:hAnsi="Times New Roman" w:cs="Times New Roman"/>
          <w:sz w:val="24"/>
          <w:szCs w:val="24"/>
        </w:rPr>
        <w:t>13.06.2023</w:t>
      </w:r>
      <w:r w:rsidR="00815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593A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6B36B8">
        <w:rPr>
          <w:rFonts w:ascii="Times New Roman" w:eastAsia="Times New Roman" w:hAnsi="Times New Roman" w:cs="Times New Roman"/>
          <w:sz w:val="24"/>
          <w:szCs w:val="24"/>
        </w:rPr>
        <w:t>358</w:t>
      </w:r>
    </w:p>
    <w:p w14:paraId="3CBEF044" w14:textId="77777777" w:rsidR="0089593A" w:rsidRPr="0089593A" w:rsidRDefault="0089593A" w:rsidP="00895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4142A83" w14:textId="77777777" w:rsidR="0089593A" w:rsidRPr="0089593A" w:rsidRDefault="0089593A" w:rsidP="00895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4AF93D9" w14:textId="77777777" w:rsidR="0089593A" w:rsidRPr="0089593A" w:rsidRDefault="0089593A" w:rsidP="00895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93A">
        <w:rPr>
          <w:rFonts w:ascii="Times New Roman" w:eastAsia="Times New Roman" w:hAnsi="Times New Roman" w:cs="Times New Roman"/>
          <w:b/>
          <w:sz w:val="28"/>
          <w:szCs w:val="28"/>
        </w:rPr>
        <w:t>Смета</w:t>
      </w:r>
    </w:p>
    <w:p w14:paraId="344B5C02" w14:textId="77777777" w:rsidR="00BE7DAB" w:rsidRDefault="0089593A" w:rsidP="00895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93A">
        <w:rPr>
          <w:rFonts w:ascii="Times New Roman" w:eastAsia="Times New Roman" w:hAnsi="Times New Roman" w:cs="Times New Roman"/>
          <w:b/>
          <w:sz w:val="28"/>
          <w:szCs w:val="28"/>
        </w:rPr>
        <w:t>расходов денежных средств на проведение</w:t>
      </w:r>
    </w:p>
    <w:p w14:paraId="2EC79E69" w14:textId="68703919" w:rsidR="0089593A" w:rsidRPr="0089593A" w:rsidRDefault="0089593A" w:rsidP="00895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93A">
        <w:rPr>
          <w:rFonts w:ascii="Times New Roman" w:eastAsia="Times New Roman" w:hAnsi="Times New Roman" w:cs="Times New Roman"/>
          <w:b/>
          <w:sz w:val="28"/>
          <w:szCs w:val="28"/>
        </w:rPr>
        <w:t xml:space="preserve"> акции «Свеча Памяти»</w:t>
      </w:r>
      <w:r w:rsidR="00624350">
        <w:rPr>
          <w:rFonts w:ascii="Times New Roman" w:eastAsia="Times New Roman" w:hAnsi="Times New Roman" w:cs="Times New Roman"/>
          <w:b/>
          <w:sz w:val="28"/>
          <w:szCs w:val="28"/>
        </w:rPr>
        <w:t xml:space="preserve"> - 2023</w:t>
      </w:r>
    </w:p>
    <w:p w14:paraId="3B14ECEC" w14:textId="77777777" w:rsidR="0089593A" w:rsidRDefault="0089593A" w:rsidP="00B15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131" w:type="dxa"/>
        <w:jc w:val="center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3"/>
        <w:gridCol w:w="1963"/>
        <w:gridCol w:w="4146"/>
        <w:gridCol w:w="885"/>
        <w:gridCol w:w="1169"/>
        <w:gridCol w:w="1475"/>
      </w:tblGrid>
      <w:tr w:rsidR="001410FF" w:rsidRPr="001410FF" w14:paraId="4885708B" w14:textId="77777777" w:rsidTr="001410FF">
        <w:trPr>
          <w:trHeight w:val="1005"/>
          <w:jc w:val="center"/>
        </w:trPr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CD1FE37" w14:textId="77777777" w:rsidR="001410FF" w:rsidRPr="00173056" w:rsidRDefault="001410FF" w:rsidP="0014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30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0F124DB7" w14:textId="77777777" w:rsidR="001410FF" w:rsidRPr="00173056" w:rsidRDefault="001410FF" w:rsidP="0014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0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9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C3C0EC4" w14:textId="77777777" w:rsidR="001410FF" w:rsidRPr="00173056" w:rsidRDefault="001410FF" w:rsidP="00F3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30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товар</w:t>
            </w:r>
            <w:r w:rsidR="00F30F14" w:rsidRPr="001730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04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370F5244" w14:textId="77777777" w:rsidR="001410FF" w:rsidRPr="00173056" w:rsidRDefault="001410FF" w:rsidP="0014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30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Описание товара</w:t>
            </w:r>
          </w:p>
        </w:tc>
        <w:tc>
          <w:tcPr>
            <w:tcW w:w="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1D3C51B" w14:textId="77777777" w:rsidR="001410FF" w:rsidRPr="00173056" w:rsidRDefault="001410FF" w:rsidP="0014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056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(шт.)</w:t>
            </w:r>
          </w:p>
        </w:tc>
        <w:tc>
          <w:tcPr>
            <w:tcW w:w="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43D84D0" w14:textId="77777777" w:rsidR="001410FF" w:rsidRPr="00173056" w:rsidRDefault="001410FF" w:rsidP="0014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056">
              <w:rPr>
                <w:rFonts w:ascii="Times New Roman" w:eastAsia="Times New Roman" w:hAnsi="Times New Roman" w:cs="Times New Roman"/>
                <w:sz w:val="24"/>
                <w:szCs w:val="24"/>
              </w:rPr>
              <w:t>Цена, руб.</w:t>
            </w:r>
          </w:p>
        </w:tc>
        <w:tc>
          <w:tcPr>
            <w:tcW w:w="7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71CD789" w14:textId="77777777" w:rsidR="001410FF" w:rsidRPr="00173056" w:rsidRDefault="001410FF" w:rsidP="0014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056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Стоимость, руб.</w:t>
            </w:r>
          </w:p>
        </w:tc>
      </w:tr>
      <w:tr w:rsidR="001410FF" w:rsidRPr="001410FF" w14:paraId="6D7B83E4" w14:textId="77777777" w:rsidTr="00173056">
        <w:trPr>
          <w:trHeight w:val="816"/>
          <w:jc w:val="center"/>
        </w:trPr>
        <w:tc>
          <w:tcPr>
            <w:tcW w:w="243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3B732A" w14:textId="77777777" w:rsidR="001410FF" w:rsidRPr="001410FF" w:rsidRDefault="001410FF" w:rsidP="0014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0F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BDF6F5" w14:textId="1BC1E111" w:rsidR="001410FF" w:rsidRPr="001410FF" w:rsidRDefault="00173056" w:rsidP="0014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Одноразовые стаканы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14:paraId="61C34DBC" w14:textId="77777777" w:rsidR="00032B66" w:rsidRPr="00032B66" w:rsidRDefault="00032B66" w:rsidP="00032B66">
            <w:pPr>
              <w:spacing w:after="6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32B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Цвет –</w:t>
            </w:r>
            <w:r w:rsidRPr="00032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прозрачный; </w:t>
            </w:r>
          </w:p>
          <w:p w14:paraId="49636460" w14:textId="4C22560E" w:rsidR="00173056" w:rsidRPr="001410FF" w:rsidRDefault="00032B66" w:rsidP="0003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Объем – 200 мл; Диаметр - 9,5 см;</w:t>
            </w:r>
          </w:p>
        </w:tc>
        <w:tc>
          <w:tcPr>
            <w:tcW w:w="437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0E83AE" w14:textId="77777777" w:rsidR="001410FF" w:rsidRPr="00173056" w:rsidRDefault="001410FF" w:rsidP="001410F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05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7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DE64A8" w14:textId="41ADBA7A" w:rsidR="001410FF" w:rsidRPr="00173056" w:rsidRDefault="003D180F" w:rsidP="001410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728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C84E95" w14:textId="66CBE26E" w:rsidR="001410FF" w:rsidRPr="00173056" w:rsidRDefault="003D180F" w:rsidP="001410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3 200,00</w:t>
            </w:r>
          </w:p>
        </w:tc>
      </w:tr>
      <w:tr w:rsidR="00173056" w:rsidRPr="001410FF" w14:paraId="7C3DF7C0" w14:textId="77777777" w:rsidTr="001410FF">
        <w:trPr>
          <w:trHeight w:val="144"/>
          <w:jc w:val="center"/>
        </w:trPr>
        <w:tc>
          <w:tcPr>
            <w:tcW w:w="243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F0A08E" w14:textId="29D00CE7" w:rsidR="00173056" w:rsidRPr="001410FF" w:rsidRDefault="00173056" w:rsidP="0014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4C39B4" w14:textId="0378849E" w:rsidR="00173056" w:rsidRPr="001410FF" w:rsidRDefault="00173056" w:rsidP="0014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056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Декоративные свечи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14:paraId="084EB198" w14:textId="7EDF09A5" w:rsidR="00173056" w:rsidRDefault="00032B66" w:rsidP="00141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B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Размер - стандарт; Цвет - белый</w:t>
            </w:r>
          </w:p>
        </w:tc>
        <w:tc>
          <w:tcPr>
            <w:tcW w:w="437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FFC9CB" w14:textId="0D6EFF4C" w:rsidR="00173056" w:rsidRPr="00173056" w:rsidRDefault="00173056" w:rsidP="001410F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05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7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ED45B6" w14:textId="6EA6AEFD" w:rsidR="00173056" w:rsidRPr="00173056" w:rsidRDefault="003D180F" w:rsidP="001410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728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985691" w14:textId="766DC592" w:rsidR="00173056" w:rsidRPr="00173056" w:rsidRDefault="003D180F" w:rsidP="001410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2 600,00</w:t>
            </w:r>
          </w:p>
        </w:tc>
      </w:tr>
      <w:tr w:rsidR="00B22FC3" w:rsidRPr="001410FF" w14:paraId="24221EBC" w14:textId="77777777" w:rsidTr="00B22FC3">
        <w:trPr>
          <w:trHeight w:val="136"/>
          <w:jc w:val="center"/>
        </w:trPr>
        <w:tc>
          <w:tcPr>
            <w:tcW w:w="4272" w:type="pct"/>
            <w:gridSpan w:val="5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154EE5" w14:textId="54B8C3FB" w:rsidR="00B22FC3" w:rsidRPr="00173056" w:rsidRDefault="00B22FC3" w:rsidP="001410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 w:rsidRPr="0017305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28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8082AD" w14:textId="6F25CC42" w:rsidR="00B22FC3" w:rsidRPr="00173056" w:rsidRDefault="00B22FC3" w:rsidP="004F0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5 800,00</w:t>
            </w:r>
          </w:p>
        </w:tc>
      </w:tr>
    </w:tbl>
    <w:p w14:paraId="4C01DDC0" w14:textId="77777777" w:rsidR="00815943" w:rsidRDefault="00815943" w:rsidP="00B15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A4E537" w14:textId="77777777" w:rsidR="001410FF" w:rsidRPr="00B1587E" w:rsidRDefault="001410FF" w:rsidP="00B15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410FF" w:rsidRPr="00B1587E" w:rsidSect="009D4E32">
      <w:pgSz w:w="11906" w:h="16838"/>
      <w:pgMar w:top="925" w:right="850" w:bottom="851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F2C5A" w14:textId="77777777" w:rsidR="00123BDC" w:rsidRDefault="00123BDC" w:rsidP="002E5184">
      <w:pPr>
        <w:spacing w:after="0" w:line="240" w:lineRule="auto"/>
      </w:pPr>
      <w:r>
        <w:separator/>
      </w:r>
    </w:p>
  </w:endnote>
  <w:endnote w:type="continuationSeparator" w:id="0">
    <w:p w14:paraId="053D26C1" w14:textId="77777777" w:rsidR="00123BDC" w:rsidRDefault="00123BDC" w:rsidP="002E5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9E8AA" w14:textId="77777777" w:rsidR="00123BDC" w:rsidRDefault="00123BDC" w:rsidP="002E5184">
      <w:pPr>
        <w:spacing w:after="0" w:line="240" w:lineRule="auto"/>
      </w:pPr>
      <w:r>
        <w:separator/>
      </w:r>
    </w:p>
  </w:footnote>
  <w:footnote w:type="continuationSeparator" w:id="0">
    <w:p w14:paraId="08FCB940" w14:textId="77777777" w:rsidR="00123BDC" w:rsidRDefault="00123BDC" w:rsidP="002E51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F567E"/>
    <w:multiLevelType w:val="multilevel"/>
    <w:tmpl w:val="1060B292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1" w15:restartNumberingAfterBreak="0">
    <w:nsid w:val="3E1D18FA"/>
    <w:multiLevelType w:val="hybridMultilevel"/>
    <w:tmpl w:val="3D7ABB82"/>
    <w:lvl w:ilvl="0" w:tplc="F654A7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F736199"/>
    <w:multiLevelType w:val="hybridMultilevel"/>
    <w:tmpl w:val="040486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DB45B6"/>
    <w:multiLevelType w:val="hybridMultilevel"/>
    <w:tmpl w:val="C2E434EA"/>
    <w:lvl w:ilvl="0" w:tplc="E74AC59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C65638"/>
    <w:multiLevelType w:val="hybridMultilevel"/>
    <w:tmpl w:val="D6180DD8"/>
    <w:lvl w:ilvl="0" w:tplc="CAB65D1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BC0"/>
    <w:rsid w:val="000068BA"/>
    <w:rsid w:val="0001488A"/>
    <w:rsid w:val="000168EA"/>
    <w:rsid w:val="00017E3A"/>
    <w:rsid w:val="00022304"/>
    <w:rsid w:val="00022EF4"/>
    <w:rsid w:val="00032B66"/>
    <w:rsid w:val="000343C1"/>
    <w:rsid w:val="0004265D"/>
    <w:rsid w:val="000445C1"/>
    <w:rsid w:val="00052776"/>
    <w:rsid w:val="000533AE"/>
    <w:rsid w:val="00056795"/>
    <w:rsid w:val="00060B51"/>
    <w:rsid w:val="0006115D"/>
    <w:rsid w:val="0006211E"/>
    <w:rsid w:val="00062D0D"/>
    <w:rsid w:val="00066C11"/>
    <w:rsid w:val="0007049C"/>
    <w:rsid w:val="00072ACA"/>
    <w:rsid w:val="00076088"/>
    <w:rsid w:val="0008777D"/>
    <w:rsid w:val="000915D3"/>
    <w:rsid w:val="000966EB"/>
    <w:rsid w:val="000A0007"/>
    <w:rsid w:val="000A407E"/>
    <w:rsid w:val="000B4F81"/>
    <w:rsid w:val="000B6A6B"/>
    <w:rsid w:val="000C15F5"/>
    <w:rsid w:val="000C777E"/>
    <w:rsid w:val="000D15A0"/>
    <w:rsid w:val="000D660E"/>
    <w:rsid w:val="000E3E8F"/>
    <w:rsid w:val="000E4848"/>
    <w:rsid w:val="000E4B6D"/>
    <w:rsid w:val="000E6697"/>
    <w:rsid w:val="000F5E77"/>
    <w:rsid w:val="000F7019"/>
    <w:rsid w:val="00102573"/>
    <w:rsid w:val="00106A51"/>
    <w:rsid w:val="00107915"/>
    <w:rsid w:val="001100C1"/>
    <w:rsid w:val="001147F0"/>
    <w:rsid w:val="00114910"/>
    <w:rsid w:val="001212B1"/>
    <w:rsid w:val="00121EB1"/>
    <w:rsid w:val="00123BDC"/>
    <w:rsid w:val="00123C68"/>
    <w:rsid w:val="001241AF"/>
    <w:rsid w:val="00127860"/>
    <w:rsid w:val="001346DA"/>
    <w:rsid w:val="001371C8"/>
    <w:rsid w:val="001410FF"/>
    <w:rsid w:val="00141CA5"/>
    <w:rsid w:val="00152483"/>
    <w:rsid w:val="001527AA"/>
    <w:rsid w:val="0015477F"/>
    <w:rsid w:val="001678A4"/>
    <w:rsid w:val="00170A4B"/>
    <w:rsid w:val="00173056"/>
    <w:rsid w:val="00173DCC"/>
    <w:rsid w:val="001746DE"/>
    <w:rsid w:val="00181228"/>
    <w:rsid w:val="00187956"/>
    <w:rsid w:val="00190E15"/>
    <w:rsid w:val="001932CD"/>
    <w:rsid w:val="00196449"/>
    <w:rsid w:val="00196DDB"/>
    <w:rsid w:val="00197150"/>
    <w:rsid w:val="001A06BF"/>
    <w:rsid w:val="001A1C1C"/>
    <w:rsid w:val="001B2A65"/>
    <w:rsid w:val="001C19DC"/>
    <w:rsid w:val="001C46B4"/>
    <w:rsid w:val="001C6A12"/>
    <w:rsid w:val="001D79F7"/>
    <w:rsid w:val="001E08E5"/>
    <w:rsid w:val="001E12E7"/>
    <w:rsid w:val="001E1A5B"/>
    <w:rsid w:val="001F3061"/>
    <w:rsid w:val="001F5052"/>
    <w:rsid w:val="001F5D92"/>
    <w:rsid w:val="001F5DE6"/>
    <w:rsid w:val="001F7F23"/>
    <w:rsid w:val="00201239"/>
    <w:rsid w:val="00201CAB"/>
    <w:rsid w:val="00202378"/>
    <w:rsid w:val="002057A0"/>
    <w:rsid w:val="002126AC"/>
    <w:rsid w:val="00213EF9"/>
    <w:rsid w:val="002149BD"/>
    <w:rsid w:val="0021689E"/>
    <w:rsid w:val="00220CC7"/>
    <w:rsid w:val="00230D07"/>
    <w:rsid w:val="00233EE5"/>
    <w:rsid w:val="00237B8B"/>
    <w:rsid w:val="0024030A"/>
    <w:rsid w:val="0024285B"/>
    <w:rsid w:val="00246F21"/>
    <w:rsid w:val="00254125"/>
    <w:rsid w:val="00256CDC"/>
    <w:rsid w:val="002571C9"/>
    <w:rsid w:val="0025732F"/>
    <w:rsid w:val="00261574"/>
    <w:rsid w:val="002638CD"/>
    <w:rsid w:val="00266414"/>
    <w:rsid w:val="00271D8A"/>
    <w:rsid w:val="002730E8"/>
    <w:rsid w:val="00273347"/>
    <w:rsid w:val="00273C5D"/>
    <w:rsid w:val="00281570"/>
    <w:rsid w:val="00281E58"/>
    <w:rsid w:val="0028503F"/>
    <w:rsid w:val="002924AD"/>
    <w:rsid w:val="00292D46"/>
    <w:rsid w:val="002A1BCF"/>
    <w:rsid w:val="002A67EF"/>
    <w:rsid w:val="002A70C5"/>
    <w:rsid w:val="002B2F84"/>
    <w:rsid w:val="002B4613"/>
    <w:rsid w:val="002B743D"/>
    <w:rsid w:val="002C0199"/>
    <w:rsid w:val="002C06E9"/>
    <w:rsid w:val="002C6559"/>
    <w:rsid w:val="002C76DC"/>
    <w:rsid w:val="002D19CB"/>
    <w:rsid w:val="002D2B16"/>
    <w:rsid w:val="002D33E6"/>
    <w:rsid w:val="002D6774"/>
    <w:rsid w:val="002E0E5C"/>
    <w:rsid w:val="002E17BB"/>
    <w:rsid w:val="002E209C"/>
    <w:rsid w:val="002E5184"/>
    <w:rsid w:val="002E5F61"/>
    <w:rsid w:val="00306297"/>
    <w:rsid w:val="00307CA9"/>
    <w:rsid w:val="00311A94"/>
    <w:rsid w:val="00311B8F"/>
    <w:rsid w:val="00312555"/>
    <w:rsid w:val="00315EC8"/>
    <w:rsid w:val="0031667D"/>
    <w:rsid w:val="00317FD5"/>
    <w:rsid w:val="0032328A"/>
    <w:rsid w:val="003247B5"/>
    <w:rsid w:val="00324B4C"/>
    <w:rsid w:val="003307A3"/>
    <w:rsid w:val="003364BD"/>
    <w:rsid w:val="00340B75"/>
    <w:rsid w:val="00341570"/>
    <w:rsid w:val="003418B3"/>
    <w:rsid w:val="0034304C"/>
    <w:rsid w:val="00345358"/>
    <w:rsid w:val="003500C4"/>
    <w:rsid w:val="00350D0D"/>
    <w:rsid w:val="00351F8E"/>
    <w:rsid w:val="00361BA4"/>
    <w:rsid w:val="00362BF3"/>
    <w:rsid w:val="00363790"/>
    <w:rsid w:val="003645D7"/>
    <w:rsid w:val="00364BC8"/>
    <w:rsid w:val="00366D52"/>
    <w:rsid w:val="00371EBD"/>
    <w:rsid w:val="0037447B"/>
    <w:rsid w:val="00376E5E"/>
    <w:rsid w:val="00381D77"/>
    <w:rsid w:val="003830B8"/>
    <w:rsid w:val="00383A94"/>
    <w:rsid w:val="00383C06"/>
    <w:rsid w:val="003A0D6C"/>
    <w:rsid w:val="003A319A"/>
    <w:rsid w:val="003B2D4B"/>
    <w:rsid w:val="003B401B"/>
    <w:rsid w:val="003B4382"/>
    <w:rsid w:val="003B6D0D"/>
    <w:rsid w:val="003C2F4E"/>
    <w:rsid w:val="003C42B5"/>
    <w:rsid w:val="003C6838"/>
    <w:rsid w:val="003C724C"/>
    <w:rsid w:val="003C7F19"/>
    <w:rsid w:val="003D0BC6"/>
    <w:rsid w:val="003D180F"/>
    <w:rsid w:val="003D2922"/>
    <w:rsid w:val="003D2E41"/>
    <w:rsid w:val="003E5A26"/>
    <w:rsid w:val="003E5C28"/>
    <w:rsid w:val="003E60F0"/>
    <w:rsid w:val="003F0FEC"/>
    <w:rsid w:val="003F2EB9"/>
    <w:rsid w:val="003F5900"/>
    <w:rsid w:val="00404FD1"/>
    <w:rsid w:val="00410E9F"/>
    <w:rsid w:val="00412574"/>
    <w:rsid w:val="00420E22"/>
    <w:rsid w:val="00421AA0"/>
    <w:rsid w:val="004221CF"/>
    <w:rsid w:val="004232C1"/>
    <w:rsid w:val="00424012"/>
    <w:rsid w:val="004266CB"/>
    <w:rsid w:val="0043350A"/>
    <w:rsid w:val="00435E16"/>
    <w:rsid w:val="00440E7F"/>
    <w:rsid w:val="00441138"/>
    <w:rsid w:val="00450F63"/>
    <w:rsid w:val="00451C89"/>
    <w:rsid w:val="00457013"/>
    <w:rsid w:val="004635E8"/>
    <w:rsid w:val="0046557F"/>
    <w:rsid w:val="00467557"/>
    <w:rsid w:val="00471205"/>
    <w:rsid w:val="004743F2"/>
    <w:rsid w:val="004858C2"/>
    <w:rsid w:val="00486D90"/>
    <w:rsid w:val="0049241C"/>
    <w:rsid w:val="00497B50"/>
    <w:rsid w:val="004A10B0"/>
    <w:rsid w:val="004A11F1"/>
    <w:rsid w:val="004A18B0"/>
    <w:rsid w:val="004B3D5B"/>
    <w:rsid w:val="004B4811"/>
    <w:rsid w:val="004B4C9C"/>
    <w:rsid w:val="004B6565"/>
    <w:rsid w:val="004B685D"/>
    <w:rsid w:val="004C3C62"/>
    <w:rsid w:val="004D1596"/>
    <w:rsid w:val="004D3457"/>
    <w:rsid w:val="004D3BC0"/>
    <w:rsid w:val="004D7834"/>
    <w:rsid w:val="004E5BAA"/>
    <w:rsid w:val="004E6A61"/>
    <w:rsid w:val="004E6FA9"/>
    <w:rsid w:val="0050077F"/>
    <w:rsid w:val="00502242"/>
    <w:rsid w:val="00504C9E"/>
    <w:rsid w:val="00506456"/>
    <w:rsid w:val="00507193"/>
    <w:rsid w:val="005072F3"/>
    <w:rsid w:val="0051355C"/>
    <w:rsid w:val="00514290"/>
    <w:rsid w:val="00514379"/>
    <w:rsid w:val="00514838"/>
    <w:rsid w:val="00514C36"/>
    <w:rsid w:val="00520334"/>
    <w:rsid w:val="005225BB"/>
    <w:rsid w:val="0052358D"/>
    <w:rsid w:val="005307E2"/>
    <w:rsid w:val="00531B7C"/>
    <w:rsid w:val="00534766"/>
    <w:rsid w:val="00540074"/>
    <w:rsid w:val="00542D22"/>
    <w:rsid w:val="00544BED"/>
    <w:rsid w:val="00553644"/>
    <w:rsid w:val="00556A16"/>
    <w:rsid w:val="00563FD9"/>
    <w:rsid w:val="00565368"/>
    <w:rsid w:val="00565F27"/>
    <w:rsid w:val="00566403"/>
    <w:rsid w:val="00566A59"/>
    <w:rsid w:val="00566B5A"/>
    <w:rsid w:val="00580865"/>
    <w:rsid w:val="005838AF"/>
    <w:rsid w:val="0059190B"/>
    <w:rsid w:val="005951AB"/>
    <w:rsid w:val="005958FC"/>
    <w:rsid w:val="00597507"/>
    <w:rsid w:val="00597C55"/>
    <w:rsid w:val="005A19EF"/>
    <w:rsid w:val="005A73C3"/>
    <w:rsid w:val="005B5FC9"/>
    <w:rsid w:val="005B6B69"/>
    <w:rsid w:val="005B7AE5"/>
    <w:rsid w:val="005C3199"/>
    <w:rsid w:val="005D08B3"/>
    <w:rsid w:val="005D1F1F"/>
    <w:rsid w:val="005D2FE4"/>
    <w:rsid w:val="005D3F92"/>
    <w:rsid w:val="005D4F52"/>
    <w:rsid w:val="005D6F39"/>
    <w:rsid w:val="005E0356"/>
    <w:rsid w:val="005E12DA"/>
    <w:rsid w:val="005E14A3"/>
    <w:rsid w:val="005E1CA9"/>
    <w:rsid w:val="005F0437"/>
    <w:rsid w:val="005F0920"/>
    <w:rsid w:val="005F4728"/>
    <w:rsid w:val="00604FC7"/>
    <w:rsid w:val="006113E3"/>
    <w:rsid w:val="00611B60"/>
    <w:rsid w:val="0061512C"/>
    <w:rsid w:val="0062009B"/>
    <w:rsid w:val="006209A2"/>
    <w:rsid w:val="006220DE"/>
    <w:rsid w:val="00624350"/>
    <w:rsid w:val="006255EA"/>
    <w:rsid w:val="006312C3"/>
    <w:rsid w:val="00631AB0"/>
    <w:rsid w:val="0064027A"/>
    <w:rsid w:val="00641114"/>
    <w:rsid w:val="00642995"/>
    <w:rsid w:val="00643446"/>
    <w:rsid w:val="00645C33"/>
    <w:rsid w:val="006500D5"/>
    <w:rsid w:val="00651AD0"/>
    <w:rsid w:val="0065344D"/>
    <w:rsid w:val="0065461C"/>
    <w:rsid w:val="00663F44"/>
    <w:rsid w:val="00666BE3"/>
    <w:rsid w:val="00667609"/>
    <w:rsid w:val="006717EE"/>
    <w:rsid w:val="00671A9B"/>
    <w:rsid w:val="00673DD7"/>
    <w:rsid w:val="00675EEB"/>
    <w:rsid w:val="00680503"/>
    <w:rsid w:val="0068395B"/>
    <w:rsid w:val="00684B79"/>
    <w:rsid w:val="0069541C"/>
    <w:rsid w:val="00695CE5"/>
    <w:rsid w:val="006B36B8"/>
    <w:rsid w:val="006C0211"/>
    <w:rsid w:val="006C5272"/>
    <w:rsid w:val="006D1B0E"/>
    <w:rsid w:val="006D36A8"/>
    <w:rsid w:val="006D51BC"/>
    <w:rsid w:val="006E23C2"/>
    <w:rsid w:val="006E3FFA"/>
    <w:rsid w:val="006E5695"/>
    <w:rsid w:val="006E5B59"/>
    <w:rsid w:val="006E636A"/>
    <w:rsid w:val="006F2762"/>
    <w:rsid w:val="006F4566"/>
    <w:rsid w:val="006F677D"/>
    <w:rsid w:val="00703C62"/>
    <w:rsid w:val="007112B6"/>
    <w:rsid w:val="00713074"/>
    <w:rsid w:val="00721424"/>
    <w:rsid w:val="00723689"/>
    <w:rsid w:val="00724249"/>
    <w:rsid w:val="007343D2"/>
    <w:rsid w:val="00740EE8"/>
    <w:rsid w:val="00742BA7"/>
    <w:rsid w:val="00750F9B"/>
    <w:rsid w:val="00754E94"/>
    <w:rsid w:val="00770155"/>
    <w:rsid w:val="0077612F"/>
    <w:rsid w:val="00782CAD"/>
    <w:rsid w:val="00790729"/>
    <w:rsid w:val="00795ADC"/>
    <w:rsid w:val="00796A13"/>
    <w:rsid w:val="0079764C"/>
    <w:rsid w:val="007A3F59"/>
    <w:rsid w:val="007A4187"/>
    <w:rsid w:val="007B0F47"/>
    <w:rsid w:val="007B5883"/>
    <w:rsid w:val="007C04CE"/>
    <w:rsid w:val="007C0C86"/>
    <w:rsid w:val="007C3F39"/>
    <w:rsid w:val="007C47FA"/>
    <w:rsid w:val="007C6BC3"/>
    <w:rsid w:val="007C7995"/>
    <w:rsid w:val="007D23C0"/>
    <w:rsid w:val="007D31CC"/>
    <w:rsid w:val="007D5008"/>
    <w:rsid w:val="007D7690"/>
    <w:rsid w:val="007E55C6"/>
    <w:rsid w:val="007E58BC"/>
    <w:rsid w:val="007E6CE0"/>
    <w:rsid w:val="007E74F0"/>
    <w:rsid w:val="007F0388"/>
    <w:rsid w:val="00800FB8"/>
    <w:rsid w:val="00806896"/>
    <w:rsid w:val="00807104"/>
    <w:rsid w:val="0081189E"/>
    <w:rsid w:val="00815943"/>
    <w:rsid w:val="008163F2"/>
    <w:rsid w:val="00816739"/>
    <w:rsid w:val="00817908"/>
    <w:rsid w:val="00821D83"/>
    <w:rsid w:val="0083125E"/>
    <w:rsid w:val="00834A59"/>
    <w:rsid w:val="00835F4A"/>
    <w:rsid w:val="00841571"/>
    <w:rsid w:val="00844C81"/>
    <w:rsid w:val="008470B8"/>
    <w:rsid w:val="00864AA6"/>
    <w:rsid w:val="00864E82"/>
    <w:rsid w:val="00873609"/>
    <w:rsid w:val="00890970"/>
    <w:rsid w:val="0089593A"/>
    <w:rsid w:val="00895BBA"/>
    <w:rsid w:val="008A2E26"/>
    <w:rsid w:val="008B02C7"/>
    <w:rsid w:val="008B07C2"/>
    <w:rsid w:val="008B40F3"/>
    <w:rsid w:val="008B4928"/>
    <w:rsid w:val="008B4D74"/>
    <w:rsid w:val="008B6CC8"/>
    <w:rsid w:val="008D5163"/>
    <w:rsid w:val="008E522D"/>
    <w:rsid w:val="008E5537"/>
    <w:rsid w:val="008F01B4"/>
    <w:rsid w:val="008F31B5"/>
    <w:rsid w:val="008F355D"/>
    <w:rsid w:val="008F7F81"/>
    <w:rsid w:val="0090080A"/>
    <w:rsid w:val="00905C49"/>
    <w:rsid w:val="009073A7"/>
    <w:rsid w:val="00907ED2"/>
    <w:rsid w:val="009116C4"/>
    <w:rsid w:val="009123A9"/>
    <w:rsid w:val="009146AE"/>
    <w:rsid w:val="009162C8"/>
    <w:rsid w:val="0091766C"/>
    <w:rsid w:val="00920DBF"/>
    <w:rsid w:val="00922E65"/>
    <w:rsid w:val="00923C94"/>
    <w:rsid w:val="00930B2E"/>
    <w:rsid w:val="009349C9"/>
    <w:rsid w:val="009454E6"/>
    <w:rsid w:val="009501A1"/>
    <w:rsid w:val="00952045"/>
    <w:rsid w:val="00954038"/>
    <w:rsid w:val="00955689"/>
    <w:rsid w:val="00955859"/>
    <w:rsid w:val="00957F7D"/>
    <w:rsid w:val="009743F1"/>
    <w:rsid w:val="00977621"/>
    <w:rsid w:val="00981EA5"/>
    <w:rsid w:val="009828DB"/>
    <w:rsid w:val="0098337F"/>
    <w:rsid w:val="00983687"/>
    <w:rsid w:val="00985B17"/>
    <w:rsid w:val="00987E35"/>
    <w:rsid w:val="009936AD"/>
    <w:rsid w:val="00995F57"/>
    <w:rsid w:val="0099761A"/>
    <w:rsid w:val="009A1D0C"/>
    <w:rsid w:val="009A27AA"/>
    <w:rsid w:val="009A4E1C"/>
    <w:rsid w:val="009A6129"/>
    <w:rsid w:val="009B1646"/>
    <w:rsid w:val="009B2908"/>
    <w:rsid w:val="009B3FAE"/>
    <w:rsid w:val="009C13D2"/>
    <w:rsid w:val="009D1DAD"/>
    <w:rsid w:val="009D2766"/>
    <w:rsid w:val="009D2B2C"/>
    <w:rsid w:val="009D4E32"/>
    <w:rsid w:val="009D6A1A"/>
    <w:rsid w:val="009D7DE6"/>
    <w:rsid w:val="009D7F4E"/>
    <w:rsid w:val="009E0CC4"/>
    <w:rsid w:val="009E1740"/>
    <w:rsid w:val="00A01862"/>
    <w:rsid w:val="00A034C9"/>
    <w:rsid w:val="00A07C55"/>
    <w:rsid w:val="00A114A4"/>
    <w:rsid w:val="00A1728B"/>
    <w:rsid w:val="00A2374E"/>
    <w:rsid w:val="00A248ED"/>
    <w:rsid w:val="00A26938"/>
    <w:rsid w:val="00A2786A"/>
    <w:rsid w:val="00A30504"/>
    <w:rsid w:val="00A3239B"/>
    <w:rsid w:val="00A32889"/>
    <w:rsid w:val="00A328C3"/>
    <w:rsid w:val="00A330A9"/>
    <w:rsid w:val="00A37C1C"/>
    <w:rsid w:val="00A41149"/>
    <w:rsid w:val="00A43A93"/>
    <w:rsid w:val="00A43D19"/>
    <w:rsid w:val="00A5086A"/>
    <w:rsid w:val="00A51180"/>
    <w:rsid w:val="00A56A63"/>
    <w:rsid w:val="00A603F1"/>
    <w:rsid w:val="00A6133F"/>
    <w:rsid w:val="00A61CB3"/>
    <w:rsid w:val="00A62E71"/>
    <w:rsid w:val="00A6377B"/>
    <w:rsid w:val="00A65E58"/>
    <w:rsid w:val="00A670B4"/>
    <w:rsid w:val="00A71082"/>
    <w:rsid w:val="00A711BD"/>
    <w:rsid w:val="00A717D0"/>
    <w:rsid w:val="00A73161"/>
    <w:rsid w:val="00A7694E"/>
    <w:rsid w:val="00A80351"/>
    <w:rsid w:val="00A83412"/>
    <w:rsid w:val="00A85326"/>
    <w:rsid w:val="00A864A7"/>
    <w:rsid w:val="00A86ED6"/>
    <w:rsid w:val="00A87658"/>
    <w:rsid w:val="00A91041"/>
    <w:rsid w:val="00AA2055"/>
    <w:rsid w:val="00AA3055"/>
    <w:rsid w:val="00AA3CB2"/>
    <w:rsid w:val="00AA6755"/>
    <w:rsid w:val="00AA6FDB"/>
    <w:rsid w:val="00AB1E76"/>
    <w:rsid w:val="00AB54D3"/>
    <w:rsid w:val="00AB78A3"/>
    <w:rsid w:val="00AC0A4E"/>
    <w:rsid w:val="00AC226C"/>
    <w:rsid w:val="00AC395C"/>
    <w:rsid w:val="00AC5565"/>
    <w:rsid w:val="00AD06C4"/>
    <w:rsid w:val="00AD1BC7"/>
    <w:rsid w:val="00AD2011"/>
    <w:rsid w:val="00AD2687"/>
    <w:rsid w:val="00AD2C3A"/>
    <w:rsid w:val="00AE5C5E"/>
    <w:rsid w:val="00AE724C"/>
    <w:rsid w:val="00AE76EF"/>
    <w:rsid w:val="00AE7F4E"/>
    <w:rsid w:val="00AF2A67"/>
    <w:rsid w:val="00AF4637"/>
    <w:rsid w:val="00AF5286"/>
    <w:rsid w:val="00AF7F2D"/>
    <w:rsid w:val="00B12FDF"/>
    <w:rsid w:val="00B1587E"/>
    <w:rsid w:val="00B1722D"/>
    <w:rsid w:val="00B20CAC"/>
    <w:rsid w:val="00B22FC3"/>
    <w:rsid w:val="00B2364D"/>
    <w:rsid w:val="00B520EE"/>
    <w:rsid w:val="00B62497"/>
    <w:rsid w:val="00B640DF"/>
    <w:rsid w:val="00B74C49"/>
    <w:rsid w:val="00B87C43"/>
    <w:rsid w:val="00B87F90"/>
    <w:rsid w:val="00B94751"/>
    <w:rsid w:val="00BA4915"/>
    <w:rsid w:val="00BA719F"/>
    <w:rsid w:val="00BA777B"/>
    <w:rsid w:val="00BC3BAA"/>
    <w:rsid w:val="00BC4FB4"/>
    <w:rsid w:val="00BE2E23"/>
    <w:rsid w:val="00BE3C0A"/>
    <w:rsid w:val="00BE645B"/>
    <w:rsid w:val="00BE7DAB"/>
    <w:rsid w:val="00BF2289"/>
    <w:rsid w:val="00BF2B7D"/>
    <w:rsid w:val="00BF42C6"/>
    <w:rsid w:val="00BF4909"/>
    <w:rsid w:val="00BF5F31"/>
    <w:rsid w:val="00C05DFC"/>
    <w:rsid w:val="00C10690"/>
    <w:rsid w:val="00C1255F"/>
    <w:rsid w:val="00C137C9"/>
    <w:rsid w:val="00C24FB5"/>
    <w:rsid w:val="00C26A63"/>
    <w:rsid w:val="00C27DC3"/>
    <w:rsid w:val="00C35706"/>
    <w:rsid w:val="00C36A7D"/>
    <w:rsid w:val="00C400F6"/>
    <w:rsid w:val="00C4190B"/>
    <w:rsid w:val="00C42688"/>
    <w:rsid w:val="00C42727"/>
    <w:rsid w:val="00C52928"/>
    <w:rsid w:val="00C5732C"/>
    <w:rsid w:val="00C65C73"/>
    <w:rsid w:val="00C70BA2"/>
    <w:rsid w:val="00C81345"/>
    <w:rsid w:val="00CA0D74"/>
    <w:rsid w:val="00CA20BC"/>
    <w:rsid w:val="00CB53A7"/>
    <w:rsid w:val="00CB63EA"/>
    <w:rsid w:val="00CC1A0F"/>
    <w:rsid w:val="00CC54EA"/>
    <w:rsid w:val="00CD2F4F"/>
    <w:rsid w:val="00CD3224"/>
    <w:rsid w:val="00CD6D2F"/>
    <w:rsid w:val="00CE0A6A"/>
    <w:rsid w:val="00CE5F1D"/>
    <w:rsid w:val="00CE657B"/>
    <w:rsid w:val="00CE7B62"/>
    <w:rsid w:val="00CF15F0"/>
    <w:rsid w:val="00CF3628"/>
    <w:rsid w:val="00CF5D8B"/>
    <w:rsid w:val="00CF7269"/>
    <w:rsid w:val="00CF7D29"/>
    <w:rsid w:val="00D00480"/>
    <w:rsid w:val="00D00EE2"/>
    <w:rsid w:val="00D02B79"/>
    <w:rsid w:val="00D03999"/>
    <w:rsid w:val="00D05349"/>
    <w:rsid w:val="00D141F9"/>
    <w:rsid w:val="00D174A9"/>
    <w:rsid w:val="00D207DE"/>
    <w:rsid w:val="00D25B3D"/>
    <w:rsid w:val="00D302B6"/>
    <w:rsid w:val="00D310B4"/>
    <w:rsid w:val="00D354AE"/>
    <w:rsid w:val="00D37159"/>
    <w:rsid w:val="00D4181A"/>
    <w:rsid w:val="00D47876"/>
    <w:rsid w:val="00D52065"/>
    <w:rsid w:val="00D53144"/>
    <w:rsid w:val="00D55A48"/>
    <w:rsid w:val="00D66052"/>
    <w:rsid w:val="00D66331"/>
    <w:rsid w:val="00D70520"/>
    <w:rsid w:val="00D71230"/>
    <w:rsid w:val="00D755C1"/>
    <w:rsid w:val="00D80BD3"/>
    <w:rsid w:val="00D82EFF"/>
    <w:rsid w:val="00DA2002"/>
    <w:rsid w:val="00DA2004"/>
    <w:rsid w:val="00DA52E8"/>
    <w:rsid w:val="00DB6CF5"/>
    <w:rsid w:val="00DC0023"/>
    <w:rsid w:val="00DD50CA"/>
    <w:rsid w:val="00DD51B5"/>
    <w:rsid w:val="00DD75EA"/>
    <w:rsid w:val="00DE690A"/>
    <w:rsid w:val="00DE6A7D"/>
    <w:rsid w:val="00DF0CE3"/>
    <w:rsid w:val="00DF0D99"/>
    <w:rsid w:val="00DF16C3"/>
    <w:rsid w:val="00DF1DFE"/>
    <w:rsid w:val="00DF3D39"/>
    <w:rsid w:val="00DF47A5"/>
    <w:rsid w:val="00DF5107"/>
    <w:rsid w:val="00DF5665"/>
    <w:rsid w:val="00E001BA"/>
    <w:rsid w:val="00E0023C"/>
    <w:rsid w:val="00E13F5C"/>
    <w:rsid w:val="00E1608A"/>
    <w:rsid w:val="00E17985"/>
    <w:rsid w:val="00E201B4"/>
    <w:rsid w:val="00E2464C"/>
    <w:rsid w:val="00E2581B"/>
    <w:rsid w:val="00E269A8"/>
    <w:rsid w:val="00E30547"/>
    <w:rsid w:val="00E3371D"/>
    <w:rsid w:val="00E33731"/>
    <w:rsid w:val="00E34FE4"/>
    <w:rsid w:val="00E368D2"/>
    <w:rsid w:val="00E42610"/>
    <w:rsid w:val="00E42AB9"/>
    <w:rsid w:val="00E455B3"/>
    <w:rsid w:val="00E4742D"/>
    <w:rsid w:val="00E505F6"/>
    <w:rsid w:val="00E50C94"/>
    <w:rsid w:val="00E51A64"/>
    <w:rsid w:val="00E562DC"/>
    <w:rsid w:val="00E57166"/>
    <w:rsid w:val="00E60CEA"/>
    <w:rsid w:val="00E62140"/>
    <w:rsid w:val="00E634A8"/>
    <w:rsid w:val="00E67DD6"/>
    <w:rsid w:val="00E708B8"/>
    <w:rsid w:val="00E7794F"/>
    <w:rsid w:val="00E809E0"/>
    <w:rsid w:val="00E80FC8"/>
    <w:rsid w:val="00E86086"/>
    <w:rsid w:val="00E922FE"/>
    <w:rsid w:val="00E94016"/>
    <w:rsid w:val="00EA300B"/>
    <w:rsid w:val="00EB2D21"/>
    <w:rsid w:val="00EB79E9"/>
    <w:rsid w:val="00EC14BC"/>
    <w:rsid w:val="00EC4751"/>
    <w:rsid w:val="00ED19C5"/>
    <w:rsid w:val="00ED1C7D"/>
    <w:rsid w:val="00ED24D5"/>
    <w:rsid w:val="00ED2B03"/>
    <w:rsid w:val="00ED4670"/>
    <w:rsid w:val="00EF36AD"/>
    <w:rsid w:val="00EF740A"/>
    <w:rsid w:val="00F04262"/>
    <w:rsid w:val="00F054B6"/>
    <w:rsid w:val="00F1063A"/>
    <w:rsid w:val="00F16B9F"/>
    <w:rsid w:val="00F23863"/>
    <w:rsid w:val="00F30F14"/>
    <w:rsid w:val="00F32E17"/>
    <w:rsid w:val="00F333C9"/>
    <w:rsid w:val="00F34A1D"/>
    <w:rsid w:val="00F36A95"/>
    <w:rsid w:val="00F37E58"/>
    <w:rsid w:val="00F43AD3"/>
    <w:rsid w:val="00F45C33"/>
    <w:rsid w:val="00F52300"/>
    <w:rsid w:val="00F52E9A"/>
    <w:rsid w:val="00F70843"/>
    <w:rsid w:val="00F70EA8"/>
    <w:rsid w:val="00F717D9"/>
    <w:rsid w:val="00F754C9"/>
    <w:rsid w:val="00F75642"/>
    <w:rsid w:val="00F75FF2"/>
    <w:rsid w:val="00F81887"/>
    <w:rsid w:val="00F84EE2"/>
    <w:rsid w:val="00F95128"/>
    <w:rsid w:val="00F971FD"/>
    <w:rsid w:val="00FA00F1"/>
    <w:rsid w:val="00FA066E"/>
    <w:rsid w:val="00FA2F6A"/>
    <w:rsid w:val="00FA535F"/>
    <w:rsid w:val="00FA59E9"/>
    <w:rsid w:val="00FA5C6F"/>
    <w:rsid w:val="00FB3633"/>
    <w:rsid w:val="00FB5D13"/>
    <w:rsid w:val="00FC29B7"/>
    <w:rsid w:val="00FC4166"/>
    <w:rsid w:val="00FC5A23"/>
    <w:rsid w:val="00FC7BC0"/>
    <w:rsid w:val="00FD66BA"/>
    <w:rsid w:val="00FD6AC4"/>
    <w:rsid w:val="00FE241E"/>
    <w:rsid w:val="00FE6CAA"/>
    <w:rsid w:val="00FF2A78"/>
    <w:rsid w:val="00FF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0574F"/>
  <w15:docId w15:val="{0E0F1614-9FE3-4C66-A146-C3E4CFB29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E17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42BA7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rsid w:val="00421AA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Заголовок Знак"/>
    <w:basedOn w:val="a0"/>
    <w:link w:val="a4"/>
    <w:uiPriority w:val="99"/>
    <w:rsid w:val="00421AA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E17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6">
    <w:name w:val="Table Grid"/>
    <w:basedOn w:val="a1"/>
    <w:uiPriority w:val="59"/>
    <w:rsid w:val="00920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9A27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1587E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587E"/>
    <w:rPr>
      <w:rFonts w:ascii="Calibri" w:hAnsi="Calibri" w:cs="Calibri"/>
      <w:sz w:val="16"/>
      <w:szCs w:val="16"/>
    </w:rPr>
  </w:style>
  <w:style w:type="paragraph" w:styleId="a9">
    <w:name w:val="No Spacing"/>
    <w:link w:val="aa"/>
    <w:uiPriority w:val="1"/>
    <w:qFormat/>
    <w:rsid w:val="003247B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</w:rPr>
  </w:style>
  <w:style w:type="character" w:customStyle="1" w:styleId="aa">
    <w:name w:val="Без интервала Знак"/>
    <w:link w:val="a9"/>
    <w:uiPriority w:val="1"/>
    <w:locked/>
    <w:rsid w:val="003247B5"/>
    <w:rPr>
      <w:rFonts w:ascii="Times New Roman" w:eastAsia="Times New Roman" w:hAnsi="Times New Roman" w:cs="Times New Roman"/>
      <w:sz w:val="26"/>
    </w:rPr>
  </w:style>
  <w:style w:type="paragraph" w:styleId="ab">
    <w:name w:val="header"/>
    <w:basedOn w:val="a"/>
    <w:link w:val="ac"/>
    <w:uiPriority w:val="99"/>
    <w:semiHidden/>
    <w:unhideWhenUsed/>
    <w:rsid w:val="002E5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E5184"/>
  </w:style>
  <w:style w:type="paragraph" w:styleId="ad">
    <w:name w:val="footer"/>
    <w:basedOn w:val="a"/>
    <w:link w:val="ae"/>
    <w:uiPriority w:val="99"/>
    <w:semiHidden/>
    <w:unhideWhenUsed/>
    <w:rsid w:val="002E5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E5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4B6A4-5B7B-4C91-A26C-1CBB32A5C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Татьяна</cp:lastModifiedBy>
  <cp:revision>4</cp:revision>
  <cp:lastPrinted>2023-06-09T07:58:00Z</cp:lastPrinted>
  <dcterms:created xsi:type="dcterms:W3CDTF">2023-06-15T09:14:00Z</dcterms:created>
  <dcterms:modified xsi:type="dcterms:W3CDTF">2023-06-15T09:17:00Z</dcterms:modified>
</cp:coreProperties>
</file>