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115E3" w14:textId="77777777" w:rsidR="00590C5B" w:rsidRPr="004C668A" w:rsidRDefault="00A267F2" w:rsidP="00590C5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8E62FB" wp14:editId="56780303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C5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72215FD5" w14:textId="77777777" w:rsidR="00590C5B" w:rsidRPr="00A00C72" w:rsidRDefault="00590C5B" w:rsidP="00590C5B">
      <w:pPr>
        <w:jc w:val="center"/>
        <w:rPr>
          <w:b/>
          <w:sz w:val="28"/>
          <w:szCs w:val="28"/>
        </w:rPr>
      </w:pPr>
    </w:p>
    <w:p w14:paraId="05665B54" w14:textId="77777777"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2CA5D30" w14:textId="77777777" w:rsidR="00590C5B" w:rsidRDefault="003B7A94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вский район</w:t>
      </w:r>
    </w:p>
    <w:p w14:paraId="6865D2B3" w14:textId="77777777" w:rsidR="00590C5B" w:rsidRDefault="00590C5B" w:rsidP="00590C5B">
      <w:pPr>
        <w:rPr>
          <w:b/>
        </w:rPr>
      </w:pPr>
    </w:p>
    <w:p w14:paraId="25511C2F" w14:textId="77777777"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14:paraId="33B2F3EB" w14:textId="77777777" w:rsidR="00590C5B" w:rsidRDefault="00590C5B" w:rsidP="00590C5B">
      <w:pPr>
        <w:jc w:val="center"/>
        <w:rPr>
          <w:b/>
        </w:rPr>
      </w:pPr>
    </w:p>
    <w:p w14:paraId="734444BA" w14:textId="77777777" w:rsidR="00590C5B" w:rsidRPr="007B28F1" w:rsidRDefault="00590C5B" w:rsidP="00590C5B">
      <w:pPr>
        <w:jc w:val="center"/>
        <w:rPr>
          <w:b/>
          <w:sz w:val="32"/>
          <w:szCs w:val="32"/>
        </w:rPr>
      </w:pPr>
      <w:r w:rsidRPr="007B28F1">
        <w:rPr>
          <w:b/>
          <w:sz w:val="32"/>
          <w:szCs w:val="32"/>
        </w:rPr>
        <w:t>РЕШЕНИЕ</w:t>
      </w:r>
    </w:p>
    <w:p w14:paraId="1D0D82EB" w14:textId="77777777" w:rsidR="00590C5B" w:rsidRDefault="00590C5B" w:rsidP="00590C5B">
      <w:pPr>
        <w:rPr>
          <w:b/>
        </w:rPr>
      </w:pPr>
    </w:p>
    <w:p w14:paraId="2A6421DA" w14:textId="5EF9B5ED" w:rsidR="00590C5B" w:rsidRPr="00804280" w:rsidRDefault="00590C5B" w:rsidP="00A267F2">
      <w:pPr>
        <w:jc w:val="center"/>
        <w:rPr>
          <w:b/>
          <w:sz w:val="28"/>
          <w:szCs w:val="28"/>
        </w:rPr>
      </w:pPr>
      <w:r w:rsidRPr="00804280">
        <w:rPr>
          <w:b/>
          <w:sz w:val="28"/>
          <w:szCs w:val="28"/>
        </w:rPr>
        <w:t>«</w:t>
      </w:r>
      <w:r w:rsidR="00B05852">
        <w:rPr>
          <w:b/>
          <w:sz w:val="28"/>
          <w:szCs w:val="28"/>
        </w:rPr>
        <w:t>27</w:t>
      </w:r>
      <w:r w:rsidRPr="00804280">
        <w:rPr>
          <w:b/>
          <w:sz w:val="28"/>
          <w:szCs w:val="28"/>
        </w:rPr>
        <w:t xml:space="preserve">» </w:t>
      </w:r>
      <w:r w:rsidR="00A267F2">
        <w:rPr>
          <w:b/>
          <w:sz w:val="28"/>
          <w:szCs w:val="28"/>
        </w:rPr>
        <w:t xml:space="preserve">ноября </w:t>
      </w:r>
      <w:r w:rsidRPr="00804280">
        <w:rPr>
          <w:b/>
          <w:sz w:val="28"/>
          <w:szCs w:val="28"/>
        </w:rPr>
        <w:t>20</w:t>
      </w:r>
      <w:r w:rsidR="006F69CB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>3</w:t>
      </w:r>
      <w:r w:rsidRPr="00804280">
        <w:rPr>
          <w:b/>
          <w:sz w:val="28"/>
          <w:szCs w:val="28"/>
        </w:rPr>
        <w:t xml:space="preserve"> г.                                                                         № </w:t>
      </w:r>
      <w:r w:rsidR="00B05852">
        <w:rPr>
          <w:b/>
          <w:sz w:val="28"/>
          <w:szCs w:val="28"/>
        </w:rPr>
        <w:t>04/23</w:t>
      </w:r>
    </w:p>
    <w:p w14:paraId="5E736FAD" w14:textId="77777777" w:rsidR="00590C5B" w:rsidRDefault="00590C5B" w:rsidP="00590C5B">
      <w:pPr>
        <w:jc w:val="center"/>
        <w:rPr>
          <w:b/>
          <w:sz w:val="28"/>
          <w:szCs w:val="28"/>
        </w:rPr>
      </w:pPr>
    </w:p>
    <w:p w14:paraId="0D9024A1" w14:textId="77777777" w:rsidR="00590C5B" w:rsidRDefault="00590C5B" w:rsidP="00590C5B">
      <w:pPr>
        <w:jc w:val="center"/>
        <w:rPr>
          <w:b/>
          <w:sz w:val="28"/>
          <w:szCs w:val="28"/>
        </w:rPr>
      </w:pPr>
    </w:p>
    <w:p w14:paraId="6DD9F3BA" w14:textId="5F68DE05" w:rsidR="00590C5B" w:rsidRDefault="00590C5B" w:rsidP="00590C5B">
      <w:pPr>
        <w:ind w:left="540"/>
        <w:jc w:val="center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по проекту решения </w:t>
      </w:r>
    </w:p>
    <w:p w14:paraId="5D680C19" w14:textId="1EE6B158" w:rsidR="00590C5B" w:rsidRPr="00B00817" w:rsidRDefault="003B12E3" w:rsidP="00590C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представителей муниципального </w:t>
      </w:r>
      <w:r w:rsidR="00804280">
        <w:rPr>
          <w:b/>
          <w:sz w:val="28"/>
          <w:szCs w:val="28"/>
        </w:rPr>
        <w:t>образования Белевский</w:t>
      </w:r>
      <w:r w:rsidR="00590C5B">
        <w:rPr>
          <w:b/>
          <w:sz w:val="28"/>
          <w:szCs w:val="28"/>
        </w:rPr>
        <w:t xml:space="preserve"> район</w:t>
      </w:r>
      <w:r w:rsidR="00804280">
        <w:rPr>
          <w:b/>
          <w:sz w:val="28"/>
          <w:szCs w:val="28"/>
        </w:rPr>
        <w:t xml:space="preserve"> «</w:t>
      </w:r>
      <w:r w:rsidR="008B712D" w:rsidRPr="00CA3EC6">
        <w:rPr>
          <w:b/>
          <w:sz w:val="28"/>
          <w:szCs w:val="28"/>
        </w:rPr>
        <w:t>О бюджете муниципального обр</w:t>
      </w:r>
      <w:r w:rsidR="00A34313">
        <w:rPr>
          <w:b/>
          <w:sz w:val="28"/>
          <w:szCs w:val="28"/>
        </w:rPr>
        <w:t>азования Белевский район на 20</w:t>
      </w:r>
      <w:r w:rsidR="00355F02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 xml:space="preserve">4 </w:t>
      </w:r>
      <w:r w:rsidR="00A34313">
        <w:rPr>
          <w:b/>
          <w:sz w:val="28"/>
          <w:szCs w:val="28"/>
        </w:rPr>
        <w:t>год и на плановый период 20</w:t>
      </w:r>
      <w:r w:rsidR="00804280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>5</w:t>
      </w:r>
      <w:r w:rsidR="00A34313">
        <w:rPr>
          <w:b/>
          <w:sz w:val="28"/>
          <w:szCs w:val="28"/>
        </w:rPr>
        <w:t xml:space="preserve"> и 20</w:t>
      </w:r>
      <w:r w:rsidR="00A34313" w:rsidRPr="00A34313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>6</w:t>
      </w:r>
      <w:r w:rsidR="008B712D" w:rsidRPr="00CA3EC6">
        <w:rPr>
          <w:b/>
          <w:sz w:val="28"/>
          <w:szCs w:val="28"/>
        </w:rPr>
        <w:t xml:space="preserve"> годов</w:t>
      </w:r>
      <w:r w:rsidR="00590C5B">
        <w:rPr>
          <w:b/>
          <w:sz w:val="28"/>
          <w:szCs w:val="28"/>
        </w:rPr>
        <w:t>»</w:t>
      </w:r>
    </w:p>
    <w:p w14:paraId="7BA4F9B7" w14:textId="77777777" w:rsidR="00590C5B" w:rsidRPr="00B00817" w:rsidRDefault="00590C5B" w:rsidP="00590C5B">
      <w:pPr>
        <w:jc w:val="center"/>
        <w:rPr>
          <w:b/>
          <w:sz w:val="28"/>
          <w:szCs w:val="28"/>
        </w:rPr>
      </w:pPr>
    </w:p>
    <w:p w14:paraId="030CCB22" w14:textId="77777777" w:rsidR="00590C5B" w:rsidRPr="00B00817" w:rsidRDefault="00590C5B" w:rsidP="00590C5B">
      <w:pPr>
        <w:jc w:val="center"/>
        <w:rPr>
          <w:b/>
          <w:sz w:val="28"/>
          <w:szCs w:val="28"/>
        </w:rPr>
      </w:pPr>
    </w:p>
    <w:p w14:paraId="1CD98F53" w14:textId="047BDF15" w:rsidR="00590C5B" w:rsidRPr="00B00817" w:rsidRDefault="00590C5B" w:rsidP="00590C5B">
      <w:pPr>
        <w:ind w:firstLine="720"/>
        <w:jc w:val="both"/>
        <w:rPr>
          <w:b/>
          <w:sz w:val="28"/>
          <w:szCs w:val="28"/>
        </w:rPr>
      </w:pPr>
      <w:r w:rsidRPr="00B00817">
        <w:rPr>
          <w:sz w:val="28"/>
          <w:szCs w:val="28"/>
        </w:rPr>
        <w:t xml:space="preserve">В </w:t>
      </w:r>
      <w:r w:rsidR="00804280" w:rsidRPr="00B00817">
        <w:rPr>
          <w:sz w:val="28"/>
          <w:szCs w:val="28"/>
        </w:rPr>
        <w:t xml:space="preserve">соответствии </w:t>
      </w:r>
      <w:r w:rsidR="00804280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</w:t>
      </w:r>
      <w:r w:rsidR="003B7A94">
        <w:rPr>
          <w:sz w:val="28"/>
          <w:szCs w:val="28"/>
        </w:rPr>
        <w:t xml:space="preserve">ьным </w:t>
      </w:r>
      <w:r w:rsidR="00804280">
        <w:rPr>
          <w:sz w:val="28"/>
          <w:szCs w:val="28"/>
        </w:rPr>
        <w:t>законом от</w:t>
      </w:r>
      <w:r w:rsidR="003B7A94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статьи 17 Устава муниципального образования Белевский район,  решения Собрания представителей от </w:t>
      </w:r>
      <w:r w:rsidR="006F69CB">
        <w:rPr>
          <w:sz w:val="28"/>
          <w:szCs w:val="28"/>
        </w:rPr>
        <w:t>24.03.2020</w:t>
      </w:r>
      <w:r>
        <w:rPr>
          <w:sz w:val="28"/>
          <w:szCs w:val="28"/>
        </w:rPr>
        <w:t xml:space="preserve"> № </w:t>
      </w:r>
      <w:r w:rsidR="006F69CB">
        <w:rPr>
          <w:sz w:val="28"/>
          <w:szCs w:val="28"/>
        </w:rPr>
        <w:t>23/10</w:t>
      </w:r>
      <w:r>
        <w:rPr>
          <w:sz w:val="28"/>
          <w:szCs w:val="28"/>
        </w:rPr>
        <w:t xml:space="preserve"> «Об  утверждении Положения о бюджетном процессе в муниципальном образовании Белевский район», в целях  осуществления бюджетного процесса в  муниципальном образовании</w:t>
      </w:r>
      <w:r w:rsidR="003B12E3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, </w:t>
      </w:r>
      <w:r w:rsidRPr="00B00817">
        <w:rPr>
          <w:sz w:val="28"/>
          <w:szCs w:val="28"/>
        </w:rPr>
        <w:t xml:space="preserve"> Собрание представителей муниципального образования </w:t>
      </w:r>
      <w:r w:rsidR="003B7A94">
        <w:rPr>
          <w:sz w:val="28"/>
          <w:szCs w:val="28"/>
        </w:rPr>
        <w:t>Беле</w:t>
      </w:r>
      <w:r>
        <w:rPr>
          <w:sz w:val="28"/>
          <w:szCs w:val="28"/>
        </w:rPr>
        <w:t>в</w:t>
      </w:r>
      <w:r w:rsidRPr="00B00817">
        <w:rPr>
          <w:sz w:val="28"/>
          <w:szCs w:val="28"/>
        </w:rPr>
        <w:t xml:space="preserve">ский район </w:t>
      </w:r>
      <w:r w:rsidRPr="00EE0007">
        <w:rPr>
          <w:b/>
          <w:sz w:val="28"/>
          <w:szCs w:val="28"/>
        </w:rPr>
        <w:t>РЕШИЛО</w:t>
      </w:r>
      <w:r w:rsidRPr="00B00817">
        <w:rPr>
          <w:b/>
          <w:sz w:val="28"/>
          <w:szCs w:val="28"/>
        </w:rPr>
        <w:t>:</w:t>
      </w:r>
    </w:p>
    <w:p w14:paraId="615C30EE" w14:textId="66E1708D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Обсудить проект </w:t>
      </w:r>
      <w:r w:rsidR="00804280">
        <w:rPr>
          <w:sz w:val="28"/>
          <w:szCs w:val="28"/>
        </w:rPr>
        <w:t>решения Собрания представителей</w:t>
      </w:r>
      <w:r>
        <w:rPr>
          <w:sz w:val="28"/>
          <w:szCs w:val="28"/>
        </w:rPr>
        <w:t xml:space="preserve"> муниципального обра</w:t>
      </w:r>
      <w:r w:rsidR="00BA6708">
        <w:rPr>
          <w:sz w:val="28"/>
          <w:szCs w:val="28"/>
        </w:rPr>
        <w:t>зования Белевский район «</w:t>
      </w:r>
      <w:r w:rsidR="008B712D" w:rsidRPr="008B712D">
        <w:rPr>
          <w:sz w:val="28"/>
          <w:szCs w:val="28"/>
        </w:rPr>
        <w:t>О бюджете муниципального обр</w:t>
      </w:r>
      <w:r w:rsidR="00A34313">
        <w:rPr>
          <w:sz w:val="28"/>
          <w:szCs w:val="28"/>
        </w:rPr>
        <w:t>азования Белевский район на 20</w:t>
      </w:r>
      <w:r w:rsidR="00355F02">
        <w:rPr>
          <w:sz w:val="28"/>
          <w:szCs w:val="28"/>
        </w:rPr>
        <w:t>2</w:t>
      </w:r>
      <w:r w:rsidR="003E6838">
        <w:rPr>
          <w:sz w:val="28"/>
          <w:szCs w:val="28"/>
        </w:rPr>
        <w:t>4</w:t>
      </w:r>
      <w:r w:rsidR="00A34313"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3E6838">
        <w:rPr>
          <w:sz w:val="28"/>
          <w:szCs w:val="28"/>
        </w:rPr>
        <w:t>5</w:t>
      </w:r>
      <w:r w:rsidR="00A34313">
        <w:rPr>
          <w:sz w:val="28"/>
          <w:szCs w:val="28"/>
        </w:rPr>
        <w:t xml:space="preserve"> и 20</w:t>
      </w:r>
      <w:r w:rsidR="00A34313" w:rsidRPr="00A34313">
        <w:rPr>
          <w:sz w:val="28"/>
          <w:szCs w:val="28"/>
        </w:rPr>
        <w:t>2</w:t>
      </w:r>
      <w:r w:rsidR="003E6838">
        <w:rPr>
          <w:sz w:val="28"/>
          <w:szCs w:val="28"/>
        </w:rPr>
        <w:t>6</w:t>
      </w:r>
      <w:r w:rsidR="008B712D" w:rsidRPr="008B712D">
        <w:rPr>
          <w:sz w:val="28"/>
          <w:szCs w:val="28"/>
        </w:rPr>
        <w:t xml:space="preserve"> годов</w:t>
      </w:r>
      <w:r w:rsidR="003B7A94">
        <w:rPr>
          <w:sz w:val="28"/>
          <w:szCs w:val="28"/>
        </w:rPr>
        <w:t xml:space="preserve">» на </w:t>
      </w:r>
      <w:r w:rsidR="00804280">
        <w:rPr>
          <w:sz w:val="28"/>
          <w:szCs w:val="28"/>
        </w:rPr>
        <w:t>публичных слушаниях</w:t>
      </w:r>
      <w:r w:rsidR="003B7A94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</w:t>
      </w:r>
      <w:r w:rsidR="003B7A94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14:paraId="28CDF9C5" w14:textId="6C2E05F1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2. </w:t>
      </w:r>
      <w:r>
        <w:rPr>
          <w:sz w:val="28"/>
          <w:szCs w:val="28"/>
        </w:rPr>
        <w:t>Назначить публичные слушания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>
        <w:rPr>
          <w:sz w:val="28"/>
          <w:szCs w:val="28"/>
        </w:rPr>
        <w:t xml:space="preserve"> Белевский </w:t>
      </w:r>
      <w:r w:rsidR="00804280">
        <w:rPr>
          <w:sz w:val="28"/>
          <w:szCs w:val="28"/>
        </w:rPr>
        <w:t>район «</w:t>
      </w:r>
      <w:r w:rsidR="008B712D" w:rsidRPr="008B712D">
        <w:rPr>
          <w:sz w:val="28"/>
          <w:szCs w:val="28"/>
        </w:rPr>
        <w:t>О бюджете муниципального обр</w:t>
      </w:r>
      <w:r w:rsidR="00A34313">
        <w:rPr>
          <w:sz w:val="28"/>
          <w:szCs w:val="28"/>
        </w:rPr>
        <w:t>азования Белевский район на 20</w:t>
      </w:r>
      <w:r w:rsidR="00355F02">
        <w:rPr>
          <w:sz w:val="28"/>
          <w:szCs w:val="28"/>
        </w:rPr>
        <w:t>2</w:t>
      </w:r>
      <w:r w:rsidR="003E6838">
        <w:rPr>
          <w:sz w:val="28"/>
          <w:szCs w:val="28"/>
        </w:rPr>
        <w:t>4</w:t>
      </w:r>
      <w:r w:rsidR="00A34313"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3E6838">
        <w:rPr>
          <w:sz w:val="28"/>
          <w:szCs w:val="28"/>
        </w:rPr>
        <w:t>5</w:t>
      </w:r>
      <w:r w:rsidR="00A34313">
        <w:rPr>
          <w:sz w:val="28"/>
          <w:szCs w:val="28"/>
        </w:rPr>
        <w:t xml:space="preserve"> и 20</w:t>
      </w:r>
      <w:r w:rsidR="00A34313" w:rsidRPr="00A34313">
        <w:rPr>
          <w:sz w:val="28"/>
          <w:szCs w:val="28"/>
        </w:rPr>
        <w:t>2</w:t>
      </w:r>
      <w:r w:rsidR="003E6838">
        <w:rPr>
          <w:sz w:val="28"/>
          <w:szCs w:val="28"/>
        </w:rPr>
        <w:t>6</w:t>
      </w:r>
      <w:r w:rsidR="008B712D" w:rsidRPr="008B712D">
        <w:rPr>
          <w:sz w:val="28"/>
          <w:szCs w:val="28"/>
        </w:rPr>
        <w:t xml:space="preserve"> годов</w:t>
      </w:r>
      <w:r w:rsidR="00A34313">
        <w:rPr>
          <w:sz w:val="28"/>
          <w:szCs w:val="28"/>
        </w:rPr>
        <w:t>» на «</w:t>
      </w:r>
      <w:r w:rsidR="00B05852">
        <w:rPr>
          <w:sz w:val="28"/>
          <w:szCs w:val="28"/>
        </w:rPr>
        <w:t>05</w:t>
      </w:r>
      <w:r w:rsidR="00A34313">
        <w:rPr>
          <w:sz w:val="28"/>
          <w:szCs w:val="28"/>
        </w:rPr>
        <w:t>»</w:t>
      </w:r>
      <w:r w:rsidR="00A267F2">
        <w:rPr>
          <w:sz w:val="28"/>
          <w:szCs w:val="28"/>
        </w:rPr>
        <w:t xml:space="preserve"> декабря </w:t>
      </w:r>
      <w:r w:rsidR="00A34313">
        <w:rPr>
          <w:sz w:val="28"/>
          <w:szCs w:val="28"/>
        </w:rPr>
        <w:t>20</w:t>
      </w:r>
      <w:r w:rsidR="006F69CB">
        <w:rPr>
          <w:sz w:val="28"/>
          <w:szCs w:val="28"/>
        </w:rPr>
        <w:t>2</w:t>
      </w:r>
      <w:r w:rsidR="003E683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Время </w:t>
      </w:r>
      <w:r w:rsidR="006B2045">
        <w:rPr>
          <w:sz w:val="28"/>
          <w:szCs w:val="28"/>
        </w:rPr>
        <w:t>проведения публичных</w:t>
      </w:r>
      <w:r>
        <w:rPr>
          <w:sz w:val="28"/>
          <w:szCs w:val="28"/>
        </w:rPr>
        <w:t xml:space="preserve"> </w:t>
      </w:r>
      <w:r w:rsidR="006B2045">
        <w:rPr>
          <w:sz w:val="28"/>
          <w:szCs w:val="28"/>
        </w:rPr>
        <w:t>слушаний в</w:t>
      </w:r>
      <w:r>
        <w:rPr>
          <w:sz w:val="28"/>
          <w:szCs w:val="28"/>
        </w:rPr>
        <w:t xml:space="preserve"> 10.00 часов. </w:t>
      </w:r>
      <w:r w:rsidR="006B2045">
        <w:rPr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 xml:space="preserve">: актовый </w:t>
      </w:r>
      <w:r w:rsidR="006B2045">
        <w:rPr>
          <w:sz w:val="28"/>
          <w:szCs w:val="28"/>
        </w:rPr>
        <w:t>зал административного</w:t>
      </w:r>
      <w:r>
        <w:rPr>
          <w:sz w:val="28"/>
          <w:szCs w:val="28"/>
        </w:rPr>
        <w:t xml:space="preserve"> </w:t>
      </w:r>
      <w:r w:rsidR="006B2045">
        <w:rPr>
          <w:sz w:val="28"/>
          <w:szCs w:val="28"/>
        </w:rPr>
        <w:t>здания муниципального</w:t>
      </w:r>
      <w:r>
        <w:rPr>
          <w:sz w:val="28"/>
          <w:szCs w:val="28"/>
        </w:rPr>
        <w:t xml:space="preserve"> образования Белевский район (г.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Белев, пл.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Октября, д.3).</w:t>
      </w:r>
    </w:p>
    <w:p w14:paraId="00F3D635" w14:textId="10D78DC3" w:rsidR="00590C5B" w:rsidRDefault="00590C5B" w:rsidP="00590C5B">
      <w:pPr>
        <w:ind w:firstLine="720"/>
        <w:jc w:val="both"/>
        <w:rPr>
          <w:sz w:val="28"/>
          <w:szCs w:val="28"/>
        </w:rPr>
      </w:pPr>
      <w:r w:rsidRPr="00E2727D">
        <w:rPr>
          <w:sz w:val="28"/>
          <w:szCs w:val="28"/>
        </w:rPr>
        <w:t xml:space="preserve">3. </w:t>
      </w:r>
      <w:r w:rsidR="003B7A94">
        <w:rPr>
          <w:sz w:val="28"/>
          <w:szCs w:val="28"/>
        </w:rPr>
        <w:t>Утвердить Порядок учета предложений и замечаний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 w:rsidR="003B7A94">
        <w:rPr>
          <w:sz w:val="28"/>
          <w:szCs w:val="28"/>
        </w:rPr>
        <w:t xml:space="preserve"> Белевский район «</w:t>
      </w:r>
      <w:r w:rsidR="008B712D" w:rsidRPr="008B712D">
        <w:rPr>
          <w:sz w:val="28"/>
          <w:szCs w:val="28"/>
        </w:rPr>
        <w:t>О бюджете муниципального обр</w:t>
      </w:r>
      <w:r w:rsidR="00A34313">
        <w:rPr>
          <w:sz w:val="28"/>
          <w:szCs w:val="28"/>
        </w:rPr>
        <w:t>азования Белевский район на 20</w:t>
      </w:r>
      <w:r w:rsidR="00355F02">
        <w:rPr>
          <w:sz w:val="28"/>
          <w:szCs w:val="28"/>
        </w:rPr>
        <w:t>2</w:t>
      </w:r>
      <w:r w:rsidR="003E6838">
        <w:rPr>
          <w:sz w:val="28"/>
          <w:szCs w:val="28"/>
        </w:rPr>
        <w:t>4</w:t>
      </w:r>
      <w:r w:rsidR="00A34313"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3E6838">
        <w:rPr>
          <w:sz w:val="28"/>
          <w:szCs w:val="28"/>
        </w:rPr>
        <w:t>5</w:t>
      </w:r>
      <w:r w:rsidR="00A34313">
        <w:rPr>
          <w:sz w:val="28"/>
          <w:szCs w:val="28"/>
        </w:rPr>
        <w:t xml:space="preserve"> и 20</w:t>
      </w:r>
      <w:r w:rsidR="00A34313" w:rsidRPr="00A34313">
        <w:rPr>
          <w:sz w:val="28"/>
          <w:szCs w:val="28"/>
        </w:rPr>
        <w:t>2</w:t>
      </w:r>
      <w:r w:rsidR="003E6838">
        <w:rPr>
          <w:sz w:val="28"/>
          <w:szCs w:val="28"/>
        </w:rPr>
        <w:t>6</w:t>
      </w:r>
      <w:r w:rsidR="008B712D" w:rsidRPr="008B712D">
        <w:rPr>
          <w:sz w:val="28"/>
          <w:szCs w:val="28"/>
        </w:rPr>
        <w:t xml:space="preserve"> годов</w:t>
      </w:r>
      <w:r w:rsidR="003B7A94">
        <w:rPr>
          <w:sz w:val="28"/>
          <w:szCs w:val="28"/>
        </w:rPr>
        <w:t>» (приложение 2).</w:t>
      </w:r>
    </w:p>
    <w:p w14:paraId="256D685A" w14:textId="77777777" w:rsidR="00590C5B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Создать организационный комитет по подготовке, проведению публичных слушаний в количестве 6 человек и утвердить его состав (приложение 3).</w:t>
      </w:r>
    </w:p>
    <w:p w14:paraId="714907E8" w14:textId="4E9432C5" w:rsidR="003B7A94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место расположения организационного комитета по адресу: г.</w:t>
      </w:r>
      <w:r w:rsidR="00DF1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Белев, пл. Октября, д.3, кабинет </w:t>
      </w:r>
      <w:r w:rsidR="00DF1EA8">
        <w:rPr>
          <w:sz w:val="28"/>
          <w:szCs w:val="28"/>
        </w:rPr>
        <w:t>№</w:t>
      </w:r>
      <w:r w:rsidR="003B12E3">
        <w:rPr>
          <w:sz w:val="28"/>
          <w:szCs w:val="28"/>
        </w:rPr>
        <w:t xml:space="preserve"> </w:t>
      </w:r>
      <w:r w:rsidR="00D472BF">
        <w:rPr>
          <w:sz w:val="28"/>
          <w:szCs w:val="28"/>
        </w:rPr>
        <w:t>43</w:t>
      </w:r>
      <w:r w:rsidR="003B12E3">
        <w:rPr>
          <w:sz w:val="28"/>
          <w:szCs w:val="28"/>
        </w:rPr>
        <w:t xml:space="preserve"> в административном здании муниципального образования</w:t>
      </w:r>
      <w:r w:rsidR="00DF1EA8">
        <w:rPr>
          <w:sz w:val="28"/>
          <w:szCs w:val="28"/>
        </w:rPr>
        <w:t xml:space="preserve"> Белевский район (контактный телефон: 4-</w:t>
      </w:r>
      <w:r w:rsidR="00D472BF">
        <w:rPr>
          <w:sz w:val="28"/>
          <w:szCs w:val="28"/>
        </w:rPr>
        <w:t>16</w:t>
      </w:r>
      <w:r w:rsidR="00DF1EA8">
        <w:rPr>
          <w:sz w:val="28"/>
          <w:szCs w:val="28"/>
        </w:rPr>
        <w:t>-</w:t>
      </w:r>
      <w:r w:rsidR="00D472BF">
        <w:rPr>
          <w:sz w:val="28"/>
          <w:szCs w:val="28"/>
        </w:rPr>
        <w:t>73</w:t>
      </w:r>
      <w:r w:rsidR="00DF1EA8">
        <w:rPr>
          <w:sz w:val="28"/>
          <w:szCs w:val="28"/>
        </w:rPr>
        <w:t>).</w:t>
      </w:r>
    </w:p>
    <w:p w14:paraId="19C13200" w14:textId="77777777" w:rsidR="00590C5B" w:rsidRDefault="00590C5B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CC6CD7">
        <w:rPr>
          <w:sz w:val="28"/>
          <w:szCs w:val="28"/>
        </w:rPr>
        <w:t>бнародовать</w:t>
      </w:r>
      <w:r w:rsidR="00DF1EA8">
        <w:rPr>
          <w:sz w:val="28"/>
          <w:szCs w:val="28"/>
        </w:rPr>
        <w:t xml:space="preserve"> н</w:t>
      </w:r>
      <w:r w:rsidR="00CC6CD7">
        <w:rPr>
          <w:sz w:val="28"/>
          <w:szCs w:val="28"/>
        </w:rPr>
        <w:t>астоящее решение</w:t>
      </w:r>
      <w:r w:rsidR="00804280">
        <w:rPr>
          <w:sz w:val="28"/>
          <w:szCs w:val="28"/>
        </w:rPr>
        <w:t xml:space="preserve"> </w:t>
      </w:r>
      <w:r w:rsidR="00CC6CD7">
        <w:rPr>
          <w:sz w:val="28"/>
          <w:szCs w:val="28"/>
        </w:rPr>
        <w:t>путем размещения</w:t>
      </w:r>
      <w:r w:rsidR="00DF1EA8">
        <w:rPr>
          <w:sz w:val="28"/>
          <w:szCs w:val="28"/>
        </w:rPr>
        <w:t xml:space="preserve"> на официальном сайте муниципального образования Белевский район</w:t>
      </w:r>
      <w:r w:rsidR="00804280">
        <w:rPr>
          <w:sz w:val="28"/>
          <w:szCs w:val="28"/>
        </w:rPr>
        <w:t xml:space="preserve"> по ссылке: </w:t>
      </w:r>
      <w:r w:rsidR="00804280" w:rsidRPr="00804280">
        <w:rPr>
          <w:sz w:val="28"/>
          <w:szCs w:val="28"/>
        </w:rPr>
        <w:t>https://belev.tularegion.ru</w:t>
      </w:r>
      <w:r w:rsidRPr="00E2727D">
        <w:rPr>
          <w:sz w:val="28"/>
          <w:szCs w:val="28"/>
        </w:rPr>
        <w:t>.</w:t>
      </w:r>
    </w:p>
    <w:p w14:paraId="23A7FCA6" w14:textId="373BD245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</w:t>
      </w:r>
      <w:r w:rsidR="006B2045">
        <w:rPr>
          <w:sz w:val="28"/>
          <w:szCs w:val="28"/>
        </w:rPr>
        <w:t>силу со</w:t>
      </w:r>
      <w:r>
        <w:rPr>
          <w:sz w:val="28"/>
          <w:szCs w:val="28"/>
        </w:rPr>
        <w:t xml:space="preserve"> дня</w:t>
      </w:r>
      <w:r w:rsidR="00DF1EA8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>.</w:t>
      </w:r>
    </w:p>
    <w:p w14:paraId="7E942D30" w14:textId="77777777" w:rsidR="00590C5B" w:rsidRDefault="00590C5B" w:rsidP="00590C5B">
      <w:pPr>
        <w:ind w:firstLine="720"/>
        <w:jc w:val="both"/>
        <w:rPr>
          <w:sz w:val="28"/>
          <w:szCs w:val="28"/>
        </w:rPr>
      </w:pPr>
    </w:p>
    <w:p w14:paraId="1596962F" w14:textId="77777777" w:rsidR="00590C5B" w:rsidRPr="00B00817" w:rsidRDefault="00590C5B" w:rsidP="00590C5B">
      <w:pPr>
        <w:ind w:firstLine="720"/>
        <w:jc w:val="both"/>
        <w:rPr>
          <w:sz w:val="28"/>
          <w:szCs w:val="28"/>
        </w:rPr>
      </w:pPr>
    </w:p>
    <w:p w14:paraId="4D0C3369" w14:textId="77777777" w:rsidR="003B12E3" w:rsidRDefault="00590C5B" w:rsidP="00590C5B">
      <w:pPr>
        <w:jc w:val="both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>Глава муниципального</w:t>
      </w:r>
      <w:r w:rsidR="00E62EB7">
        <w:rPr>
          <w:b/>
          <w:sz w:val="28"/>
          <w:szCs w:val="28"/>
        </w:rPr>
        <w:t xml:space="preserve"> </w:t>
      </w:r>
      <w:r w:rsidRPr="00B00817">
        <w:rPr>
          <w:b/>
          <w:sz w:val="28"/>
          <w:szCs w:val="28"/>
        </w:rPr>
        <w:t xml:space="preserve">образования </w:t>
      </w:r>
    </w:p>
    <w:p w14:paraId="681D0EAC" w14:textId="1E44476F" w:rsidR="00590C5B" w:rsidRPr="003B12E3" w:rsidRDefault="003B12E3" w:rsidP="00804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</w:t>
      </w:r>
      <w:r w:rsidR="00590C5B" w:rsidRPr="00B00817">
        <w:rPr>
          <w:b/>
          <w:sz w:val="28"/>
          <w:szCs w:val="28"/>
        </w:rPr>
        <w:t xml:space="preserve">ский район </w:t>
      </w:r>
      <w:r w:rsidR="00804280">
        <w:rPr>
          <w:b/>
          <w:sz w:val="28"/>
          <w:szCs w:val="28"/>
        </w:rPr>
        <w:t xml:space="preserve">                                                                              </w:t>
      </w:r>
      <w:r w:rsidR="00D472BF">
        <w:rPr>
          <w:b/>
          <w:sz w:val="28"/>
          <w:szCs w:val="28"/>
        </w:rPr>
        <w:t>М.</w:t>
      </w:r>
      <w:r w:rsidR="00804280">
        <w:rPr>
          <w:b/>
          <w:sz w:val="28"/>
          <w:szCs w:val="28"/>
        </w:rPr>
        <w:t>И.</w:t>
      </w:r>
      <w:r w:rsidR="00D472BF">
        <w:rPr>
          <w:b/>
          <w:sz w:val="28"/>
          <w:szCs w:val="28"/>
        </w:rPr>
        <w:t xml:space="preserve"> Бочаров</w:t>
      </w:r>
    </w:p>
    <w:p w14:paraId="3DC8B9EC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5913D8">
        <w:rPr>
          <w:sz w:val="18"/>
          <w:szCs w:val="18"/>
        </w:rPr>
        <w:t xml:space="preserve">                                        </w:t>
      </w:r>
    </w:p>
    <w:p w14:paraId="5891599E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B27D5CB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241ACF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C94EF2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8A83F5B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9934DC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31B2B86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4618CE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D67FA06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8EF8C2D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8E1659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A02A05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1CD8DE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5C8E900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79F6CEF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A22CEB0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46002D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258CD57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3CA4C09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2D3CF6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2C8B653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9077D6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F63680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39AE5E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872B77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3F452CD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F1959C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A957F2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43B076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797E24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8D04176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86C483F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D1C86CF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A6C789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E5ACD9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C8EBF93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B584570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46CCE2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D2C85F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01BC3C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433410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D517950" w14:textId="77777777" w:rsidR="00A267F2" w:rsidRDefault="00A267F2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9A7C382" w14:textId="77777777" w:rsidR="00A267F2" w:rsidRDefault="00A267F2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4043D13" w14:textId="77777777" w:rsidR="00A267F2" w:rsidRDefault="00A267F2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1A7DCA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55B34F8" w14:textId="77777777" w:rsidR="00EF1D86" w:rsidRDefault="00EF1D86" w:rsidP="00EF1D86">
      <w:pPr>
        <w:autoSpaceDE w:val="0"/>
        <w:autoSpaceDN w:val="0"/>
        <w:adjustRightInd w:val="0"/>
        <w:jc w:val="right"/>
      </w:pPr>
    </w:p>
    <w:p w14:paraId="22B42058" w14:textId="38C03334" w:rsidR="00EF1D86" w:rsidRPr="004E02B4" w:rsidRDefault="00EF1D86" w:rsidP="00EF1D86">
      <w:pPr>
        <w:autoSpaceDE w:val="0"/>
        <w:autoSpaceDN w:val="0"/>
        <w:adjustRightInd w:val="0"/>
        <w:jc w:val="right"/>
      </w:pPr>
      <w:r>
        <w:lastRenderedPageBreak/>
        <w:t>Пр</w:t>
      </w:r>
      <w:r w:rsidRPr="004E02B4">
        <w:t>иложение</w:t>
      </w:r>
      <w:r>
        <w:t xml:space="preserve"> 1</w:t>
      </w:r>
      <w:r w:rsidRPr="004E02B4">
        <w:t xml:space="preserve">                                                       </w:t>
      </w:r>
    </w:p>
    <w:p w14:paraId="73499D11" w14:textId="77777777" w:rsidR="00EF1D86" w:rsidRDefault="00EF1D86" w:rsidP="00EF1D86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14:paraId="6A1B91DB" w14:textId="77777777" w:rsidR="00EF1D86" w:rsidRPr="00A01B45" w:rsidRDefault="00EF1D86" w:rsidP="00EF1D86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14:paraId="3EB761FD" w14:textId="6B74933D" w:rsidR="00EF1D86" w:rsidRPr="00046098" w:rsidRDefault="00EF1D86" w:rsidP="00EF1D86">
      <w:pPr>
        <w:autoSpaceDE w:val="0"/>
        <w:autoSpaceDN w:val="0"/>
        <w:adjustRightInd w:val="0"/>
        <w:jc w:val="right"/>
      </w:pPr>
      <w:r>
        <w:t xml:space="preserve">от </w:t>
      </w:r>
      <w:r w:rsidR="00B05852">
        <w:t>27 ноября</w:t>
      </w:r>
      <w:r>
        <w:t xml:space="preserve"> 20</w:t>
      </w:r>
      <w:r w:rsidR="006F69CB">
        <w:t>2</w:t>
      </w:r>
      <w:r w:rsidR="003E6838">
        <w:t>3</w:t>
      </w:r>
      <w:r>
        <w:t xml:space="preserve"> года № </w:t>
      </w:r>
      <w:r w:rsidR="00B05852">
        <w:t>04/23</w:t>
      </w:r>
    </w:p>
    <w:p w14:paraId="3FC8582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2494EC2" w14:textId="6945F05C" w:rsidR="00EF1D86" w:rsidRPr="00B16EDA" w:rsidRDefault="00EF1D86" w:rsidP="00EF1D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 wp14:anchorId="09606682" wp14:editId="644C96E6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</w:t>
      </w:r>
      <w:r w:rsidRPr="005F2EFD">
        <w:rPr>
          <w:b/>
          <w:sz w:val="36"/>
          <w:szCs w:val="36"/>
        </w:rPr>
        <w:t xml:space="preserve">          </w:t>
      </w:r>
      <w:r>
        <w:rPr>
          <w:sz w:val="18"/>
          <w:szCs w:val="18"/>
        </w:rPr>
        <w:t xml:space="preserve">                        </w:t>
      </w:r>
    </w:p>
    <w:p w14:paraId="68AE4B81" w14:textId="77777777" w:rsidR="00B04D5C" w:rsidRDefault="00B04D5C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15F57E5" w14:textId="3CDF96F0" w:rsidR="00EF1D86" w:rsidRPr="00B04D5C" w:rsidRDefault="00EF1D86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4D5C">
        <w:rPr>
          <w:b/>
          <w:bCs/>
          <w:color w:val="000000"/>
          <w:sz w:val="28"/>
          <w:szCs w:val="28"/>
        </w:rPr>
        <w:t xml:space="preserve">Муниципальное образование  </w:t>
      </w:r>
    </w:p>
    <w:p w14:paraId="21BBC9DB" w14:textId="77777777" w:rsidR="00EF1D86" w:rsidRPr="00B04D5C" w:rsidRDefault="00EF1D86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4D5C">
        <w:rPr>
          <w:b/>
          <w:bCs/>
          <w:color w:val="000000"/>
          <w:sz w:val="28"/>
          <w:szCs w:val="28"/>
        </w:rPr>
        <w:t>Белевский район</w:t>
      </w:r>
    </w:p>
    <w:p w14:paraId="3C3B8BFC" w14:textId="77777777" w:rsidR="00EF1D86" w:rsidRPr="00B04D5C" w:rsidRDefault="00EF1D86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3760994" w14:textId="77777777" w:rsidR="00EF1D86" w:rsidRPr="00B04D5C" w:rsidRDefault="00EF1D86" w:rsidP="00EF1D86">
      <w:pPr>
        <w:pStyle w:val="3"/>
        <w:rPr>
          <w:sz w:val="28"/>
          <w:szCs w:val="28"/>
        </w:rPr>
      </w:pPr>
      <w:r w:rsidRPr="00B04D5C">
        <w:rPr>
          <w:sz w:val="28"/>
          <w:szCs w:val="28"/>
        </w:rPr>
        <w:t xml:space="preserve">СОБРАНИЕ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5A5418" w14:textId="77777777" w:rsidR="00EF1D86" w:rsidRPr="00B04D5C" w:rsidRDefault="00EF1D86" w:rsidP="00EF1D86">
      <w:pPr>
        <w:rPr>
          <w:sz w:val="28"/>
          <w:szCs w:val="28"/>
        </w:rPr>
      </w:pPr>
    </w:p>
    <w:p w14:paraId="0E591B0D" w14:textId="77777777" w:rsidR="00EF1D86" w:rsidRPr="00B04D5C" w:rsidRDefault="00EF1D86" w:rsidP="00EF1D86">
      <w:pPr>
        <w:pStyle w:val="2"/>
        <w:jc w:val="center"/>
      </w:pPr>
      <w:r w:rsidRPr="00B04D5C">
        <w:t>РЕШЕНИЕ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785"/>
        <w:gridCol w:w="2090"/>
        <w:gridCol w:w="2695"/>
        <w:gridCol w:w="36"/>
      </w:tblGrid>
      <w:tr w:rsidR="00EF1D86" w14:paraId="26C63191" w14:textId="77777777" w:rsidTr="005142CD">
        <w:trPr>
          <w:trHeight w:val="796"/>
        </w:trPr>
        <w:tc>
          <w:tcPr>
            <w:tcW w:w="9606" w:type="dxa"/>
            <w:gridSpan w:val="4"/>
          </w:tcPr>
          <w:p w14:paraId="2D202AEC" w14:textId="77777777" w:rsidR="00EF1D86" w:rsidRDefault="00EF1D86" w:rsidP="005142CD">
            <w:pPr>
              <w:pStyle w:val="2"/>
              <w:rPr>
                <w:sz w:val="26"/>
                <w:szCs w:val="26"/>
              </w:rPr>
            </w:pPr>
          </w:p>
          <w:p w14:paraId="44BF6A92" w14:textId="59FCEE0D" w:rsidR="00EF1D86" w:rsidRDefault="00EF1D86" w:rsidP="00D472BF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«___» декабря 20</w:t>
            </w:r>
            <w:r w:rsidR="006F69CB">
              <w:rPr>
                <w:sz w:val="26"/>
                <w:szCs w:val="26"/>
              </w:rPr>
              <w:t>2</w:t>
            </w:r>
            <w:r w:rsidR="003E683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г.                                                                               № __/__</w:t>
            </w:r>
          </w:p>
          <w:p w14:paraId="4B33153F" w14:textId="77777777" w:rsidR="001B0113" w:rsidRDefault="001B0113" w:rsidP="001B0113"/>
          <w:p w14:paraId="6FB7B6DA" w14:textId="77777777" w:rsidR="00B05852" w:rsidRPr="00B05852" w:rsidRDefault="00B05852" w:rsidP="00B0585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52"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Белевский район</w:t>
            </w:r>
          </w:p>
          <w:p w14:paraId="2F0222EC" w14:textId="62F673B7" w:rsidR="00B05852" w:rsidRPr="00B05852" w:rsidRDefault="00B05852" w:rsidP="00B05852">
            <w:pPr>
              <w:jc w:val="center"/>
              <w:rPr>
                <w:b/>
              </w:rPr>
            </w:pPr>
            <w:r w:rsidRPr="00B05852">
              <w:rPr>
                <w:b/>
                <w:sz w:val="28"/>
                <w:szCs w:val="28"/>
              </w:rPr>
              <w:t>на 2024 год и на плановый период 2025 и 2026 годов</w:t>
            </w:r>
          </w:p>
          <w:p w14:paraId="7D27821E" w14:textId="77777777" w:rsidR="00B05852" w:rsidRDefault="00B05852" w:rsidP="001B0113"/>
          <w:p w14:paraId="461B778D" w14:textId="00028EA8" w:rsidR="00B05852" w:rsidRPr="001B0113" w:rsidRDefault="00B05852" w:rsidP="001B0113"/>
        </w:tc>
      </w:tr>
      <w:tr w:rsidR="00B05852" w:rsidRPr="008A5171" w14:paraId="29781382" w14:textId="77777777" w:rsidTr="005142CD">
        <w:tc>
          <w:tcPr>
            <w:tcW w:w="9606" w:type="dxa"/>
            <w:gridSpan w:val="4"/>
          </w:tcPr>
          <w:p w14:paraId="35D51025" w14:textId="77777777" w:rsidR="00B05852" w:rsidRPr="003504D3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Основные характеристики бюджета муниципального образования Белевский район на 202</w:t>
            </w:r>
            <w:r>
              <w:rPr>
                <w:sz w:val="28"/>
                <w:szCs w:val="28"/>
              </w:rPr>
              <w:t>4</w:t>
            </w:r>
            <w:r w:rsidRPr="003504D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3504D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3504D3">
              <w:rPr>
                <w:sz w:val="28"/>
                <w:szCs w:val="28"/>
              </w:rPr>
              <w:t xml:space="preserve"> годов</w:t>
            </w:r>
          </w:p>
          <w:p w14:paraId="49D93667" w14:textId="77777777" w:rsidR="00B05852" w:rsidRPr="0098519D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D08FAE4" w14:textId="77777777" w:rsidR="00B05852" w:rsidRPr="00C20D00" w:rsidRDefault="00B05852" w:rsidP="00B05852">
            <w:pPr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Утвердить основные характеристики бюджета муниципального образования Белевский район (далее - бюджет муниципального образования) на 20</w:t>
            </w:r>
            <w:r>
              <w:rPr>
                <w:sz w:val="28"/>
                <w:szCs w:val="28"/>
              </w:rPr>
              <w:t xml:space="preserve">24 </w:t>
            </w:r>
            <w:r w:rsidRPr="00C20D00">
              <w:rPr>
                <w:sz w:val="28"/>
                <w:szCs w:val="28"/>
              </w:rPr>
              <w:t>год:</w:t>
            </w:r>
          </w:p>
          <w:p w14:paraId="4C8DBEC4" w14:textId="77777777" w:rsidR="00B05852" w:rsidRPr="00C20D00" w:rsidRDefault="00B05852" w:rsidP="00B05852">
            <w:pPr>
              <w:widowControl w:val="0"/>
              <w:numPr>
                <w:ilvl w:val="2"/>
                <w:numId w:val="5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 xml:space="preserve">общий объем доходов бюджета муниципального образования в сумме </w:t>
            </w:r>
            <w:r>
              <w:rPr>
                <w:sz w:val="28"/>
                <w:szCs w:val="28"/>
              </w:rPr>
              <w:t>866 482 735,92</w:t>
            </w:r>
            <w:r w:rsidRPr="00C20D00">
              <w:rPr>
                <w:sz w:val="28"/>
                <w:szCs w:val="28"/>
              </w:rPr>
              <w:t xml:space="preserve"> рублей;</w:t>
            </w:r>
          </w:p>
          <w:p w14:paraId="74DC390C" w14:textId="77777777" w:rsidR="00B05852" w:rsidRPr="00C20D00" w:rsidRDefault="00B05852" w:rsidP="00B05852">
            <w:pPr>
              <w:widowControl w:val="0"/>
              <w:numPr>
                <w:ilvl w:val="2"/>
                <w:numId w:val="5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 xml:space="preserve">общий объем расходов бюджета муниципального образования в сумме </w:t>
            </w:r>
            <w:r>
              <w:rPr>
                <w:sz w:val="28"/>
                <w:szCs w:val="28"/>
              </w:rPr>
              <w:t xml:space="preserve">882 466 035,70 </w:t>
            </w:r>
            <w:r w:rsidRPr="00C20D00">
              <w:rPr>
                <w:sz w:val="28"/>
                <w:szCs w:val="28"/>
              </w:rPr>
              <w:t>рублей;</w:t>
            </w:r>
          </w:p>
          <w:p w14:paraId="3F856504" w14:textId="77777777" w:rsidR="00B05852" w:rsidRPr="00557133" w:rsidRDefault="00B05852" w:rsidP="00B05852">
            <w:pPr>
              <w:widowControl w:val="0"/>
              <w:numPr>
                <w:ilvl w:val="2"/>
                <w:numId w:val="5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557133">
              <w:rPr>
                <w:sz w:val="28"/>
                <w:szCs w:val="28"/>
              </w:rPr>
              <w:t xml:space="preserve">дефицит бюджета муниципального образования в сумме </w:t>
            </w:r>
            <w:r>
              <w:rPr>
                <w:sz w:val="28"/>
                <w:szCs w:val="28"/>
              </w:rPr>
              <w:t xml:space="preserve">15 983 299,78 </w:t>
            </w:r>
            <w:r w:rsidRPr="00557133">
              <w:rPr>
                <w:sz w:val="28"/>
                <w:szCs w:val="28"/>
              </w:rPr>
              <w:t>рублей.</w:t>
            </w:r>
          </w:p>
          <w:p w14:paraId="7B811467" w14:textId="77777777" w:rsidR="00B05852" w:rsidRPr="00C20D00" w:rsidRDefault="00B05852" w:rsidP="00B05852">
            <w:pPr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Утвердить основные характеристики бюджета муниципального образования на 20</w:t>
            </w:r>
            <w:r>
              <w:rPr>
                <w:sz w:val="28"/>
                <w:szCs w:val="28"/>
              </w:rPr>
              <w:t>25</w:t>
            </w:r>
            <w:r w:rsidRPr="00C20D00">
              <w:rPr>
                <w:sz w:val="28"/>
                <w:szCs w:val="28"/>
              </w:rPr>
              <w:t xml:space="preserve"> год и на 20</w:t>
            </w:r>
            <w:r>
              <w:rPr>
                <w:sz w:val="28"/>
                <w:szCs w:val="28"/>
              </w:rPr>
              <w:t>26</w:t>
            </w:r>
            <w:r w:rsidRPr="00C20D00">
              <w:rPr>
                <w:sz w:val="28"/>
                <w:szCs w:val="28"/>
              </w:rPr>
              <w:t xml:space="preserve"> год:</w:t>
            </w:r>
          </w:p>
          <w:p w14:paraId="21F8BE56" w14:textId="77777777" w:rsidR="00B05852" w:rsidRPr="00C20D00" w:rsidRDefault="00B05852" w:rsidP="00B05852">
            <w:pPr>
              <w:widowControl w:val="0"/>
              <w:numPr>
                <w:ilvl w:val="2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общий объем доходов бюджета муниципального образования на 20</w:t>
            </w:r>
            <w:r>
              <w:rPr>
                <w:sz w:val="28"/>
                <w:szCs w:val="28"/>
              </w:rPr>
              <w:t>25</w:t>
            </w:r>
            <w:r w:rsidRPr="00C20D00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822 964 180,86 </w:t>
            </w:r>
            <w:r w:rsidRPr="00C20D00">
              <w:rPr>
                <w:sz w:val="28"/>
                <w:szCs w:val="28"/>
              </w:rPr>
              <w:t>рублей и на 20</w:t>
            </w:r>
            <w:r>
              <w:rPr>
                <w:sz w:val="28"/>
                <w:szCs w:val="28"/>
              </w:rPr>
              <w:t xml:space="preserve">26 </w:t>
            </w:r>
            <w:r w:rsidRPr="00C20D00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 xml:space="preserve">674 769 473,77 </w:t>
            </w:r>
            <w:r w:rsidRPr="00C20D00">
              <w:rPr>
                <w:sz w:val="28"/>
                <w:szCs w:val="28"/>
              </w:rPr>
              <w:t>рублей;</w:t>
            </w:r>
          </w:p>
          <w:p w14:paraId="5EAABA17" w14:textId="77777777" w:rsidR="00B05852" w:rsidRPr="00C20D00" w:rsidRDefault="00B05852" w:rsidP="00B05852">
            <w:pPr>
              <w:widowControl w:val="0"/>
              <w:numPr>
                <w:ilvl w:val="2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общий объем расходов бюджета муниципального образования на 20</w:t>
            </w:r>
            <w:r>
              <w:rPr>
                <w:sz w:val="28"/>
                <w:szCs w:val="28"/>
              </w:rPr>
              <w:t>25</w:t>
            </w:r>
            <w:r w:rsidRPr="00C20D00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833 139 421,43 </w:t>
            </w:r>
            <w:r w:rsidRPr="00C20D00">
              <w:rPr>
                <w:sz w:val="28"/>
                <w:szCs w:val="28"/>
              </w:rPr>
              <w:t xml:space="preserve">рублей, в том числе условно утвержденные расходы в сумме </w:t>
            </w:r>
            <w:r>
              <w:rPr>
                <w:sz w:val="28"/>
                <w:szCs w:val="28"/>
              </w:rPr>
              <w:t>7 446 208,32</w:t>
            </w:r>
            <w:r w:rsidRPr="00C20D00">
              <w:rPr>
                <w:sz w:val="28"/>
                <w:szCs w:val="28"/>
              </w:rPr>
              <w:t xml:space="preserve"> рублей, и на 20</w:t>
            </w:r>
            <w:r>
              <w:rPr>
                <w:sz w:val="28"/>
                <w:szCs w:val="28"/>
              </w:rPr>
              <w:t xml:space="preserve">26 </w:t>
            </w:r>
            <w:r w:rsidRPr="00C20D00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 xml:space="preserve">673 369 473,11 </w:t>
            </w:r>
            <w:r w:rsidRPr="00C20D00">
              <w:rPr>
                <w:sz w:val="28"/>
                <w:szCs w:val="28"/>
              </w:rPr>
              <w:lastRenderedPageBreak/>
              <w:t xml:space="preserve">рублей, в том числе условно утвержденные расходы в сумме </w:t>
            </w:r>
            <w:r>
              <w:rPr>
                <w:sz w:val="28"/>
                <w:szCs w:val="28"/>
              </w:rPr>
              <w:t xml:space="preserve">16 043 193,55 </w:t>
            </w:r>
            <w:r w:rsidRPr="00C20D00">
              <w:rPr>
                <w:sz w:val="28"/>
                <w:szCs w:val="28"/>
              </w:rPr>
              <w:t>рублей;</w:t>
            </w:r>
          </w:p>
          <w:p w14:paraId="56B1DDD2" w14:textId="77777777" w:rsidR="00B05852" w:rsidRDefault="00B05852" w:rsidP="00B05852">
            <w:pPr>
              <w:widowControl w:val="0"/>
              <w:numPr>
                <w:ilvl w:val="2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дефицит бюджета муниципального образования на 20</w:t>
            </w:r>
            <w:r>
              <w:rPr>
                <w:sz w:val="28"/>
                <w:szCs w:val="28"/>
              </w:rPr>
              <w:t>25</w:t>
            </w:r>
            <w:r w:rsidRPr="00C20D00">
              <w:rPr>
                <w:sz w:val="28"/>
                <w:szCs w:val="28"/>
              </w:rPr>
              <w:t xml:space="preserve"> год в сумме</w:t>
            </w:r>
            <w:r>
              <w:rPr>
                <w:sz w:val="28"/>
                <w:szCs w:val="28"/>
              </w:rPr>
              <w:t xml:space="preserve"> 10 175 240,57 </w:t>
            </w:r>
            <w:r w:rsidRPr="00C20D0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 xml:space="preserve">, профицит </w:t>
            </w:r>
            <w:r w:rsidRPr="00C20D00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26</w:t>
            </w:r>
            <w:r w:rsidRPr="00C20D00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1 200 000,00</w:t>
            </w:r>
            <w:r w:rsidRPr="00C20D00">
              <w:rPr>
                <w:sz w:val="28"/>
                <w:szCs w:val="28"/>
              </w:rPr>
              <w:t xml:space="preserve"> рублей.</w:t>
            </w:r>
          </w:p>
          <w:p w14:paraId="5274DAAD" w14:textId="77777777" w:rsidR="00B05852" w:rsidRPr="003504D3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 w:rsidRPr="003504D3">
              <w:rPr>
                <w:sz w:val="28"/>
                <w:szCs w:val="28"/>
              </w:rPr>
              <w:t>Доходы бюджета муниципального образования на 202</w:t>
            </w:r>
            <w:r>
              <w:rPr>
                <w:sz w:val="28"/>
                <w:szCs w:val="28"/>
              </w:rPr>
              <w:t>4</w:t>
            </w:r>
            <w:r w:rsidRPr="003504D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3504D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3504D3">
              <w:rPr>
                <w:sz w:val="28"/>
                <w:szCs w:val="28"/>
              </w:rPr>
              <w:t xml:space="preserve"> годов</w:t>
            </w:r>
          </w:p>
          <w:p w14:paraId="67F61190" w14:textId="77777777" w:rsidR="00B05852" w:rsidRPr="003504D3" w:rsidRDefault="00B05852" w:rsidP="00B0585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60CAA23" w14:textId="77777777" w:rsidR="00B05852" w:rsidRPr="0098519D" w:rsidRDefault="00B05852" w:rsidP="00B05852">
            <w:pPr>
              <w:numPr>
                <w:ilvl w:val="1"/>
                <w:numId w:val="11"/>
              </w:numPr>
              <w:tabs>
                <w:tab w:val="clear" w:pos="2689"/>
                <w:tab w:val="left" w:pos="1134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объем доходов </w:t>
            </w:r>
            <w:r w:rsidRPr="0098519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8519D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по группам, подгруппам и статьям классификации доходов бюджетов Российской Федерации на 2024 год </w:t>
            </w:r>
            <w:r w:rsidRPr="0098519D">
              <w:rPr>
                <w:sz w:val="28"/>
                <w:szCs w:val="28"/>
              </w:rPr>
              <w:t>согласно прилож</w:t>
            </w:r>
            <w:r w:rsidRPr="0098519D"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 xml:space="preserve">нию </w:t>
            </w:r>
            <w:r>
              <w:rPr>
                <w:sz w:val="28"/>
                <w:szCs w:val="28"/>
              </w:rPr>
              <w:t>1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0EE7DEFA" w14:textId="77777777" w:rsidR="00B05852" w:rsidRPr="0098519D" w:rsidRDefault="00B05852" w:rsidP="00B05852">
            <w:pPr>
              <w:numPr>
                <w:ilvl w:val="1"/>
                <w:numId w:val="11"/>
              </w:numPr>
              <w:tabs>
                <w:tab w:val="clear" w:pos="2689"/>
                <w:tab w:val="left" w:pos="1134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объем доходов </w:t>
            </w:r>
            <w:r w:rsidRPr="0098519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8519D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по группам, подгруппам и статьям классификации доходов бюджетов Российской Федерации на плановый период 2025 и 2026 годов </w:t>
            </w:r>
            <w:r w:rsidRPr="0098519D">
              <w:rPr>
                <w:sz w:val="28"/>
                <w:szCs w:val="28"/>
              </w:rPr>
              <w:t>согласно прилож</w:t>
            </w:r>
            <w:r w:rsidRPr="0098519D"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 xml:space="preserve">нию </w:t>
            </w:r>
            <w:r>
              <w:rPr>
                <w:sz w:val="28"/>
                <w:szCs w:val="28"/>
              </w:rPr>
              <w:t>2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7061E3A0" w14:textId="77777777" w:rsidR="00B05852" w:rsidRPr="0098519D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66663EA" w14:textId="77777777" w:rsidR="00B05852" w:rsidRPr="0098519D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Нормативы распределения доходов между бюджетами бюджетной системы Российской Федерации на 202</w:t>
            </w:r>
            <w:r>
              <w:rPr>
                <w:sz w:val="28"/>
                <w:szCs w:val="28"/>
              </w:rPr>
              <w:t>4</w:t>
            </w:r>
            <w:r w:rsidRPr="003504D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3504D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3504D3">
              <w:rPr>
                <w:sz w:val="28"/>
                <w:szCs w:val="28"/>
              </w:rPr>
              <w:t xml:space="preserve"> годов</w:t>
            </w:r>
          </w:p>
          <w:p w14:paraId="5113EC56" w14:textId="77777777" w:rsidR="00B05852" w:rsidRPr="0098519D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45E817A" w14:textId="77777777" w:rsidR="00B05852" w:rsidRPr="0098519D" w:rsidRDefault="00B05852" w:rsidP="00B05852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доходы бюджета муниципального образования на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задолженности по отмененным налогам и сборам и иным обязательным платежам, неналоговых доходов, а также за счет безвозмездных поступлений.</w:t>
            </w:r>
          </w:p>
          <w:p w14:paraId="3899DDD1" w14:textId="77777777" w:rsidR="00B05852" w:rsidRPr="0098519D" w:rsidRDefault="00B05852" w:rsidP="00B05852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нормативы распределения доходов в бюджет муниципального образования, не установленные бюджетным законодательством Российской Федерации</w:t>
            </w:r>
            <w:r>
              <w:rPr>
                <w:sz w:val="28"/>
                <w:szCs w:val="28"/>
              </w:rPr>
              <w:t>,</w:t>
            </w:r>
            <w:r w:rsidRPr="0098519D">
              <w:rPr>
                <w:sz w:val="28"/>
                <w:szCs w:val="28"/>
              </w:rPr>
              <w:t xml:space="preserve"> согласно </w:t>
            </w:r>
            <w:hyperlink r:id="rId8" w:history="1">
              <w:r>
                <w:rPr>
                  <w:sz w:val="28"/>
                  <w:szCs w:val="28"/>
                </w:rPr>
                <w:t>3</w:t>
              </w:r>
            </w:hyperlink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01DF731F" w14:textId="77777777" w:rsidR="00B05852" w:rsidRPr="0098519D" w:rsidRDefault="00B05852" w:rsidP="00B05852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в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году и плановом периоде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годов в доходы бюджета муниципального образования зачисляются платежи от отдельных федеральных и региональных налогов и сборов, налогов, предусмотренных специальными налоговыми режимами, подлежащих зачислению в бюджет Тульской области в соответствии с едиными нормативами отчислений, установленными </w:t>
            </w:r>
            <w:hyperlink r:id="rId9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</w:p>
          <w:p w14:paraId="745017B8" w14:textId="77777777" w:rsidR="00B05852" w:rsidRPr="0098519D" w:rsidRDefault="00B05852" w:rsidP="00B05852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Установить, что межбюджетные трансферты из бюджета муниципального образования бюджетам поселений, входящих в состав </w:t>
            </w:r>
            <w:r w:rsidRPr="0098519D">
              <w:rPr>
                <w:sz w:val="28"/>
                <w:szCs w:val="28"/>
              </w:rPr>
              <w:lastRenderedPageBreak/>
              <w:t xml:space="preserve">муниципального образования, предоставляются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Тульской области от 11.11.2005 №639-ЗТО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решением Собрания представителей муниципального образования Белевский район от </w:t>
            </w:r>
            <w:r>
              <w:rPr>
                <w:sz w:val="28"/>
                <w:szCs w:val="28"/>
              </w:rPr>
              <w:t>24.03.2020</w:t>
            </w:r>
            <w:r w:rsidRPr="0098519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98519D">
              <w:rPr>
                <w:sz w:val="28"/>
                <w:szCs w:val="28"/>
              </w:rPr>
              <w:t xml:space="preserve"> «Об утверждении Положения </w:t>
            </w:r>
            <w:r>
              <w:rPr>
                <w:sz w:val="28"/>
                <w:szCs w:val="28"/>
              </w:rPr>
              <w:t>о</w:t>
            </w:r>
            <w:r w:rsidRPr="0098519D">
              <w:rPr>
                <w:sz w:val="28"/>
                <w:szCs w:val="28"/>
              </w:rPr>
              <w:t xml:space="preserve"> межбюджетных отношениях в муниципальном образовании Белевский район».</w:t>
            </w:r>
          </w:p>
          <w:p w14:paraId="17C0D5F9" w14:textId="77777777" w:rsidR="00B05852" w:rsidRPr="0098519D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Особенности использования средств, получаемых муниципальными учреждениями муниципального образования Белевский район</w:t>
            </w:r>
          </w:p>
          <w:p w14:paraId="5BDD74E4" w14:textId="77777777" w:rsidR="00B05852" w:rsidRPr="0098519D" w:rsidRDefault="00B05852" w:rsidP="00B0585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9DA3AF3" w14:textId="70BE8E60" w:rsidR="00B05852" w:rsidRDefault="00B05852" w:rsidP="00B05852">
            <w:pPr>
              <w:suppressAutoHyphens/>
              <w:autoSpaceDN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Главные распорядители бюджетных средств муниципального образования Белевский район, в ведении которых находятся казенные учреждения, осуществляющие приносящую доходы деятельность, имеют право распределять бюджетные ассигнования между указанными учреждениями с учетом </w:t>
            </w:r>
            <w:r>
              <w:rPr>
                <w:sz w:val="28"/>
                <w:szCs w:val="28"/>
              </w:rPr>
              <w:t xml:space="preserve">зачисляемых в бюджет муниципального образования </w:t>
            </w:r>
            <w:r w:rsidRPr="0098519D">
              <w:rPr>
                <w:sz w:val="28"/>
                <w:szCs w:val="28"/>
              </w:rPr>
              <w:t>Белевский район объ</w:t>
            </w:r>
            <w:r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>мов доходов от приносящей доход</w:t>
            </w:r>
            <w:r>
              <w:rPr>
                <w:sz w:val="28"/>
                <w:szCs w:val="28"/>
              </w:rPr>
              <w:t>ы</w:t>
            </w:r>
            <w:r w:rsidRPr="0098519D">
              <w:rPr>
                <w:sz w:val="28"/>
                <w:szCs w:val="28"/>
              </w:rPr>
              <w:t xml:space="preserve"> деятельности, осу</w:t>
            </w:r>
            <w:r>
              <w:rPr>
                <w:sz w:val="28"/>
                <w:szCs w:val="28"/>
              </w:rPr>
              <w:t>ществляемой этими учреждениями.</w:t>
            </w:r>
          </w:p>
          <w:p w14:paraId="5968E55F" w14:textId="77777777" w:rsidR="00B05852" w:rsidRPr="0098519D" w:rsidRDefault="00B05852" w:rsidP="00B05852">
            <w:pPr>
              <w:suppressAutoHyphens/>
              <w:autoSpaceDN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  <w:p w14:paraId="3BD6A775" w14:textId="77777777" w:rsidR="00B05852" w:rsidRPr="0098519D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 xml:space="preserve">Безвозмездные поступления в бюджет муниципального образования </w:t>
            </w:r>
          </w:p>
          <w:p w14:paraId="34E3106A" w14:textId="77777777" w:rsidR="00B05852" w:rsidRPr="0098519D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5F99558" w14:textId="77777777" w:rsidR="00B05852" w:rsidRPr="0098519D" w:rsidRDefault="00B05852" w:rsidP="00B05852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объ</w:t>
            </w:r>
            <w:r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>м безвозмездных поступлений в бюджет муниципального образования из бюджета Тульской области в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628 037 622,26</w:t>
            </w:r>
            <w:r w:rsidRPr="0098519D">
              <w:rPr>
                <w:sz w:val="28"/>
                <w:szCs w:val="28"/>
              </w:rPr>
              <w:t xml:space="preserve"> рублей, в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 xml:space="preserve">572 135 927,12 </w:t>
            </w:r>
            <w:r w:rsidRPr="0098519D">
              <w:rPr>
                <w:sz w:val="28"/>
                <w:szCs w:val="28"/>
              </w:rPr>
              <w:t>рублей, в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408 112 399,30</w:t>
            </w:r>
            <w:r w:rsidRPr="0098519D">
              <w:rPr>
                <w:sz w:val="28"/>
                <w:szCs w:val="28"/>
              </w:rPr>
              <w:t xml:space="preserve"> рублей.</w:t>
            </w:r>
          </w:p>
          <w:p w14:paraId="52E2F47C" w14:textId="77777777" w:rsidR="00B05852" w:rsidRPr="0098519D" w:rsidRDefault="00B05852" w:rsidP="00B05852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Учесть в доходах бюджета муниципального образования межбюджетные трансферты из бюджетов поселений, входящих в состав муниципального образования Белевский район, на осуществление части полномочий по решению вопросов местного значения в соответствии с заключенными соглашениями в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согласно приложению 13 (таблица 1)</w:t>
            </w:r>
            <w:r w:rsidRPr="0098519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 на плановый период </w:t>
            </w:r>
            <w:r w:rsidRPr="0098519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и 2025 </w:t>
            </w:r>
            <w:r w:rsidRPr="0098519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ов </w:t>
            </w:r>
            <w:r w:rsidRPr="0098519D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13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(таблица 2) к настоящему Решению.</w:t>
            </w:r>
          </w:p>
          <w:p w14:paraId="4ED319AB" w14:textId="77777777" w:rsidR="00B05852" w:rsidRPr="0098519D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Бюджетные ассигнования бюджета муниципального образования на 202</w:t>
            </w:r>
            <w:r>
              <w:rPr>
                <w:sz w:val="28"/>
                <w:szCs w:val="28"/>
              </w:rPr>
              <w:t>4</w:t>
            </w:r>
            <w:r w:rsidRPr="003504D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3504D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3504D3">
              <w:rPr>
                <w:sz w:val="28"/>
                <w:szCs w:val="28"/>
              </w:rPr>
              <w:t xml:space="preserve"> годов</w:t>
            </w:r>
          </w:p>
          <w:p w14:paraId="138CA6A4" w14:textId="77777777" w:rsidR="00B05852" w:rsidRPr="0098519D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5E19C2D" w14:textId="77777777" w:rsidR="00B05852" w:rsidRPr="00F73157" w:rsidRDefault="00B05852" w:rsidP="00B05852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F73157">
              <w:rPr>
                <w:sz w:val="28"/>
                <w:szCs w:val="28"/>
              </w:rPr>
              <w:t>Утвердить общий объем бюджетных ассигнований на исполнение публичных нормативных обязательств на 20</w:t>
            </w:r>
            <w:r>
              <w:rPr>
                <w:sz w:val="28"/>
                <w:szCs w:val="28"/>
              </w:rPr>
              <w:t>24</w:t>
            </w:r>
            <w:r w:rsidRPr="00F73157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2 738 956,36 </w:t>
            </w:r>
            <w:r w:rsidRPr="00F73157">
              <w:rPr>
                <w:sz w:val="28"/>
                <w:szCs w:val="28"/>
              </w:rPr>
              <w:lastRenderedPageBreak/>
              <w:t>рублей, на 20</w:t>
            </w:r>
            <w:r>
              <w:rPr>
                <w:sz w:val="28"/>
                <w:szCs w:val="28"/>
              </w:rPr>
              <w:t>25</w:t>
            </w:r>
            <w:r w:rsidRPr="00F73157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2 763 448,08</w:t>
            </w:r>
            <w:r w:rsidRPr="00F73157">
              <w:rPr>
                <w:sz w:val="28"/>
                <w:szCs w:val="28"/>
              </w:rPr>
              <w:t xml:space="preserve"> рублей и на 20</w:t>
            </w:r>
            <w:r>
              <w:rPr>
                <w:sz w:val="28"/>
                <w:szCs w:val="28"/>
              </w:rPr>
              <w:t>26</w:t>
            </w:r>
            <w:r w:rsidRPr="00F73157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2 848 055,84</w:t>
            </w:r>
            <w:r w:rsidRPr="00F73157">
              <w:rPr>
                <w:sz w:val="28"/>
                <w:szCs w:val="28"/>
              </w:rPr>
              <w:t xml:space="preserve"> рублей.</w:t>
            </w:r>
          </w:p>
          <w:p w14:paraId="0B311F7A" w14:textId="77777777" w:rsidR="00B05852" w:rsidRPr="0098519D" w:rsidRDefault="00B05852" w:rsidP="00B05852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7691367A" w14:textId="77777777" w:rsidR="00B05852" w:rsidRPr="0098519D" w:rsidRDefault="00B05852" w:rsidP="00B05852">
            <w:pPr>
              <w:numPr>
                <w:ilvl w:val="1"/>
                <w:numId w:val="12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распределение бюджетных ассигнований муниципального образования по разделам, подразделам, целевым статьям </w:t>
            </w:r>
            <w:r w:rsidRPr="00362C34">
              <w:rPr>
                <w:sz w:val="28"/>
                <w:szCs w:val="28"/>
              </w:rPr>
              <w:t>(муниципальным программам и непрограммным направлениям деятельности)</w:t>
            </w:r>
            <w:r>
              <w:rPr>
                <w:sz w:val="28"/>
                <w:szCs w:val="28"/>
              </w:rPr>
              <w:t xml:space="preserve">, группам, подгруппам </w:t>
            </w:r>
            <w:r w:rsidRPr="0098519D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ов</w:t>
            </w:r>
            <w:r w:rsidRPr="0098519D">
              <w:rPr>
                <w:sz w:val="28"/>
                <w:szCs w:val="28"/>
              </w:rPr>
              <w:t xml:space="preserve"> расходов классификации расходов бюджет</w:t>
            </w:r>
            <w:r>
              <w:rPr>
                <w:sz w:val="28"/>
                <w:szCs w:val="28"/>
              </w:rPr>
              <w:t>а муниципального образования</w:t>
            </w:r>
            <w:r w:rsidRPr="0098519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4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</w:t>
            </w:r>
            <w:r w:rsidRPr="0098519D">
              <w:rPr>
                <w:sz w:val="28"/>
                <w:szCs w:val="28"/>
              </w:rPr>
              <w:t>;</w:t>
            </w:r>
          </w:p>
          <w:p w14:paraId="3BE3D823" w14:textId="77777777" w:rsidR="00B05852" w:rsidRPr="0098519D" w:rsidRDefault="00B05852" w:rsidP="00B05852">
            <w:pPr>
              <w:numPr>
                <w:ilvl w:val="1"/>
                <w:numId w:val="12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распределение бюджетных ассигнований муниципального образования Белевский район по разделам, подразделам, целевым статьям </w:t>
            </w:r>
            <w:r w:rsidRPr="00362C34">
              <w:rPr>
                <w:sz w:val="28"/>
                <w:szCs w:val="28"/>
              </w:rPr>
              <w:t>(муниципальным программам и непрограммным направлениям деятельности)</w:t>
            </w:r>
            <w:r>
              <w:rPr>
                <w:sz w:val="28"/>
                <w:szCs w:val="28"/>
              </w:rPr>
              <w:t xml:space="preserve">, группам, подгруппам </w:t>
            </w:r>
            <w:r w:rsidRPr="0098519D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ов</w:t>
            </w:r>
            <w:r w:rsidRPr="0098519D">
              <w:rPr>
                <w:sz w:val="28"/>
                <w:szCs w:val="28"/>
              </w:rPr>
              <w:t xml:space="preserve"> расходов классификации расходов бюджет</w:t>
            </w:r>
            <w:r>
              <w:rPr>
                <w:sz w:val="28"/>
                <w:szCs w:val="28"/>
              </w:rPr>
              <w:t>а муниципального образования</w:t>
            </w:r>
            <w:r w:rsidRPr="0098519D">
              <w:rPr>
                <w:sz w:val="28"/>
                <w:szCs w:val="28"/>
              </w:rPr>
              <w:t xml:space="preserve"> на плановый период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годов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5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2EE78D42" w14:textId="77777777" w:rsidR="00B05852" w:rsidRPr="0098519D" w:rsidRDefault="00B05852" w:rsidP="00B05852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0422EEF4" w14:textId="77777777" w:rsidR="00B05852" w:rsidRPr="0098519D" w:rsidRDefault="00B05852" w:rsidP="00B05852">
            <w:pPr>
              <w:numPr>
                <w:ilvl w:val="0"/>
                <w:numId w:val="10"/>
              </w:numPr>
              <w:tabs>
                <w:tab w:val="left" w:pos="993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ведомственную структуру расходов бюджета муниципального образования на 20</w:t>
            </w:r>
            <w:r>
              <w:rPr>
                <w:sz w:val="28"/>
                <w:szCs w:val="28"/>
              </w:rPr>
              <w:t xml:space="preserve">24 </w:t>
            </w:r>
            <w:r w:rsidRPr="0098519D">
              <w:rPr>
                <w:sz w:val="28"/>
                <w:szCs w:val="28"/>
              </w:rPr>
              <w:t xml:space="preserve">год </w:t>
            </w:r>
            <w:r w:rsidRPr="00CC6DDF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6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4B35AF2D" w14:textId="77777777" w:rsidR="00B05852" w:rsidRPr="00CC6DDF" w:rsidRDefault="00B05852" w:rsidP="00B05852">
            <w:pPr>
              <w:numPr>
                <w:ilvl w:val="0"/>
                <w:numId w:val="10"/>
              </w:numPr>
              <w:tabs>
                <w:tab w:val="left" w:pos="993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ведомственную структуру расходов бюджета муниципального образования на плановый период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годов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7</w:t>
            </w:r>
            <w:r w:rsidRPr="00CC6DDF">
              <w:rPr>
                <w:sz w:val="28"/>
                <w:szCs w:val="28"/>
              </w:rPr>
              <w:t xml:space="preserve"> к настоящему Решению.</w:t>
            </w:r>
          </w:p>
          <w:p w14:paraId="658E3573" w14:textId="77777777" w:rsidR="00B05852" w:rsidRPr="0098519D" w:rsidRDefault="00B05852" w:rsidP="00B05852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1BA57065" w14:textId="77777777" w:rsidR="00B05852" w:rsidRPr="0098519D" w:rsidRDefault="00B05852" w:rsidP="00B05852">
            <w:pPr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04DC6">
              <w:rPr>
                <w:sz w:val="28"/>
                <w:szCs w:val="28"/>
              </w:rPr>
              <w:t>аспределение бюджетных ассигнований бюджета муниципального образования Белевский района по целевым статьям (муниципальным программам и непрограммным направлениям деятельности) группам</w:t>
            </w:r>
            <w:r>
              <w:rPr>
                <w:sz w:val="28"/>
                <w:szCs w:val="28"/>
              </w:rPr>
              <w:t>, подгруппам</w:t>
            </w:r>
            <w:r w:rsidRPr="00D04DC6">
              <w:rPr>
                <w:sz w:val="28"/>
                <w:szCs w:val="28"/>
              </w:rPr>
              <w:t xml:space="preserve"> видов расходов, разделам классификации расходов бюджета муниципального образования на 202</w:t>
            </w:r>
            <w:r>
              <w:rPr>
                <w:sz w:val="28"/>
                <w:szCs w:val="28"/>
              </w:rPr>
              <w:t>4</w:t>
            </w:r>
            <w:r w:rsidRPr="00D04DC6">
              <w:rPr>
                <w:sz w:val="28"/>
                <w:szCs w:val="28"/>
              </w:rPr>
              <w:t xml:space="preserve"> год</w:t>
            </w:r>
            <w:r w:rsidRPr="0098519D">
              <w:rPr>
                <w:sz w:val="28"/>
                <w:szCs w:val="28"/>
              </w:rPr>
              <w:t xml:space="preserve">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8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</w:t>
            </w:r>
            <w:r w:rsidRPr="0098519D">
              <w:rPr>
                <w:sz w:val="28"/>
                <w:szCs w:val="28"/>
              </w:rPr>
              <w:t>;</w:t>
            </w:r>
          </w:p>
          <w:p w14:paraId="34D59095" w14:textId="6AA1E520" w:rsidR="00B05852" w:rsidRPr="0098519D" w:rsidRDefault="00B05852" w:rsidP="00B05852">
            <w:pPr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04DC6">
              <w:rPr>
                <w:sz w:val="28"/>
                <w:szCs w:val="28"/>
              </w:rPr>
              <w:t>аспределение бюджетных ассигнований бюджета муниципального образования Белевский района по целевым статьям (муниципальным программам и непрограммным направлениям деятельности) группам</w:t>
            </w:r>
            <w:r>
              <w:rPr>
                <w:sz w:val="28"/>
                <w:szCs w:val="28"/>
              </w:rPr>
              <w:t>, подгруппам</w:t>
            </w:r>
            <w:r w:rsidRPr="00D04DC6">
              <w:rPr>
                <w:sz w:val="28"/>
                <w:szCs w:val="28"/>
              </w:rPr>
              <w:t xml:space="preserve"> видов расходов, разделам классификации расходов бюджета муниципального образования </w:t>
            </w:r>
            <w:r w:rsidRPr="0098519D">
              <w:rPr>
                <w:sz w:val="28"/>
                <w:szCs w:val="28"/>
              </w:rPr>
              <w:t>на плановый период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годов согласно </w:t>
            </w:r>
            <w:r w:rsidRPr="00CC6DDF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л</w:t>
            </w:r>
            <w:r w:rsidRPr="00CC6DDF">
              <w:rPr>
                <w:sz w:val="28"/>
                <w:szCs w:val="28"/>
              </w:rPr>
              <w:t xml:space="preserve">ожению </w:t>
            </w:r>
            <w:r>
              <w:rPr>
                <w:sz w:val="28"/>
                <w:szCs w:val="28"/>
              </w:rPr>
              <w:t>9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46D92270" w14:textId="77777777" w:rsidR="00B05852" w:rsidRPr="0098519D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Дорожный фонд муниципального образования Белевский район</w:t>
            </w:r>
          </w:p>
          <w:p w14:paraId="130AFEA1" w14:textId="77777777" w:rsidR="00B05852" w:rsidRPr="0098519D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7D722BC" w14:textId="77777777" w:rsidR="00B05852" w:rsidRPr="0098519D" w:rsidRDefault="00B05852" w:rsidP="00B0585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объем бюджетных ассигнований дорожного фонда муниципального образования Белевский район на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53 035 506,61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54 574 379,29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 xml:space="preserve">26 </w:t>
            </w:r>
            <w:r w:rsidRPr="0098519D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>57 106 568,99</w:t>
            </w:r>
            <w:r w:rsidRPr="0098519D">
              <w:rPr>
                <w:sz w:val="28"/>
                <w:szCs w:val="28"/>
              </w:rPr>
              <w:t xml:space="preserve"> рублей.</w:t>
            </w:r>
          </w:p>
          <w:p w14:paraId="045AB005" w14:textId="77777777" w:rsidR="00B05852" w:rsidRPr="003504D3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lastRenderedPageBreak/>
              <w:t>Резервный фонд администрации муниципального образования Белевский район</w:t>
            </w:r>
          </w:p>
          <w:p w14:paraId="261F5D26" w14:textId="77777777" w:rsidR="00B05852" w:rsidRPr="0098519D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C455086" w14:textId="77777777" w:rsidR="00B05852" w:rsidRDefault="00B05852" w:rsidP="00B05852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8E4AB6">
              <w:rPr>
                <w:sz w:val="28"/>
                <w:szCs w:val="28"/>
              </w:rPr>
              <w:t>Предусмотреть в составе расходов бюджета муниципального образования Белевский район резервный фонд администрации муниципального образования Белевский район на финансовое обеспечение непредвиденных расходов на 2024 год в сумме 500 000,00 рублей</w:t>
            </w:r>
            <w:r>
              <w:rPr>
                <w:sz w:val="28"/>
                <w:szCs w:val="28"/>
              </w:rPr>
              <w:t>.</w:t>
            </w:r>
          </w:p>
          <w:p w14:paraId="2A2EF6BA" w14:textId="77777777" w:rsidR="00B05852" w:rsidRPr="008E4AB6" w:rsidRDefault="00B05852" w:rsidP="00B05852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8E4AB6">
              <w:rPr>
                <w:sz w:val="28"/>
                <w:szCs w:val="28"/>
              </w:rPr>
              <w:t>Порядок использования средств резервного фонда устанавливается администрацией муниципального образования Белевский район.</w:t>
            </w:r>
          </w:p>
          <w:p w14:paraId="58428FAB" w14:textId="77777777" w:rsidR="00B05852" w:rsidRPr="003504D3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Особенности использования бюджетных ассигнований на обеспечение деятельности органов местного самоуправления и муниципальных учреждений муниципального образования Белевский район</w:t>
            </w:r>
          </w:p>
          <w:p w14:paraId="0C8E871D" w14:textId="77777777" w:rsidR="00B05852" w:rsidRPr="0098519D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2E21DE7" w14:textId="72EE0328" w:rsidR="00B05852" w:rsidRDefault="00B05852" w:rsidP="00B0585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Администрация муниципального образования Белевский район не вправе принимать решения, приводящие к увеличению в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году численности муниципальных служащих, а также работников муниципальны</w:t>
            </w:r>
            <w:r>
              <w:rPr>
                <w:sz w:val="28"/>
                <w:szCs w:val="28"/>
              </w:rPr>
              <w:t>х</w:t>
            </w:r>
            <w:r w:rsidRPr="0098519D">
              <w:rPr>
                <w:sz w:val="28"/>
                <w:szCs w:val="28"/>
              </w:rPr>
              <w:t xml:space="preserve"> учреждений муниципального образования Белевский район.</w:t>
            </w:r>
          </w:p>
          <w:p w14:paraId="2FFBFA50" w14:textId="77777777" w:rsidR="00B05852" w:rsidRPr="0098519D" w:rsidRDefault="00B05852" w:rsidP="00B0585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2FE0E32C" w14:textId="77777777" w:rsidR="00B05852" w:rsidRPr="0098519D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 xml:space="preserve">Межбюджетные трансферты бюджетам поселений, входящим в состав муниципального образования Белевский район </w:t>
            </w:r>
          </w:p>
          <w:p w14:paraId="6177D950" w14:textId="77777777" w:rsidR="00B05852" w:rsidRPr="003504D3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DD8B318" w14:textId="77777777" w:rsidR="00B05852" w:rsidRPr="0098519D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общий объем межбюджетных трансфертов, предоставляемых бюджетам поселений, входящих в состав муниципального образования Белевский район на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80 347 032,00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 xml:space="preserve">25 </w:t>
            </w:r>
            <w:r w:rsidRPr="0098519D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>78 914 224,00</w:t>
            </w:r>
            <w:r w:rsidRPr="0098519D">
              <w:rPr>
                <w:sz w:val="28"/>
                <w:szCs w:val="28"/>
              </w:rPr>
              <w:t xml:space="preserve"> рублей и на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78 845 385,00 </w:t>
            </w:r>
            <w:r w:rsidRPr="0098519D">
              <w:rPr>
                <w:sz w:val="28"/>
                <w:szCs w:val="28"/>
              </w:rPr>
              <w:t>рублей.</w:t>
            </w:r>
          </w:p>
          <w:p w14:paraId="0D5B822E" w14:textId="77777777" w:rsidR="00B05852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Межбюджетные трансферты из бюджета муниципального образования бюджетам поселений, входящих в состав муниципального образования Белевский район предоставляются в соответствии с Бюджетным </w:t>
            </w:r>
            <w:hyperlink r:id="rId10" w:history="1">
              <w:r w:rsidRPr="0098519D">
                <w:rPr>
                  <w:sz w:val="28"/>
                  <w:szCs w:val="28"/>
                </w:rPr>
                <w:t>кодексом</w:t>
              </w:r>
            </w:hyperlink>
            <w:r w:rsidRPr="0098519D">
              <w:rPr>
                <w:sz w:val="28"/>
                <w:szCs w:val="28"/>
              </w:rPr>
              <w:t xml:space="preserve"> Российской Федерации, Федеральным </w:t>
            </w:r>
            <w:hyperlink r:id="rId11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от 6 октября 2003 года № 131-ФЗ </w:t>
            </w:r>
            <w:r>
              <w:rPr>
                <w:sz w:val="28"/>
                <w:szCs w:val="28"/>
              </w:rPr>
              <w:t>«</w:t>
            </w:r>
            <w:r w:rsidRPr="0098519D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98519D">
              <w:rPr>
                <w:sz w:val="28"/>
                <w:szCs w:val="28"/>
              </w:rPr>
              <w:t xml:space="preserve">, </w:t>
            </w:r>
            <w:hyperlink r:id="rId12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Тульской области от 11 ноября 2005 года № 639-ЗТО </w:t>
            </w:r>
            <w:r>
              <w:rPr>
                <w:sz w:val="28"/>
                <w:szCs w:val="28"/>
              </w:rPr>
              <w:t>«</w:t>
            </w:r>
            <w:r w:rsidRPr="0098519D">
              <w:rPr>
                <w:sz w:val="28"/>
                <w:szCs w:val="28"/>
              </w:rPr>
              <w:t>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</w:t>
            </w:r>
            <w:r>
              <w:rPr>
                <w:sz w:val="28"/>
                <w:szCs w:val="28"/>
              </w:rPr>
              <w:t>»</w:t>
            </w:r>
            <w:r w:rsidRPr="0098519D">
              <w:rPr>
                <w:sz w:val="28"/>
                <w:szCs w:val="28"/>
              </w:rPr>
              <w:t xml:space="preserve">, </w:t>
            </w:r>
            <w:hyperlink r:id="rId13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Тульской области от 12 ноября 2008 года № 1113-ЗТО </w:t>
            </w:r>
            <w:r>
              <w:rPr>
                <w:sz w:val="28"/>
                <w:szCs w:val="28"/>
              </w:rPr>
              <w:t>«</w:t>
            </w:r>
            <w:r w:rsidRPr="0098519D">
              <w:rPr>
                <w:sz w:val="28"/>
                <w:szCs w:val="28"/>
              </w:rPr>
              <w:t>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</w:t>
            </w:r>
            <w:r>
              <w:rPr>
                <w:sz w:val="28"/>
                <w:szCs w:val="28"/>
              </w:rPr>
              <w:t>»</w:t>
            </w:r>
            <w:r w:rsidRPr="0098519D">
              <w:rPr>
                <w:sz w:val="28"/>
                <w:szCs w:val="28"/>
              </w:rPr>
              <w:t xml:space="preserve">, решением Собрания представителей муниципального образования Белевский район от </w:t>
            </w:r>
            <w:r>
              <w:rPr>
                <w:sz w:val="28"/>
                <w:szCs w:val="28"/>
              </w:rPr>
              <w:t>24.03.2020</w:t>
            </w:r>
            <w:r w:rsidRPr="0098519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98519D">
              <w:rPr>
                <w:sz w:val="28"/>
                <w:szCs w:val="28"/>
              </w:rPr>
              <w:t xml:space="preserve"> «Об утверждении Положения </w:t>
            </w:r>
            <w:r>
              <w:rPr>
                <w:sz w:val="28"/>
                <w:szCs w:val="28"/>
              </w:rPr>
              <w:t>о</w:t>
            </w:r>
            <w:r w:rsidRPr="0098519D">
              <w:rPr>
                <w:sz w:val="28"/>
                <w:szCs w:val="28"/>
              </w:rPr>
              <w:t xml:space="preserve"> межбюджетных отношениях в </w:t>
            </w:r>
            <w:r w:rsidRPr="0098519D">
              <w:rPr>
                <w:sz w:val="28"/>
                <w:szCs w:val="28"/>
              </w:rPr>
              <w:lastRenderedPageBreak/>
              <w:t>муниципальн</w:t>
            </w:r>
            <w:r>
              <w:rPr>
                <w:sz w:val="28"/>
                <w:szCs w:val="28"/>
              </w:rPr>
              <w:t xml:space="preserve">ом образовании Белевский район» </w:t>
            </w:r>
            <w:r w:rsidRPr="0098519D">
              <w:rPr>
                <w:sz w:val="28"/>
                <w:szCs w:val="28"/>
              </w:rPr>
              <w:t>и настоящим Решением.</w:t>
            </w:r>
          </w:p>
          <w:p w14:paraId="0A9DC5C1" w14:textId="77777777" w:rsidR="00B05852" w:rsidRPr="00DB7A02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B7A02">
              <w:rPr>
                <w:sz w:val="28"/>
                <w:szCs w:val="28"/>
              </w:rPr>
              <w:t>Установить на 20</w:t>
            </w:r>
            <w:r>
              <w:rPr>
                <w:sz w:val="28"/>
                <w:szCs w:val="28"/>
              </w:rPr>
              <w:t>24</w:t>
            </w:r>
            <w:r w:rsidRPr="00DB7A02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25</w:t>
            </w:r>
            <w:r w:rsidRPr="00DB7A02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DB7A02">
              <w:rPr>
                <w:sz w:val="28"/>
                <w:szCs w:val="28"/>
              </w:rPr>
              <w:t xml:space="preserve"> годов критерий выравнивания расчетной бюджетной обеспеченности </w:t>
            </w:r>
            <w:r w:rsidRPr="0098519D">
              <w:rPr>
                <w:sz w:val="28"/>
                <w:szCs w:val="28"/>
              </w:rPr>
              <w:t>поселений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 xml:space="preserve">муниципального образования Белевский район </w:t>
            </w:r>
            <w:r w:rsidRPr="00DB7A02">
              <w:rPr>
                <w:sz w:val="28"/>
                <w:szCs w:val="28"/>
              </w:rPr>
              <w:t xml:space="preserve">для определения объема </w:t>
            </w:r>
            <w:r>
              <w:rPr>
                <w:sz w:val="28"/>
                <w:szCs w:val="28"/>
              </w:rPr>
              <w:t>дотации на выравнивание бюджетной обеспеченности поселений,</w:t>
            </w:r>
            <w:r w:rsidRPr="0098519D">
              <w:rPr>
                <w:sz w:val="28"/>
                <w:szCs w:val="28"/>
              </w:rPr>
              <w:t xml:space="preserve"> входящих в состав муниципального образования Белевский район</w:t>
            </w:r>
            <w:r w:rsidRPr="00DB7A02">
              <w:rPr>
                <w:sz w:val="28"/>
                <w:szCs w:val="28"/>
              </w:rPr>
              <w:t xml:space="preserve"> равным </w:t>
            </w:r>
            <w:r>
              <w:rPr>
                <w:sz w:val="28"/>
                <w:szCs w:val="28"/>
              </w:rPr>
              <w:t>0,85535 ежегодно</w:t>
            </w:r>
            <w:r w:rsidRPr="00DB7A02">
              <w:rPr>
                <w:sz w:val="28"/>
                <w:szCs w:val="28"/>
              </w:rPr>
              <w:t>.</w:t>
            </w:r>
          </w:p>
          <w:p w14:paraId="61B82293" w14:textId="77777777" w:rsidR="00B05852" w:rsidRPr="0098519D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</w:t>
            </w:r>
            <w:r>
              <w:rPr>
                <w:sz w:val="28"/>
                <w:szCs w:val="28"/>
              </w:rPr>
              <w:t xml:space="preserve">объем дотаций на выравнивание бюджетной обеспеченности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 на 20</w:t>
            </w:r>
            <w:r>
              <w:rPr>
                <w:sz w:val="28"/>
                <w:szCs w:val="28"/>
              </w:rPr>
              <w:t>24 в сумме 14 434 032,00 рублей,</w:t>
            </w:r>
            <w:r w:rsidRPr="00DB7A0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25 год в сумме 15 914 224,00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на </w:t>
            </w:r>
            <w:r w:rsidRPr="00DB7A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год </w:t>
            </w:r>
            <w:r w:rsidRPr="0098519D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16 842 785,00 </w:t>
            </w:r>
            <w:r w:rsidRPr="0098519D">
              <w:rPr>
                <w:sz w:val="28"/>
                <w:szCs w:val="28"/>
              </w:rPr>
              <w:t>рублей.</w:t>
            </w:r>
          </w:p>
          <w:p w14:paraId="70135AB5" w14:textId="77777777" w:rsidR="00B05852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распределение дотаций </w:t>
            </w:r>
            <w:r>
              <w:rPr>
                <w:sz w:val="28"/>
                <w:szCs w:val="28"/>
              </w:rPr>
              <w:t xml:space="preserve">на выравнивание бюджетной обеспеченности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 на осуществление полномочий по решению вопросов местного значения на 20</w:t>
            </w:r>
            <w:r>
              <w:rPr>
                <w:sz w:val="28"/>
                <w:szCs w:val="28"/>
              </w:rPr>
              <w:t xml:space="preserve">24 </w:t>
            </w:r>
            <w:r w:rsidRPr="0098519D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согласно приложению 10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 xml:space="preserve">25 </w:t>
            </w:r>
            <w:r w:rsidRPr="0098519D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годов согласно приложению 1</w:t>
            </w:r>
            <w:r>
              <w:rPr>
                <w:sz w:val="28"/>
                <w:szCs w:val="28"/>
              </w:rPr>
              <w:t>0 (таблица 2) к настоящему Решению.</w:t>
            </w:r>
          </w:p>
          <w:p w14:paraId="318BD4E1" w14:textId="77777777" w:rsidR="00B05852" w:rsidRPr="00DB7A02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B7A02">
              <w:rPr>
                <w:sz w:val="28"/>
                <w:szCs w:val="28"/>
              </w:rPr>
              <w:t>Установить на 20</w:t>
            </w:r>
            <w:r>
              <w:rPr>
                <w:sz w:val="28"/>
                <w:szCs w:val="28"/>
              </w:rPr>
              <w:t xml:space="preserve">24 год и на плановый период </w:t>
            </w:r>
            <w:r w:rsidRPr="00DB7A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DB7A02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DB7A02">
              <w:rPr>
                <w:sz w:val="28"/>
                <w:szCs w:val="28"/>
              </w:rPr>
              <w:t xml:space="preserve"> годов </w:t>
            </w:r>
            <w:r>
              <w:rPr>
                <w:sz w:val="28"/>
                <w:szCs w:val="28"/>
              </w:rPr>
              <w:t xml:space="preserve">критерий выравнивания финансовых возможностей поселений муниципального образования Белевский район по осуществлению органами местного самоуправления полномочий по решению вопросов местного значения для определения объема дотации на выравнивание бюджетной обеспеченности </w:t>
            </w:r>
            <w:r w:rsidRPr="00294D5A">
              <w:rPr>
                <w:sz w:val="28"/>
                <w:szCs w:val="28"/>
              </w:rPr>
              <w:t xml:space="preserve">поселений за счет средств бюджета Тульской области </w:t>
            </w:r>
            <w:r>
              <w:rPr>
                <w:sz w:val="28"/>
                <w:szCs w:val="28"/>
              </w:rPr>
              <w:t>равным 0,85535 ежегодно</w:t>
            </w:r>
            <w:r w:rsidRPr="00DB7A02">
              <w:rPr>
                <w:sz w:val="28"/>
                <w:szCs w:val="28"/>
              </w:rPr>
              <w:t>.</w:t>
            </w:r>
          </w:p>
          <w:p w14:paraId="5C7290C8" w14:textId="77777777" w:rsidR="00B05852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распределение дотаций </w:t>
            </w:r>
            <w:r w:rsidRPr="00294D5A">
              <w:rPr>
                <w:sz w:val="28"/>
                <w:szCs w:val="28"/>
              </w:rPr>
              <w:t>за счет средств бюджета Тульской области</w:t>
            </w:r>
            <w:r w:rsidRPr="0098519D">
              <w:rPr>
                <w:sz w:val="28"/>
                <w:szCs w:val="28"/>
              </w:rPr>
              <w:t xml:space="preserve"> на выравнивание бюджетной обеспеченности поселений</w:t>
            </w:r>
            <w:r>
              <w:rPr>
                <w:sz w:val="28"/>
                <w:szCs w:val="28"/>
              </w:rPr>
              <w:t xml:space="preserve"> м</w:t>
            </w:r>
            <w:r w:rsidRPr="0098519D">
              <w:rPr>
                <w:sz w:val="28"/>
                <w:szCs w:val="28"/>
              </w:rPr>
              <w:t>униципального образования Белевский район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приложению 11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годов согласно приложению 1</w:t>
            </w:r>
            <w:r>
              <w:rPr>
                <w:sz w:val="28"/>
                <w:szCs w:val="28"/>
              </w:rPr>
              <w:t>1 (таблица 2) к настоящему Решению.</w:t>
            </w:r>
          </w:p>
          <w:p w14:paraId="322928B7" w14:textId="77777777" w:rsidR="00B05852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A5171">
              <w:rPr>
                <w:sz w:val="28"/>
                <w:szCs w:val="28"/>
              </w:rPr>
              <w:t xml:space="preserve">Утвердить распределение </w:t>
            </w:r>
            <w:r w:rsidRPr="000765BA">
              <w:rPr>
                <w:sz w:val="28"/>
                <w:szCs w:val="28"/>
              </w:rPr>
              <w:t>иного межбюджетного трансферта на обеспечение сбалансированности</w:t>
            </w:r>
            <w:r w:rsidRPr="008A5171">
              <w:rPr>
                <w:sz w:val="28"/>
                <w:szCs w:val="28"/>
              </w:rPr>
              <w:t xml:space="preserve"> бюджетов поселений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8A5171">
              <w:rPr>
                <w:sz w:val="28"/>
                <w:szCs w:val="28"/>
              </w:rPr>
              <w:t>образования Белевский район на 20</w:t>
            </w:r>
            <w:r>
              <w:rPr>
                <w:sz w:val="28"/>
                <w:szCs w:val="28"/>
              </w:rPr>
              <w:t>23</w:t>
            </w:r>
            <w:r w:rsidRPr="008A5171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приложению 12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12 (таблица 2) к настоящему Решению.</w:t>
            </w:r>
          </w:p>
          <w:p w14:paraId="700BC912" w14:textId="77777777" w:rsidR="00B05852" w:rsidRPr="00C97234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C97234">
              <w:rPr>
                <w:sz w:val="28"/>
                <w:szCs w:val="28"/>
              </w:rPr>
              <w:t>Установить, что не использованные по состоянию на 1 января 20</w:t>
            </w:r>
            <w:r>
              <w:rPr>
                <w:sz w:val="28"/>
                <w:szCs w:val="28"/>
              </w:rPr>
              <w:t>24</w:t>
            </w:r>
            <w:r w:rsidRPr="00C97234">
              <w:rPr>
                <w:sz w:val="28"/>
                <w:szCs w:val="28"/>
              </w:rPr>
              <w:t xml:space="preserve"> года остатки межбюджетных трансфертов, предоставленных из бюджета муниципальн</w:t>
            </w:r>
            <w:r>
              <w:rPr>
                <w:sz w:val="28"/>
                <w:szCs w:val="28"/>
              </w:rPr>
              <w:t>ого</w:t>
            </w:r>
            <w:r w:rsidRPr="00C9723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Белевский район бюджетам муниципальных образований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</w:t>
            </w:r>
            <w:r w:rsidRPr="00C97234">
              <w:rPr>
                <w:sz w:val="28"/>
                <w:szCs w:val="28"/>
              </w:rPr>
              <w:t xml:space="preserve"> в форме субвенций и иных межбюджетных трансфертов, имеющих целевое назначение, подлежат возврату в бюджет муниципальн</w:t>
            </w:r>
            <w:r>
              <w:rPr>
                <w:sz w:val="28"/>
                <w:szCs w:val="28"/>
              </w:rPr>
              <w:t>ого</w:t>
            </w:r>
            <w:r w:rsidRPr="00C9723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Белевский район </w:t>
            </w:r>
            <w:r w:rsidRPr="00C97234">
              <w:rPr>
                <w:sz w:val="28"/>
                <w:szCs w:val="28"/>
              </w:rPr>
              <w:t>в течение первых 10 рабочих дней 20</w:t>
            </w:r>
            <w:r>
              <w:rPr>
                <w:sz w:val="28"/>
                <w:szCs w:val="28"/>
              </w:rPr>
              <w:t xml:space="preserve">24 </w:t>
            </w:r>
            <w:r w:rsidRPr="00C97234">
              <w:rPr>
                <w:sz w:val="28"/>
                <w:szCs w:val="28"/>
              </w:rPr>
              <w:t>года.</w:t>
            </w:r>
          </w:p>
          <w:p w14:paraId="0F2DBA84" w14:textId="77777777" w:rsidR="00B05852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Установить, что межбюджетные трансферты из бюджета муниципального образования (за исключением субвенций из областного </w:t>
            </w:r>
            <w:r w:rsidRPr="0098519D">
              <w:rPr>
                <w:sz w:val="28"/>
                <w:szCs w:val="28"/>
              </w:rPr>
              <w:lastRenderedPageBreak/>
              <w:t>фонда компенсаций), предусмотренные к перечислению в бюджеты поселений, входящих в состав муниципального образования Белевский район,  в соответствии с настоящим решением  предоставляются при условии выполнения муниципальными образованиями требований бюджетного законодательства Российской Федерации и Тульской области о налогах и сборах, нормативно-правовых актов муниципального образования, регулирующего бюджетные правоотношения.</w:t>
            </w:r>
          </w:p>
          <w:p w14:paraId="685920E8" w14:textId="77777777" w:rsidR="00B05852" w:rsidRPr="0098519D" w:rsidRDefault="00B05852" w:rsidP="00B05852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84B74">
              <w:rPr>
                <w:sz w:val="28"/>
                <w:szCs w:val="28"/>
              </w:rPr>
              <w:t>Установить, что не использованные по состоянию на 1 января 202</w:t>
            </w:r>
            <w:r>
              <w:rPr>
                <w:sz w:val="28"/>
                <w:szCs w:val="28"/>
              </w:rPr>
              <w:t>4</w:t>
            </w:r>
            <w:r w:rsidRPr="00D84B74">
              <w:rPr>
                <w:sz w:val="28"/>
                <w:szCs w:val="28"/>
              </w:rPr>
              <w:t xml:space="preserve"> года остатки межбюджетных трансфертов, предоставленных из бюджета области бюджет</w:t>
            </w:r>
            <w:r>
              <w:rPr>
                <w:sz w:val="28"/>
                <w:szCs w:val="28"/>
              </w:rPr>
              <w:t>у</w:t>
            </w:r>
            <w:r w:rsidRPr="00D84B7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D84B7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 xml:space="preserve">я </w:t>
            </w:r>
            <w:r w:rsidRPr="00D84B74">
              <w:rPr>
                <w:sz w:val="28"/>
                <w:szCs w:val="28"/>
              </w:rPr>
              <w:t>в форме субсидий, субвенций и иных межбюджетных трансфертов, имеющих целевое назначение, подлежат возврату в бюджет области в течение первых 10 рабочих дней 202</w:t>
            </w:r>
            <w:r>
              <w:rPr>
                <w:sz w:val="28"/>
                <w:szCs w:val="28"/>
              </w:rPr>
              <w:t>4</w:t>
            </w:r>
            <w:r w:rsidRPr="00D84B74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14:paraId="3E506502" w14:textId="77777777" w:rsidR="00B05852" w:rsidRPr="003504D3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Муниципальный долг муниципального образования Белевский район</w:t>
            </w:r>
          </w:p>
          <w:p w14:paraId="2D3FD9D1" w14:textId="77777777" w:rsidR="00B05852" w:rsidRPr="0098519D" w:rsidRDefault="00B05852" w:rsidP="00B0585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593E379" w14:textId="77777777" w:rsidR="00B05852" w:rsidRPr="0098519D" w:rsidRDefault="00B05852" w:rsidP="00B05852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 следующие параметры муниципального долга муниципального образования Белевский район:</w:t>
            </w:r>
          </w:p>
          <w:p w14:paraId="158A4372" w14:textId="77777777" w:rsidR="00B05852" w:rsidRPr="0098519D" w:rsidRDefault="00B05852" w:rsidP="00B05852">
            <w:pPr>
              <w:tabs>
                <w:tab w:val="left" w:pos="992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верхний предел муниципального внутреннего долга по состоянию на 1 января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года в сумме </w:t>
            </w:r>
            <w:r>
              <w:rPr>
                <w:sz w:val="28"/>
                <w:szCs w:val="28"/>
              </w:rPr>
              <w:t>20 983 299,78</w:t>
            </w:r>
            <w:r w:rsidRPr="0098519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, </w:t>
            </w:r>
            <w:r w:rsidRPr="007F7BFF">
              <w:rPr>
                <w:sz w:val="28"/>
                <w:szCs w:val="28"/>
              </w:rPr>
              <w:t>в том числе верхний предел долга по муниципальным гарантиям муниципального образования Белевский район – 0,0</w:t>
            </w:r>
            <w:r>
              <w:rPr>
                <w:sz w:val="28"/>
                <w:szCs w:val="28"/>
              </w:rPr>
              <w:t>0</w:t>
            </w:r>
            <w:r w:rsidRPr="007F7BFF">
              <w:rPr>
                <w:sz w:val="28"/>
                <w:szCs w:val="28"/>
              </w:rPr>
              <w:t xml:space="preserve"> рублей;</w:t>
            </w:r>
          </w:p>
          <w:p w14:paraId="744A1F83" w14:textId="77777777" w:rsidR="00B05852" w:rsidRPr="0098519D" w:rsidRDefault="00B05852" w:rsidP="00B05852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верхний предел муниципального внутреннего долга по состоянию на 1 января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года в сумме </w:t>
            </w:r>
            <w:r>
              <w:rPr>
                <w:sz w:val="28"/>
                <w:szCs w:val="28"/>
              </w:rPr>
              <w:t xml:space="preserve">36 658 540,35 </w:t>
            </w:r>
            <w:r w:rsidRPr="0098519D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</w:t>
            </w:r>
            <w:r w:rsidRPr="007F7BFF">
              <w:rPr>
                <w:sz w:val="28"/>
                <w:szCs w:val="28"/>
              </w:rPr>
              <w:t>в том числе верхний предел долга по муниципальным гарантиям муниципального об</w:t>
            </w:r>
            <w:r>
              <w:rPr>
                <w:sz w:val="28"/>
                <w:szCs w:val="28"/>
              </w:rPr>
              <w:t xml:space="preserve">разования Белевский район – 0,00 </w:t>
            </w:r>
            <w:r w:rsidRPr="007F7BFF">
              <w:rPr>
                <w:sz w:val="28"/>
                <w:szCs w:val="28"/>
              </w:rPr>
              <w:t>рублей;</w:t>
            </w:r>
          </w:p>
          <w:p w14:paraId="5AA7E025" w14:textId="77777777" w:rsidR="00B05852" w:rsidRDefault="00B05852" w:rsidP="00B05852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верхний предел муниципального внутреннего долга по состоянию на 1 января 20</w:t>
            </w:r>
            <w:r>
              <w:rPr>
                <w:sz w:val="28"/>
                <w:szCs w:val="28"/>
              </w:rPr>
              <w:t>27</w:t>
            </w:r>
            <w:r w:rsidRPr="0098519D">
              <w:rPr>
                <w:sz w:val="28"/>
                <w:szCs w:val="28"/>
              </w:rPr>
              <w:t xml:space="preserve"> года в сумме </w:t>
            </w:r>
            <w:r>
              <w:rPr>
                <w:sz w:val="28"/>
                <w:szCs w:val="28"/>
              </w:rPr>
              <w:t>40 058 540,35</w:t>
            </w:r>
            <w:r w:rsidRPr="0098519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, </w:t>
            </w:r>
            <w:r w:rsidRPr="007F7BFF">
              <w:rPr>
                <w:sz w:val="28"/>
                <w:szCs w:val="28"/>
              </w:rPr>
              <w:t>в том числе верхний предел долга по муниципальным гарантиям муниципального образования Бе</w:t>
            </w:r>
            <w:r>
              <w:rPr>
                <w:sz w:val="28"/>
                <w:szCs w:val="28"/>
              </w:rPr>
              <w:t>левский район – 0,00 рублей</w:t>
            </w:r>
            <w:r w:rsidRPr="0098519D">
              <w:rPr>
                <w:sz w:val="28"/>
                <w:szCs w:val="28"/>
              </w:rPr>
              <w:t>.</w:t>
            </w:r>
          </w:p>
          <w:p w14:paraId="754ED982" w14:textId="77777777" w:rsidR="00B05852" w:rsidRDefault="00B05852" w:rsidP="00B05852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A3956">
              <w:rPr>
                <w:sz w:val="28"/>
                <w:szCs w:val="28"/>
              </w:rPr>
              <w:t xml:space="preserve">Установить объем расходов на обслуживание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A3956">
              <w:rPr>
                <w:sz w:val="28"/>
                <w:szCs w:val="28"/>
              </w:rPr>
              <w:t xml:space="preserve">долга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DA3956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DA3956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 xml:space="preserve">130 390,00 рублей </w:t>
            </w:r>
            <w:r w:rsidRPr="00DA3956">
              <w:rPr>
                <w:sz w:val="28"/>
                <w:szCs w:val="28"/>
              </w:rPr>
              <w:t>рубля, в 202</w:t>
            </w:r>
            <w:r>
              <w:rPr>
                <w:sz w:val="28"/>
                <w:szCs w:val="28"/>
              </w:rPr>
              <w:t>5</w:t>
            </w:r>
            <w:r w:rsidRPr="00DA3956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81 827,00</w:t>
            </w:r>
            <w:r w:rsidRPr="00DA395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DA3956">
              <w:rPr>
                <w:sz w:val="28"/>
                <w:szCs w:val="28"/>
              </w:rPr>
              <w:t>, в 202</w:t>
            </w:r>
            <w:r>
              <w:rPr>
                <w:sz w:val="28"/>
                <w:szCs w:val="28"/>
              </w:rPr>
              <w:t>6</w:t>
            </w:r>
            <w:r w:rsidRPr="00DA3956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 xml:space="preserve">20 234,25 </w:t>
            </w:r>
            <w:r w:rsidRPr="00DA395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Pr="00DA3956">
              <w:rPr>
                <w:sz w:val="28"/>
                <w:szCs w:val="28"/>
              </w:rPr>
              <w:t>.</w:t>
            </w:r>
          </w:p>
          <w:p w14:paraId="6CFB49E8" w14:textId="77777777" w:rsidR="00B05852" w:rsidRDefault="00B05852" w:rsidP="00B05852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программу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8519D">
              <w:rPr>
                <w:sz w:val="28"/>
                <w:szCs w:val="28"/>
              </w:rPr>
              <w:t xml:space="preserve">внутренних заимствований </w:t>
            </w:r>
            <w:r>
              <w:rPr>
                <w:sz w:val="28"/>
                <w:szCs w:val="28"/>
              </w:rPr>
              <w:t xml:space="preserve">муниципального образования Белевский район </w:t>
            </w:r>
            <w:r w:rsidRPr="0098519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14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7F4F48E1" w14:textId="77777777" w:rsidR="00B05852" w:rsidRPr="005C188C" w:rsidRDefault="00B05852" w:rsidP="00B05852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5C188C">
              <w:rPr>
                <w:sz w:val="28"/>
                <w:szCs w:val="28"/>
              </w:rPr>
              <w:t>Утвердить программу муниципальных гарантий муниципального образования Белевский район на 202</w:t>
            </w:r>
            <w:r>
              <w:rPr>
                <w:sz w:val="28"/>
                <w:szCs w:val="28"/>
              </w:rPr>
              <w:t>4</w:t>
            </w:r>
            <w:r w:rsidRPr="005C188C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5C188C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5C188C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15</w:t>
            </w:r>
            <w:r w:rsidRPr="005C188C">
              <w:rPr>
                <w:sz w:val="28"/>
                <w:szCs w:val="28"/>
              </w:rPr>
              <w:t xml:space="preserve"> к настоящему Решению.  </w:t>
            </w:r>
          </w:p>
          <w:p w14:paraId="21A95C0E" w14:textId="77777777" w:rsidR="00B05852" w:rsidRPr="003504D3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Отдельные операции по источникам финансирования дефицита бюджета муниципального образования Белевский район</w:t>
            </w:r>
          </w:p>
          <w:p w14:paraId="793D5328" w14:textId="77777777" w:rsidR="00B05852" w:rsidRPr="0098519D" w:rsidRDefault="00B05852" w:rsidP="00B0585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0AC3013" w14:textId="77777777" w:rsidR="00B05852" w:rsidRPr="0098519D" w:rsidRDefault="00B05852" w:rsidP="00B05852">
            <w:pPr>
              <w:tabs>
                <w:tab w:val="left" w:pos="992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28BD1D33" w14:textId="77777777" w:rsidR="00B05852" w:rsidRPr="0098519D" w:rsidRDefault="00B05852" w:rsidP="00B05852">
            <w:pPr>
              <w:numPr>
                <w:ilvl w:val="0"/>
                <w:numId w:val="18"/>
              </w:numPr>
              <w:tabs>
                <w:tab w:val="left" w:pos="992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на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 согласно приложению </w:t>
            </w:r>
            <w:r>
              <w:rPr>
                <w:sz w:val="28"/>
                <w:szCs w:val="28"/>
              </w:rPr>
              <w:t>16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</w:t>
            </w:r>
            <w:r w:rsidRPr="0098519D">
              <w:rPr>
                <w:sz w:val="28"/>
                <w:szCs w:val="28"/>
              </w:rPr>
              <w:t>;</w:t>
            </w:r>
          </w:p>
          <w:p w14:paraId="7A15EE43" w14:textId="77777777" w:rsidR="00B05852" w:rsidRPr="0098519D" w:rsidRDefault="00B05852" w:rsidP="00B05852">
            <w:pPr>
              <w:numPr>
                <w:ilvl w:val="0"/>
                <w:numId w:val="18"/>
              </w:numPr>
              <w:tabs>
                <w:tab w:val="left" w:pos="992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на плановый период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17 к настоящему Решению.</w:t>
            </w:r>
          </w:p>
          <w:p w14:paraId="7B8E2A61" w14:textId="77777777" w:rsidR="00B05852" w:rsidRPr="0098519D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Право осуществления муниципальных внутренних заимствований муниципального образования Белевский район</w:t>
            </w:r>
          </w:p>
          <w:p w14:paraId="17FCBC62" w14:textId="77777777" w:rsidR="00B05852" w:rsidRPr="0098519D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5D3B9DE" w14:textId="77777777" w:rsidR="00B05852" w:rsidRPr="0098519D" w:rsidRDefault="00B05852" w:rsidP="00B05852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Предоставить право осуществления муниципальных внутренних заимствований муниципального образования от имени муниципального образования Белевский район финансовому управлению администрации муниципального образования Белевский район.</w:t>
            </w:r>
          </w:p>
          <w:p w14:paraId="0CD257D6" w14:textId="77777777" w:rsidR="00B05852" w:rsidRPr="003504D3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Особенности исполнения бюджета муниципального образования Белевский район в 202</w:t>
            </w:r>
            <w:r>
              <w:rPr>
                <w:sz w:val="28"/>
                <w:szCs w:val="28"/>
              </w:rPr>
              <w:t>4</w:t>
            </w:r>
            <w:r w:rsidRPr="003504D3">
              <w:rPr>
                <w:sz w:val="28"/>
                <w:szCs w:val="28"/>
              </w:rPr>
              <w:t xml:space="preserve"> году</w:t>
            </w:r>
          </w:p>
          <w:p w14:paraId="7C806430" w14:textId="77777777" w:rsidR="00B05852" w:rsidRPr="0098519D" w:rsidRDefault="00B05852" w:rsidP="00B0585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4906F29" w14:textId="77777777" w:rsidR="00B05852" w:rsidRDefault="00B05852" w:rsidP="00B05852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системы, дорожного фонда Тульской области)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>могут направляться в текущем финансовом году на покрытие временных кассовых разрывов.</w:t>
            </w:r>
          </w:p>
          <w:p w14:paraId="14055D20" w14:textId="77777777" w:rsidR="00B05852" w:rsidRPr="0080573A" w:rsidRDefault="00B05852" w:rsidP="00B05852">
            <w:pPr>
              <w:tabs>
                <w:tab w:val="left" w:pos="1134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>Установит</w:t>
            </w:r>
            <w:r>
              <w:rPr>
                <w:sz w:val="28"/>
                <w:szCs w:val="28"/>
              </w:rPr>
              <w:t xml:space="preserve">ь, что остатки средств бюджета района </w:t>
            </w:r>
            <w:r w:rsidRPr="0080573A">
              <w:rPr>
                <w:sz w:val="28"/>
                <w:szCs w:val="28"/>
              </w:rPr>
      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      </w:r>
            <w:r>
              <w:rPr>
                <w:sz w:val="28"/>
                <w:szCs w:val="28"/>
              </w:rPr>
              <w:t>муниципального образования Белевский район муниципальных</w:t>
            </w:r>
            <w:r w:rsidRPr="0080573A">
              <w:rPr>
                <w:sz w:val="28"/>
                <w:szCs w:val="28"/>
              </w:rPr>
              <w:t xml:space="preserve"> контрактов на поставку товаров, выполнение работ, оказание услуг, подлежавших в соответствии с условиями этих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контрактов оплате в отчетном финансовом году,  в соответствии с решениями </w:t>
            </w:r>
            <w:r>
              <w:rPr>
                <w:sz w:val="28"/>
                <w:szCs w:val="28"/>
              </w:rPr>
              <w:t>администрации муниципального образования Белевский район</w:t>
            </w:r>
            <w:r w:rsidRPr="0080573A">
              <w:rPr>
                <w:sz w:val="28"/>
                <w:szCs w:val="28"/>
              </w:rPr>
              <w:t xml:space="preserve"> направляются в 202</w:t>
            </w:r>
            <w:r>
              <w:rPr>
                <w:sz w:val="28"/>
                <w:szCs w:val="28"/>
              </w:rPr>
              <w:t>3</w:t>
            </w:r>
            <w:r w:rsidRPr="0080573A">
              <w:rPr>
                <w:sz w:val="28"/>
                <w:szCs w:val="28"/>
              </w:rPr>
              <w:t xml:space="preserve"> году на увеличение соответствующих бюджетных ассигнований на указанные цели.</w:t>
            </w:r>
          </w:p>
          <w:p w14:paraId="2CD25750" w14:textId="77777777" w:rsidR="00B05852" w:rsidRPr="0080573A" w:rsidRDefault="00B05852" w:rsidP="00B05852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 xml:space="preserve">Установить, что доходы, фактически полученные при исполнении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8057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80573A">
              <w:rPr>
                <w:sz w:val="28"/>
                <w:szCs w:val="28"/>
              </w:rPr>
              <w:t xml:space="preserve"> году сверх утвержденных статьей 2 настоящего</w:t>
            </w:r>
            <w:r>
              <w:rPr>
                <w:sz w:val="28"/>
                <w:szCs w:val="28"/>
              </w:rPr>
              <w:t xml:space="preserve"> решения</w:t>
            </w:r>
            <w:r w:rsidRPr="0080573A">
              <w:rPr>
                <w:sz w:val="28"/>
                <w:szCs w:val="28"/>
              </w:rPr>
              <w:t xml:space="preserve">, в соответствии со статьей 232 Бюджетного кодекса Российской Федерации могут направляться на замещение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заимствований, погашение </w:t>
            </w:r>
            <w:r>
              <w:rPr>
                <w:sz w:val="28"/>
                <w:szCs w:val="28"/>
              </w:rPr>
              <w:t>муниципального</w:t>
            </w:r>
            <w:r w:rsidRPr="0080573A">
              <w:rPr>
                <w:sz w:val="28"/>
                <w:szCs w:val="28"/>
              </w:rPr>
              <w:t xml:space="preserve"> долга, а также на исполнение публичных нормативных обязательств </w:t>
            </w:r>
            <w:r>
              <w:rPr>
                <w:sz w:val="28"/>
                <w:szCs w:val="28"/>
              </w:rPr>
              <w:t>муниципального образования Белевский район</w:t>
            </w:r>
            <w:r w:rsidRPr="0080573A">
              <w:rPr>
                <w:sz w:val="28"/>
                <w:szCs w:val="28"/>
              </w:rPr>
              <w:t xml:space="preserve"> в случае недостаточности предусмотренных на их исполнение бюджетных ассигнований б</w:t>
            </w:r>
            <w:r>
              <w:rPr>
                <w:sz w:val="28"/>
                <w:szCs w:val="28"/>
              </w:rPr>
              <w:t>ез внесения изменений в настоящее Решение</w:t>
            </w:r>
            <w:r w:rsidRPr="0080573A">
              <w:rPr>
                <w:sz w:val="28"/>
                <w:szCs w:val="28"/>
              </w:rPr>
              <w:t>.</w:t>
            </w:r>
          </w:p>
          <w:p w14:paraId="1C6C64DE" w14:textId="77777777" w:rsidR="00B05852" w:rsidRPr="0080573A" w:rsidRDefault="00B05852" w:rsidP="00B05852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lastRenderedPageBreak/>
              <w:t xml:space="preserve">Установить, что в ходе исполнения настоящего </w:t>
            </w:r>
            <w:r>
              <w:rPr>
                <w:sz w:val="28"/>
                <w:szCs w:val="28"/>
              </w:rPr>
              <w:t>Решения</w:t>
            </w:r>
            <w:r w:rsidRPr="0080573A">
              <w:rPr>
                <w:sz w:val="28"/>
                <w:szCs w:val="28"/>
              </w:rPr>
              <w:t xml:space="preserve"> по представлению главных распорядителей средств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финансовое управление администрации  муниципального образования Белевский  район</w:t>
            </w:r>
            <w:r w:rsidRPr="0080573A">
              <w:rPr>
                <w:sz w:val="28"/>
                <w:szCs w:val="28"/>
              </w:rPr>
              <w:t xml:space="preserve"> вправе вносить изменения в сводную бюджетную роспись в случаях, установленных статьей 217 Бюджетного кодекса Российской Федерации и </w:t>
            </w:r>
            <w:r>
              <w:rPr>
                <w:sz w:val="28"/>
                <w:szCs w:val="28"/>
              </w:rPr>
              <w:t xml:space="preserve">решения </w:t>
            </w:r>
            <w:r w:rsidRPr="00960830">
              <w:rPr>
                <w:sz w:val="28"/>
                <w:szCs w:val="28"/>
              </w:rPr>
              <w:t>Собрания представителей муниципального образования  Белевский район от 24.03.2020 №23/10 «Об утверждении Положения о бюджетном процессе в муниципальном образовании  Белевский район»</w:t>
            </w:r>
            <w:r w:rsidRPr="0080573A">
              <w:rPr>
                <w:sz w:val="28"/>
                <w:szCs w:val="28"/>
              </w:rPr>
              <w:t>.</w:t>
            </w:r>
          </w:p>
          <w:p w14:paraId="05665319" w14:textId="77777777" w:rsidR="00B05852" w:rsidRPr="0080573A" w:rsidRDefault="00B05852" w:rsidP="00B05852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>Установить следующие основания для внесения в 202</w:t>
            </w:r>
            <w:r>
              <w:rPr>
                <w:sz w:val="28"/>
                <w:szCs w:val="28"/>
              </w:rPr>
              <w:t>4</w:t>
            </w:r>
            <w:r w:rsidRPr="0080573A">
              <w:rPr>
                <w:sz w:val="28"/>
                <w:szCs w:val="28"/>
              </w:rPr>
              <w:t xml:space="preserve"> году изменений в показатели сводной бюджетной росписи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>:</w:t>
            </w:r>
          </w:p>
          <w:p w14:paraId="418E8D45" w14:textId="77777777" w:rsidR="00B05852" w:rsidRDefault="00B05852" w:rsidP="00B05852">
            <w:pPr>
              <w:tabs>
                <w:tab w:val="left" w:pos="993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 xml:space="preserve">перераспределение бюджетных ассигнований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80573A">
              <w:rPr>
                <w:sz w:val="28"/>
                <w:szCs w:val="28"/>
              </w:rPr>
              <w:t xml:space="preserve">дорожного фонда , источником финансового обеспечения которых являются налоговые и неналоговые доходы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 xml:space="preserve">, а также источники финансирования дефицита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 xml:space="preserve">, имеющих целевое назначение, в случае возникновения правовых оснований для получения субсидий, иных межбюджетных трансфертов и безвозмездных поступлений от физических и юридических лиц, имеющих это же целевое назначение, на увеличение объема иных мероприятий по подразделу «Дорожное хозяйство (дорожные фонды)» раздела «Национальная экономика» классификации расходов бюджетов сверх объема, установленного настоящим </w:t>
            </w:r>
            <w:r>
              <w:rPr>
                <w:sz w:val="28"/>
                <w:szCs w:val="28"/>
              </w:rPr>
              <w:t>Решением</w:t>
            </w:r>
            <w:r w:rsidRPr="0080573A">
              <w:rPr>
                <w:sz w:val="28"/>
                <w:szCs w:val="28"/>
              </w:rPr>
              <w:t>;</w:t>
            </w:r>
          </w:p>
          <w:p w14:paraId="14CE69D5" w14:textId="77777777" w:rsidR="00B05852" w:rsidRDefault="00B05852" w:rsidP="00B05852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57A5B">
              <w:rPr>
                <w:sz w:val="28"/>
                <w:szCs w:val="28"/>
              </w:rPr>
              <w:t xml:space="preserve">перераспределение бюджетных ассигнований дорожного фонда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57A5B">
              <w:rPr>
                <w:sz w:val="28"/>
                <w:szCs w:val="28"/>
              </w:rPr>
              <w:t xml:space="preserve">, источником финансового обеспечения которых являются налоговые и неналоговые доходы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57A5B">
              <w:rPr>
                <w:sz w:val="28"/>
                <w:szCs w:val="28"/>
              </w:rPr>
              <w:t xml:space="preserve">, а также источники финансирования дефицита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57A5B">
              <w:rPr>
                <w:sz w:val="28"/>
                <w:szCs w:val="28"/>
              </w:rPr>
              <w:t xml:space="preserve">, имеющих целевое назначение, в случае возникновения правовых оснований для получения субсидий, иных межбюджетных трансфертов и безвозмездных поступлений от физических и юридических лиц, имеющих это же целевое назначение, на увеличение объема иных мероприятий по подразделу «Дорожное хозяйство (дорожные фонды)» раздела «Национальная экономика» классификации расходов бюджетов сверх объема, установленного настоящим </w:t>
            </w:r>
            <w:r>
              <w:rPr>
                <w:sz w:val="28"/>
                <w:szCs w:val="28"/>
              </w:rPr>
              <w:t>Решением</w:t>
            </w:r>
            <w:r w:rsidRPr="00A57A5B">
              <w:rPr>
                <w:sz w:val="28"/>
                <w:szCs w:val="28"/>
              </w:rPr>
              <w:t>;</w:t>
            </w:r>
          </w:p>
          <w:p w14:paraId="4DBEDB15" w14:textId="77777777" w:rsidR="00B05852" w:rsidRPr="00A57A5B" w:rsidRDefault="00B05852" w:rsidP="00B05852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 xml:space="preserve">в случае поступления инициативных платежей, зачисляемых в бюджет муниципального района на финансовое обеспечение реализации </w:t>
            </w:r>
            <w:r>
              <w:rPr>
                <w:sz w:val="28"/>
                <w:szCs w:val="28"/>
              </w:rPr>
              <w:t xml:space="preserve">национального проекта «Жилье и городская среда», </w:t>
            </w:r>
            <w:r w:rsidRPr="003504D3">
              <w:rPr>
                <w:sz w:val="28"/>
                <w:szCs w:val="28"/>
              </w:rPr>
              <w:t>проекта «Народный бюджет»,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средств.</w:t>
            </w:r>
          </w:p>
          <w:p w14:paraId="2DE79224" w14:textId="77777777" w:rsidR="00B05852" w:rsidRPr="0080573A" w:rsidRDefault="00B05852" w:rsidP="00B05852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>Установить, что средства в объеме остатков субсидий, предоставленных в 202</w:t>
            </w:r>
            <w:r>
              <w:rPr>
                <w:sz w:val="28"/>
                <w:szCs w:val="28"/>
              </w:rPr>
              <w:t>4</w:t>
            </w:r>
            <w:r w:rsidRPr="0080573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муниципальным</w:t>
            </w:r>
            <w:r w:rsidRPr="0080573A">
              <w:rPr>
                <w:sz w:val="28"/>
                <w:szCs w:val="2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28"/>
                <w:szCs w:val="28"/>
              </w:rPr>
              <w:t>муниципального</w:t>
            </w:r>
            <w:r w:rsidRPr="0080573A">
              <w:rPr>
                <w:sz w:val="28"/>
                <w:szCs w:val="28"/>
              </w:rPr>
              <w:t xml:space="preserve"> заданий на оказание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услуг (выполнение работ), образовавшихся в связи с не</w:t>
            </w:r>
            <w:r>
              <w:rPr>
                <w:sz w:val="28"/>
                <w:szCs w:val="28"/>
              </w:rPr>
              <w:t xml:space="preserve"> </w:t>
            </w:r>
            <w:r w:rsidRPr="0080573A">
              <w:rPr>
                <w:sz w:val="28"/>
                <w:szCs w:val="28"/>
              </w:rPr>
              <w:t xml:space="preserve">достижением установленных </w:t>
            </w:r>
            <w:r>
              <w:rPr>
                <w:sz w:val="28"/>
                <w:szCs w:val="28"/>
              </w:rPr>
              <w:t>муниципальным</w:t>
            </w:r>
            <w:r w:rsidRPr="0080573A">
              <w:rPr>
                <w:sz w:val="28"/>
                <w:szCs w:val="28"/>
              </w:rPr>
              <w:t xml:space="preserve"> заданием показателей, характеризующих объем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услуг (работ), </w:t>
            </w:r>
            <w:r w:rsidRPr="0080573A">
              <w:rPr>
                <w:sz w:val="28"/>
                <w:szCs w:val="28"/>
              </w:rPr>
              <w:lastRenderedPageBreak/>
              <w:t>подлежат возврату до 1 апреля 202</w:t>
            </w:r>
            <w:r>
              <w:rPr>
                <w:sz w:val="28"/>
                <w:szCs w:val="28"/>
              </w:rPr>
              <w:t>4</w:t>
            </w:r>
            <w:r w:rsidRPr="0080573A">
              <w:rPr>
                <w:sz w:val="28"/>
                <w:szCs w:val="28"/>
              </w:rPr>
              <w:t xml:space="preserve"> года в бюджет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80573A">
              <w:rPr>
                <w:sz w:val="28"/>
                <w:szCs w:val="28"/>
              </w:rPr>
              <w:t>.</w:t>
            </w:r>
          </w:p>
          <w:p w14:paraId="27DE3CEE" w14:textId="77777777" w:rsidR="00B05852" w:rsidRPr="003504D3" w:rsidRDefault="00B05852" w:rsidP="00B05852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Вступление в силу настоящего Решения</w:t>
            </w:r>
          </w:p>
          <w:p w14:paraId="13D445BD" w14:textId="77777777" w:rsidR="00B05852" w:rsidRPr="003504D3" w:rsidRDefault="00B05852" w:rsidP="00B05852">
            <w:pPr>
              <w:tabs>
                <w:tab w:val="left" w:pos="992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14:paraId="51841DE1" w14:textId="77777777" w:rsidR="00B05852" w:rsidRDefault="00B05852" w:rsidP="00B05852">
            <w:pPr>
              <w:numPr>
                <w:ilvl w:val="0"/>
                <w:numId w:val="2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584EE1">
              <w:rPr>
                <w:sz w:val="28"/>
                <w:szCs w:val="28"/>
              </w:rPr>
              <w:t xml:space="preserve">Настоящее решение </w:t>
            </w:r>
            <w:r>
              <w:rPr>
                <w:sz w:val="28"/>
                <w:szCs w:val="28"/>
              </w:rPr>
              <w:t xml:space="preserve">разместить на официальном сайте муниципального образования Белевский район в </w:t>
            </w:r>
            <w:r w:rsidRPr="00042E62">
              <w:rPr>
                <w:sz w:val="28"/>
                <w:szCs w:val="28"/>
              </w:rPr>
              <w:t>информационно-телекоммуни</w:t>
            </w:r>
            <w:r>
              <w:rPr>
                <w:sz w:val="28"/>
                <w:szCs w:val="28"/>
              </w:rPr>
              <w:t>ка</w:t>
            </w:r>
            <w:r w:rsidRPr="00042E62">
              <w:rPr>
                <w:sz w:val="28"/>
                <w:szCs w:val="28"/>
              </w:rPr>
              <w:t>ционной</w:t>
            </w:r>
            <w:r>
              <w:rPr>
                <w:sz w:val="28"/>
                <w:szCs w:val="28"/>
              </w:rPr>
              <w:t xml:space="preserve"> сети «Интернет» и в течение 10 дней разместить решение в местах официального обнародования муниципальных правовых актов муниципального образования Белевский район</w:t>
            </w:r>
            <w:r w:rsidRPr="00042E62">
              <w:rPr>
                <w:sz w:val="28"/>
                <w:szCs w:val="28"/>
              </w:rPr>
              <w:t>.</w:t>
            </w:r>
          </w:p>
          <w:p w14:paraId="547B1FBF" w14:textId="77777777" w:rsidR="00B05852" w:rsidRPr="0098519D" w:rsidRDefault="00B05852" w:rsidP="00B05852">
            <w:pPr>
              <w:numPr>
                <w:ilvl w:val="0"/>
                <w:numId w:val="2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8519D">
              <w:rPr>
                <w:sz w:val="28"/>
                <w:szCs w:val="28"/>
              </w:rPr>
              <w:t>ешение вступает в силу с 1 января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года. </w:t>
            </w:r>
          </w:p>
          <w:p w14:paraId="127DC884" w14:textId="77777777" w:rsidR="00B05852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E823987" w14:textId="77777777" w:rsidR="00B05852" w:rsidRDefault="00B05852" w:rsidP="00B05852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434679F" w14:textId="6B0E8307" w:rsidR="00B05852" w:rsidRPr="004530E6" w:rsidRDefault="00B05852" w:rsidP="00B05852">
            <w:pPr>
              <w:pStyle w:val="a6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B05852" w14:paraId="088C26E3" w14:textId="77777777" w:rsidTr="005142CD">
        <w:trPr>
          <w:gridAfter w:val="1"/>
          <w:wAfter w:w="36" w:type="dxa"/>
          <w:trHeight w:val="927"/>
        </w:trPr>
        <w:tc>
          <w:tcPr>
            <w:tcW w:w="4785" w:type="dxa"/>
            <w:vAlign w:val="bottom"/>
          </w:tcPr>
          <w:p w14:paraId="31124531" w14:textId="77777777" w:rsidR="00B05852" w:rsidRPr="00EB543A" w:rsidRDefault="00B05852" w:rsidP="00B0585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43A">
              <w:rPr>
                <w:b/>
                <w:bCs/>
                <w:color w:val="000000"/>
                <w:sz w:val="28"/>
                <w:szCs w:val="26"/>
              </w:rPr>
              <w:lastRenderedPageBreak/>
              <w:t>Глава муниципального образования</w:t>
            </w:r>
            <w:r>
              <w:rPr>
                <w:b/>
                <w:bCs/>
                <w:color w:val="000000"/>
                <w:sz w:val="28"/>
                <w:szCs w:val="26"/>
              </w:rPr>
              <w:t xml:space="preserve"> </w:t>
            </w:r>
            <w:r w:rsidRPr="00EB543A">
              <w:rPr>
                <w:b/>
                <w:bCs/>
                <w:color w:val="000000"/>
                <w:sz w:val="28"/>
                <w:szCs w:val="26"/>
              </w:rPr>
              <w:t>Белевский район</w:t>
            </w:r>
          </w:p>
        </w:tc>
        <w:tc>
          <w:tcPr>
            <w:tcW w:w="2090" w:type="dxa"/>
            <w:vAlign w:val="bottom"/>
          </w:tcPr>
          <w:p w14:paraId="24F53574" w14:textId="76F93D90" w:rsidR="00B05852" w:rsidRPr="00EB543A" w:rsidRDefault="00B05852" w:rsidP="00B05852">
            <w:pPr>
              <w:jc w:val="right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                </w:t>
            </w:r>
          </w:p>
        </w:tc>
        <w:tc>
          <w:tcPr>
            <w:tcW w:w="2695" w:type="dxa"/>
            <w:vAlign w:val="bottom"/>
          </w:tcPr>
          <w:p w14:paraId="6E107602" w14:textId="151F7591" w:rsidR="00B05852" w:rsidRPr="00511291" w:rsidRDefault="00B05852" w:rsidP="00B0585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6"/>
              </w:rPr>
              <w:t xml:space="preserve">      М.И. Бочаров</w:t>
            </w:r>
          </w:p>
        </w:tc>
      </w:tr>
    </w:tbl>
    <w:p w14:paraId="03BC8532" w14:textId="77777777" w:rsidR="00EF1D86" w:rsidRDefault="00EF1D86" w:rsidP="00EF1D8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</w:p>
    <w:p w14:paraId="3F542833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303AC60B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11F2042D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1679C49E" w14:textId="05F70163" w:rsidR="006F69CB" w:rsidRDefault="006F69CB" w:rsidP="007663CC">
      <w:pPr>
        <w:autoSpaceDE w:val="0"/>
        <w:autoSpaceDN w:val="0"/>
        <w:adjustRightInd w:val="0"/>
        <w:jc w:val="right"/>
      </w:pPr>
    </w:p>
    <w:p w14:paraId="6FFCD461" w14:textId="516C8DE4" w:rsidR="004530E6" w:rsidRDefault="004530E6" w:rsidP="007663CC">
      <w:pPr>
        <w:autoSpaceDE w:val="0"/>
        <w:autoSpaceDN w:val="0"/>
        <w:adjustRightInd w:val="0"/>
        <w:jc w:val="right"/>
      </w:pPr>
    </w:p>
    <w:p w14:paraId="4C8C3905" w14:textId="3A7462D0" w:rsidR="004530E6" w:rsidRDefault="004530E6" w:rsidP="007663CC">
      <w:pPr>
        <w:autoSpaceDE w:val="0"/>
        <w:autoSpaceDN w:val="0"/>
        <w:adjustRightInd w:val="0"/>
        <w:jc w:val="right"/>
      </w:pPr>
    </w:p>
    <w:p w14:paraId="1DFF91EB" w14:textId="708D9B5E" w:rsidR="004530E6" w:rsidRDefault="004530E6" w:rsidP="007663CC">
      <w:pPr>
        <w:autoSpaceDE w:val="0"/>
        <w:autoSpaceDN w:val="0"/>
        <w:adjustRightInd w:val="0"/>
        <w:jc w:val="right"/>
      </w:pPr>
    </w:p>
    <w:p w14:paraId="038E4B6E" w14:textId="04F06C31" w:rsidR="004530E6" w:rsidRDefault="004530E6" w:rsidP="007663CC">
      <w:pPr>
        <w:autoSpaceDE w:val="0"/>
        <w:autoSpaceDN w:val="0"/>
        <w:adjustRightInd w:val="0"/>
        <w:jc w:val="right"/>
      </w:pPr>
    </w:p>
    <w:p w14:paraId="1673543E" w14:textId="61738A17" w:rsidR="004530E6" w:rsidRDefault="004530E6" w:rsidP="007663CC">
      <w:pPr>
        <w:autoSpaceDE w:val="0"/>
        <w:autoSpaceDN w:val="0"/>
        <w:adjustRightInd w:val="0"/>
        <w:jc w:val="right"/>
      </w:pPr>
    </w:p>
    <w:p w14:paraId="28857DB5" w14:textId="24344B11" w:rsidR="004530E6" w:rsidRDefault="004530E6" w:rsidP="007663CC">
      <w:pPr>
        <w:autoSpaceDE w:val="0"/>
        <w:autoSpaceDN w:val="0"/>
        <w:adjustRightInd w:val="0"/>
        <w:jc w:val="right"/>
      </w:pPr>
    </w:p>
    <w:p w14:paraId="05309B81" w14:textId="34CA4C8D" w:rsidR="004530E6" w:rsidRDefault="004530E6" w:rsidP="007663CC">
      <w:pPr>
        <w:autoSpaceDE w:val="0"/>
        <w:autoSpaceDN w:val="0"/>
        <w:adjustRightInd w:val="0"/>
        <w:jc w:val="right"/>
      </w:pPr>
    </w:p>
    <w:p w14:paraId="4FE788E6" w14:textId="007BCAEE" w:rsidR="004530E6" w:rsidRDefault="004530E6" w:rsidP="007663CC">
      <w:pPr>
        <w:autoSpaceDE w:val="0"/>
        <w:autoSpaceDN w:val="0"/>
        <w:adjustRightInd w:val="0"/>
        <w:jc w:val="right"/>
      </w:pPr>
    </w:p>
    <w:p w14:paraId="2824CB1A" w14:textId="26907898" w:rsidR="004530E6" w:rsidRDefault="004530E6" w:rsidP="007663CC">
      <w:pPr>
        <w:autoSpaceDE w:val="0"/>
        <w:autoSpaceDN w:val="0"/>
        <w:adjustRightInd w:val="0"/>
        <w:jc w:val="right"/>
      </w:pPr>
    </w:p>
    <w:p w14:paraId="0F6F1D86" w14:textId="34CC65A6" w:rsidR="004530E6" w:rsidRDefault="004530E6" w:rsidP="007663CC">
      <w:pPr>
        <w:autoSpaceDE w:val="0"/>
        <w:autoSpaceDN w:val="0"/>
        <w:adjustRightInd w:val="0"/>
        <w:jc w:val="right"/>
      </w:pPr>
    </w:p>
    <w:p w14:paraId="206469D6" w14:textId="473CEE60" w:rsidR="004530E6" w:rsidRDefault="004530E6" w:rsidP="007663CC">
      <w:pPr>
        <w:autoSpaceDE w:val="0"/>
        <w:autoSpaceDN w:val="0"/>
        <w:adjustRightInd w:val="0"/>
        <w:jc w:val="right"/>
      </w:pPr>
    </w:p>
    <w:p w14:paraId="0791C0D7" w14:textId="7D9FBFBC" w:rsidR="004530E6" w:rsidRDefault="004530E6" w:rsidP="007663CC">
      <w:pPr>
        <w:autoSpaceDE w:val="0"/>
        <w:autoSpaceDN w:val="0"/>
        <w:adjustRightInd w:val="0"/>
        <w:jc w:val="right"/>
      </w:pPr>
    </w:p>
    <w:p w14:paraId="748B8202" w14:textId="27078A87" w:rsidR="004530E6" w:rsidRDefault="004530E6" w:rsidP="007663CC">
      <w:pPr>
        <w:autoSpaceDE w:val="0"/>
        <w:autoSpaceDN w:val="0"/>
        <w:adjustRightInd w:val="0"/>
        <w:jc w:val="right"/>
      </w:pPr>
    </w:p>
    <w:p w14:paraId="675A23FF" w14:textId="0823EE5E" w:rsidR="004530E6" w:rsidRDefault="004530E6" w:rsidP="007663CC">
      <w:pPr>
        <w:autoSpaceDE w:val="0"/>
        <w:autoSpaceDN w:val="0"/>
        <w:adjustRightInd w:val="0"/>
        <w:jc w:val="right"/>
      </w:pPr>
    </w:p>
    <w:p w14:paraId="657C41DF" w14:textId="6AF7EAEA" w:rsidR="004530E6" w:rsidRDefault="004530E6" w:rsidP="007663CC">
      <w:pPr>
        <w:autoSpaceDE w:val="0"/>
        <w:autoSpaceDN w:val="0"/>
        <w:adjustRightInd w:val="0"/>
        <w:jc w:val="right"/>
      </w:pPr>
    </w:p>
    <w:p w14:paraId="43FC0A38" w14:textId="5FDFF03D" w:rsidR="004530E6" w:rsidRDefault="004530E6" w:rsidP="007663CC">
      <w:pPr>
        <w:autoSpaceDE w:val="0"/>
        <w:autoSpaceDN w:val="0"/>
        <w:adjustRightInd w:val="0"/>
        <w:jc w:val="right"/>
      </w:pPr>
    </w:p>
    <w:p w14:paraId="2D10386A" w14:textId="625115B2" w:rsidR="00B05852" w:rsidRDefault="00B05852" w:rsidP="007663CC">
      <w:pPr>
        <w:autoSpaceDE w:val="0"/>
        <w:autoSpaceDN w:val="0"/>
        <w:adjustRightInd w:val="0"/>
        <w:jc w:val="right"/>
      </w:pPr>
    </w:p>
    <w:p w14:paraId="5BBA29AD" w14:textId="0FDDADCA" w:rsidR="00B05852" w:rsidRDefault="00B05852" w:rsidP="007663CC">
      <w:pPr>
        <w:autoSpaceDE w:val="0"/>
        <w:autoSpaceDN w:val="0"/>
        <w:adjustRightInd w:val="0"/>
        <w:jc w:val="right"/>
      </w:pPr>
    </w:p>
    <w:p w14:paraId="4660CCFD" w14:textId="0AA4DF01" w:rsidR="00B05852" w:rsidRDefault="00B05852" w:rsidP="007663CC">
      <w:pPr>
        <w:autoSpaceDE w:val="0"/>
        <w:autoSpaceDN w:val="0"/>
        <w:adjustRightInd w:val="0"/>
        <w:jc w:val="right"/>
      </w:pPr>
    </w:p>
    <w:p w14:paraId="720BDBB6" w14:textId="4BF8D7B8" w:rsidR="00B05852" w:rsidRDefault="00B05852" w:rsidP="007663CC">
      <w:pPr>
        <w:autoSpaceDE w:val="0"/>
        <w:autoSpaceDN w:val="0"/>
        <w:adjustRightInd w:val="0"/>
        <w:jc w:val="right"/>
      </w:pPr>
    </w:p>
    <w:p w14:paraId="24787866" w14:textId="3CAFB0A1" w:rsidR="00B05852" w:rsidRDefault="00B05852" w:rsidP="007663CC">
      <w:pPr>
        <w:autoSpaceDE w:val="0"/>
        <w:autoSpaceDN w:val="0"/>
        <w:adjustRightInd w:val="0"/>
        <w:jc w:val="right"/>
      </w:pPr>
    </w:p>
    <w:p w14:paraId="3B17E695" w14:textId="1EF5B0A8" w:rsidR="00B05852" w:rsidRDefault="00B05852" w:rsidP="007663CC">
      <w:pPr>
        <w:autoSpaceDE w:val="0"/>
        <w:autoSpaceDN w:val="0"/>
        <w:adjustRightInd w:val="0"/>
        <w:jc w:val="right"/>
      </w:pPr>
    </w:p>
    <w:p w14:paraId="5286DE4B" w14:textId="1B0AC51B" w:rsidR="00B05852" w:rsidRDefault="00B05852" w:rsidP="007663CC">
      <w:pPr>
        <w:autoSpaceDE w:val="0"/>
        <w:autoSpaceDN w:val="0"/>
        <w:adjustRightInd w:val="0"/>
        <w:jc w:val="right"/>
      </w:pPr>
    </w:p>
    <w:p w14:paraId="073858D4" w14:textId="17B48373" w:rsidR="00B05852" w:rsidRDefault="00B05852" w:rsidP="007663CC">
      <w:pPr>
        <w:autoSpaceDE w:val="0"/>
        <w:autoSpaceDN w:val="0"/>
        <w:adjustRightInd w:val="0"/>
        <w:jc w:val="right"/>
      </w:pPr>
    </w:p>
    <w:p w14:paraId="0323A2BB" w14:textId="09268C25" w:rsidR="00B05852" w:rsidRDefault="00B05852" w:rsidP="007663CC">
      <w:pPr>
        <w:autoSpaceDE w:val="0"/>
        <w:autoSpaceDN w:val="0"/>
        <w:adjustRightInd w:val="0"/>
        <w:jc w:val="right"/>
      </w:pPr>
    </w:p>
    <w:p w14:paraId="26DB215D" w14:textId="3F9BC6EA" w:rsidR="00B05852" w:rsidRDefault="00B05852" w:rsidP="007663CC">
      <w:pPr>
        <w:autoSpaceDE w:val="0"/>
        <w:autoSpaceDN w:val="0"/>
        <w:adjustRightInd w:val="0"/>
        <w:jc w:val="right"/>
      </w:pPr>
    </w:p>
    <w:p w14:paraId="562ADD4E" w14:textId="4578D6D9" w:rsidR="00B05852" w:rsidRDefault="00B05852" w:rsidP="007663CC">
      <w:pPr>
        <w:autoSpaceDE w:val="0"/>
        <w:autoSpaceDN w:val="0"/>
        <w:adjustRightInd w:val="0"/>
        <w:jc w:val="right"/>
      </w:pPr>
    </w:p>
    <w:p w14:paraId="47D710AF" w14:textId="77777777" w:rsidR="00B05852" w:rsidRDefault="00B05852" w:rsidP="007663CC">
      <w:pPr>
        <w:autoSpaceDE w:val="0"/>
        <w:autoSpaceDN w:val="0"/>
        <w:adjustRightInd w:val="0"/>
        <w:jc w:val="right"/>
      </w:pPr>
    </w:p>
    <w:p w14:paraId="0339BD44" w14:textId="77777777" w:rsidR="004530E6" w:rsidRDefault="004530E6" w:rsidP="007663CC">
      <w:pPr>
        <w:autoSpaceDE w:val="0"/>
        <w:autoSpaceDN w:val="0"/>
        <w:adjustRightInd w:val="0"/>
        <w:jc w:val="right"/>
      </w:pPr>
    </w:p>
    <w:p w14:paraId="25C31DBD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19548274" w14:textId="5C4EA0E2" w:rsidR="00E62EB7" w:rsidRPr="004E02B4" w:rsidRDefault="00641701" w:rsidP="007663CC">
      <w:pPr>
        <w:autoSpaceDE w:val="0"/>
        <w:autoSpaceDN w:val="0"/>
        <w:adjustRightInd w:val="0"/>
        <w:jc w:val="right"/>
      </w:pPr>
      <w:r>
        <w:t>Пр</w:t>
      </w:r>
      <w:r w:rsidR="00E62EB7" w:rsidRPr="004E02B4">
        <w:t>иложение</w:t>
      </w:r>
      <w:r w:rsidR="00E62EB7">
        <w:t xml:space="preserve"> 2</w:t>
      </w:r>
      <w:r w:rsidR="00E62EB7" w:rsidRPr="004E02B4">
        <w:t xml:space="preserve">                                                       </w:t>
      </w:r>
    </w:p>
    <w:p w14:paraId="5A1D6139" w14:textId="77777777" w:rsidR="00E62EB7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14:paraId="3427B3AE" w14:textId="77777777" w:rsidR="00E62EB7" w:rsidRPr="00A01B45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14:paraId="69100C65" w14:textId="720BC0F6" w:rsidR="00274E9B" w:rsidRPr="00046098" w:rsidRDefault="00274E9B" w:rsidP="00274E9B">
      <w:pPr>
        <w:autoSpaceDE w:val="0"/>
        <w:autoSpaceDN w:val="0"/>
        <w:adjustRightInd w:val="0"/>
        <w:jc w:val="right"/>
      </w:pPr>
      <w:r>
        <w:t xml:space="preserve">от </w:t>
      </w:r>
      <w:r w:rsidR="00B05852">
        <w:t>27 ноября</w:t>
      </w:r>
      <w:r>
        <w:t xml:space="preserve"> 20</w:t>
      </w:r>
      <w:r w:rsidR="006F69CB">
        <w:t>2</w:t>
      </w:r>
      <w:r w:rsidR="003E6838">
        <w:t>3</w:t>
      </w:r>
      <w:r w:rsidR="00D472BF">
        <w:t xml:space="preserve"> </w:t>
      </w:r>
      <w:r>
        <w:t xml:space="preserve">года № </w:t>
      </w:r>
      <w:r w:rsidR="00B05852">
        <w:t>04/23</w:t>
      </w:r>
    </w:p>
    <w:p w14:paraId="0D3AD957" w14:textId="77777777" w:rsidR="00E62EB7" w:rsidRPr="002D0C2E" w:rsidRDefault="00E62EB7" w:rsidP="007663CC">
      <w:pPr>
        <w:ind w:left="5664"/>
        <w:jc w:val="right"/>
      </w:pPr>
    </w:p>
    <w:p w14:paraId="25B0947B" w14:textId="77777777" w:rsidR="00E62EB7" w:rsidRDefault="00E62EB7" w:rsidP="00E62EB7">
      <w:pPr>
        <w:ind w:left="5664"/>
      </w:pPr>
    </w:p>
    <w:p w14:paraId="023CFD2B" w14:textId="77777777" w:rsidR="00E62EB7" w:rsidRPr="004809EC" w:rsidRDefault="00E62EB7" w:rsidP="00E62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09EC">
        <w:rPr>
          <w:b/>
          <w:sz w:val="28"/>
          <w:szCs w:val="28"/>
        </w:rPr>
        <w:t>орядок учета предложений</w:t>
      </w:r>
      <w:r>
        <w:rPr>
          <w:b/>
          <w:sz w:val="28"/>
          <w:szCs w:val="28"/>
        </w:rPr>
        <w:t xml:space="preserve"> и замечаний</w:t>
      </w:r>
    </w:p>
    <w:p w14:paraId="78C8FCDC" w14:textId="38012634" w:rsidR="00E62EB7" w:rsidRPr="008B712D" w:rsidRDefault="00E62EB7" w:rsidP="009B4F23">
      <w:pPr>
        <w:jc w:val="center"/>
        <w:rPr>
          <w:b/>
          <w:sz w:val="28"/>
          <w:szCs w:val="28"/>
        </w:rPr>
      </w:pPr>
      <w:r w:rsidRPr="004809EC">
        <w:rPr>
          <w:b/>
          <w:sz w:val="28"/>
          <w:szCs w:val="28"/>
        </w:rPr>
        <w:t>по проекту решения Собрания представителей</w:t>
      </w:r>
      <w:r>
        <w:rPr>
          <w:b/>
          <w:sz w:val="28"/>
          <w:szCs w:val="28"/>
        </w:rPr>
        <w:t xml:space="preserve"> муниципального образования Белевский район</w:t>
      </w:r>
      <w:r w:rsidR="009B4F23">
        <w:rPr>
          <w:b/>
          <w:sz w:val="28"/>
          <w:szCs w:val="28"/>
        </w:rPr>
        <w:t xml:space="preserve"> </w:t>
      </w:r>
      <w:r w:rsidRPr="004809EC">
        <w:rPr>
          <w:b/>
          <w:sz w:val="28"/>
          <w:szCs w:val="28"/>
        </w:rPr>
        <w:t>«</w:t>
      </w:r>
      <w:r w:rsidRPr="00CA3EC6">
        <w:rPr>
          <w:b/>
          <w:sz w:val="28"/>
          <w:szCs w:val="28"/>
        </w:rPr>
        <w:t>О бюджете муниципального обр</w:t>
      </w:r>
      <w:r>
        <w:rPr>
          <w:b/>
          <w:sz w:val="28"/>
          <w:szCs w:val="28"/>
        </w:rPr>
        <w:t>азования Белевский район на 20</w:t>
      </w:r>
      <w:r w:rsidR="002D0C2E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 и на плановый период 20</w:t>
      </w:r>
      <w:r w:rsidR="00804280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</w:t>
      </w:r>
      <w:r w:rsidRPr="00A34313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 xml:space="preserve">6 </w:t>
      </w:r>
      <w:r w:rsidRPr="00CA3EC6">
        <w:rPr>
          <w:b/>
          <w:sz w:val="28"/>
          <w:szCs w:val="28"/>
        </w:rPr>
        <w:t>годов</w:t>
      </w:r>
      <w:r w:rsidRPr="004809EC">
        <w:rPr>
          <w:b/>
          <w:sz w:val="28"/>
          <w:szCs w:val="28"/>
        </w:rPr>
        <w:t>»</w:t>
      </w:r>
    </w:p>
    <w:p w14:paraId="51998480" w14:textId="77777777" w:rsidR="00E62EB7" w:rsidRDefault="00E62EB7" w:rsidP="00E62EB7">
      <w:pPr>
        <w:jc w:val="center"/>
      </w:pPr>
    </w:p>
    <w:p w14:paraId="097D07BB" w14:textId="48D177F7" w:rsidR="00E62EB7" w:rsidRPr="004809EC" w:rsidRDefault="00E62EB7" w:rsidP="00E6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09EC">
        <w:rPr>
          <w:sz w:val="28"/>
          <w:szCs w:val="28"/>
        </w:rPr>
        <w:t xml:space="preserve">Для учета предложений </w:t>
      </w:r>
      <w:r>
        <w:rPr>
          <w:sz w:val="28"/>
          <w:szCs w:val="28"/>
        </w:rPr>
        <w:t>и замечаний п</w:t>
      </w:r>
      <w:r w:rsidRPr="00A103E4">
        <w:rPr>
          <w:sz w:val="28"/>
          <w:szCs w:val="28"/>
        </w:rPr>
        <w:t>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</w:t>
      </w:r>
      <w:r>
        <w:rPr>
          <w:sz w:val="28"/>
          <w:szCs w:val="28"/>
        </w:rPr>
        <w:t xml:space="preserve">азования Белевский район на </w:t>
      </w:r>
      <w:r w:rsidR="002D0C2E">
        <w:rPr>
          <w:sz w:val="28"/>
          <w:szCs w:val="28"/>
        </w:rPr>
        <w:t>202</w:t>
      </w:r>
      <w:r w:rsidR="003E683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3E6838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Pr="00A34313">
        <w:rPr>
          <w:sz w:val="28"/>
          <w:szCs w:val="28"/>
        </w:rPr>
        <w:t>2</w:t>
      </w:r>
      <w:r w:rsidR="003E6838">
        <w:rPr>
          <w:sz w:val="28"/>
          <w:szCs w:val="28"/>
        </w:rPr>
        <w:t>6</w:t>
      </w:r>
      <w:r w:rsidRPr="008B712D">
        <w:rPr>
          <w:sz w:val="28"/>
          <w:szCs w:val="28"/>
        </w:rPr>
        <w:t xml:space="preserve"> годов</w:t>
      </w:r>
      <w:r w:rsidRPr="00A103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>устанавливается следующий порядок:</w:t>
      </w:r>
    </w:p>
    <w:p w14:paraId="1C9E539F" w14:textId="05CD7F84" w:rsidR="00E62EB7" w:rsidRPr="004809EC" w:rsidRDefault="00E62EB7" w:rsidP="00E62EB7">
      <w:pPr>
        <w:ind w:firstLine="513"/>
        <w:jc w:val="both"/>
        <w:rPr>
          <w:sz w:val="28"/>
          <w:szCs w:val="28"/>
        </w:rPr>
      </w:pPr>
      <w:r w:rsidRPr="004809EC">
        <w:rPr>
          <w:sz w:val="28"/>
          <w:szCs w:val="28"/>
        </w:rPr>
        <w:t>1. Предложения</w:t>
      </w:r>
      <w:r>
        <w:rPr>
          <w:sz w:val="28"/>
          <w:szCs w:val="28"/>
        </w:rPr>
        <w:t xml:space="preserve"> и замечания</w:t>
      </w:r>
      <w:r w:rsidRPr="00480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103E4">
        <w:rPr>
          <w:sz w:val="28"/>
          <w:szCs w:val="28"/>
        </w:rPr>
        <w:t>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</w:t>
      </w:r>
      <w:r>
        <w:rPr>
          <w:sz w:val="28"/>
          <w:szCs w:val="28"/>
        </w:rPr>
        <w:t>азования Белевский район на 20</w:t>
      </w:r>
      <w:r w:rsidR="002D0C2E">
        <w:rPr>
          <w:sz w:val="28"/>
          <w:szCs w:val="28"/>
        </w:rPr>
        <w:t>2</w:t>
      </w:r>
      <w:r w:rsidR="003E683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3E6838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Pr="00A34313">
        <w:rPr>
          <w:sz w:val="28"/>
          <w:szCs w:val="28"/>
        </w:rPr>
        <w:t>2</w:t>
      </w:r>
      <w:r w:rsidR="003E6838">
        <w:rPr>
          <w:sz w:val="28"/>
          <w:szCs w:val="28"/>
        </w:rPr>
        <w:t>6</w:t>
      </w:r>
      <w:r w:rsidRPr="008B712D">
        <w:rPr>
          <w:sz w:val="28"/>
          <w:szCs w:val="28"/>
        </w:rPr>
        <w:t xml:space="preserve"> годов</w:t>
      </w:r>
      <w:r w:rsidRPr="00A103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 xml:space="preserve">принимаются ежедневно </w:t>
      </w:r>
      <w:r>
        <w:rPr>
          <w:sz w:val="28"/>
          <w:szCs w:val="28"/>
        </w:rPr>
        <w:t>с «</w:t>
      </w:r>
      <w:r w:rsidR="00B05852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86561D">
        <w:rPr>
          <w:sz w:val="28"/>
          <w:szCs w:val="28"/>
        </w:rPr>
        <w:t xml:space="preserve"> ноября</w:t>
      </w:r>
      <w:r w:rsidR="00641701">
        <w:rPr>
          <w:sz w:val="28"/>
          <w:szCs w:val="28"/>
        </w:rPr>
        <w:t xml:space="preserve"> </w:t>
      </w:r>
      <w:r w:rsidRPr="00505A74">
        <w:rPr>
          <w:sz w:val="28"/>
          <w:szCs w:val="28"/>
        </w:rPr>
        <w:t>20</w:t>
      </w:r>
      <w:r w:rsidR="006F69CB">
        <w:rPr>
          <w:sz w:val="28"/>
          <w:szCs w:val="28"/>
        </w:rPr>
        <w:t>2</w:t>
      </w:r>
      <w:r w:rsidR="003E683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B05852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641701">
        <w:rPr>
          <w:sz w:val="28"/>
          <w:szCs w:val="28"/>
        </w:rPr>
        <w:t xml:space="preserve"> декабря </w:t>
      </w:r>
      <w:r w:rsidRPr="00505A74">
        <w:rPr>
          <w:sz w:val="28"/>
          <w:szCs w:val="28"/>
        </w:rPr>
        <w:t>20</w:t>
      </w:r>
      <w:r w:rsidR="006F69CB">
        <w:rPr>
          <w:sz w:val="28"/>
          <w:szCs w:val="28"/>
        </w:rPr>
        <w:t>2</w:t>
      </w:r>
      <w:r w:rsidR="003E683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05A74">
        <w:rPr>
          <w:sz w:val="28"/>
          <w:szCs w:val="28"/>
        </w:rPr>
        <w:t>года</w:t>
      </w:r>
      <w:r w:rsidRPr="004809EC">
        <w:rPr>
          <w:sz w:val="28"/>
          <w:szCs w:val="28"/>
        </w:rPr>
        <w:t xml:space="preserve"> в кабинет</w:t>
      </w:r>
      <w:r>
        <w:rPr>
          <w:sz w:val="28"/>
          <w:szCs w:val="28"/>
        </w:rPr>
        <w:t xml:space="preserve">е № </w:t>
      </w:r>
      <w:r w:rsidR="002D0C2E">
        <w:rPr>
          <w:sz w:val="28"/>
          <w:szCs w:val="28"/>
        </w:rPr>
        <w:t>43</w:t>
      </w:r>
      <w:r w:rsidRPr="004809EC">
        <w:rPr>
          <w:sz w:val="28"/>
          <w:szCs w:val="28"/>
        </w:rPr>
        <w:t xml:space="preserve"> в администр</w:t>
      </w:r>
      <w:r>
        <w:rPr>
          <w:sz w:val="28"/>
          <w:szCs w:val="28"/>
        </w:rPr>
        <w:t>ативном здании муниципального образования</w:t>
      </w:r>
      <w:r w:rsidRPr="004809EC">
        <w:rPr>
          <w:sz w:val="28"/>
          <w:szCs w:val="28"/>
        </w:rPr>
        <w:t xml:space="preserve"> Белевский район (г. Белев, пл. Октября,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 xml:space="preserve">3) с </w:t>
      </w:r>
      <w:r>
        <w:rPr>
          <w:sz w:val="28"/>
          <w:szCs w:val="28"/>
        </w:rPr>
        <w:t>9</w:t>
      </w:r>
      <w:r w:rsidRPr="004809EC">
        <w:rPr>
          <w:sz w:val="28"/>
          <w:szCs w:val="28"/>
        </w:rPr>
        <w:t>-00 час до 1</w:t>
      </w:r>
      <w:r>
        <w:rPr>
          <w:sz w:val="28"/>
          <w:szCs w:val="28"/>
        </w:rPr>
        <w:t>8</w:t>
      </w:r>
      <w:r w:rsidRPr="004809EC">
        <w:rPr>
          <w:sz w:val="28"/>
          <w:szCs w:val="28"/>
        </w:rPr>
        <w:t>-00 час</w:t>
      </w:r>
      <w:r>
        <w:rPr>
          <w:sz w:val="28"/>
          <w:szCs w:val="28"/>
        </w:rPr>
        <w:t xml:space="preserve"> (перерыв на обед с 13.00 – 14.00)</w:t>
      </w:r>
      <w:r w:rsidR="00A00C72">
        <w:rPr>
          <w:sz w:val="28"/>
          <w:szCs w:val="28"/>
        </w:rPr>
        <w:t>, пятница с 9.00 до 17.00 час.</w:t>
      </w:r>
    </w:p>
    <w:p w14:paraId="00FAC791" w14:textId="46F69A78" w:rsidR="00E62EB7" w:rsidRDefault="00E62EB7" w:rsidP="00E62EB7">
      <w:pPr>
        <w:ind w:firstLine="513"/>
        <w:jc w:val="both"/>
        <w:rPr>
          <w:sz w:val="28"/>
          <w:szCs w:val="28"/>
        </w:rPr>
      </w:pPr>
      <w:r w:rsidRPr="004809EC">
        <w:rPr>
          <w:sz w:val="28"/>
          <w:szCs w:val="28"/>
        </w:rPr>
        <w:t>2. Предложения</w:t>
      </w:r>
      <w:r>
        <w:rPr>
          <w:sz w:val="28"/>
          <w:szCs w:val="28"/>
        </w:rPr>
        <w:t xml:space="preserve"> и </w:t>
      </w:r>
      <w:r w:rsidR="00804280">
        <w:rPr>
          <w:sz w:val="28"/>
          <w:szCs w:val="28"/>
        </w:rPr>
        <w:t xml:space="preserve">замечания </w:t>
      </w:r>
      <w:r w:rsidR="00804280" w:rsidRPr="004809EC">
        <w:rPr>
          <w:sz w:val="28"/>
          <w:szCs w:val="28"/>
        </w:rPr>
        <w:t>по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</w:t>
      </w:r>
      <w:r>
        <w:rPr>
          <w:sz w:val="28"/>
          <w:szCs w:val="28"/>
        </w:rPr>
        <w:t>азования Белевский район на 20</w:t>
      </w:r>
      <w:r w:rsidR="002D0C2E">
        <w:rPr>
          <w:sz w:val="28"/>
          <w:szCs w:val="28"/>
        </w:rPr>
        <w:t>2</w:t>
      </w:r>
      <w:r w:rsidR="003E683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3E6838">
        <w:rPr>
          <w:sz w:val="28"/>
          <w:szCs w:val="28"/>
        </w:rPr>
        <w:t xml:space="preserve">5 </w:t>
      </w:r>
      <w:r>
        <w:rPr>
          <w:sz w:val="28"/>
          <w:szCs w:val="28"/>
        </w:rPr>
        <w:t>и 20</w:t>
      </w:r>
      <w:r w:rsidR="002D0C2E">
        <w:rPr>
          <w:sz w:val="28"/>
          <w:szCs w:val="28"/>
        </w:rPr>
        <w:t>2</w:t>
      </w:r>
      <w:r w:rsidR="003E6838">
        <w:rPr>
          <w:sz w:val="28"/>
          <w:szCs w:val="28"/>
        </w:rPr>
        <w:t>6</w:t>
      </w:r>
      <w:r w:rsidR="006F69CB">
        <w:rPr>
          <w:sz w:val="28"/>
          <w:szCs w:val="28"/>
        </w:rPr>
        <w:t xml:space="preserve"> </w:t>
      </w:r>
      <w:r w:rsidRPr="008B712D">
        <w:rPr>
          <w:sz w:val="28"/>
          <w:szCs w:val="28"/>
        </w:rPr>
        <w:t>годов</w:t>
      </w:r>
      <w:r w:rsidRPr="00A103E4">
        <w:rPr>
          <w:sz w:val="28"/>
          <w:szCs w:val="28"/>
        </w:rPr>
        <w:t>»</w:t>
      </w:r>
      <w:r w:rsidRPr="004809EC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оргкомитетом по подготовке и проведению публичных слушаний</w:t>
      </w:r>
      <w:r w:rsidRPr="004809EC">
        <w:rPr>
          <w:sz w:val="28"/>
          <w:szCs w:val="28"/>
        </w:rPr>
        <w:t xml:space="preserve"> только в письменном виде</w:t>
      </w:r>
      <w:r>
        <w:rPr>
          <w:sz w:val="28"/>
          <w:szCs w:val="28"/>
        </w:rPr>
        <w:t xml:space="preserve"> в форме заявления с указанием:</w:t>
      </w:r>
    </w:p>
    <w:p w14:paraId="2FC6C01F" w14:textId="77777777" w:rsidR="00E62EB7" w:rsidRDefault="00E62EB7" w:rsidP="00E62EB7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Ф.И.О. автора предложения, его места проживания;</w:t>
      </w:r>
    </w:p>
    <w:p w14:paraId="76C532D0" w14:textId="63163FC7" w:rsidR="00E62EB7" w:rsidRPr="002F0EC9" w:rsidRDefault="00E62EB7" w:rsidP="00E62EB7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желания автора озвучить и защитить свое предложение на публичных слушаниях </w:t>
      </w:r>
      <w:r w:rsidRPr="002F0EC9">
        <w:rPr>
          <w:sz w:val="28"/>
          <w:szCs w:val="28"/>
        </w:rPr>
        <w:t>по проекту решения Собрания представителей</w:t>
      </w:r>
      <w:r>
        <w:rPr>
          <w:sz w:val="28"/>
          <w:szCs w:val="28"/>
        </w:rPr>
        <w:t xml:space="preserve"> муниципального образования Белевский район </w:t>
      </w:r>
      <w:r w:rsidRPr="002F0EC9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образования Белевский район на 2</w:t>
      </w:r>
      <w:r>
        <w:rPr>
          <w:sz w:val="28"/>
          <w:szCs w:val="28"/>
        </w:rPr>
        <w:t>0</w:t>
      </w:r>
      <w:r w:rsidR="002D0C2E">
        <w:rPr>
          <w:sz w:val="28"/>
          <w:szCs w:val="28"/>
        </w:rPr>
        <w:t>2</w:t>
      </w:r>
      <w:r w:rsidR="003E6838">
        <w:rPr>
          <w:sz w:val="28"/>
          <w:szCs w:val="28"/>
        </w:rPr>
        <w:t>4</w:t>
      </w:r>
      <w:r w:rsidR="006F69C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</w:t>
      </w:r>
      <w:r w:rsidR="00804280">
        <w:rPr>
          <w:sz w:val="28"/>
          <w:szCs w:val="28"/>
        </w:rPr>
        <w:t>2</w:t>
      </w:r>
      <w:r w:rsidR="003E6838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Pr="00A34313">
        <w:rPr>
          <w:sz w:val="28"/>
          <w:szCs w:val="28"/>
        </w:rPr>
        <w:t>2</w:t>
      </w:r>
      <w:r w:rsidR="003E6838">
        <w:rPr>
          <w:sz w:val="28"/>
          <w:szCs w:val="28"/>
        </w:rPr>
        <w:t>6</w:t>
      </w:r>
      <w:r w:rsidRPr="008B712D">
        <w:rPr>
          <w:sz w:val="28"/>
          <w:szCs w:val="28"/>
        </w:rPr>
        <w:t xml:space="preserve"> годов</w:t>
      </w:r>
      <w:r w:rsidRPr="002F0EC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3B3AD5" w14:textId="77777777" w:rsidR="00E62EB7" w:rsidRDefault="00E62EB7" w:rsidP="00E62EB7">
      <w:pPr>
        <w:ind w:firstLine="513"/>
        <w:jc w:val="both"/>
      </w:pPr>
      <w:r w:rsidRPr="005913D8">
        <w:rPr>
          <w:sz w:val="22"/>
          <w:szCs w:val="22"/>
        </w:rPr>
        <w:t xml:space="preserve">                                                                                 </w:t>
      </w:r>
    </w:p>
    <w:p w14:paraId="294CB068" w14:textId="77777777" w:rsidR="007663CC" w:rsidRDefault="007663CC"/>
    <w:p w14:paraId="7E185401" w14:textId="77777777" w:rsidR="007663CC" w:rsidRDefault="007663CC"/>
    <w:p w14:paraId="065B9C7C" w14:textId="77777777" w:rsidR="007663CC" w:rsidRDefault="007663CC"/>
    <w:p w14:paraId="038EE6BD" w14:textId="77777777" w:rsidR="009B4F23" w:rsidRDefault="009B4F23"/>
    <w:p w14:paraId="1C36A226" w14:textId="77777777" w:rsidR="009B4F23" w:rsidRDefault="009B4F23"/>
    <w:p w14:paraId="0A990CE9" w14:textId="17ABA428" w:rsidR="009B4F23" w:rsidRDefault="009B4F23"/>
    <w:p w14:paraId="2EC563C1" w14:textId="6590B90E" w:rsidR="006B2045" w:rsidRDefault="006B2045"/>
    <w:p w14:paraId="7C183509" w14:textId="47B78A23" w:rsidR="006B2045" w:rsidRDefault="006B2045"/>
    <w:p w14:paraId="673B41E5" w14:textId="551A5A07" w:rsidR="006B2045" w:rsidRDefault="006B2045"/>
    <w:p w14:paraId="6EFCB42E" w14:textId="6B148535" w:rsidR="00CC64B6" w:rsidRDefault="00CC64B6"/>
    <w:p w14:paraId="0D472593" w14:textId="7D793611" w:rsidR="00B04D5C" w:rsidRDefault="00B04D5C"/>
    <w:p w14:paraId="2E1C16D3" w14:textId="37A197C3" w:rsidR="00B04D5C" w:rsidRDefault="00B04D5C"/>
    <w:p w14:paraId="4D47DF24" w14:textId="594856F9" w:rsidR="00B05852" w:rsidRDefault="00B05852"/>
    <w:p w14:paraId="473D61B4" w14:textId="77777777" w:rsidR="00B05852" w:rsidRDefault="00B05852"/>
    <w:p w14:paraId="61D20154" w14:textId="77777777" w:rsidR="00CC64B6" w:rsidRDefault="00CC64B6"/>
    <w:p w14:paraId="02BC440A" w14:textId="77777777" w:rsidR="00E62EB7" w:rsidRPr="004E02B4" w:rsidRDefault="00E62EB7" w:rsidP="007663CC">
      <w:pPr>
        <w:autoSpaceDE w:val="0"/>
        <w:autoSpaceDN w:val="0"/>
        <w:adjustRightInd w:val="0"/>
        <w:jc w:val="right"/>
      </w:pPr>
      <w:r w:rsidRPr="004E02B4">
        <w:t>Приложение</w:t>
      </w:r>
      <w:r>
        <w:t xml:space="preserve"> 3</w:t>
      </w:r>
      <w:r w:rsidRPr="004E02B4">
        <w:t xml:space="preserve">                                                      </w:t>
      </w:r>
    </w:p>
    <w:p w14:paraId="0B8AE9A9" w14:textId="77777777" w:rsidR="00E62EB7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14:paraId="6B32AA72" w14:textId="77777777" w:rsidR="00E62EB7" w:rsidRPr="00A01B45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14:paraId="43C49725" w14:textId="29646EC7" w:rsidR="002D0C2E" w:rsidRPr="00046098" w:rsidRDefault="00E62EB7" w:rsidP="002D0C2E">
      <w:pPr>
        <w:autoSpaceDE w:val="0"/>
        <w:autoSpaceDN w:val="0"/>
        <w:adjustRightInd w:val="0"/>
        <w:jc w:val="right"/>
      </w:pPr>
      <w:r>
        <w:rPr>
          <w:b/>
        </w:rPr>
        <w:t xml:space="preserve">                                                                                       </w:t>
      </w:r>
      <w:r>
        <w:t xml:space="preserve"> </w:t>
      </w:r>
      <w:r w:rsidR="002D0C2E">
        <w:t xml:space="preserve">от </w:t>
      </w:r>
      <w:r w:rsidR="00B05852">
        <w:t>27 ноября</w:t>
      </w:r>
      <w:r w:rsidR="002D0C2E">
        <w:t xml:space="preserve"> 20</w:t>
      </w:r>
      <w:r w:rsidR="006F69CB">
        <w:t>2</w:t>
      </w:r>
      <w:r w:rsidR="003E6838">
        <w:t>3</w:t>
      </w:r>
      <w:r w:rsidR="002D0C2E">
        <w:t xml:space="preserve"> года № </w:t>
      </w:r>
      <w:r w:rsidR="00B05852">
        <w:t>04/23</w:t>
      </w:r>
    </w:p>
    <w:p w14:paraId="11C1D523" w14:textId="67E73D35" w:rsidR="00E62EB7" w:rsidRPr="00046098" w:rsidRDefault="00E62EB7" w:rsidP="007663CC">
      <w:pPr>
        <w:autoSpaceDE w:val="0"/>
        <w:autoSpaceDN w:val="0"/>
        <w:adjustRightInd w:val="0"/>
        <w:jc w:val="right"/>
      </w:pPr>
    </w:p>
    <w:p w14:paraId="541A627A" w14:textId="77777777" w:rsidR="00E62EB7" w:rsidRDefault="00E62EB7" w:rsidP="00E62EB7">
      <w:pPr>
        <w:autoSpaceDE w:val="0"/>
        <w:autoSpaceDN w:val="0"/>
        <w:adjustRightInd w:val="0"/>
        <w:jc w:val="right"/>
      </w:pPr>
    </w:p>
    <w:p w14:paraId="1340B618" w14:textId="77777777" w:rsidR="00E62EB7" w:rsidRPr="00A103E4" w:rsidRDefault="00E62EB7" w:rsidP="00E62EB7">
      <w:pPr>
        <w:autoSpaceDE w:val="0"/>
        <w:autoSpaceDN w:val="0"/>
        <w:adjustRightInd w:val="0"/>
        <w:jc w:val="center"/>
      </w:pPr>
    </w:p>
    <w:p w14:paraId="34966D0B" w14:textId="2000F645" w:rsidR="00E62EB7" w:rsidRPr="009B2CD0" w:rsidRDefault="00E62EB7" w:rsidP="00E62EB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28"/>
          <w:szCs w:val="28"/>
        </w:rPr>
      </w:pPr>
      <w:r w:rsidRPr="009B2CD0">
        <w:rPr>
          <w:b/>
          <w:bCs/>
          <w:sz w:val="28"/>
          <w:szCs w:val="28"/>
        </w:rPr>
        <w:t>Состав</w:t>
      </w:r>
    </w:p>
    <w:p w14:paraId="09E20CED" w14:textId="611A3154" w:rsidR="00E62EB7" w:rsidRDefault="00E62EB7" w:rsidP="009B4F23">
      <w:pPr>
        <w:jc w:val="center"/>
        <w:rPr>
          <w:b/>
          <w:sz w:val="28"/>
          <w:szCs w:val="28"/>
        </w:rPr>
      </w:pPr>
      <w:r w:rsidRPr="009B2CD0">
        <w:rPr>
          <w:b/>
          <w:bCs/>
          <w:sz w:val="28"/>
          <w:szCs w:val="28"/>
        </w:rPr>
        <w:t xml:space="preserve">организационного комитета по подготовке и проведению публичных слушаний по </w:t>
      </w:r>
      <w:r w:rsidRPr="004809EC">
        <w:rPr>
          <w:b/>
          <w:sz w:val="28"/>
          <w:szCs w:val="28"/>
        </w:rPr>
        <w:t>проекту решения Собрания представителей</w:t>
      </w:r>
      <w:r>
        <w:rPr>
          <w:b/>
          <w:sz w:val="28"/>
          <w:szCs w:val="28"/>
        </w:rPr>
        <w:t xml:space="preserve"> муниципального образования Белевский район</w:t>
      </w:r>
      <w:r w:rsidR="009B4F23">
        <w:rPr>
          <w:b/>
          <w:sz w:val="28"/>
          <w:szCs w:val="28"/>
        </w:rPr>
        <w:t xml:space="preserve"> </w:t>
      </w:r>
      <w:r w:rsidRPr="004809EC">
        <w:rPr>
          <w:b/>
          <w:sz w:val="28"/>
          <w:szCs w:val="28"/>
        </w:rPr>
        <w:t>«</w:t>
      </w:r>
      <w:r w:rsidRPr="00CA3EC6">
        <w:rPr>
          <w:b/>
          <w:sz w:val="28"/>
          <w:szCs w:val="28"/>
        </w:rPr>
        <w:t>О бюджете муниципального обр</w:t>
      </w:r>
      <w:r>
        <w:rPr>
          <w:b/>
          <w:sz w:val="28"/>
          <w:szCs w:val="28"/>
        </w:rPr>
        <w:t>азования Белевский район на 20</w:t>
      </w:r>
      <w:r w:rsidR="002D0C2E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</w:t>
      </w:r>
      <w:r w:rsidR="002D0C2E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</w:t>
      </w:r>
      <w:r w:rsidRPr="00A34313">
        <w:rPr>
          <w:b/>
          <w:sz w:val="28"/>
          <w:szCs w:val="28"/>
        </w:rPr>
        <w:t>2</w:t>
      </w:r>
      <w:r w:rsidR="003E6838">
        <w:rPr>
          <w:b/>
          <w:sz w:val="28"/>
          <w:szCs w:val="28"/>
        </w:rPr>
        <w:t>6</w:t>
      </w:r>
      <w:r w:rsidR="006F69CB">
        <w:rPr>
          <w:b/>
          <w:sz w:val="28"/>
          <w:szCs w:val="28"/>
        </w:rPr>
        <w:t xml:space="preserve"> </w:t>
      </w:r>
      <w:r w:rsidRPr="00CA3EC6">
        <w:rPr>
          <w:b/>
          <w:sz w:val="28"/>
          <w:szCs w:val="28"/>
        </w:rPr>
        <w:t>годов</w:t>
      </w:r>
      <w:r w:rsidRPr="004809EC">
        <w:rPr>
          <w:b/>
          <w:sz w:val="28"/>
          <w:szCs w:val="28"/>
        </w:rPr>
        <w:t>»</w:t>
      </w:r>
    </w:p>
    <w:p w14:paraId="44E35AE0" w14:textId="61222AC6" w:rsidR="005C66CB" w:rsidRDefault="005C66CB" w:rsidP="009B4F23">
      <w:pPr>
        <w:jc w:val="center"/>
        <w:rPr>
          <w:b/>
          <w:sz w:val="28"/>
          <w:szCs w:val="28"/>
        </w:rPr>
      </w:pPr>
    </w:p>
    <w:p w14:paraId="76CFE13E" w14:textId="77777777" w:rsidR="005C66CB" w:rsidRDefault="005C66CB" w:rsidP="009B4F23">
      <w:pPr>
        <w:jc w:val="center"/>
        <w:rPr>
          <w:b/>
          <w:sz w:val="28"/>
          <w:szCs w:val="28"/>
        </w:rPr>
      </w:pPr>
    </w:p>
    <w:tbl>
      <w:tblPr>
        <w:tblStyle w:val="a9"/>
        <w:tblW w:w="9777" w:type="dxa"/>
        <w:tblLook w:val="04A0" w:firstRow="1" w:lastRow="0" w:firstColumn="1" w:lastColumn="0" w:noHBand="0" w:noVBand="1"/>
      </w:tblPr>
      <w:tblGrid>
        <w:gridCol w:w="4390"/>
        <w:gridCol w:w="5387"/>
      </w:tblGrid>
      <w:tr w:rsidR="005C66CB" w14:paraId="7CE4C0DC" w14:textId="77777777" w:rsidTr="005C66CB">
        <w:tc>
          <w:tcPr>
            <w:tcW w:w="4390" w:type="dxa"/>
          </w:tcPr>
          <w:p w14:paraId="2A7FF40C" w14:textId="251D719E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Соколова </w:t>
            </w:r>
            <w:r>
              <w:rPr>
                <w:sz w:val="28"/>
                <w:szCs w:val="28"/>
              </w:rPr>
              <w:t>Ирина</w:t>
            </w:r>
            <w:r w:rsidRPr="00D47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Алексеевна</w:t>
            </w:r>
            <w:r>
              <w:t xml:space="preserve">         </w:t>
            </w:r>
          </w:p>
        </w:tc>
        <w:tc>
          <w:tcPr>
            <w:tcW w:w="5387" w:type="dxa"/>
          </w:tcPr>
          <w:p w14:paraId="09C2452F" w14:textId="7859531E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 w:rsidRPr="009B2CD0">
              <w:rPr>
                <w:sz w:val="28"/>
                <w:szCs w:val="28"/>
              </w:rPr>
              <w:t>заместитель председателя Собрания представителей МО Белевский район</w:t>
            </w:r>
          </w:p>
        </w:tc>
      </w:tr>
      <w:tr w:rsidR="005C66CB" w14:paraId="2F9AC96E" w14:textId="77777777" w:rsidTr="005C66CB">
        <w:tc>
          <w:tcPr>
            <w:tcW w:w="4390" w:type="dxa"/>
          </w:tcPr>
          <w:p w14:paraId="6EC7BF3D" w14:textId="3AAD8B7A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Сумин </w:t>
            </w:r>
            <w:r w:rsidRPr="005C66CB">
              <w:rPr>
                <w:sz w:val="28"/>
                <w:szCs w:val="28"/>
              </w:rPr>
              <w:t>Игорь Иванович</w:t>
            </w:r>
            <w:r>
              <w:t xml:space="preserve">                             </w:t>
            </w:r>
          </w:p>
        </w:tc>
        <w:tc>
          <w:tcPr>
            <w:tcW w:w="5387" w:type="dxa"/>
          </w:tcPr>
          <w:p w14:paraId="0000892A" w14:textId="00EF1958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представителей МО    Белевский район</w:t>
            </w:r>
          </w:p>
        </w:tc>
      </w:tr>
      <w:tr w:rsidR="005C66CB" w14:paraId="4DCAA5E3" w14:textId="77777777" w:rsidTr="005C66CB">
        <w:tc>
          <w:tcPr>
            <w:tcW w:w="4390" w:type="dxa"/>
          </w:tcPr>
          <w:p w14:paraId="602E4B24" w14:textId="6047B6FC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Пронин </w:t>
            </w:r>
            <w:r w:rsidRPr="005C66CB">
              <w:rPr>
                <w:sz w:val="28"/>
                <w:szCs w:val="28"/>
              </w:rPr>
              <w:t>Владимир Алексеевич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    </w:t>
            </w:r>
          </w:p>
        </w:tc>
        <w:tc>
          <w:tcPr>
            <w:tcW w:w="5387" w:type="dxa"/>
          </w:tcPr>
          <w:p w14:paraId="6B0584F5" w14:textId="4B9A394B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представителей МО Белевский район</w:t>
            </w:r>
          </w:p>
        </w:tc>
      </w:tr>
      <w:tr w:rsidR="005C66CB" w14:paraId="5F68BD63" w14:textId="77777777" w:rsidTr="005C66CB">
        <w:tc>
          <w:tcPr>
            <w:tcW w:w="4390" w:type="dxa"/>
          </w:tcPr>
          <w:p w14:paraId="724ACB1B" w14:textId="5FEB306A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 w:rsidRPr="000541B0">
              <w:rPr>
                <w:b/>
                <w:sz w:val="28"/>
                <w:szCs w:val="28"/>
              </w:rPr>
              <w:t>Мутовина</w:t>
            </w:r>
            <w:r>
              <w:rPr>
                <w:sz w:val="28"/>
                <w:szCs w:val="28"/>
              </w:rPr>
              <w:t xml:space="preserve"> Елена Владимировна                    </w:t>
            </w:r>
          </w:p>
        </w:tc>
        <w:tc>
          <w:tcPr>
            <w:tcW w:w="5387" w:type="dxa"/>
          </w:tcPr>
          <w:p w14:paraId="3A5EBC40" w14:textId="3306DF20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Собрания представителей МО Белевский район</w:t>
            </w:r>
          </w:p>
        </w:tc>
      </w:tr>
      <w:tr w:rsidR="005C66CB" w14:paraId="021925DD" w14:textId="77777777" w:rsidTr="005C66CB">
        <w:tc>
          <w:tcPr>
            <w:tcW w:w="4390" w:type="dxa"/>
          </w:tcPr>
          <w:p w14:paraId="50366C82" w14:textId="587A8CBD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541B0">
              <w:rPr>
                <w:b/>
                <w:sz w:val="28"/>
                <w:szCs w:val="28"/>
              </w:rPr>
              <w:t>Дрынина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            </w:t>
            </w:r>
          </w:p>
        </w:tc>
        <w:tc>
          <w:tcPr>
            <w:tcW w:w="5387" w:type="dxa"/>
          </w:tcPr>
          <w:p w14:paraId="52EDA67F" w14:textId="29C1D20A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делопроизводству Собрания представителей МО Белевский район</w:t>
            </w:r>
          </w:p>
        </w:tc>
      </w:tr>
      <w:tr w:rsidR="005C66CB" w14:paraId="13F6471E" w14:textId="77777777" w:rsidTr="005C66CB">
        <w:tc>
          <w:tcPr>
            <w:tcW w:w="4390" w:type="dxa"/>
          </w:tcPr>
          <w:p w14:paraId="19CE4CF4" w14:textId="075AA800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 w:rsidRPr="000541B0">
              <w:rPr>
                <w:b/>
                <w:sz w:val="28"/>
                <w:szCs w:val="28"/>
              </w:rPr>
              <w:t>Архипова</w:t>
            </w:r>
            <w:r>
              <w:rPr>
                <w:sz w:val="28"/>
                <w:szCs w:val="28"/>
              </w:rPr>
              <w:t xml:space="preserve"> Любовь Валерьевна        </w:t>
            </w:r>
          </w:p>
        </w:tc>
        <w:tc>
          <w:tcPr>
            <w:tcW w:w="5387" w:type="dxa"/>
          </w:tcPr>
          <w:p w14:paraId="1A6AF2EE" w14:textId="6CB9B96C" w:rsidR="005C66CB" w:rsidRDefault="005C66CB" w:rsidP="005C66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начальник финансового управления администрации МО Белевский район</w:t>
            </w:r>
          </w:p>
        </w:tc>
      </w:tr>
    </w:tbl>
    <w:p w14:paraId="5497344A" w14:textId="47BDED00" w:rsidR="005C66CB" w:rsidRDefault="005C66CB" w:rsidP="009B4F23">
      <w:pPr>
        <w:jc w:val="center"/>
        <w:rPr>
          <w:b/>
          <w:sz w:val="28"/>
          <w:szCs w:val="28"/>
        </w:rPr>
      </w:pPr>
    </w:p>
    <w:p w14:paraId="5C39E4FA" w14:textId="34122BB4" w:rsidR="005C66CB" w:rsidRDefault="005C66CB" w:rsidP="009B4F23">
      <w:pPr>
        <w:jc w:val="center"/>
        <w:rPr>
          <w:b/>
          <w:sz w:val="28"/>
          <w:szCs w:val="28"/>
        </w:rPr>
      </w:pPr>
    </w:p>
    <w:p w14:paraId="38236CE9" w14:textId="4215FC4A" w:rsidR="005C66CB" w:rsidRDefault="005C66CB" w:rsidP="009B4F23">
      <w:pPr>
        <w:jc w:val="center"/>
        <w:rPr>
          <w:b/>
          <w:sz w:val="28"/>
          <w:szCs w:val="28"/>
        </w:rPr>
      </w:pPr>
    </w:p>
    <w:p w14:paraId="607C6DF6" w14:textId="2093505C" w:rsidR="005C66CB" w:rsidRDefault="005C66CB" w:rsidP="009B4F23">
      <w:pPr>
        <w:jc w:val="center"/>
        <w:rPr>
          <w:b/>
          <w:sz w:val="28"/>
          <w:szCs w:val="28"/>
        </w:rPr>
      </w:pPr>
    </w:p>
    <w:p w14:paraId="4E7E92AB" w14:textId="77777777" w:rsidR="005C66CB" w:rsidRDefault="005C66CB" w:rsidP="009B4F23">
      <w:pPr>
        <w:jc w:val="center"/>
        <w:rPr>
          <w:b/>
          <w:sz w:val="28"/>
          <w:szCs w:val="28"/>
        </w:rPr>
      </w:pPr>
    </w:p>
    <w:sectPr w:rsidR="005C66CB" w:rsidSect="007663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F0F"/>
    <w:multiLevelType w:val="hybridMultilevel"/>
    <w:tmpl w:val="6CB2778C"/>
    <w:lvl w:ilvl="0" w:tplc="AC82836E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2218E2"/>
    <w:multiLevelType w:val="hybridMultilevel"/>
    <w:tmpl w:val="9050B1C2"/>
    <w:lvl w:ilvl="0" w:tplc="A93271C0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604D"/>
    <w:multiLevelType w:val="hybridMultilevel"/>
    <w:tmpl w:val="A73651CE"/>
    <w:lvl w:ilvl="0" w:tplc="E7DC99C2">
      <w:start w:val="1"/>
      <w:numFmt w:val="decimal"/>
      <w:lvlText w:val="%1)."/>
      <w:lvlJc w:val="right"/>
      <w:pPr>
        <w:ind w:left="720" w:hanging="360"/>
      </w:pPr>
      <w:rPr>
        <w:rFonts w:ascii="Cambria" w:hAnsi="Cambria" w:hint="default"/>
      </w:rPr>
    </w:lvl>
    <w:lvl w:ilvl="1" w:tplc="D292AFB8">
      <w:start w:val="1"/>
      <w:numFmt w:val="decimal"/>
      <w:lvlText w:val="%2)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11F6"/>
    <w:multiLevelType w:val="hybridMultilevel"/>
    <w:tmpl w:val="A216B7B8"/>
    <w:lvl w:ilvl="0" w:tplc="9B626850">
      <w:start w:val="1"/>
      <w:numFmt w:val="decimal"/>
      <w:lvlText w:val="Статья %1."/>
      <w:lvlJc w:val="right"/>
      <w:pPr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D55CAA2C">
      <w:start w:val="1"/>
      <w:numFmt w:val="decimal"/>
      <w:lvlText w:val="%2."/>
      <w:lvlJc w:val="left"/>
      <w:pPr>
        <w:ind w:left="3232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F1F30F3"/>
    <w:multiLevelType w:val="hybridMultilevel"/>
    <w:tmpl w:val="ACCA2CBA"/>
    <w:lvl w:ilvl="0" w:tplc="34A4CDC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33A2"/>
    <w:multiLevelType w:val="hybridMultilevel"/>
    <w:tmpl w:val="0354E7F2"/>
    <w:lvl w:ilvl="0" w:tplc="BADE7B8E">
      <w:start w:val="1"/>
      <w:numFmt w:val="decimal"/>
      <w:lvlText w:val="%1."/>
      <w:lvlJc w:val="right"/>
      <w:pPr>
        <w:ind w:left="1260" w:hanging="360"/>
      </w:pPr>
      <w:rPr>
        <w:rFonts w:ascii="Cambria" w:hAnsi="Cambria" w:hint="default"/>
      </w:rPr>
    </w:lvl>
    <w:lvl w:ilvl="1" w:tplc="FEF0E228">
      <w:start w:val="1"/>
      <w:numFmt w:val="decimal"/>
      <w:lvlText w:val="%2."/>
      <w:lvlJc w:val="left"/>
      <w:pPr>
        <w:ind w:left="19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E33C2D16">
      <w:start w:val="1"/>
      <w:numFmt w:val="decimal"/>
      <w:lvlText w:val="%3)"/>
      <w:lvlJc w:val="left"/>
      <w:pPr>
        <w:ind w:left="334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6A11C5A"/>
    <w:multiLevelType w:val="hybridMultilevel"/>
    <w:tmpl w:val="D9DC889E"/>
    <w:lvl w:ilvl="0" w:tplc="25AA733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5065C"/>
    <w:multiLevelType w:val="hybridMultilevel"/>
    <w:tmpl w:val="FD3EE020"/>
    <w:lvl w:ilvl="0" w:tplc="CFC44D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6C20"/>
    <w:multiLevelType w:val="hybridMultilevel"/>
    <w:tmpl w:val="3BCA38FE"/>
    <w:lvl w:ilvl="0" w:tplc="B704C00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5743E0"/>
    <w:multiLevelType w:val="hybridMultilevel"/>
    <w:tmpl w:val="5D94784C"/>
    <w:lvl w:ilvl="0" w:tplc="0FFEF382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71C4"/>
    <w:multiLevelType w:val="hybridMultilevel"/>
    <w:tmpl w:val="C340F8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374DC1C">
      <w:start w:val="1"/>
      <w:numFmt w:val="decimal"/>
      <w:lvlText w:val="%2)."/>
      <w:lvlJc w:val="right"/>
      <w:pPr>
        <w:tabs>
          <w:tab w:val="num" w:pos="2689"/>
        </w:tabs>
        <w:ind w:left="26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11" w15:restartNumberingAfterBreak="0">
    <w:nsid w:val="468F2088"/>
    <w:multiLevelType w:val="hybridMultilevel"/>
    <w:tmpl w:val="284C5538"/>
    <w:lvl w:ilvl="0" w:tplc="DB7A577C">
      <w:start w:val="1"/>
      <w:numFmt w:val="decimal"/>
      <w:lvlText w:val="%1)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87BC3"/>
    <w:multiLevelType w:val="hybridMultilevel"/>
    <w:tmpl w:val="08AC103C"/>
    <w:lvl w:ilvl="0" w:tplc="4416722A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0AA2695"/>
    <w:multiLevelType w:val="hybridMultilevel"/>
    <w:tmpl w:val="C47A2F9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49746EE6">
      <w:start w:val="1"/>
      <w:numFmt w:val="decimal"/>
      <w:lvlText w:val="%3)."/>
      <w:lvlJc w:val="right"/>
      <w:pPr>
        <w:ind w:left="270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241107F"/>
    <w:multiLevelType w:val="hybridMultilevel"/>
    <w:tmpl w:val="1278042A"/>
    <w:lvl w:ilvl="0" w:tplc="B64E537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0202D"/>
    <w:multiLevelType w:val="hybridMultilevel"/>
    <w:tmpl w:val="42808CAC"/>
    <w:lvl w:ilvl="0" w:tplc="E1340E44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61695"/>
    <w:multiLevelType w:val="multilevel"/>
    <w:tmpl w:val="F9B6643C"/>
    <w:lvl w:ilvl="0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26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29" w:hanging="180"/>
      </w:pPr>
      <w:rPr>
        <w:rFonts w:hint="default"/>
      </w:rPr>
    </w:lvl>
  </w:abstractNum>
  <w:abstractNum w:abstractNumId="17" w15:restartNumberingAfterBreak="0">
    <w:nsid w:val="68EC026A"/>
    <w:multiLevelType w:val="hybridMultilevel"/>
    <w:tmpl w:val="EFB8287E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DC0AECCE">
      <w:start w:val="1"/>
      <w:numFmt w:val="decimal"/>
      <w:lvlText w:val="%3)."/>
      <w:lvlJc w:val="right"/>
      <w:pPr>
        <w:ind w:left="270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4181691"/>
    <w:multiLevelType w:val="hybridMultilevel"/>
    <w:tmpl w:val="2E8E5BA6"/>
    <w:lvl w:ilvl="0" w:tplc="9E8A84BE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i w:val="0"/>
        <w:sz w:val="20"/>
      </w:rPr>
    </w:lvl>
    <w:lvl w:ilvl="1" w:tplc="65E46DB0">
      <w:start w:val="1"/>
      <w:numFmt w:val="decimal"/>
      <w:lvlText w:val="%2."/>
      <w:lvlJc w:val="left"/>
      <w:pPr>
        <w:ind w:left="198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4EA03FD"/>
    <w:multiLevelType w:val="hybridMultilevel"/>
    <w:tmpl w:val="0BFC2330"/>
    <w:lvl w:ilvl="0" w:tplc="E7DC99C2">
      <w:start w:val="1"/>
      <w:numFmt w:val="decimal"/>
      <w:lvlText w:val="%1)."/>
      <w:lvlJc w:val="right"/>
      <w:pPr>
        <w:ind w:left="1429" w:hanging="360"/>
      </w:pPr>
      <w:rPr>
        <w:rFonts w:ascii="Cambria" w:hAnsi="Cambria" w:hint="default"/>
      </w:rPr>
    </w:lvl>
    <w:lvl w:ilvl="1" w:tplc="3E6AF316">
      <w:start w:val="1"/>
      <w:numFmt w:val="decimal"/>
      <w:lvlText w:val="%2)."/>
      <w:lvlJc w:val="righ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713CC0"/>
    <w:multiLevelType w:val="hybridMultilevel"/>
    <w:tmpl w:val="7C40098A"/>
    <w:lvl w:ilvl="0" w:tplc="428EA608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53CF"/>
    <w:multiLevelType w:val="hybridMultilevel"/>
    <w:tmpl w:val="F3EAE60A"/>
    <w:lvl w:ilvl="0" w:tplc="B8343BFE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5"/>
  </w:num>
  <w:num w:numId="5">
    <w:abstractNumId w:val="13"/>
  </w:num>
  <w:num w:numId="6">
    <w:abstractNumId w:val="17"/>
  </w:num>
  <w:num w:numId="7">
    <w:abstractNumId w:val="18"/>
  </w:num>
  <w:num w:numId="8">
    <w:abstractNumId w:val="16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  <w:num w:numId="13">
    <w:abstractNumId w:val="19"/>
  </w:num>
  <w:num w:numId="14">
    <w:abstractNumId w:val="20"/>
  </w:num>
  <w:num w:numId="15">
    <w:abstractNumId w:val="8"/>
  </w:num>
  <w:num w:numId="16">
    <w:abstractNumId w:val="12"/>
  </w:num>
  <w:num w:numId="17">
    <w:abstractNumId w:val="1"/>
  </w:num>
  <w:num w:numId="18">
    <w:abstractNumId w:val="9"/>
  </w:num>
  <w:num w:numId="19">
    <w:abstractNumId w:val="14"/>
  </w:num>
  <w:num w:numId="20">
    <w:abstractNumId w:val="15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5B"/>
    <w:rsid w:val="000004C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4F86"/>
    <w:rsid w:val="0000523C"/>
    <w:rsid w:val="00005FA9"/>
    <w:rsid w:val="00006069"/>
    <w:rsid w:val="0000665A"/>
    <w:rsid w:val="00006A65"/>
    <w:rsid w:val="00006AAE"/>
    <w:rsid w:val="00007087"/>
    <w:rsid w:val="00007565"/>
    <w:rsid w:val="000105F7"/>
    <w:rsid w:val="000117A3"/>
    <w:rsid w:val="0001188D"/>
    <w:rsid w:val="00011AFF"/>
    <w:rsid w:val="00011C8E"/>
    <w:rsid w:val="00011DD3"/>
    <w:rsid w:val="00011EA0"/>
    <w:rsid w:val="00012F9C"/>
    <w:rsid w:val="00013C77"/>
    <w:rsid w:val="000140B0"/>
    <w:rsid w:val="00014CB9"/>
    <w:rsid w:val="0001528B"/>
    <w:rsid w:val="000166B1"/>
    <w:rsid w:val="00016786"/>
    <w:rsid w:val="000169E1"/>
    <w:rsid w:val="00016B8E"/>
    <w:rsid w:val="00016E06"/>
    <w:rsid w:val="00017AB3"/>
    <w:rsid w:val="0002038B"/>
    <w:rsid w:val="00020BEC"/>
    <w:rsid w:val="00020E1D"/>
    <w:rsid w:val="00021F0E"/>
    <w:rsid w:val="00022232"/>
    <w:rsid w:val="000223D1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456"/>
    <w:rsid w:val="000275F6"/>
    <w:rsid w:val="00027D0C"/>
    <w:rsid w:val="0003108C"/>
    <w:rsid w:val="0003166B"/>
    <w:rsid w:val="000317D0"/>
    <w:rsid w:val="0003183B"/>
    <w:rsid w:val="00031DF5"/>
    <w:rsid w:val="00031FDF"/>
    <w:rsid w:val="00032FF8"/>
    <w:rsid w:val="00033B97"/>
    <w:rsid w:val="00034A11"/>
    <w:rsid w:val="00036306"/>
    <w:rsid w:val="00040D0C"/>
    <w:rsid w:val="0004229B"/>
    <w:rsid w:val="00042DF2"/>
    <w:rsid w:val="00043764"/>
    <w:rsid w:val="00043871"/>
    <w:rsid w:val="00043BF9"/>
    <w:rsid w:val="000443C8"/>
    <w:rsid w:val="000447B1"/>
    <w:rsid w:val="00044C3D"/>
    <w:rsid w:val="00044EF3"/>
    <w:rsid w:val="00045BAF"/>
    <w:rsid w:val="000478C5"/>
    <w:rsid w:val="000505F1"/>
    <w:rsid w:val="0005096D"/>
    <w:rsid w:val="00050D21"/>
    <w:rsid w:val="00051FDB"/>
    <w:rsid w:val="00052D1C"/>
    <w:rsid w:val="00052EC5"/>
    <w:rsid w:val="00053011"/>
    <w:rsid w:val="00053269"/>
    <w:rsid w:val="00053BA2"/>
    <w:rsid w:val="000541B0"/>
    <w:rsid w:val="00054296"/>
    <w:rsid w:val="00054B5E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3"/>
    <w:rsid w:val="00065245"/>
    <w:rsid w:val="000653B9"/>
    <w:rsid w:val="000653CA"/>
    <w:rsid w:val="0006559F"/>
    <w:rsid w:val="000663DD"/>
    <w:rsid w:val="0006698B"/>
    <w:rsid w:val="000675D9"/>
    <w:rsid w:val="00067A33"/>
    <w:rsid w:val="00070608"/>
    <w:rsid w:val="00070CE9"/>
    <w:rsid w:val="00071A78"/>
    <w:rsid w:val="0007244E"/>
    <w:rsid w:val="00072E3B"/>
    <w:rsid w:val="000739CD"/>
    <w:rsid w:val="00073E57"/>
    <w:rsid w:val="00073ED9"/>
    <w:rsid w:val="000740BE"/>
    <w:rsid w:val="000747CD"/>
    <w:rsid w:val="00074833"/>
    <w:rsid w:val="00074BBA"/>
    <w:rsid w:val="00074CB6"/>
    <w:rsid w:val="00075355"/>
    <w:rsid w:val="00075A6D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87AC3"/>
    <w:rsid w:val="00090275"/>
    <w:rsid w:val="00090700"/>
    <w:rsid w:val="00090866"/>
    <w:rsid w:val="0009141C"/>
    <w:rsid w:val="000917B0"/>
    <w:rsid w:val="000921EF"/>
    <w:rsid w:val="000925ED"/>
    <w:rsid w:val="00093E4D"/>
    <w:rsid w:val="00094A08"/>
    <w:rsid w:val="00095C17"/>
    <w:rsid w:val="00095DDD"/>
    <w:rsid w:val="0009636F"/>
    <w:rsid w:val="00096FA7"/>
    <w:rsid w:val="000A03D3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683D"/>
    <w:rsid w:val="000A6AFB"/>
    <w:rsid w:val="000A7182"/>
    <w:rsid w:val="000B10B8"/>
    <w:rsid w:val="000B1E31"/>
    <w:rsid w:val="000B216F"/>
    <w:rsid w:val="000B22F7"/>
    <w:rsid w:val="000B2685"/>
    <w:rsid w:val="000B26FC"/>
    <w:rsid w:val="000B31B0"/>
    <w:rsid w:val="000B49B0"/>
    <w:rsid w:val="000B4F87"/>
    <w:rsid w:val="000B546C"/>
    <w:rsid w:val="000B59C2"/>
    <w:rsid w:val="000B5BDB"/>
    <w:rsid w:val="000B69AB"/>
    <w:rsid w:val="000B7683"/>
    <w:rsid w:val="000B784C"/>
    <w:rsid w:val="000C027D"/>
    <w:rsid w:val="000C0AA9"/>
    <w:rsid w:val="000C0DD4"/>
    <w:rsid w:val="000C11BF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96E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561"/>
    <w:rsid w:val="000D467E"/>
    <w:rsid w:val="000D493A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459"/>
    <w:rsid w:val="000F0D9D"/>
    <w:rsid w:val="000F14B2"/>
    <w:rsid w:val="000F1850"/>
    <w:rsid w:val="000F2795"/>
    <w:rsid w:val="000F33B4"/>
    <w:rsid w:val="000F4675"/>
    <w:rsid w:val="000F4F36"/>
    <w:rsid w:val="000F4FB8"/>
    <w:rsid w:val="000F5640"/>
    <w:rsid w:val="000F5706"/>
    <w:rsid w:val="000F592E"/>
    <w:rsid w:val="000F66AD"/>
    <w:rsid w:val="000F69EF"/>
    <w:rsid w:val="000F7423"/>
    <w:rsid w:val="000F7827"/>
    <w:rsid w:val="000F7E3B"/>
    <w:rsid w:val="00100C24"/>
    <w:rsid w:val="00101276"/>
    <w:rsid w:val="001021C2"/>
    <w:rsid w:val="00103F9E"/>
    <w:rsid w:val="00104076"/>
    <w:rsid w:val="0010421A"/>
    <w:rsid w:val="00104642"/>
    <w:rsid w:val="0010484E"/>
    <w:rsid w:val="001053D7"/>
    <w:rsid w:val="001055B4"/>
    <w:rsid w:val="001055BF"/>
    <w:rsid w:val="001059E3"/>
    <w:rsid w:val="0011016D"/>
    <w:rsid w:val="001113B7"/>
    <w:rsid w:val="0011151C"/>
    <w:rsid w:val="00112212"/>
    <w:rsid w:val="00112CF0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5B7E"/>
    <w:rsid w:val="001165B6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4764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6F54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47F71"/>
    <w:rsid w:val="00150F4F"/>
    <w:rsid w:val="00151198"/>
    <w:rsid w:val="00151278"/>
    <w:rsid w:val="001512B2"/>
    <w:rsid w:val="00151641"/>
    <w:rsid w:val="00152F31"/>
    <w:rsid w:val="00153A1C"/>
    <w:rsid w:val="00153F5C"/>
    <w:rsid w:val="00153FD0"/>
    <w:rsid w:val="0015402D"/>
    <w:rsid w:val="001544F5"/>
    <w:rsid w:val="00155163"/>
    <w:rsid w:val="00155178"/>
    <w:rsid w:val="00155C1B"/>
    <w:rsid w:val="0015615F"/>
    <w:rsid w:val="001568FC"/>
    <w:rsid w:val="00157ABF"/>
    <w:rsid w:val="00157B08"/>
    <w:rsid w:val="00157E02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DDA"/>
    <w:rsid w:val="00181EA5"/>
    <w:rsid w:val="00182245"/>
    <w:rsid w:val="001827E3"/>
    <w:rsid w:val="00182A19"/>
    <w:rsid w:val="00182AAE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060"/>
    <w:rsid w:val="001956C1"/>
    <w:rsid w:val="00195A95"/>
    <w:rsid w:val="00195CCA"/>
    <w:rsid w:val="0019612E"/>
    <w:rsid w:val="00196467"/>
    <w:rsid w:val="00196DD4"/>
    <w:rsid w:val="00197374"/>
    <w:rsid w:val="00197C38"/>
    <w:rsid w:val="001A02B6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A78AE"/>
    <w:rsid w:val="001B0113"/>
    <w:rsid w:val="001B0876"/>
    <w:rsid w:val="001B0C7C"/>
    <w:rsid w:val="001B1C0A"/>
    <w:rsid w:val="001B38BB"/>
    <w:rsid w:val="001B420F"/>
    <w:rsid w:val="001B43D6"/>
    <w:rsid w:val="001B4B48"/>
    <w:rsid w:val="001B4C3E"/>
    <w:rsid w:val="001B4F5C"/>
    <w:rsid w:val="001B523A"/>
    <w:rsid w:val="001B6084"/>
    <w:rsid w:val="001B6785"/>
    <w:rsid w:val="001B7539"/>
    <w:rsid w:val="001B761C"/>
    <w:rsid w:val="001B7B43"/>
    <w:rsid w:val="001B7F20"/>
    <w:rsid w:val="001C0795"/>
    <w:rsid w:val="001C0EBA"/>
    <w:rsid w:val="001C1438"/>
    <w:rsid w:val="001C1522"/>
    <w:rsid w:val="001C1E41"/>
    <w:rsid w:val="001C22E7"/>
    <w:rsid w:val="001C2F79"/>
    <w:rsid w:val="001C365F"/>
    <w:rsid w:val="001C39CB"/>
    <w:rsid w:val="001C407C"/>
    <w:rsid w:val="001C43A7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C6F46"/>
    <w:rsid w:val="001D0422"/>
    <w:rsid w:val="001D0ADD"/>
    <w:rsid w:val="001D0F3A"/>
    <w:rsid w:val="001D132B"/>
    <w:rsid w:val="001D168D"/>
    <w:rsid w:val="001D1B5F"/>
    <w:rsid w:val="001D1D4D"/>
    <w:rsid w:val="001D2102"/>
    <w:rsid w:val="001D22F9"/>
    <w:rsid w:val="001D2855"/>
    <w:rsid w:val="001D2DF6"/>
    <w:rsid w:val="001D3185"/>
    <w:rsid w:val="001D318A"/>
    <w:rsid w:val="001D559C"/>
    <w:rsid w:val="001D6AE0"/>
    <w:rsid w:val="001E015C"/>
    <w:rsid w:val="001E0517"/>
    <w:rsid w:val="001E1771"/>
    <w:rsid w:val="001E18DB"/>
    <w:rsid w:val="001E19B1"/>
    <w:rsid w:val="001E21B7"/>
    <w:rsid w:val="001E251E"/>
    <w:rsid w:val="001E252E"/>
    <w:rsid w:val="001E4364"/>
    <w:rsid w:val="001E45B2"/>
    <w:rsid w:val="001E5535"/>
    <w:rsid w:val="001E5CE0"/>
    <w:rsid w:val="001E6B32"/>
    <w:rsid w:val="001E71F1"/>
    <w:rsid w:val="001E773E"/>
    <w:rsid w:val="001F0AA3"/>
    <w:rsid w:val="001F18CB"/>
    <w:rsid w:val="001F245B"/>
    <w:rsid w:val="001F2838"/>
    <w:rsid w:val="001F3496"/>
    <w:rsid w:val="001F43A3"/>
    <w:rsid w:val="001F4664"/>
    <w:rsid w:val="001F46FC"/>
    <w:rsid w:val="001F5A90"/>
    <w:rsid w:val="001F5AA5"/>
    <w:rsid w:val="001F5B22"/>
    <w:rsid w:val="001F5B3B"/>
    <w:rsid w:val="001F5F1D"/>
    <w:rsid w:val="001F604D"/>
    <w:rsid w:val="001F6442"/>
    <w:rsid w:val="001F6541"/>
    <w:rsid w:val="001F675A"/>
    <w:rsid w:val="001F6CEE"/>
    <w:rsid w:val="001F6EE4"/>
    <w:rsid w:val="001F7470"/>
    <w:rsid w:val="001F7BA2"/>
    <w:rsid w:val="001F7FB8"/>
    <w:rsid w:val="002002AE"/>
    <w:rsid w:val="002007C5"/>
    <w:rsid w:val="00200D0D"/>
    <w:rsid w:val="00200F29"/>
    <w:rsid w:val="00201FC3"/>
    <w:rsid w:val="002022D0"/>
    <w:rsid w:val="00202800"/>
    <w:rsid w:val="002032D1"/>
    <w:rsid w:val="002043E6"/>
    <w:rsid w:val="0020502F"/>
    <w:rsid w:val="002056C3"/>
    <w:rsid w:val="002060FB"/>
    <w:rsid w:val="00206590"/>
    <w:rsid w:val="00207314"/>
    <w:rsid w:val="00207850"/>
    <w:rsid w:val="00207910"/>
    <w:rsid w:val="00207E02"/>
    <w:rsid w:val="00211AE3"/>
    <w:rsid w:val="00211BC2"/>
    <w:rsid w:val="00212235"/>
    <w:rsid w:val="00212B6A"/>
    <w:rsid w:val="00214548"/>
    <w:rsid w:val="00215183"/>
    <w:rsid w:val="0021528F"/>
    <w:rsid w:val="002153D4"/>
    <w:rsid w:val="0021599A"/>
    <w:rsid w:val="00216244"/>
    <w:rsid w:val="00216865"/>
    <w:rsid w:val="00216D08"/>
    <w:rsid w:val="00217012"/>
    <w:rsid w:val="0021725D"/>
    <w:rsid w:val="00217B54"/>
    <w:rsid w:val="0022025B"/>
    <w:rsid w:val="00220349"/>
    <w:rsid w:val="0022051F"/>
    <w:rsid w:val="00220572"/>
    <w:rsid w:val="00222031"/>
    <w:rsid w:val="00222225"/>
    <w:rsid w:val="002225CD"/>
    <w:rsid w:val="00222CE9"/>
    <w:rsid w:val="00222E9E"/>
    <w:rsid w:val="002237BD"/>
    <w:rsid w:val="00224693"/>
    <w:rsid w:val="00224AF0"/>
    <w:rsid w:val="00224E87"/>
    <w:rsid w:val="002250CD"/>
    <w:rsid w:val="002263B5"/>
    <w:rsid w:val="00226A9B"/>
    <w:rsid w:val="00226BAA"/>
    <w:rsid w:val="00227116"/>
    <w:rsid w:val="002304F6"/>
    <w:rsid w:val="002309D8"/>
    <w:rsid w:val="00230C07"/>
    <w:rsid w:val="002311DB"/>
    <w:rsid w:val="002313AE"/>
    <w:rsid w:val="00231489"/>
    <w:rsid w:val="00231C3C"/>
    <w:rsid w:val="002321ED"/>
    <w:rsid w:val="0023248C"/>
    <w:rsid w:val="002324D8"/>
    <w:rsid w:val="00232AD3"/>
    <w:rsid w:val="00232DAE"/>
    <w:rsid w:val="002336B9"/>
    <w:rsid w:val="00234353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1277"/>
    <w:rsid w:val="002435F7"/>
    <w:rsid w:val="00243985"/>
    <w:rsid w:val="00244C70"/>
    <w:rsid w:val="00246D22"/>
    <w:rsid w:val="00246FA8"/>
    <w:rsid w:val="00247264"/>
    <w:rsid w:val="00247318"/>
    <w:rsid w:val="00251B25"/>
    <w:rsid w:val="00251CA0"/>
    <w:rsid w:val="002526CA"/>
    <w:rsid w:val="00252C68"/>
    <w:rsid w:val="00252FC2"/>
    <w:rsid w:val="00253105"/>
    <w:rsid w:val="0025333C"/>
    <w:rsid w:val="0025339E"/>
    <w:rsid w:val="00254466"/>
    <w:rsid w:val="00254776"/>
    <w:rsid w:val="00254AB5"/>
    <w:rsid w:val="00255670"/>
    <w:rsid w:val="00256178"/>
    <w:rsid w:val="002568D1"/>
    <w:rsid w:val="00256E33"/>
    <w:rsid w:val="00256EBA"/>
    <w:rsid w:val="00257261"/>
    <w:rsid w:val="00257345"/>
    <w:rsid w:val="0025774A"/>
    <w:rsid w:val="00260C74"/>
    <w:rsid w:val="00260E17"/>
    <w:rsid w:val="002612BA"/>
    <w:rsid w:val="00261EC9"/>
    <w:rsid w:val="00262BE4"/>
    <w:rsid w:val="002637EC"/>
    <w:rsid w:val="00263B12"/>
    <w:rsid w:val="0026470A"/>
    <w:rsid w:val="002648FA"/>
    <w:rsid w:val="00265AFA"/>
    <w:rsid w:val="002661A4"/>
    <w:rsid w:val="00266504"/>
    <w:rsid w:val="002703AE"/>
    <w:rsid w:val="00270414"/>
    <w:rsid w:val="002704CA"/>
    <w:rsid w:val="00270E09"/>
    <w:rsid w:val="00271043"/>
    <w:rsid w:val="0027183D"/>
    <w:rsid w:val="00271DDC"/>
    <w:rsid w:val="002724E1"/>
    <w:rsid w:val="00272559"/>
    <w:rsid w:val="002728A7"/>
    <w:rsid w:val="002729D5"/>
    <w:rsid w:val="00272A9B"/>
    <w:rsid w:val="00272E90"/>
    <w:rsid w:val="00274E9B"/>
    <w:rsid w:val="0027522B"/>
    <w:rsid w:val="00275DF5"/>
    <w:rsid w:val="002764C3"/>
    <w:rsid w:val="00276537"/>
    <w:rsid w:val="002770FB"/>
    <w:rsid w:val="00277493"/>
    <w:rsid w:val="00277B92"/>
    <w:rsid w:val="0028073F"/>
    <w:rsid w:val="00280A3C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459"/>
    <w:rsid w:val="002907C8"/>
    <w:rsid w:val="002909A9"/>
    <w:rsid w:val="00290C33"/>
    <w:rsid w:val="0029109B"/>
    <w:rsid w:val="002911FD"/>
    <w:rsid w:val="0029135E"/>
    <w:rsid w:val="00291784"/>
    <w:rsid w:val="002922EF"/>
    <w:rsid w:val="00292377"/>
    <w:rsid w:val="00292866"/>
    <w:rsid w:val="002929C0"/>
    <w:rsid w:val="002929E1"/>
    <w:rsid w:val="0029323B"/>
    <w:rsid w:val="00293516"/>
    <w:rsid w:val="0029423F"/>
    <w:rsid w:val="002943F8"/>
    <w:rsid w:val="0029469E"/>
    <w:rsid w:val="00294816"/>
    <w:rsid w:val="00294844"/>
    <w:rsid w:val="00296DEF"/>
    <w:rsid w:val="0029744A"/>
    <w:rsid w:val="002976FE"/>
    <w:rsid w:val="002A1256"/>
    <w:rsid w:val="002A131B"/>
    <w:rsid w:val="002A35B0"/>
    <w:rsid w:val="002A384F"/>
    <w:rsid w:val="002A3904"/>
    <w:rsid w:val="002A4458"/>
    <w:rsid w:val="002A4C0E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1DA8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89C"/>
    <w:rsid w:val="002C1EC1"/>
    <w:rsid w:val="002C2648"/>
    <w:rsid w:val="002C2DC8"/>
    <w:rsid w:val="002C3336"/>
    <w:rsid w:val="002C3970"/>
    <w:rsid w:val="002C3F40"/>
    <w:rsid w:val="002C3F7A"/>
    <w:rsid w:val="002C404C"/>
    <w:rsid w:val="002C4D5D"/>
    <w:rsid w:val="002C4E2E"/>
    <w:rsid w:val="002C5956"/>
    <w:rsid w:val="002C6F58"/>
    <w:rsid w:val="002C76CD"/>
    <w:rsid w:val="002C7C43"/>
    <w:rsid w:val="002C7EB6"/>
    <w:rsid w:val="002C7FF6"/>
    <w:rsid w:val="002D057A"/>
    <w:rsid w:val="002D07EA"/>
    <w:rsid w:val="002D0A22"/>
    <w:rsid w:val="002D0C2E"/>
    <w:rsid w:val="002D1284"/>
    <w:rsid w:val="002D16D9"/>
    <w:rsid w:val="002D173F"/>
    <w:rsid w:val="002D1D17"/>
    <w:rsid w:val="002D28E4"/>
    <w:rsid w:val="002D2A72"/>
    <w:rsid w:val="002D2EAB"/>
    <w:rsid w:val="002D2EEC"/>
    <w:rsid w:val="002D2F22"/>
    <w:rsid w:val="002D3155"/>
    <w:rsid w:val="002D42AC"/>
    <w:rsid w:val="002D48E7"/>
    <w:rsid w:val="002D491E"/>
    <w:rsid w:val="002D4D89"/>
    <w:rsid w:val="002D4DBB"/>
    <w:rsid w:val="002D503D"/>
    <w:rsid w:val="002D510C"/>
    <w:rsid w:val="002D5294"/>
    <w:rsid w:val="002D54F4"/>
    <w:rsid w:val="002D5BAA"/>
    <w:rsid w:val="002D67F3"/>
    <w:rsid w:val="002D786B"/>
    <w:rsid w:val="002E011B"/>
    <w:rsid w:val="002E0E7D"/>
    <w:rsid w:val="002E2605"/>
    <w:rsid w:val="002E2F4D"/>
    <w:rsid w:val="002E3065"/>
    <w:rsid w:val="002E31FE"/>
    <w:rsid w:val="002E44B4"/>
    <w:rsid w:val="002E6EAE"/>
    <w:rsid w:val="002E6EC9"/>
    <w:rsid w:val="002E795B"/>
    <w:rsid w:val="002F0D10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1C8C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5C3E"/>
    <w:rsid w:val="0030614B"/>
    <w:rsid w:val="00306BFC"/>
    <w:rsid w:val="003073E5"/>
    <w:rsid w:val="00310396"/>
    <w:rsid w:val="003103D1"/>
    <w:rsid w:val="00310B5B"/>
    <w:rsid w:val="00310E98"/>
    <w:rsid w:val="0031152F"/>
    <w:rsid w:val="00311CE5"/>
    <w:rsid w:val="0031223E"/>
    <w:rsid w:val="003125CD"/>
    <w:rsid w:val="00312EB5"/>
    <w:rsid w:val="003130AA"/>
    <w:rsid w:val="003130F9"/>
    <w:rsid w:val="0031362C"/>
    <w:rsid w:val="0031448B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265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5B5C"/>
    <w:rsid w:val="00325E7B"/>
    <w:rsid w:val="003262DF"/>
    <w:rsid w:val="003266F8"/>
    <w:rsid w:val="003275A9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37AF6"/>
    <w:rsid w:val="00337C7E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742"/>
    <w:rsid w:val="00347EB9"/>
    <w:rsid w:val="003504E4"/>
    <w:rsid w:val="0035069E"/>
    <w:rsid w:val="003506D5"/>
    <w:rsid w:val="0035518E"/>
    <w:rsid w:val="00355B65"/>
    <w:rsid w:val="00355C35"/>
    <w:rsid w:val="00355F02"/>
    <w:rsid w:val="00356941"/>
    <w:rsid w:val="00356F8C"/>
    <w:rsid w:val="003578B5"/>
    <w:rsid w:val="00360132"/>
    <w:rsid w:val="00360D5A"/>
    <w:rsid w:val="00361884"/>
    <w:rsid w:val="00361934"/>
    <w:rsid w:val="00362CD5"/>
    <w:rsid w:val="00362FCD"/>
    <w:rsid w:val="00363700"/>
    <w:rsid w:val="003642B9"/>
    <w:rsid w:val="003645F3"/>
    <w:rsid w:val="003651FF"/>
    <w:rsid w:val="00365345"/>
    <w:rsid w:val="00365442"/>
    <w:rsid w:val="00365637"/>
    <w:rsid w:val="003662CD"/>
    <w:rsid w:val="003663E7"/>
    <w:rsid w:val="003666AC"/>
    <w:rsid w:val="00366E17"/>
    <w:rsid w:val="003700EB"/>
    <w:rsid w:val="003709CB"/>
    <w:rsid w:val="00370FE0"/>
    <w:rsid w:val="003713C0"/>
    <w:rsid w:val="00371640"/>
    <w:rsid w:val="00371826"/>
    <w:rsid w:val="00373225"/>
    <w:rsid w:val="0037409B"/>
    <w:rsid w:val="003742AC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788"/>
    <w:rsid w:val="00383E2F"/>
    <w:rsid w:val="00384585"/>
    <w:rsid w:val="0038488F"/>
    <w:rsid w:val="003849D8"/>
    <w:rsid w:val="00385846"/>
    <w:rsid w:val="0038590E"/>
    <w:rsid w:val="003859CF"/>
    <w:rsid w:val="00385C78"/>
    <w:rsid w:val="00386345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A83"/>
    <w:rsid w:val="00394BE4"/>
    <w:rsid w:val="00395901"/>
    <w:rsid w:val="003959FE"/>
    <w:rsid w:val="00395FBD"/>
    <w:rsid w:val="00396068"/>
    <w:rsid w:val="00396125"/>
    <w:rsid w:val="00396EDF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3E17"/>
    <w:rsid w:val="003A4825"/>
    <w:rsid w:val="003A4A7F"/>
    <w:rsid w:val="003A52C7"/>
    <w:rsid w:val="003A52E9"/>
    <w:rsid w:val="003A715E"/>
    <w:rsid w:val="003A78D8"/>
    <w:rsid w:val="003B12E3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A94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4517"/>
    <w:rsid w:val="003C56AD"/>
    <w:rsid w:val="003C6447"/>
    <w:rsid w:val="003C6602"/>
    <w:rsid w:val="003C7B5D"/>
    <w:rsid w:val="003C7B9D"/>
    <w:rsid w:val="003D0F43"/>
    <w:rsid w:val="003D14F3"/>
    <w:rsid w:val="003D1D06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33FE"/>
    <w:rsid w:val="003E515D"/>
    <w:rsid w:val="003E5171"/>
    <w:rsid w:val="003E5C1B"/>
    <w:rsid w:val="003E6838"/>
    <w:rsid w:val="003E6B9C"/>
    <w:rsid w:val="003E6E06"/>
    <w:rsid w:val="003E7478"/>
    <w:rsid w:val="003F0101"/>
    <w:rsid w:val="003F0DE8"/>
    <w:rsid w:val="003F1D03"/>
    <w:rsid w:val="003F2177"/>
    <w:rsid w:val="003F240E"/>
    <w:rsid w:val="003F2E09"/>
    <w:rsid w:val="003F4FF3"/>
    <w:rsid w:val="003F5B64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041"/>
    <w:rsid w:val="004063D7"/>
    <w:rsid w:val="00406FDB"/>
    <w:rsid w:val="00407932"/>
    <w:rsid w:val="00410367"/>
    <w:rsid w:val="00410B79"/>
    <w:rsid w:val="004117C0"/>
    <w:rsid w:val="00411CA8"/>
    <w:rsid w:val="00412316"/>
    <w:rsid w:val="00413C2F"/>
    <w:rsid w:val="00413C38"/>
    <w:rsid w:val="00415053"/>
    <w:rsid w:val="0041597D"/>
    <w:rsid w:val="00415C4A"/>
    <w:rsid w:val="00416A32"/>
    <w:rsid w:val="00417A47"/>
    <w:rsid w:val="00420BEA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8A7"/>
    <w:rsid w:val="00432992"/>
    <w:rsid w:val="00432A7D"/>
    <w:rsid w:val="00433975"/>
    <w:rsid w:val="00435C2A"/>
    <w:rsid w:val="00435E18"/>
    <w:rsid w:val="0043690E"/>
    <w:rsid w:val="00437B95"/>
    <w:rsid w:val="004404F7"/>
    <w:rsid w:val="00440ED8"/>
    <w:rsid w:val="00441CB4"/>
    <w:rsid w:val="00442115"/>
    <w:rsid w:val="00442327"/>
    <w:rsid w:val="00442D22"/>
    <w:rsid w:val="00443433"/>
    <w:rsid w:val="00443533"/>
    <w:rsid w:val="00444E20"/>
    <w:rsid w:val="00445FF3"/>
    <w:rsid w:val="00447213"/>
    <w:rsid w:val="00447B1C"/>
    <w:rsid w:val="00447F21"/>
    <w:rsid w:val="00451D57"/>
    <w:rsid w:val="00452564"/>
    <w:rsid w:val="00452571"/>
    <w:rsid w:val="004526BA"/>
    <w:rsid w:val="004527C1"/>
    <w:rsid w:val="00452BCD"/>
    <w:rsid w:val="004530E6"/>
    <w:rsid w:val="00453B60"/>
    <w:rsid w:val="004546E7"/>
    <w:rsid w:val="00454E51"/>
    <w:rsid w:val="0045576D"/>
    <w:rsid w:val="004569ED"/>
    <w:rsid w:val="00457D6D"/>
    <w:rsid w:val="00457E3E"/>
    <w:rsid w:val="004600BB"/>
    <w:rsid w:val="004606F6"/>
    <w:rsid w:val="004615DE"/>
    <w:rsid w:val="00461625"/>
    <w:rsid w:val="0046199D"/>
    <w:rsid w:val="00461E46"/>
    <w:rsid w:val="004625E7"/>
    <w:rsid w:val="00462E74"/>
    <w:rsid w:val="004633A8"/>
    <w:rsid w:val="004639FB"/>
    <w:rsid w:val="00463DE1"/>
    <w:rsid w:val="00463E5F"/>
    <w:rsid w:val="00463F19"/>
    <w:rsid w:val="00464D46"/>
    <w:rsid w:val="004668FF"/>
    <w:rsid w:val="00466C3E"/>
    <w:rsid w:val="00466FEF"/>
    <w:rsid w:val="0046769F"/>
    <w:rsid w:val="00467ABA"/>
    <w:rsid w:val="00471641"/>
    <w:rsid w:val="0047182C"/>
    <w:rsid w:val="00471CDC"/>
    <w:rsid w:val="00472729"/>
    <w:rsid w:val="0047329B"/>
    <w:rsid w:val="00473333"/>
    <w:rsid w:val="004734C8"/>
    <w:rsid w:val="004739E3"/>
    <w:rsid w:val="004742F1"/>
    <w:rsid w:val="00474C4F"/>
    <w:rsid w:val="00474F86"/>
    <w:rsid w:val="00475120"/>
    <w:rsid w:val="00475576"/>
    <w:rsid w:val="0047587F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1ADA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38AC"/>
    <w:rsid w:val="004A41F7"/>
    <w:rsid w:val="004A445C"/>
    <w:rsid w:val="004A712C"/>
    <w:rsid w:val="004A78ED"/>
    <w:rsid w:val="004B0194"/>
    <w:rsid w:val="004B0598"/>
    <w:rsid w:val="004B1955"/>
    <w:rsid w:val="004B2774"/>
    <w:rsid w:val="004B2FB4"/>
    <w:rsid w:val="004B3387"/>
    <w:rsid w:val="004B33A8"/>
    <w:rsid w:val="004B3854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863"/>
    <w:rsid w:val="004C2EEA"/>
    <w:rsid w:val="004C47BB"/>
    <w:rsid w:val="004C4AAD"/>
    <w:rsid w:val="004C4DA2"/>
    <w:rsid w:val="004C4E78"/>
    <w:rsid w:val="004C4E79"/>
    <w:rsid w:val="004C68CC"/>
    <w:rsid w:val="004C6D7E"/>
    <w:rsid w:val="004C70B6"/>
    <w:rsid w:val="004D01F5"/>
    <w:rsid w:val="004D06EE"/>
    <w:rsid w:val="004D0802"/>
    <w:rsid w:val="004D1255"/>
    <w:rsid w:val="004D16C1"/>
    <w:rsid w:val="004D1705"/>
    <w:rsid w:val="004D1B01"/>
    <w:rsid w:val="004D1BAE"/>
    <w:rsid w:val="004D20EC"/>
    <w:rsid w:val="004D22D7"/>
    <w:rsid w:val="004D2853"/>
    <w:rsid w:val="004D2C7F"/>
    <w:rsid w:val="004D30DF"/>
    <w:rsid w:val="004D3E2D"/>
    <w:rsid w:val="004D477D"/>
    <w:rsid w:val="004D47CE"/>
    <w:rsid w:val="004D6744"/>
    <w:rsid w:val="004D7704"/>
    <w:rsid w:val="004D7894"/>
    <w:rsid w:val="004E0074"/>
    <w:rsid w:val="004E010A"/>
    <w:rsid w:val="004E020D"/>
    <w:rsid w:val="004E0B1B"/>
    <w:rsid w:val="004E1073"/>
    <w:rsid w:val="004E1C92"/>
    <w:rsid w:val="004E1F83"/>
    <w:rsid w:val="004E2B7F"/>
    <w:rsid w:val="004E2BAF"/>
    <w:rsid w:val="004E2FA2"/>
    <w:rsid w:val="004E4229"/>
    <w:rsid w:val="004E483B"/>
    <w:rsid w:val="004E48D1"/>
    <w:rsid w:val="004E48F0"/>
    <w:rsid w:val="004E49CD"/>
    <w:rsid w:val="004E5ED0"/>
    <w:rsid w:val="004E6586"/>
    <w:rsid w:val="004E7007"/>
    <w:rsid w:val="004E716B"/>
    <w:rsid w:val="004F22F1"/>
    <w:rsid w:val="004F2AD8"/>
    <w:rsid w:val="004F3837"/>
    <w:rsid w:val="004F3A6F"/>
    <w:rsid w:val="004F4141"/>
    <w:rsid w:val="004F4390"/>
    <w:rsid w:val="004F4D4E"/>
    <w:rsid w:val="004F56A7"/>
    <w:rsid w:val="004F5C21"/>
    <w:rsid w:val="004F5CC4"/>
    <w:rsid w:val="004F6489"/>
    <w:rsid w:val="004F69D9"/>
    <w:rsid w:val="004F6E76"/>
    <w:rsid w:val="004F719F"/>
    <w:rsid w:val="004F7890"/>
    <w:rsid w:val="004F7DF1"/>
    <w:rsid w:val="005008C6"/>
    <w:rsid w:val="005009F2"/>
    <w:rsid w:val="00500B24"/>
    <w:rsid w:val="00500BCA"/>
    <w:rsid w:val="00500C8B"/>
    <w:rsid w:val="00501808"/>
    <w:rsid w:val="00501859"/>
    <w:rsid w:val="00503E68"/>
    <w:rsid w:val="005048A1"/>
    <w:rsid w:val="00504F98"/>
    <w:rsid w:val="0050560C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378"/>
    <w:rsid w:val="00514479"/>
    <w:rsid w:val="00514DF0"/>
    <w:rsid w:val="005153C5"/>
    <w:rsid w:val="0051755F"/>
    <w:rsid w:val="005204D6"/>
    <w:rsid w:val="00520E7D"/>
    <w:rsid w:val="0052125C"/>
    <w:rsid w:val="0052219C"/>
    <w:rsid w:val="00522291"/>
    <w:rsid w:val="005229BB"/>
    <w:rsid w:val="00522D41"/>
    <w:rsid w:val="00522DBD"/>
    <w:rsid w:val="0052321D"/>
    <w:rsid w:val="0052374B"/>
    <w:rsid w:val="00523909"/>
    <w:rsid w:val="00523A38"/>
    <w:rsid w:val="0052466F"/>
    <w:rsid w:val="0052490E"/>
    <w:rsid w:val="005249CA"/>
    <w:rsid w:val="00525546"/>
    <w:rsid w:val="0052611B"/>
    <w:rsid w:val="0052669A"/>
    <w:rsid w:val="00526948"/>
    <w:rsid w:val="00526BA7"/>
    <w:rsid w:val="00527300"/>
    <w:rsid w:val="00527428"/>
    <w:rsid w:val="00527899"/>
    <w:rsid w:val="00530400"/>
    <w:rsid w:val="00530579"/>
    <w:rsid w:val="0053102D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35CF7"/>
    <w:rsid w:val="00540C7A"/>
    <w:rsid w:val="0054374B"/>
    <w:rsid w:val="005440F5"/>
    <w:rsid w:val="005441A9"/>
    <w:rsid w:val="00544CC6"/>
    <w:rsid w:val="00544DCB"/>
    <w:rsid w:val="00544F7E"/>
    <w:rsid w:val="00545897"/>
    <w:rsid w:val="00545C9D"/>
    <w:rsid w:val="00546574"/>
    <w:rsid w:val="00546AD6"/>
    <w:rsid w:val="00546B81"/>
    <w:rsid w:val="005477B6"/>
    <w:rsid w:val="00547CD7"/>
    <w:rsid w:val="0055055C"/>
    <w:rsid w:val="005510D1"/>
    <w:rsid w:val="0055142E"/>
    <w:rsid w:val="00551DCF"/>
    <w:rsid w:val="00551EA2"/>
    <w:rsid w:val="00552BFD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1FA8"/>
    <w:rsid w:val="0056215F"/>
    <w:rsid w:val="00562184"/>
    <w:rsid w:val="0056218A"/>
    <w:rsid w:val="0056286E"/>
    <w:rsid w:val="005629B8"/>
    <w:rsid w:val="00562D42"/>
    <w:rsid w:val="005634C6"/>
    <w:rsid w:val="00563672"/>
    <w:rsid w:val="005638B1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76B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5A2"/>
    <w:rsid w:val="00577E6B"/>
    <w:rsid w:val="00581788"/>
    <w:rsid w:val="005819BF"/>
    <w:rsid w:val="00582768"/>
    <w:rsid w:val="00582AE3"/>
    <w:rsid w:val="005836FD"/>
    <w:rsid w:val="00583D0E"/>
    <w:rsid w:val="00583DC4"/>
    <w:rsid w:val="005840FC"/>
    <w:rsid w:val="005848CB"/>
    <w:rsid w:val="00584CFC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C5B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14F"/>
    <w:rsid w:val="005A03EA"/>
    <w:rsid w:val="005A06DF"/>
    <w:rsid w:val="005A15C6"/>
    <w:rsid w:val="005A1940"/>
    <w:rsid w:val="005A1DC8"/>
    <w:rsid w:val="005A2DF2"/>
    <w:rsid w:val="005A3856"/>
    <w:rsid w:val="005A38F3"/>
    <w:rsid w:val="005A4118"/>
    <w:rsid w:val="005A49D9"/>
    <w:rsid w:val="005A58A1"/>
    <w:rsid w:val="005A6780"/>
    <w:rsid w:val="005A6789"/>
    <w:rsid w:val="005A6CB7"/>
    <w:rsid w:val="005A783D"/>
    <w:rsid w:val="005A7CB6"/>
    <w:rsid w:val="005B11C8"/>
    <w:rsid w:val="005B1B76"/>
    <w:rsid w:val="005B2250"/>
    <w:rsid w:val="005B264B"/>
    <w:rsid w:val="005B3045"/>
    <w:rsid w:val="005B3261"/>
    <w:rsid w:val="005B3A02"/>
    <w:rsid w:val="005B3B45"/>
    <w:rsid w:val="005B426E"/>
    <w:rsid w:val="005B44A1"/>
    <w:rsid w:val="005B4D2B"/>
    <w:rsid w:val="005B4D5B"/>
    <w:rsid w:val="005B57C1"/>
    <w:rsid w:val="005B5AD5"/>
    <w:rsid w:val="005B6651"/>
    <w:rsid w:val="005B69A0"/>
    <w:rsid w:val="005B6D27"/>
    <w:rsid w:val="005B6E1A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53F9"/>
    <w:rsid w:val="005C66CB"/>
    <w:rsid w:val="005C7098"/>
    <w:rsid w:val="005D06C4"/>
    <w:rsid w:val="005D1850"/>
    <w:rsid w:val="005D1B8A"/>
    <w:rsid w:val="005D1D88"/>
    <w:rsid w:val="005D23D0"/>
    <w:rsid w:val="005D3937"/>
    <w:rsid w:val="005D3A0D"/>
    <w:rsid w:val="005D4107"/>
    <w:rsid w:val="005D46A8"/>
    <w:rsid w:val="005D5033"/>
    <w:rsid w:val="005D54FE"/>
    <w:rsid w:val="005D57E7"/>
    <w:rsid w:val="005D695C"/>
    <w:rsid w:val="005D6A36"/>
    <w:rsid w:val="005D6A58"/>
    <w:rsid w:val="005D7175"/>
    <w:rsid w:val="005D7210"/>
    <w:rsid w:val="005D755F"/>
    <w:rsid w:val="005E0948"/>
    <w:rsid w:val="005E0BF7"/>
    <w:rsid w:val="005E0FFE"/>
    <w:rsid w:val="005E310D"/>
    <w:rsid w:val="005E3398"/>
    <w:rsid w:val="005E46F9"/>
    <w:rsid w:val="005E4B5A"/>
    <w:rsid w:val="005E5353"/>
    <w:rsid w:val="005E61B1"/>
    <w:rsid w:val="005E64E5"/>
    <w:rsid w:val="005E6E8C"/>
    <w:rsid w:val="005E746F"/>
    <w:rsid w:val="005E7C9C"/>
    <w:rsid w:val="005E7F14"/>
    <w:rsid w:val="005F12A8"/>
    <w:rsid w:val="005F1813"/>
    <w:rsid w:val="005F2DD7"/>
    <w:rsid w:val="005F2FF2"/>
    <w:rsid w:val="005F3ABD"/>
    <w:rsid w:val="005F423C"/>
    <w:rsid w:val="005F43FE"/>
    <w:rsid w:val="005F46E7"/>
    <w:rsid w:val="005F4A26"/>
    <w:rsid w:val="005F4E06"/>
    <w:rsid w:val="005F5143"/>
    <w:rsid w:val="005F5897"/>
    <w:rsid w:val="005F58E3"/>
    <w:rsid w:val="005F5B3E"/>
    <w:rsid w:val="005F5C19"/>
    <w:rsid w:val="005F5D42"/>
    <w:rsid w:val="005F5DEA"/>
    <w:rsid w:val="00600963"/>
    <w:rsid w:val="0060146F"/>
    <w:rsid w:val="006014C7"/>
    <w:rsid w:val="00601FB9"/>
    <w:rsid w:val="0060219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56F2"/>
    <w:rsid w:val="00616744"/>
    <w:rsid w:val="006174ED"/>
    <w:rsid w:val="00617E47"/>
    <w:rsid w:val="00620B6A"/>
    <w:rsid w:val="00621491"/>
    <w:rsid w:val="006216C1"/>
    <w:rsid w:val="0062206B"/>
    <w:rsid w:val="00622B43"/>
    <w:rsid w:val="00622CB1"/>
    <w:rsid w:val="00622E3D"/>
    <w:rsid w:val="00622EC1"/>
    <w:rsid w:val="0062351C"/>
    <w:rsid w:val="00623713"/>
    <w:rsid w:val="00623C38"/>
    <w:rsid w:val="0062443F"/>
    <w:rsid w:val="00624ACE"/>
    <w:rsid w:val="00624D1C"/>
    <w:rsid w:val="00624E94"/>
    <w:rsid w:val="00625515"/>
    <w:rsid w:val="0062553A"/>
    <w:rsid w:val="006255F6"/>
    <w:rsid w:val="006259FB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2697"/>
    <w:rsid w:val="00633171"/>
    <w:rsid w:val="0063386C"/>
    <w:rsid w:val="00633881"/>
    <w:rsid w:val="00633A56"/>
    <w:rsid w:val="006340FE"/>
    <w:rsid w:val="006343C6"/>
    <w:rsid w:val="00634BE9"/>
    <w:rsid w:val="00635146"/>
    <w:rsid w:val="006364F2"/>
    <w:rsid w:val="00636AAA"/>
    <w:rsid w:val="006373F9"/>
    <w:rsid w:val="00640DB9"/>
    <w:rsid w:val="00640F38"/>
    <w:rsid w:val="00641516"/>
    <w:rsid w:val="00641701"/>
    <w:rsid w:val="00642269"/>
    <w:rsid w:val="006431C0"/>
    <w:rsid w:val="006439CC"/>
    <w:rsid w:val="00644885"/>
    <w:rsid w:val="006448ED"/>
    <w:rsid w:val="00644EE9"/>
    <w:rsid w:val="00645FAB"/>
    <w:rsid w:val="006467C1"/>
    <w:rsid w:val="00647498"/>
    <w:rsid w:val="006478F1"/>
    <w:rsid w:val="00647C5F"/>
    <w:rsid w:val="00650908"/>
    <w:rsid w:val="0065114A"/>
    <w:rsid w:val="00652832"/>
    <w:rsid w:val="00652EE2"/>
    <w:rsid w:val="006536B4"/>
    <w:rsid w:val="00653D00"/>
    <w:rsid w:val="006540AC"/>
    <w:rsid w:val="00654191"/>
    <w:rsid w:val="0065497F"/>
    <w:rsid w:val="0065650A"/>
    <w:rsid w:val="00656ADD"/>
    <w:rsid w:val="00657008"/>
    <w:rsid w:val="006577DB"/>
    <w:rsid w:val="00657CBB"/>
    <w:rsid w:val="0066042B"/>
    <w:rsid w:val="00660FDC"/>
    <w:rsid w:val="00661EE2"/>
    <w:rsid w:val="00662512"/>
    <w:rsid w:val="0066275F"/>
    <w:rsid w:val="00663214"/>
    <w:rsid w:val="006635A5"/>
    <w:rsid w:val="00664341"/>
    <w:rsid w:val="0066467A"/>
    <w:rsid w:val="00664E1F"/>
    <w:rsid w:val="006652FF"/>
    <w:rsid w:val="00665EEE"/>
    <w:rsid w:val="00666A3B"/>
    <w:rsid w:val="00667D95"/>
    <w:rsid w:val="00667EB9"/>
    <w:rsid w:val="00667EFC"/>
    <w:rsid w:val="0067147F"/>
    <w:rsid w:val="00671C13"/>
    <w:rsid w:val="0067236D"/>
    <w:rsid w:val="00673291"/>
    <w:rsid w:val="00673E2D"/>
    <w:rsid w:val="00674551"/>
    <w:rsid w:val="00674830"/>
    <w:rsid w:val="006749D6"/>
    <w:rsid w:val="00674A07"/>
    <w:rsid w:val="00674A15"/>
    <w:rsid w:val="00675E5E"/>
    <w:rsid w:val="006776CD"/>
    <w:rsid w:val="006801E1"/>
    <w:rsid w:val="006803A7"/>
    <w:rsid w:val="006813AE"/>
    <w:rsid w:val="006818B0"/>
    <w:rsid w:val="006826A5"/>
    <w:rsid w:val="00682BF8"/>
    <w:rsid w:val="00684B4F"/>
    <w:rsid w:val="00684FE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87FF0"/>
    <w:rsid w:val="00690005"/>
    <w:rsid w:val="0069041B"/>
    <w:rsid w:val="0069105A"/>
    <w:rsid w:val="00691EA0"/>
    <w:rsid w:val="00692875"/>
    <w:rsid w:val="00692A6C"/>
    <w:rsid w:val="006937C5"/>
    <w:rsid w:val="00693804"/>
    <w:rsid w:val="006943AB"/>
    <w:rsid w:val="00694558"/>
    <w:rsid w:val="00694B0B"/>
    <w:rsid w:val="006953A6"/>
    <w:rsid w:val="006955F2"/>
    <w:rsid w:val="0069644A"/>
    <w:rsid w:val="0069721C"/>
    <w:rsid w:val="0069795A"/>
    <w:rsid w:val="00697B8F"/>
    <w:rsid w:val="00697F43"/>
    <w:rsid w:val="006A0FD9"/>
    <w:rsid w:val="006A1268"/>
    <w:rsid w:val="006A15ED"/>
    <w:rsid w:val="006A167D"/>
    <w:rsid w:val="006A1BC9"/>
    <w:rsid w:val="006A238B"/>
    <w:rsid w:val="006A47FD"/>
    <w:rsid w:val="006A5104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045"/>
    <w:rsid w:val="006B29D7"/>
    <w:rsid w:val="006B3516"/>
    <w:rsid w:val="006B3897"/>
    <w:rsid w:val="006B38C3"/>
    <w:rsid w:val="006B3FF2"/>
    <w:rsid w:val="006B4099"/>
    <w:rsid w:val="006B4528"/>
    <w:rsid w:val="006B5051"/>
    <w:rsid w:val="006B5A8D"/>
    <w:rsid w:val="006B5F4F"/>
    <w:rsid w:val="006B66AE"/>
    <w:rsid w:val="006B78FD"/>
    <w:rsid w:val="006C08C5"/>
    <w:rsid w:val="006C0D2D"/>
    <w:rsid w:val="006C1C7A"/>
    <w:rsid w:val="006C27E2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082"/>
    <w:rsid w:val="006D46F1"/>
    <w:rsid w:val="006D49F0"/>
    <w:rsid w:val="006D4FB0"/>
    <w:rsid w:val="006D55B4"/>
    <w:rsid w:val="006D60B9"/>
    <w:rsid w:val="006D738E"/>
    <w:rsid w:val="006D7EEC"/>
    <w:rsid w:val="006E0118"/>
    <w:rsid w:val="006E0280"/>
    <w:rsid w:val="006E0919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4D6"/>
    <w:rsid w:val="006F2EB8"/>
    <w:rsid w:val="006F3A95"/>
    <w:rsid w:val="006F4111"/>
    <w:rsid w:val="006F47E3"/>
    <w:rsid w:val="006F4C02"/>
    <w:rsid w:val="006F6520"/>
    <w:rsid w:val="006F6940"/>
    <w:rsid w:val="006F69CB"/>
    <w:rsid w:val="006F7557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06263"/>
    <w:rsid w:val="00711D64"/>
    <w:rsid w:val="00711E81"/>
    <w:rsid w:val="00712557"/>
    <w:rsid w:val="007125B8"/>
    <w:rsid w:val="007142AD"/>
    <w:rsid w:val="00714DC2"/>
    <w:rsid w:val="00716170"/>
    <w:rsid w:val="00716AB8"/>
    <w:rsid w:val="007174C5"/>
    <w:rsid w:val="00717E26"/>
    <w:rsid w:val="00720110"/>
    <w:rsid w:val="00720B63"/>
    <w:rsid w:val="00722FF1"/>
    <w:rsid w:val="007232A0"/>
    <w:rsid w:val="00723630"/>
    <w:rsid w:val="00723AC4"/>
    <w:rsid w:val="00724122"/>
    <w:rsid w:val="00724552"/>
    <w:rsid w:val="0072527D"/>
    <w:rsid w:val="007255CA"/>
    <w:rsid w:val="0072687F"/>
    <w:rsid w:val="00726FEF"/>
    <w:rsid w:val="007274B8"/>
    <w:rsid w:val="00727BDC"/>
    <w:rsid w:val="007306CC"/>
    <w:rsid w:val="007307C0"/>
    <w:rsid w:val="00730E57"/>
    <w:rsid w:val="00730F4E"/>
    <w:rsid w:val="0073138B"/>
    <w:rsid w:val="00731E46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6D79"/>
    <w:rsid w:val="007372D6"/>
    <w:rsid w:val="00737319"/>
    <w:rsid w:val="00737478"/>
    <w:rsid w:val="00737B1B"/>
    <w:rsid w:val="00740D61"/>
    <w:rsid w:val="00740F58"/>
    <w:rsid w:val="00741BA2"/>
    <w:rsid w:val="00742A6E"/>
    <w:rsid w:val="00743816"/>
    <w:rsid w:val="007441EC"/>
    <w:rsid w:val="007450BD"/>
    <w:rsid w:val="007452D2"/>
    <w:rsid w:val="007453E5"/>
    <w:rsid w:val="00746F5E"/>
    <w:rsid w:val="0074705F"/>
    <w:rsid w:val="007474C5"/>
    <w:rsid w:val="007508BD"/>
    <w:rsid w:val="0075150B"/>
    <w:rsid w:val="00751B5E"/>
    <w:rsid w:val="00751F88"/>
    <w:rsid w:val="007522D9"/>
    <w:rsid w:val="0075251D"/>
    <w:rsid w:val="00755B77"/>
    <w:rsid w:val="007561DA"/>
    <w:rsid w:val="007576C5"/>
    <w:rsid w:val="0075791F"/>
    <w:rsid w:val="00760660"/>
    <w:rsid w:val="007615A4"/>
    <w:rsid w:val="007616EA"/>
    <w:rsid w:val="00762C72"/>
    <w:rsid w:val="00765702"/>
    <w:rsid w:val="007663CC"/>
    <w:rsid w:val="0076730F"/>
    <w:rsid w:val="00767C4B"/>
    <w:rsid w:val="00767DDA"/>
    <w:rsid w:val="00770661"/>
    <w:rsid w:val="0077110D"/>
    <w:rsid w:val="007719B1"/>
    <w:rsid w:val="007723E5"/>
    <w:rsid w:val="00773E09"/>
    <w:rsid w:val="00774F73"/>
    <w:rsid w:val="00775BE8"/>
    <w:rsid w:val="007767F2"/>
    <w:rsid w:val="00777A60"/>
    <w:rsid w:val="0078013C"/>
    <w:rsid w:val="0078014D"/>
    <w:rsid w:val="00780A71"/>
    <w:rsid w:val="00780CEE"/>
    <w:rsid w:val="00780D53"/>
    <w:rsid w:val="00780DC9"/>
    <w:rsid w:val="00781577"/>
    <w:rsid w:val="00781749"/>
    <w:rsid w:val="007817AB"/>
    <w:rsid w:val="007818C4"/>
    <w:rsid w:val="00783187"/>
    <w:rsid w:val="007832B9"/>
    <w:rsid w:val="0078396B"/>
    <w:rsid w:val="00783CA5"/>
    <w:rsid w:val="00784727"/>
    <w:rsid w:val="007854F9"/>
    <w:rsid w:val="00785725"/>
    <w:rsid w:val="00785A5A"/>
    <w:rsid w:val="00785E6D"/>
    <w:rsid w:val="007864BE"/>
    <w:rsid w:val="00786B6F"/>
    <w:rsid w:val="00786C8F"/>
    <w:rsid w:val="00790124"/>
    <w:rsid w:val="00790459"/>
    <w:rsid w:val="00790BE5"/>
    <w:rsid w:val="00791323"/>
    <w:rsid w:val="0079214C"/>
    <w:rsid w:val="00792C16"/>
    <w:rsid w:val="00793255"/>
    <w:rsid w:val="007937D7"/>
    <w:rsid w:val="00793801"/>
    <w:rsid w:val="00793EC7"/>
    <w:rsid w:val="007940CC"/>
    <w:rsid w:val="007954D5"/>
    <w:rsid w:val="007958A8"/>
    <w:rsid w:val="00795BC0"/>
    <w:rsid w:val="007960AF"/>
    <w:rsid w:val="0079660F"/>
    <w:rsid w:val="00796848"/>
    <w:rsid w:val="00796A08"/>
    <w:rsid w:val="007973FF"/>
    <w:rsid w:val="007975F8"/>
    <w:rsid w:val="007A1223"/>
    <w:rsid w:val="007A323F"/>
    <w:rsid w:val="007A3A3C"/>
    <w:rsid w:val="007A53FC"/>
    <w:rsid w:val="007A5589"/>
    <w:rsid w:val="007A5A58"/>
    <w:rsid w:val="007A5EDC"/>
    <w:rsid w:val="007A604B"/>
    <w:rsid w:val="007A68B9"/>
    <w:rsid w:val="007A6B08"/>
    <w:rsid w:val="007A709C"/>
    <w:rsid w:val="007A730E"/>
    <w:rsid w:val="007B0325"/>
    <w:rsid w:val="007B092B"/>
    <w:rsid w:val="007B0C7F"/>
    <w:rsid w:val="007B0E06"/>
    <w:rsid w:val="007B11F3"/>
    <w:rsid w:val="007B1991"/>
    <w:rsid w:val="007B1ED5"/>
    <w:rsid w:val="007B1F64"/>
    <w:rsid w:val="007B2C39"/>
    <w:rsid w:val="007B2E00"/>
    <w:rsid w:val="007B2F4D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2D5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1AF9"/>
    <w:rsid w:val="007D20B0"/>
    <w:rsid w:val="007D2B6E"/>
    <w:rsid w:val="007D2D04"/>
    <w:rsid w:val="007D356A"/>
    <w:rsid w:val="007D3709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21A"/>
    <w:rsid w:val="007E44E0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0F22"/>
    <w:rsid w:val="007F1D22"/>
    <w:rsid w:val="007F2060"/>
    <w:rsid w:val="007F3295"/>
    <w:rsid w:val="007F39B5"/>
    <w:rsid w:val="007F46C7"/>
    <w:rsid w:val="007F5443"/>
    <w:rsid w:val="007F59D0"/>
    <w:rsid w:val="007F606B"/>
    <w:rsid w:val="007F657D"/>
    <w:rsid w:val="007F6891"/>
    <w:rsid w:val="007F6DE3"/>
    <w:rsid w:val="007F7013"/>
    <w:rsid w:val="007F7894"/>
    <w:rsid w:val="007F7999"/>
    <w:rsid w:val="00800072"/>
    <w:rsid w:val="008005DB"/>
    <w:rsid w:val="00800723"/>
    <w:rsid w:val="00800791"/>
    <w:rsid w:val="00800912"/>
    <w:rsid w:val="0080155B"/>
    <w:rsid w:val="00801ED2"/>
    <w:rsid w:val="00802884"/>
    <w:rsid w:val="00802BF7"/>
    <w:rsid w:val="008030DF"/>
    <w:rsid w:val="008035EF"/>
    <w:rsid w:val="00804062"/>
    <w:rsid w:val="00804280"/>
    <w:rsid w:val="008042F3"/>
    <w:rsid w:val="00805529"/>
    <w:rsid w:val="00805A39"/>
    <w:rsid w:val="00805A75"/>
    <w:rsid w:val="00805D81"/>
    <w:rsid w:val="008060E8"/>
    <w:rsid w:val="00807B97"/>
    <w:rsid w:val="00807FF2"/>
    <w:rsid w:val="008104E3"/>
    <w:rsid w:val="00811434"/>
    <w:rsid w:val="0081155E"/>
    <w:rsid w:val="008117F8"/>
    <w:rsid w:val="00811ADC"/>
    <w:rsid w:val="00811DE1"/>
    <w:rsid w:val="00812E84"/>
    <w:rsid w:val="00813D31"/>
    <w:rsid w:val="0081409D"/>
    <w:rsid w:val="00815932"/>
    <w:rsid w:val="00816CB4"/>
    <w:rsid w:val="0081794D"/>
    <w:rsid w:val="00817EF8"/>
    <w:rsid w:val="00817F04"/>
    <w:rsid w:val="008214B5"/>
    <w:rsid w:val="00822674"/>
    <w:rsid w:val="00823714"/>
    <w:rsid w:val="00825268"/>
    <w:rsid w:val="0082583A"/>
    <w:rsid w:val="008262F9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8EC"/>
    <w:rsid w:val="00835A3C"/>
    <w:rsid w:val="00835A8F"/>
    <w:rsid w:val="00835CFF"/>
    <w:rsid w:val="00836262"/>
    <w:rsid w:val="0083632E"/>
    <w:rsid w:val="008367EB"/>
    <w:rsid w:val="0083690C"/>
    <w:rsid w:val="00836AF0"/>
    <w:rsid w:val="00837E46"/>
    <w:rsid w:val="0084047A"/>
    <w:rsid w:val="008408C9"/>
    <w:rsid w:val="00841043"/>
    <w:rsid w:val="00841075"/>
    <w:rsid w:val="00841594"/>
    <w:rsid w:val="00841B6F"/>
    <w:rsid w:val="00841CB7"/>
    <w:rsid w:val="00841D7E"/>
    <w:rsid w:val="008421FA"/>
    <w:rsid w:val="00842EE4"/>
    <w:rsid w:val="00843695"/>
    <w:rsid w:val="008437FB"/>
    <w:rsid w:val="00843A81"/>
    <w:rsid w:val="00843B99"/>
    <w:rsid w:val="00843FC2"/>
    <w:rsid w:val="008446F1"/>
    <w:rsid w:val="00844B03"/>
    <w:rsid w:val="00844F49"/>
    <w:rsid w:val="008451DE"/>
    <w:rsid w:val="00845AC0"/>
    <w:rsid w:val="00845BCF"/>
    <w:rsid w:val="00845FAD"/>
    <w:rsid w:val="00846780"/>
    <w:rsid w:val="00846E8C"/>
    <w:rsid w:val="00847253"/>
    <w:rsid w:val="00847B9E"/>
    <w:rsid w:val="00847C44"/>
    <w:rsid w:val="00847C60"/>
    <w:rsid w:val="00850A50"/>
    <w:rsid w:val="0085143C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6B11"/>
    <w:rsid w:val="008572B5"/>
    <w:rsid w:val="00857F54"/>
    <w:rsid w:val="008607EF"/>
    <w:rsid w:val="008608CE"/>
    <w:rsid w:val="00861130"/>
    <w:rsid w:val="008621BD"/>
    <w:rsid w:val="0086221A"/>
    <w:rsid w:val="00862A4B"/>
    <w:rsid w:val="00862BE2"/>
    <w:rsid w:val="00862D66"/>
    <w:rsid w:val="00864CC2"/>
    <w:rsid w:val="0086561D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4F21"/>
    <w:rsid w:val="00875799"/>
    <w:rsid w:val="008758A7"/>
    <w:rsid w:val="0087600D"/>
    <w:rsid w:val="00876977"/>
    <w:rsid w:val="00876CB3"/>
    <w:rsid w:val="0087739C"/>
    <w:rsid w:val="0087771B"/>
    <w:rsid w:val="00880552"/>
    <w:rsid w:val="00881247"/>
    <w:rsid w:val="008815B1"/>
    <w:rsid w:val="00881C65"/>
    <w:rsid w:val="00882909"/>
    <w:rsid w:val="00883B49"/>
    <w:rsid w:val="00884243"/>
    <w:rsid w:val="00884D2D"/>
    <w:rsid w:val="00885C63"/>
    <w:rsid w:val="00885FE8"/>
    <w:rsid w:val="00886621"/>
    <w:rsid w:val="008867C4"/>
    <w:rsid w:val="00886815"/>
    <w:rsid w:val="00886A85"/>
    <w:rsid w:val="00886CBD"/>
    <w:rsid w:val="00886D10"/>
    <w:rsid w:val="00886D28"/>
    <w:rsid w:val="0088784D"/>
    <w:rsid w:val="00890BAA"/>
    <w:rsid w:val="00891A33"/>
    <w:rsid w:val="00891D68"/>
    <w:rsid w:val="0089230B"/>
    <w:rsid w:val="0089234F"/>
    <w:rsid w:val="00892F84"/>
    <w:rsid w:val="008930D3"/>
    <w:rsid w:val="00894025"/>
    <w:rsid w:val="00894D2E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B73"/>
    <w:rsid w:val="008A2CF0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CD9"/>
    <w:rsid w:val="008A7D66"/>
    <w:rsid w:val="008A7EE0"/>
    <w:rsid w:val="008B0C3B"/>
    <w:rsid w:val="008B0CE1"/>
    <w:rsid w:val="008B1273"/>
    <w:rsid w:val="008B1F05"/>
    <w:rsid w:val="008B2108"/>
    <w:rsid w:val="008B229E"/>
    <w:rsid w:val="008B2362"/>
    <w:rsid w:val="008B3309"/>
    <w:rsid w:val="008B3386"/>
    <w:rsid w:val="008B4096"/>
    <w:rsid w:val="008B4167"/>
    <w:rsid w:val="008B42D7"/>
    <w:rsid w:val="008B432A"/>
    <w:rsid w:val="008B51A7"/>
    <w:rsid w:val="008B520E"/>
    <w:rsid w:val="008B5B0C"/>
    <w:rsid w:val="008B62AB"/>
    <w:rsid w:val="008B66F7"/>
    <w:rsid w:val="008B6706"/>
    <w:rsid w:val="008B712D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605"/>
    <w:rsid w:val="008C79E9"/>
    <w:rsid w:val="008C7FC5"/>
    <w:rsid w:val="008D03C9"/>
    <w:rsid w:val="008D0E37"/>
    <w:rsid w:val="008D1C7B"/>
    <w:rsid w:val="008D4B1D"/>
    <w:rsid w:val="008D4CA6"/>
    <w:rsid w:val="008D5227"/>
    <w:rsid w:val="008D5236"/>
    <w:rsid w:val="008D5B11"/>
    <w:rsid w:val="008D5C50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3F4E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1EF5"/>
    <w:rsid w:val="008F202C"/>
    <w:rsid w:val="008F210B"/>
    <w:rsid w:val="008F284B"/>
    <w:rsid w:val="008F2CA5"/>
    <w:rsid w:val="008F2FF7"/>
    <w:rsid w:val="008F34B4"/>
    <w:rsid w:val="008F37E8"/>
    <w:rsid w:val="008F4332"/>
    <w:rsid w:val="008F4D1B"/>
    <w:rsid w:val="008F5BA0"/>
    <w:rsid w:val="008F5C8D"/>
    <w:rsid w:val="008F5E7F"/>
    <w:rsid w:val="008F6BEA"/>
    <w:rsid w:val="008F6F3F"/>
    <w:rsid w:val="008F74BB"/>
    <w:rsid w:val="008F752D"/>
    <w:rsid w:val="008F7753"/>
    <w:rsid w:val="009004D6"/>
    <w:rsid w:val="00900C45"/>
    <w:rsid w:val="00900D89"/>
    <w:rsid w:val="00900FA2"/>
    <w:rsid w:val="00902645"/>
    <w:rsid w:val="00902CA0"/>
    <w:rsid w:val="0090477A"/>
    <w:rsid w:val="00904C72"/>
    <w:rsid w:val="00905F6E"/>
    <w:rsid w:val="00906892"/>
    <w:rsid w:val="00906E15"/>
    <w:rsid w:val="00907161"/>
    <w:rsid w:val="0090717E"/>
    <w:rsid w:val="009073E3"/>
    <w:rsid w:val="00907587"/>
    <w:rsid w:val="009077D6"/>
    <w:rsid w:val="0091062C"/>
    <w:rsid w:val="00911426"/>
    <w:rsid w:val="00911510"/>
    <w:rsid w:val="0091192C"/>
    <w:rsid w:val="009119D0"/>
    <w:rsid w:val="00911AA3"/>
    <w:rsid w:val="009123D8"/>
    <w:rsid w:val="0091257C"/>
    <w:rsid w:val="0091315A"/>
    <w:rsid w:val="00913E88"/>
    <w:rsid w:val="009141FF"/>
    <w:rsid w:val="00914316"/>
    <w:rsid w:val="0091465A"/>
    <w:rsid w:val="009165CB"/>
    <w:rsid w:val="00916829"/>
    <w:rsid w:val="0091753A"/>
    <w:rsid w:val="00917D9D"/>
    <w:rsid w:val="00917E6F"/>
    <w:rsid w:val="00921242"/>
    <w:rsid w:val="009215F5"/>
    <w:rsid w:val="009227EB"/>
    <w:rsid w:val="00922D7D"/>
    <w:rsid w:val="00923451"/>
    <w:rsid w:val="009237A7"/>
    <w:rsid w:val="009239EC"/>
    <w:rsid w:val="00924157"/>
    <w:rsid w:val="0092449D"/>
    <w:rsid w:val="0092453D"/>
    <w:rsid w:val="0092553F"/>
    <w:rsid w:val="00925602"/>
    <w:rsid w:val="009258AB"/>
    <w:rsid w:val="00925FDB"/>
    <w:rsid w:val="0092684C"/>
    <w:rsid w:val="00926B89"/>
    <w:rsid w:val="009275C6"/>
    <w:rsid w:val="00930957"/>
    <w:rsid w:val="00930BED"/>
    <w:rsid w:val="00931604"/>
    <w:rsid w:val="00931EC9"/>
    <w:rsid w:val="009327BD"/>
    <w:rsid w:val="00934203"/>
    <w:rsid w:val="00934B99"/>
    <w:rsid w:val="00935195"/>
    <w:rsid w:val="00936383"/>
    <w:rsid w:val="0093672A"/>
    <w:rsid w:val="009368F4"/>
    <w:rsid w:val="00936AEE"/>
    <w:rsid w:val="00936ED5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381"/>
    <w:rsid w:val="00946577"/>
    <w:rsid w:val="00947877"/>
    <w:rsid w:val="00947DDD"/>
    <w:rsid w:val="00950358"/>
    <w:rsid w:val="00951FC4"/>
    <w:rsid w:val="0095251F"/>
    <w:rsid w:val="00952E5A"/>
    <w:rsid w:val="00953C22"/>
    <w:rsid w:val="00953F3F"/>
    <w:rsid w:val="00953F89"/>
    <w:rsid w:val="0095587C"/>
    <w:rsid w:val="00955D45"/>
    <w:rsid w:val="00955F21"/>
    <w:rsid w:val="0095650C"/>
    <w:rsid w:val="009568A1"/>
    <w:rsid w:val="009570F7"/>
    <w:rsid w:val="00957EEC"/>
    <w:rsid w:val="009607D8"/>
    <w:rsid w:val="00961214"/>
    <w:rsid w:val="00961BE3"/>
    <w:rsid w:val="00961C16"/>
    <w:rsid w:val="0096247E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5BCA"/>
    <w:rsid w:val="009660E7"/>
    <w:rsid w:val="0096675E"/>
    <w:rsid w:val="00966762"/>
    <w:rsid w:val="00967686"/>
    <w:rsid w:val="00967B91"/>
    <w:rsid w:val="009704A2"/>
    <w:rsid w:val="009708B4"/>
    <w:rsid w:val="0097137A"/>
    <w:rsid w:val="0097139D"/>
    <w:rsid w:val="00971653"/>
    <w:rsid w:val="0097293B"/>
    <w:rsid w:val="00972ED4"/>
    <w:rsid w:val="00973EC2"/>
    <w:rsid w:val="0097547B"/>
    <w:rsid w:val="00975A83"/>
    <w:rsid w:val="00975E96"/>
    <w:rsid w:val="009764F7"/>
    <w:rsid w:val="00976E67"/>
    <w:rsid w:val="009770BE"/>
    <w:rsid w:val="00977C76"/>
    <w:rsid w:val="00977E08"/>
    <w:rsid w:val="00977E9E"/>
    <w:rsid w:val="0098022A"/>
    <w:rsid w:val="009806FE"/>
    <w:rsid w:val="00980944"/>
    <w:rsid w:val="00980BED"/>
    <w:rsid w:val="00980E00"/>
    <w:rsid w:val="00980E51"/>
    <w:rsid w:val="00981251"/>
    <w:rsid w:val="0098134E"/>
    <w:rsid w:val="00981589"/>
    <w:rsid w:val="00981716"/>
    <w:rsid w:val="00981802"/>
    <w:rsid w:val="00981F22"/>
    <w:rsid w:val="00982931"/>
    <w:rsid w:val="00982A5D"/>
    <w:rsid w:val="00982DC5"/>
    <w:rsid w:val="00982E45"/>
    <w:rsid w:val="00983983"/>
    <w:rsid w:val="0098410A"/>
    <w:rsid w:val="009843CF"/>
    <w:rsid w:val="009859B6"/>
    <w:rsid w:val="009869C9"/>
    <w:rsid w:val="009870B2"/>
    <w:rsid w:val="009875F3"/>
    <w:rsid w:val="0098791A"/>
    <w:rsid w:val="009903AD"/>
    <w:rsid w:val="009905C5"/>
    <w:rsid w:val="00991674"/>
    <w:rsid w:val="009930FA"/>
    <w:rsid w:val="0099384B"/>
    <w:rsid w:val="0099427C"/>
    <w:rsid w:val="00995428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D83"/>
    <w:rsid w:val="009A0F06"/>
    <w:rsid w:val="009A21B0"/>
    <w:rsid w:val="009A2B38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1AF8"/>
    <w:rsid w:val="009B26F2"/>
    <w:rsid w:val="009B2D77"/>
    <w:rsid w:val="009B3254"/>
    <w:rsid w:val="009B3384"/>
    <w:rsid w:val="009B4649"/>
    <w:rsid w:val="009B4F23"/>
    <w:rsid w:val="009B5667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560"/>
    <w:rsid w:val="009C0997"/>
    <w:rsid w:val="009C0E2C"/>
    <w:rsid w:val="009C186B"/>
    <w:rsid w:val="009C224A"/>
    <w:rsid w:val="009C23E9"/>
    <w:rsid w:val="009C2E46"/>
    <w:rsid w:val="009C378F"/>
    <w:rsid w:val="009C3CC3"/>
    <w:rsid w:val="009C4BD0"/>
    <w:rsid w:val="009C54CB"/>
    <w:rsid w:val="009C5870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CF"/>
    <w:rsid w:val="009D2CFA"/>
    <w:rsid w:val="009D2F98"/>
    <w:rsid w:val="009D3863"/>
    <w:rsid w:val="009D4043"/>
    <w:rsid w:val="009D42F4"/>
    <w:rsid w:val="009D52C6"/>
    <w:rsid w:val="009D5AE1"/>
    <w:rsid w:val="009D72B6"/>
    <w:rsid w:val="009D73F9"/>
    <w:rsid w:val="009E0777"/>
    <w:rsid w:val="009E1E2C"/>
    <w:rsid w:val="009E29BA"/>
    <w:rsid w:val="009E2EA0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B34"/>
    <w:rsid w:val="009F2F6A"/>
    <w:rsid w:val="009F37CC"/>
    <w:rsid w:val="009F61C7"/>
    <w:rsid w:val="009F61F4"/>
    <w:rsid w:val="009F632C"/>
    <w:rsid w:val="009F7171"/>
    <w:rsid w:val="009F7397"/>
    <w:rsid w:val="009F7DBF"/>
    <w:rsid w:val="00A005E9"/>
    <w:rsid w:val="00A00808"/>
    <w:rsid w:val="00A00B77"/>
    <w:rsid w:val="00A00BB1"/>
    <w:rsid w:val="00A00C72"/>
    <w:rsid w:val="00A00D2E"/>
    <w:rsid w:val="00A0155C"/>
    <w:rsid w:val="00A01DC2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2F8"/>
    <w:rsid w:val="00A07CBE"/>
    <w:rsid w:val="00A07EDF"/>
    <w:rsid w:val="00A10059"/>
    <w:rsid w:val="00A103E4"/>
    <w:rsid w:val="00A10C1F"/>
    <w:rsid w:val="00A10F7B"/>
    <w:rsid w:val="00A114C0"/>
    <w:rsid w:val="00A12717"/>
    <w:rsid w:val="00A128F6"/>
    <w:rsid w:val="00A12C38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3A6F"/>
    <w:rsid w:val="00A24CBB"/>
    <w:rsid w:val="00A25287"/>
    <w:rsid w:val="00A25A8E"/>
    <w:rsid w:val="00A2624A"/>
    <w:rsid w:val="00A267F2"/>
    <w:rsid w:val="00A279A7"/>
    <w:rsid w:val="00A30243"/>
    <w:rsid w:val="00A31735"/>
    <w:rsid w:val="00A327A8"/>
    <w:rsid w:val="00A32C25"/>
    <w:rsid w:val="00A3382E"/>
    <w:rsid w:val="00A34313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14FC"/>
    <w:rsid w:val="00A42321"/>
    <w:rsid w:val="00A425F0"/>
    <w:rsid w:val="00A42C20"/>
    <w:rsid w:val="00A43218"/>
    <w:rsid w:val="00A447D0"/>
    <w:rsid w:val="00A44F7A"/>
    <w:rsid w:val="00A45129"/>
    <w:rsid w:val="00A45C49"/>
    <w:rsid w:val="00A46137"/>
    <w:rsid w:val="00A46658"/>
    <w:rsid w:val="00A50CA6"/>
    <w:rsid w:val="00A51635"/>
    <w:rsid w:val="00A522C9"/>
    <w:rsid w:val="00A523CE"/>
    <w:rsid w:val="00A5242A"/>
    <w:rsid w:val="00A52505"/>
    <w:rsid w:val="00A52A04"/>
    <w:rsid w:val="00A52A97"/>
    <w:rsid w:val="00A52D70"/>
    <w:rsid w:val="00A545D7"/>
    <w:rsid w:val="00A54677"/>
    <w:rsid w:val="00A55ACC"/>
    <w:rsid w:val="00A562F3"/>
    <w:rsid w:val="00A56634"/>
    <w:rsid w:val="00A572F7"/>
    <w:rsid w:val="00A57936"/>
    <w:rsid w:val="00A608ED"/>
    <w:rsid w:val="00A60981"/>
    <w:rsid w:val="00A614FC"/>
    <w:rsid w:val="00A61900"/>
    <w:rsid w:val="00A6269D"/>
    <w:rsid w:val="00A62D3A"/>
    <w:rsid w:val="00A632EE"/>
    <w:rsid w:val="00A63718"/>
    <w:rsid w:val="00A63BC9"/>
    <w:rsid w:val="00A6433E"/>
    <w:rsid w:val="00A64A33"/>
    <w:rsid w:val="00A64F84"/>
    <w:rsid w:val="00A65DEB"/>
    <w:rsid w:val="00A662BE"/>
    <w:rsid w:val="00A6697C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977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2C35"/>
    <w:rsid w:val="00A842F4"/>
    <w:rsid w:val="00A8454D"/>
    <w:rsid w:val="00A84560"/>
    <w:rsid w:val="00A84AD5"/>
    <w:rsid w:val="00A84B2B"/>
    <w:rsid w:val="00A8552E"/>
    <w:rsid w:val="00A859DB"/>
    <w:rsid w:val="00A85B50"/>
    <w:rsid w:val="00A86AE4"/>
    <w:rsid w:val="00A8725A"/>
    <w:rsid w:val="00A90D82"/>
    <w:rsid w:val="00A90F6E"/>
    <w:rsid w:val="00A912D2"/>
    <w:rsid w:val="00A92492"/>
    <w:rsid w:val="00A92CBB"/>
    <w:rsid w:val="00A92F8D"/>
    <w:rsid w:val="00A9324F"/>
    <w:rsid w:val="00A9370E"/>
    <w:rsid w:val="00A93F8A"/>
    <w:rsid w:val="00A94463"/>
    <w:rsid w:val="00A94572"/>
    <w:rsid w:val="00A94732"/>
    <w:rsid w:val="00A949C5"/>
    <w:rsid w:val="00A9586C"/>
    <w:rsid w:val="00A95A77"/>
    <w:rsid w:val="00A9716C"/>
    <w:rsid w:val="00A9776E"/>
    <w:rsid w:val="00A97927"/>
    <w:rsid w:val="00A979A2"/>
    <w:rsid w:val="00AA0371"/>
    <w:rsid w:val="00AA09C8"/>
    <w:rsid w:val="00AA0C22"/>
    <w:rsid w:val="00AA1B9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15FA"/>
    <w:rsid w:val="00AB275C"/>
    <w:rsid w:val="00AB37D8"/>
    <w:rsid w:val="00AB427D"/>
    <w:rsid w:val="00AB5FA9"/>
    <w:rsid w:val="00AB725F"/>
    <w:rsid w:val="00AC02DE"/>
    <w:rsid w:val="00AC0F0E"/>
    <w:rsid w:val="00AC105A"/>
    <w:rsid w:val="00AC20D3"/>
    <w:rsid w:val="00AC22CC"/>
    <w:rsid w:val="00AC274A"/>
    <w:rsid w:val="00AC27FB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86C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1C34"/>
    <w:rsid w:val="00AE327C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ADE"/>
    <w:rsid w:val="00AF1C53"/>
    <w:rsid w:val="00AF1D10"/>
    <w:rsid w:val="00AF1E48"/>
    <w:rsid w:val="00AF2456"/>
    <w:rsid w:val="00AF267A"/>
    <w:rsid w:val="00AF26B3"/>
    <w:rsid w:val="00AF2930"/>
    <w:rsid w:val="00AF2AF6"/>
    <w:rsid w:val="00AF2F40"/>
    <w:rsid w:val="00AF3B7D"/>
    <w:rsid w:val="00AF5258"/>
    <w:rsid w:val="00AF529B"/>
    <w:rsid w:val="00AF5407"/>
    <w:rsid w:val="00AF5507"/>
    <w:rsid w:val="00AF57DB"/>
    <w:rsid w:val="00AF5EB5"/>
    <w:rsid w:val="00B0048D"/>
    <w:rsid w:val="00B0086A"/>
    <w:rsid w:val="00B014BC"/>
    <w:rsid w:val="00B01AB7"/>
    <w:rsid w:val="00B02223"/>
    <w:rsid w:val="00B022D4"/>
    <w:rsid w:val="00B0240E"/>
    <w:rsid w:val="00B02469"/>
    <w:rsid w:val="00B02F0B"/>
    <w:rsid w:val="00B0484E"/>
    <w:rsid w:val="00B04D0D"/>
    <w:rsid w:val="00B04D5C"/>
    <w:rsid w:val="00B04F19"/>
    <w:rsid w:val="00B04F65"/>
    <w:rsid w:val="00B054B0"/>
    <w:rsid w:val="00B05852"/>
    <w:rsid w:val="00B05A28"/>
    <w:rsid w:val="00B06789"/>
    <w:rsid w:val="00B07408"/>
    <w:rsid w:val="00B07421"/>
    <w:rsid w:val="00B07768"/>
    <w:rsid w:val="00B07DE6"/>
    <w:rsid w:val="00B10616"/>
    <w:rsid w:val="00B1092D"/>
    <w:rsid w:val="00B10F14"/>
    <w:rsid w:val="00B12A32"/>
    <w:rsid w:val="00B135D4"/>
    <w:rsid w:val="00B1474A"/>
    <w:rsid w:val="00B15486"/>
    <w:rsid w:val="00B15D82"/>
    <w:rsid w:val="00B15FEF"/>
    <w:rsid w:val="00B16460"/>
    <w:rsid w:val="00B1682A"/>
    <w:rsid w:val="00B168B2"/>
    <w:rsid w:val="00B1692E"/>
    <w:rsid w:val="00B1694C"/>
    <w:rsid w:val="00B16AAB"/>
    <w:rsid w:val="00B17240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6BE"/>
    <w:rsid w:val="00B23D90"/>
    <w:rsid w:val="00B23EA6"/>
    <w:rsid w:val="00B241BD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08C"/>
    <w:rsid w:val="00B274DE"/>
    <w:rsid w:val="00B276E3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4F79"/>
    <w:rsid w:val="00B353A2"/>
    <w:rsid w:val="00B35B91"/>
    <w:rsid w:val="00B35C5B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6BD6"/>
    <w:rsid w:val="00B472CF"/>
    <w:rsid w:val="00B47326"/>
    <w:rsid w:val="00B4732F"/>
    <w:rsid w:val="00B50A33"/>
    <w:rsid w:val="00B51011"/>
    <w:rsid w:val="00B51E99"/>
    <w:rsid w:val="00B52143"/>
    <w:rsid w:val="00B5272D"/>
    <w:rsid w:val="00B52E2F"/>
    <w:rsid w:val="00B53E42"/>
    <w:rsid w:val="00B548ED"/>
    <w:rsid w:val="00B554E6"/>
    <w:rsid w:val="00B55733"/>
    <w:rsid w:val="00B5624D"/>
    <w:rsid w:val="00B562FD"/>
    <w:rsid w:val="00B565E3"/>
    <w:rsid w:val="00B5774B"/>
    <w:rsid w:val="00B5777E"/>
    <w:rsid w:val="00B579B8"/>
    <w:rsid w:val="00B57EE9"/>
    <w:rsid w:val="00B6126A"/>
    <w:rsid w:val="00B612B1"/>
    <w:rsid w:val="00B6248E"/>
    <w:rsid w:val="00B62770"/>
    <w:rsid w:val="00B62D1C"/>
    <w:rsid w:val="00B630A2"/>
    <w:rsid w:val="00B639E4"/>
    <w:rsid w:val="00B63D27"/>
    <w:rsid w:val="00B649BF"/>
    <w:rsid w:val="00B6508D"/>
    <w:rsid w:val="00B655C4"/>
    <w:rsid w:val="00B65AB8"/>
    <w:rsid w:val="00B65C55"/>
    <w:rsid w:val="00B65D04"/>
    <w:rsid w:val="00B66BB6"/>
    <w:rsid w:val="00B66C8B"/>
    <w:rsid w:val="00B6731E"/>
    <w:rsid w:val="00B6751C"/>
    <w:rsid w:val="00B6752B"/>
    <w:rsid w:val="00B67582"/>
    <w:rsid w:val="00B714AF"/>
    <w:rsid w:val="00B71960"/>
    <w:rsid w:val="00B71C20"/>
    <w:rsid w:val="00B71EEC"/>
    <w:rsid w:val="00B72423"/>
    <w:rsid w:val="00B732F6"/>
    <w:rsid w:val="00B734CE"/>
    <w:rsid w:val="00B7379C"/>
    <w:rsid w:val="00B737D2"/>
    <w:rsid w:val="00B740EA"/>
    <w:rsid w:val="00B74524"/>
    <w:rsid w:val="00B767A4"/>
    <w:rsid w:val="00B769EE"/>
    <w:rsid w:val="00B76A5E"/>
    <w:rsid w:val="00B770DC"/>
    <w:rsid w:val="00B77359"/>
    <w:rsid w:val="00B81463"/>
    <w:rsid w:val="00B814D6"/>
    <w:rsid w:val="00B81569"/>
    <w:rsid w:val="00B81DA3"/>
    <w:rsid w:val="00B82216"/>
    <w:rsid w:val="00B82277"/>
    <w:rsid w:val="00B824F1"/>
    <w:rsid w:val="00B83254"/>
    <w:rsid w:val="00B8339F"/>
    <w:rsid w:val="00B83454"/>
    <w:rsid w:val="00B837F6"/>
    <w:rsid w:val="00B8395C"/>
    <w:rsid w:val="00B83E9D"/>
    <w:rsid w:val="00B8447D"/>
    <w:rsid w:val="00B84934"/>
    <w:rsid w:val="00B84BE5"/>
    <w:rsid w:val="00B84FB9"/>
    <w:rsid w:val="00B8678E"/>
    <w:rsid w:val="00B867FC"/>
    <w:rsid w:val="00B86B8F"/>
    <w:rsid w:val="00B874CD"/>
    <w:rsid w:val="00B9011C"/>
    <w:rsid w:val="00B906F7"/>
    <w:rsid w:val="00B91914"/>
    <w:rsid w:val="00B91B18"/>
    <w:rsid w:val="00B91CFC"/>
    <w:rsid w:val="00B91E96"/>
    <w:rsid w:val="00B91F4A"/>
    <w:rsid w:val="00B92045"/>
    <w:rsid w:val="00B9263A"/>
    <w:rsid w:val="00B9290F"/>
    <w:rsid w:val="00B92A11"/>
    <w:rsid w:val="00B92E5C"/>
    <w:rsid w:val="00B92EA0"/>
    <w:rsid w:val="00B933F1"/>
    <w:rsid w:val="00B93419"/>
    <w:rsid w:val="00B93A35"/>
    <w:rsid w:val="00B93B0E"/>
    <w:rsid w:val="00B95363"/>
    <w:rsid w:val="00B957F8"/>
    <w:rsid w:val="00B958A5"/>
    <w:rsid w:val="00B95B45"/>
    <w:rsid w:val="00B9772B"/>
    <w:rsid w:val="00B97ECD"/>
    <w:rsid w:val="00BA004D"/>
    <w:rsid w:val="00BA0179"/>
    <w:rsid w:val="00BA1525"/>
    <w:rsid w:val="00BA1B0F"/>
    <w:rsid w:val="00BA1FCF"/>
    <w:rsid w:val="00BA2A3E"/>
    <w:rsid w:val="00BA4915"/>
    <w:rsid w:val="00BA4C4D"/>
    <w:rsid w:val="00BA556B"/>
    <w:rsid w:val="00BA6708"/>
    <w:rsid w:val="00BA6B34"/>
    <w:rsid w:val="00BA70FE"/>
    <w:rsid w:val="00BA7FFA"/>
    <w:rsid w:val="00BB098C"/>
    <w:rsid w:val="00BB0D7D"/>
    <w:rsid w:val="00BB171C"/>
    <w:rsid w:val="00BB28DB"/>
    <w:rsid w:val="00BB2AC5"/>
    <w:rsid w:val="00BB3484"/>
    <w:rsid w:val="00BB37CA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0638"/>
    <w:rsid w:val="00BC1B1C"/>
    <w:rsid w:val="00BC1E4C"/>
    <w:rsid w:val="00BC2A01"/>
    <w:rsid w:val="00BC2CE2"/>
    <w:rsid w:val="00BC2FDA"/>
    <w:rsid w:val="00BC3CF7"/>
    <w:rsid w:val="00BC3EE8"/>
    <w:rsid w:val="00BC48B2"/>
    <w:rsid w:val="00BC49C7"/>
    <w:rsid w:val="00BC529F"/>
    <w:rsid w:val="00BC60E0"/>
    <w:rsid w:val="00BC706E"/>
    <w:rsid w:val="00BC79CD"/>
    <w:rsid w:val="00BD013A"/>
    <w:rsid w:val="00BD0484"/>
    <w:rsid w:val="00BD2C40"/>
    <w:rsid w:val="00BD2FC2"/>
    <w:rsid w:val="00BD3072"/>
    <w:rsid w:val="00BD43A1"/>
    <w:rsid w:val="00BD4792"/>
    <w:rsid w:val="00BD4CAD"/>
    <w:rsid w:val="00BD4DC3"/>
    <w:rsid w:val="00BD552E"/>
    <w:rsid w:val="00BD62A3"/>
    <w:rsid w:val="00BD643B"/>
    <w:rsid w:val="00BD674E"/>
    <w:rsid w:val="00BD67FB"/>
    <w:rsid w:val="00BD6876"/>
    <w:rsid w:val="00BE08DD"/>
    <w:rsid w:val="00BE1829"/>
    <w:rsid w:val="00BE2BFF"/>
    <w:rsid w:val="00BE2C00"/>
    <w:rsid w:val="00BE2EAD"/>
    <w:rsid w:val="00BE31D1"/>
    <w:rsid w:val="00BE3E7A"/>
    <w:rsid w:val="00BE687A"/>
    <w:rsid w:val="00BE6E36"/>
    <w:rsid w:val="00BE78BD"/>
    <w:rsid w:val="00BE7904"/>
    <w:rsid w:val="00BE7ACA"/>
    <w:rsid w:val="00BF09D6"/>
    <w:rsid w:val="00BF0EA8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0CE"/>
    <w:rsid w:val="00BF64EB"/>
    <w:rsid w:val="00BF7380"/>
    <w:rsid w:val="00BF7830"/>
    <w:rsid w:val="00C013B7"/>
    <w:rsid w:val="00C01C7D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488"/>
    <w:rsid w:val="00C054B3"/>
    <w:rsid w:val="00C05B7C"/>
    <w:rsid w:val="00C05E2B"/>
    <w:rsid w:val="00C06890"/>
    <w:rsid w:val="00C06E11"/>
    <w:rsid w:val="00C0744D"/>
    <w:rsid w:val="00C07B1A"/>
    <w:rsid w:val="00C10949"/>
    <w:rsid w:val="00C12E24"/>
    <w:rsid w:val="00C136C8"/>
    <w:rsid w:val="00C138AF"/>
    <w:rsid w:val="00C14078"/>
    <w:rsid w:val="00C142A9"/>
    <w:rsid w:val="00C1431C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3D42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080"/>
    <w:rsid w:val="00C4487C"/>
    <w:rsid w:val="00C44AE5"/>
    <w:rsid w:val="00C44AF3"/>
    <w:rsid w:val="00C44D5C"/>
    <w:rsid w:val="00C4587A"/>
    <w:rsid w:val="00C459AD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57DE3"/>
    <w:rsid w:val="00C6172B"/>
    <w:rsid w:val="00C61CB1"/>
    <w:rsid w:val="00C61D69"/>
    <w:rsid w:val="00C62140"/>
    <w:rsid w:val="00C63126"/>
    <w:rsid w:val="00C63190"/>
    <w:rsid w:val="00C63CBD"/>
    <w:rsid w:val="00C63FC4"/>
    <w:rsid w:val="00C653A6"/>
    <w:rsid w:val="00C65A39"/>
    <w:rsid w:val="00C65C53"/>
    <w:rsid w:val="00C66012"/>
    <w:rsid w:val="00C6622B"/>
    <w:rsid w:val="00C667B2"/>
    <w:rsid w:val="00C66C97"/>
    <w:rsid w:val="00C66D35"/>
    <w:rsid w:val="00C67B65"/>
    <w:rsid w:val="00C7005E"/>
    <w:rsid w:val="00C700BF"/>
    <w:rsid w:val="00C709CA"/>
    <w:rsid w:val="00C715E6"/>
    <w:rsid w:val="00C721A4"/>
    <w:rsid w:val="00C722F3"/>
    <w:rsid w:val="00C7272A"/>
    <w:rsid w:val="00C735C4"/>
    <w:rsid w:val="00C7460D"/>
    <w:rsid w:val="00C74835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7F"/>
    <w:rsid w:val="00C841B7"/>
    <w:rsid w:val="00C84358"/>
    <w:rsid w:val="00C84447"/>
    <w:rsid w:val="00C847D2"/>
    <w:rsid w:val="00C85178"/>
    <w:rsid w:val="00C85494"/>
    <w:rsid w:val="00C855AF"/>
    <w:rsid w:val="00C859B1"/>
    <w:rsid w:val="00C85ED7"/>
    <w:rsid w:val="00C8608C"/>
    <w:rsid w:val="00C869E4"/>
    <w:rsid w:val="00C86CE4"/>
    <w:rsid w:val="00C87E1A"/>
    <w:rsid w:val="00C87F1D"/>
    <w:rsid w:val="00C90BC4"/>
    <w:rsid w:val="00C90CF5"/>
    <w:rsid w:val="00C90E1E"/>
    <w:rsid w:val="00C91638"/>
    <w:rsid w:val="00C92B18"/>
    <w:rsid w:val="00C9309A"/>
    <w:rsid w:val="00C93C39"/>
    <w:rsid w:val="00C96043"/>
    <w:rsid w:val="00C9633C"/>
    <w:rsid w:val="00C9649C"/>
    <w:rsid w:val="00C96787"/>
    <w:rsid w:val="00C9779C"/>
    <w:rsid w:val="00CA01FC"/>
    <w:rsid w:val="00CA034B"/>
    <w:rsid w:val="00CA0E35"/>
    <w:rsid w:val="00CA200A"/>
    <w:rsid w:val="00CA21C7"/>
    <w:rsid w:val="00CA2D8A"/>
    <w:rsid w:val="00CA3652"/>
    <w:rsid w:val="00CA3A69"/>
    <w:rsid w:val="00CA3DE5"/>
    <w:rsid w:val="00CA4002"/>
    <w:rsid w:val="00CA40AC"/>
    <w:rsid w:val="00CA4C99"/>
    <w:rsid w:val="00CA50E6"/>
    <w:rsid w:val="00CA54AA"/>
    <w:rsid w:val="00CA6D8C"/>
    <w:rsid w:val="00CA7505"/>
    <w:rsid w:val="00CB0518"/>
    <w:rsid w:val="00CB073F"/>
    <w:rsid w:val="00CB0BAC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21E"/>
    <w:rsid w:val="00CB6BD9"/>
    <w:rsid w:val="00CB76EA"/>
    <w:rsid w:val="00CB780D"/>
    <w:rsid w:val="00CB7AC3"/>
    <w:rsid w:val="00CB7FDD"/>
    <w:rsid w:val="00CC0BD6"/>
    <w:rsid w:val="00CC0CDA"/>
    <w:rsid w:val="00CC0F4E"/>
    <w:rsid w:val="00CC199F"/>
    <w:rsid w:val="00CC1B92"/>
    <w:rsid w:val="00CC1DBF"/>
    <w:rsid w:val="00CC218D"/>
    <w:rsid w:val="00CC2422"/>
    <w:rsid w:val="00CC286E"/>
    <w:rsid w:val="00CC2EC8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64B6"/>
    <w:rsid w:val="00CC6811"/>
    <w:rsid w:val="00CC691D"/>
    <w:rsid w:val="00CC6CD7"/>
    <w:rsid w:val="00CC6FDD"/>
    <w:rsid w:val="00CC7652"/>
    <w:rsid w:val="00CC783D"/>
    <w:rsid w:val="00CC7C72"/>
    <w:rsid w:val="00CD0193"/>
    <w:rsid w:val="00CD0430"/>
    <w:rsid w:val="00CD06BD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79E"/>
    <w:rsid w:val="00CD5868"/>
    <w:rsid w:val="00CD5E68"/>
    <w:rsid w:val="00CD6E2F"/>
    <w:rsid w:val="00CD709E"/>
    <w:rsid w:val="00CD77B5"/>
    <w:rsid w:val="00CD7DDC"/>
    <w:rsid w:val="00CE12BF"/>
    <w:rsid w:val="00CE18FD"/>
    <w:rsid w:val="00CE1B82"/>
    <w:rsid w:val="00CE1C4D"/>
    <w:rsid w:val="00CE26FC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06D3"/>
    <w:rsid w:val="00CF1517"/>
    <w:rsid w:val="00CF158C"/>
    <w:rsid w:val="00CF16A0"/>
    <w:rsid w:val="00CF211B"/>
    <w:rsid w:val="00CF25BF"/>
    <w:rsid w:val="00CF28DA"/>
    <w:rsid w:val="00CF311B"/>
    <w:rsid w:val="00CF3560"/>
    <w:rsid w:val="00CF3663"/>
    <w:rsid w:val="00CF3B8E"/>
    <w:rsid w:val="00CF3F7F"/>
    <w:rsid w:val="00CF47F3"/>
    <w:rsid w:val="00CF5081"/>
    <w:rsid w:val="00CF5805"/>
    <w:rsid w:val="00CF5BAF"/>
    <w:rsid w:val="00CF5D56"/>
    <w:rsid w:val="00CF611D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284D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124"/>
    <w:rsid w:val="00D1273E"/>
    <w:rsid w:val="00D13848"/>
    <w:rsid w:val="00D14961"/>
    <w:rsid w:val="00D14A3E"/>
    <w:rsid w:val="00D14E6E"/>
    <w:rsid w:val="00D14F13"/>
    <w:rsid w:val="00D15312"/>
    <w:rsid w:val="00D1542E"/>
    <w:rsid w:val="00D15CBD"/>
    <w:rsid w:val="00D15CE8"/>
    <w:rsid w:val="00D15D3A"/>
    <w:rsid w:val="00D1665C"/>
    <w:rsid w:val="00D16A67"/>
    <w:rsid w:val="00D16A75"/>
    <w:rsid w:val="00D16A7C"/>
    <w:rsid w:val="00D174C2"/>
    <w:rsid w:val="00D17EA9"/>
    <w:rsid w:val="00D202B8"/>
    <w:rsid w:val="00D2135D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2403"/>
    <w:rsid w:val="00D330E2"/>
    <w:rsid w:val="00D3403D"/>
    <w:rsid w:val="00D343E5"/>
    <w:rsid w:val="00D36C71"/>
    <w:rsid w:val="00D36FE2"/>
    <w:rsid w:val="00D37D16"/>
    <w:rsid w:val="00D40090"/>
    <w:rsid w:val="00D4026E"/>
    <w:rsid w:val="00D40302"/>
    <w:rsid w:val="00D40621"/>
    <w:rsid w:val="00D407CF"/>
    <w:rsid w:val="00D408BC"/>
    <w:rsid w:val="00D40A38"/>
    <w:rsid w:val="00D40C78"/>
    <w:rsid w:val="00D419BF"/>
    <w:rsid w:val="00D42008"/>
    <w:rsid w:val="00D42BDE"/>
    <w:rsid w:val="00D43A96"/>
    <w:rsid w:val="00D44315"/>
    <w:rsid w:val="00D443C8"/>
    <w:rsid w:val="00D44E97"/>
    <w:rsid w:val="00D44EC1"/>
    <w:rsid w:val="00D46F6E"/>
    <w:rsid w:val="00D472BF"/>
    <w:rsid w:val="00D4781A"/>
    <w:rsid w:val="00D47B57"/>
    <w:rsid w:val="00D509C2"/>
    <w:rsid w:val="00D513F8"/>
    <w:rsid w:val="00D51498"/>
    <w:rsid w:val="00D51737"/>
    <w:rsid w:val="00D51BEF"/>
    <w:rsid w:val="00D527A2"/>
    <w:rsid w:val="00D52C68"/>
    <w:rsid w:val="00D52F9F"/>
    <w:rsid w:val="00D5365C"/>
    <w:rsid w:val="00D53AB0"/>
    <w:rsid w:val="00D54AC3"/>
    <w:rsid w:val="00D54D51"/>
    <w:rsid w:val="00D552BB"/>
    <w:rsid w:val="00D5542A"/>
    <w:rsid w:val="00D579D8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0AC3"/>
    <w:rsid w:val="00D7109E"/>
    <w:rsid w:val="00D7143F"/>
    <w:rsid w:val="00D71696"/>
    <w:rsid w:val="00D71C2A"/>
    <w:rsid w:val="00D72348"/>
    <w:rsid w:val="00D73771"/>
    <w:rsid w:val="00D73DCC"/>
    <w:rsid w:val="00D74001"/>
    <w:rsid w:val="00D752CF"/>
    <w:rsid w:val="00D75DE1"/>
    <w:rsid w:val="00D75F4D"/>
    <w:rsid w:val="00D7637B"/>
    <w:rsid w:val="00D768CA"/>
    <w:rsid w:val="00D8027B"/>
    <w:rsid w:val="00D8199C"/>
    <w:rsid w:val="00D81E73"/>
    <w:rsid w:val="00D82545"/>
    <w:rsid w:val="00D82B19"/>
    <w:rsid w:val="00D83B0E"/>
    <w:rsid w:val="00D8432D"/>
    <w:rsid w:val="00D847D9"/>
    <w:rsid w:val="00D84913"/>
    <w:rsid w:val="00D84E75"/>
    <w:rsid w:val="00D852A1"/>
    <w:rsid w:val="00D85788"/>
    <w:rsid w:val="00D85829"/>
    <w:rsid w:val="00D85CB3"/>
    <w:rsid w:val="00D86118"/>
    <w:rsid w:val="00D86519"/>
    <w:rsid w:val="00D867B8"/>
    <w:rsid w:val="00D87AF5"/>
    <w:rsid w:val="00D90942"/>
    <w:rsid w:val="00D90D4F"/>
    <w:rsid w:val="00D92201"/>
    <w:rsid w:val="00D9317B"/>
    <w:rsid w:val="00D931D3"/>
    <w:rsid w:val="00D9359B"/>
    <w:rsid w:val="00D94A29"/>
    <w:rsid w:val="00D94BFD"/>
    <w:rsid w:val="00D94EA1"/>
    <w:rsid w:val="00D95000"/>
    <w:rsid w:val="00D9529E"/>
    <w:rsid w:val="00D955CC"/>
    <w:rsid w:val="00D956E9"/>
    <w:rsid w:val="00D95878"/>
    <w:rsid w:val="00D96544"/>
    <w:rsid w:val="00D97433"/>
    <w:rsid w:val="00D97B0D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DD1"/>
    <w:rsid w:val="00DA7F6F"/>
    <w:rsid w:val="00DB08E7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0C6B"/>
    <w:rsid w:val="00DC1CF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02D8"/>
    <w:rsid w:val="00DD12C1"/>
    <w:rsid w:val="00DD1AE2"/>
    <w:rsid w:val="00DD2D9A"/>
    <w:rsid w:val="00DD4787"/>
    <w:rsid w:val="00DD554F"/>
    <w:rsid w:val="00DD679D"/>
    <w:rsid w:val="00DD6B89"/>
    <w:rsid w:val="00DE0195"/>
    <w:rsid w:val="00DE01C4"/>
    <w:rsid w:val="00DE0333"/>
    <w:rsid w:val="00DE076D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27B"/>
    <w:rsid w:val="00DF0CA4"/>
    <w:rsid w:val="00DF1E6D"/>
    <w:rsid w:val="00DF1EA8"/>
    <w:rsid w:val="00DF2C97"/>
    <w:rsid w:val="00DF354D"/>
    <w:rsid w:val="00DF3BF5"/>
    <w:rsid w:val="00DF4834"/>
    <w:rsid w:val="00DF60AB"/>
    <w:rsid w:val="00DF63F9"/>
    <w:rsid w:val="00DF762C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4FD4"/>
    <w:rsid w:val="00E0551F"/>
    <w:rsid w:val="00E055DF"/>
    <w:rsid w:val="00E05CF7"/>
    <w:rsid w:val="00E05E0E"/>
    <w:rsid w:val="00E05F99"/>
    <w:rsid w:val="00E065C0"/>
    <w:rsid w:val="00E06A83"/>
    <w:rsid w:val="00E10682"/>
    <w:rsid w:val="00E10C47"/>
    <w:rsid w:val="00E111C4"/>
    <w:rsid w:val="00E131B2"/>
    <w:rsid w:val="00E14BDE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3E3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524"/>
    <w:rsid w:val="00E3585A"/>
    <w:rsid w:val="00E36541"/>
    <w:rsid w:val="00E375A4"/>
    <w:rsid w:val="00E37859"/>
    <w:rsid w:val="00E37C83"/>
    <w:rsid w:val="00E400E3"/>
    <w:rsid w:val="00E40ACA"/>
    <w:rsid w:val="00E4107B"/>
    <w:rsid w:val="00E41C91"/>
    <w:rsid w:val="00E4264C"/>
    <w:rsid w:val="00E42B48"/>
    <w:rsid w:val="00E42C0B"/>
    <w:rsid w:val="00E42ECF"/>
    <w:rsid w:val="00E42F35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2EE"/>
    <w:rsid w:val="00E50FBA"/>
    <w:rsid w:val="00E51212"/>
    <w:rsid w:val="00E51293"/>
    <w:rsid w:val="00E5169E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B66"/>
    <w:rsid w:val="00E56F95"/>
    <w:rsid w:val="00E57FD5"/>
    <w:rsid w:val="00E60C7A"/>
    <w:rsid w:val="00E60F2A"/>
    <w:rsid w:val="00E61881"/>
    <w:rsid w:val="00E625F7"/>
    <w:rsid w:val="00E62C00"/>
    <w:rsid w:val="00E62EB7"/>
    <w:rsid w:val="00E632CE"/>
    <w:rsid w:val="00E64148"/>
    <w:rsid w:val="00E64924"/>
    <w:rsid w:val="00E64AE7"/>
    <w:rsid w:val="00E64F78"/>
    <w:rsid w:val="00E6549E"/>
    <w:rsid w:val="00E65810"/>
    <w:rsid w:val="00E6583A"/>
    <w:rsid w:val="00E65ECD"/>
    <w:rsid w:val="00E66236"/>
    <w:rsid w:val="00E6696D"/>
    <w:rsid w:val="00E66A26"/>
    <w:rsid w:val="00E67115"/>
    <w:rsid w:val="00E6713E"/>
    <w:rsid w:val="00E672B7"/>
    <w:rsid w:val="00E67AE2"/>
    <w:rsid w:val="00E67F63"/>
    <w:rsid w:val="00E701DC"/>
    <w:rsid w:val="00E70965"/>
    <w:rsid w:val="00E70C9B"/>
    <w:rsid w:val="00E71137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6A9"/>
    <w:rsid w:val="00E75C17"/>
    <w:rsid w:val="00E767B6"/>
    <w:rsid w:val="00E76BA5"/>
    <w:rsid w:val="00E76EC1"/>
    <w:rsid w:val="00E76F87"/>
    <w:rsid w:val="00E802A6"/>
    <w:rsid w:val="00E81B00"/>
    <w:rsid w:val="00E81D72"/>
    <w:rsid w:val="00E82880"/>
    <w:rsid w:val="00E834BC"/>
    <w:rsid w:val="00E836CD"/>
    <w:rsid w:val="00E8385A"/>
    <w:rsid w:val="00E845AC"/>
    <w:rsid w:val="00E84937"/>
    <w:rsid w:val="00E84C59"/>
    <w:rsid w:val="00E852D6"/>
    <w:rsid w:val="00E85391"/>
    <w:rsid w:val="00E855BE"/>
    <w:rsid w:val="00E859E1"/>
    <w:rsid w:val="00E85E14"/>
    <w:rsid w:val="00E86208"/>
    <w:rsid w:val="00E871B9"/>
    <w:rsid w:val="00E87657"/>
    <w:rsid w:val="00E876CA"/>
    <w:rsid w:val="00E87BE5"/>
    <w:rsid w:val="00E87D2E"/>
    <w:rsid w:val="00E87F16"/>
    <w:rsid w:val="00E9015F"/>
    <w:rsid w:val="00E90600"/>
    <w:rsid w:val="00E90B30"/>
    <w:rsid w:val="00E91AD1"/>
    <w:rsid w:val="00E923BA"/>
    <w:rsid w:val="00E92888"/>
    <w:rsid w:val="00E92F63"/>
    <w:rsid w:val="00E93204"/>
    <w:rsid w:val="00E9329F"/>
    <w:rsid w:val="00E93818"/>
    <w:rsid w:val="00E942C6"/>
    <w:rsid w:val="00E946C4"/>
    <w:rsid w:val="00E94933"/>
    <w:rsid w:val="00E94CE5"/>
    <w:rsid w:val="00E95F89"/>
    <w:rsid w:val="00E971B0"/>
    <w:rsid w:val="00E97245"/>
    <w:rsid w:val="00E97400"/>
    <w:rsid w:val="00E97CBB"/>
    <w:rsid w:val="00EA15D8"/>
    <w:rsid w:val="00EA18BE"/>
    <w:rsid w:val="00EA18E3"/>
    <w:rsid w:val="00EA1AA4"/>
    <w:rsid w:val="00EA228F"/>
    <w:rsid w:val="00EA28DE"/>
    <w:rsid w:val="00EA2A48"/>
    <w:rsid w:val="00EA321A"/>
    <w:rsid w:val="00EA3C18"/>
    <w:rsid w:val="00EA46B3"/>
    <w:rsid w:val="00EA6C09"/>
    <w:rsid w:val="00EA73BF"/>
    <w:rsid w:val="00EA7909"/>
    <w:rsid w:val="00EB0D03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07"/>
    <w:rsid w:val="00EB4EAE"/>
    <w:rsid w:val="00EB542F"/>
    <w:rsid w:val="00EB5F24"/>
    <w:rsid w:val="00EB6031"/>
    <w:rsid w:val="00EB625D"/>
    <w:rsid w:val="00EB689F"/>
    <w:rsid w:val="00EB69BB"/>
    <w:rsid w:val="00EB6C95"/>
    <w:rsid w:val="00EB70B8"/>
    <w:rsid w:val="00EB790C"/>
    <w:rsid w:val="00EB7956"/>
    <w:rsid w:val="00EC02F1"/>
    <w:rsid w:val="00EC0A30"/>
    <w:rsid w:val="00EC0B36"/>
    <w:rsid w:val="00EC0DB9"/>
    <w:rsid w:val="00EC11FC"/>
    <w:rsid w:val="00EC1F98"/>
    <w:rsid w:val="00EC22A8"/>
    <w:rsid w:val="00EC427E"/>
    <w:rsid w:val="00EC46A9"/>
    <w:rsid w:val="00EC46DA"/>
    <w:rsid w:val="00EC53F9"/>
    <w:rsid w:val="00EC5AD5"/>
    <w:rsid w:val="00EC61CA"/>
    <w:rsid w:val="00EC6A15"/>
    <w:rsid w:val="00EC75B2"/>
    <w:rsid w:val="00EC7884"/>
    <w:rsid w:val="00EC7B7A"/>
    <w:rsid w:val="00EC7D65"/>
    <w:rsid w:val="00ED00AB"/>
    <w:rsid w:val="00ED07BC"/>
    <w:rsid w:val="00ED0C42"/>
    <w:rsid w:val="00ED0E1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18D"/>
    <w:rsid w:val="00ED6546"/>
    <w:rsid w:val="00ED6772"/>
    <w:rsid w:val="00ED6B87"/>
    <w:rsid w:val="00ED7601"/>
    <w:rsid w:val="00ED7777"/>
    <w:rsid w:val="00ED7C65"/>
    <w:rsid w:val="00EE0641"/>
    <w:rsid w:val="00EE07C7"/>
    <w:rsid w:val="00EE1460"/>
    <w:rsid w:val="00EE202A"/>
    <w:rsid w:val="00EE24B1"/>
    <w:rsid w:val="00EE327C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E7E51"/>
    <w:rsid w:val="00EF1437"/>
    <w:rsid w:val="00EF14CB"/>
    <w:rsid w:val="00EF14E0"/>
    <w:rsid w:val="00EF1799"/>
    <w:rsid w:val="00EF1D86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0C3"/>
    <w:rsid w:val="00EF7265"/>
    <w:rsid w:val="00EF7AE3"/>
    <w:rsid w:val="00EF7C24"/>
    <w:rsid w:val="00EF7ED0"/>
    <w:rsid w:val="00F00002"/>
    <w:rsid w:val="00F012FC"/>
    <w:rsid w:val="00F01D03"/>
    <w:rsid w:val="00F01E57"/>
    <w:rsid w:val="00F022F3"/>
    <w:rsid w:val="00F02799"/>
    <w:rsid w:val="00F02E90"/>
    <w:rsid w:val="00F0350A"/>
    <w:rsid w:val="00F037A4"/>
    <w:rsid w:val="00F038AB"/>
    <w:rsid w:val="00F038B6"/>
    <w:rsid w:val="00F0652A"/>
    <w:rsid w:val="00F07CE1"/>
    <w:rsid w:val="00F07E5C"/>
    <w:rsid w:val="00F10578"/>
    <w:rsid w:val="00F1062E"/>
    <w:rsid w:val="00F10EF8"/>
    <w:rsid w:val="00F113B9"/>
    <w:rsid w:val="00F11445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229"/>
    <w:rsid w:val="00F2383A"/>
    <w:rsid w:val="00F23CB1"/>
    <w:rsid w:val="00F256EF"/>
    <w:rsid w:val="00F26080"/>
    <w:rsid w:val="00F26316"/>
    <w:rsid w:val="00F26713"/>
    <w:rsid w:val="00F273CD"/>
    <w:rsid w:val="00F300D7"/>
    <w:rsid w:val="00F30418"/>
    <w:rsid w:val="00F304BE"/>
    <w:rsid w:val="00F308BE"/>
    <w:rsid w:val="00F3095E"/>
    <w:rsid w:val="00F312DA"/>
    <w:rsid w:val="00F31369"/>
    <w:rsid w:val="00F31695"/>
    <w:rsid w:val="00F31994"/>
    <w:rsid w:val="00F319AB"/>
    <w:rsid w:val="00F320D2"/>
    <w:rsid w:val="00F32652"/>
    <w:rsid w:val="00F326DC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E3F"/>
    <w:rsid w:val="00F44F67"/>
    <w:rsid w:val="00F450F2"/>
    <w:rsid w:val="00F4566F"/>
    <w:rsid w:val="00F46236"/>
    <w:rsid w:val="00F4655B"/>
    <w:rsid w:val="00F46991"/>
    <w:rsid w:val="00F46EF8"/>
    <w:rsid w:val="00F4738B"/>
    <w:rsid w:val="00F476D7"/>
    <w:rsid w:val="00F47CC2"/>
    <w:rsid w:val="00F5013D"/>
    <w:rsid w:val="00F5123A"/>
    <w:rsid w:val="00F51602"/>
    <w:rsid w:val="00F52653"/>
    <w:rsid w:val="00F52A5B"/>
    <w:rsid w:val="00F53D6B"/>
    <w:rsid w:val="00F559C6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456"/>
    <w:rsid w:val="00F61937"/>
    <w:rsid w:val="00F61ABF"/>
    <w:rsid w:val="00F61FA5"/>
    <w:rsid w:val="00F6207A"/>
    <w:rsid w:val="00F62273"/>
    <w:rsid w:val="00F625BE"/>
    <w:rsid w:val="00F6274B"/>
    <w:rsid w:val="00F62CD3"/>
    <w:rsid w:val="00F62D8B"/>
    <w:rsid w:val="00F630A4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675F7"/>
    <w:rsid w:val="00F704F0"/>
    <w:rsid w:val="00F70A9D"/>
    <w:rsid w:val="00F7127B"/>
    <w:rsid w:val="00F722FB"/>
    <w:rsid w:val="00F72656"/>
    <w:rsid w:val="00F735E6"/>
    <w:rsid w:val="00F7366B"/>
    <w:rsid w:val="00F74E15"/>
    <w:rsid w:val="00F75295"/>
    <w:rsid w:val="00F75387"/>
    <w:rsid w:val="00F758AF"/>
    <w:rsid w:val="00F75D19"/>
    <w:rsid w:val="00F761ED"/>
    <w:rsid w:val="00F76863"/>
    <w:rsid w:val="00F76FF0"/>
    <w:rsid w:val="00F77294"/>
    <w:rsid w:val="00F801A5"/>
    <w:rsid w:val="00F8036E"/>
    <w:rsid w:val="00F80527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7D9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3EA"/>
    <w:rsid w:val="00F974E6"/>
    <w:rsid w:val="00FA053F"/>
    <w:rsid w:val="00FA0C18"/>
    <w:rsid w:val="00FA0E31"/>
    <w:rsid w:val="00FA1064"/>
    <w:rsid w:val="00FA1212"/>
    <w:rsid w:val="00FA1575"/>
    <w:rsid w:val="00FA1F42"/>
    <w:rsid w:val="00FA335D"/>
    <w:rsid w:val="00FA33C1"/>
    <w:rsid w:val="00FA43B4"/>
    <w:rsid w:val="00FA4AC6"/>
    <w:rsid w:val="00FA65BE"/>
    <w:rsid w:val="00FA673C"/>
    <w:rsid w:val="00FA77B0"/>
    <w:rsid w:val="00FA7979"/>
    <w:rsid w:val="00FB0295"/>
    <w:rsid w:val="00FB130C"/>
    <w:rsid w:val="00FB13C2"/>
    <w:rsid w:val="00FB1446"/>
    <w:rsid w:val="00FB19F7"/>
    <w:rsid w:val="00FB1ABD"/>
    <w:rsid w:val="00FB27EB"/>
    <w:rsid w:val="00FB3862"/>
    <w:rsid w:val="00FB3C32"/>
    <w:rsid w:val="00FB3E95"/>
    <w:rsid w:val="00FB4346"/>
    <w:rsid w:val="00FB52D8"/>
    <w:rsid w:val="00FB5665"/>
    <w:rsid w:val="00FB5747"/>
    <w:rsid w:val="00FB582F"/>
    <w:rsid w:val="00FB669C"/>
    <w:rsid w:val="00FB6C29"/>
    <w:rsid w:val="00FB6CBD"/>
    <w:rsid w:val="00FB6CC3"/>
    <w:rsid w:val="00FB74C3"/>
    <w:rsid w:val="00FC0198"/>
    <w:rsid w:val="00FC0BB5"/>
    <w:rsid w:val="00FC1CE3"/>
    <w:rsid w:val="00FC2849"/>
    <w:rsid w:val="00FC2B82"/>
    <w:rsid w:val="00FC3592"/>
    <w:rsid w:val="00FC4A44"/>
    <w:rsid w:val="00FC5869"/>
    <w:rsid w:val="00FC5BA8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9"/>
    <w:rsid w:val="00FD6DEB"/>
    <w:rsid w:val="00FD7154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B5"/>
    <w:rsid w:val="00FE52CE"/>
    <w:rsid w:val="00FE53DC"/>
    <w:rsid w:val="00FE54D4"/>
    <w:rsid w:val="00FE5AD8"/>
    <w:rsid w:val="00FE6264"/>
    <w:rsid w:val="00FE6BA8"/>
    <w:rsid w:val="00FE77C0"/>
    <w:rsid w:val="00FE7815"/>
    <w:rsid w:val="00FE7B1E"/>
    <w:rsid w:val="00FF03D0"/>
    <w:rsid w:val="00FF07F2"/>
    <w:rsid w:val="00FF0839"/>
    <w:rsid w:val="00FF0FAE"/>
    <w:rsid w:val="00FF11E9"/>
    <w:rsid w:val="00FF2184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4C98"/>
  <w15:docId w15:val="{602A6A38-431D-4680-B32A-8E6D0632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03E4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103E4"/>
    <w:pPr>
      <w:keepNext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103E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103E4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paragraph" w:styleId="a5">
    <w:name w:val="No Spacing"/>
    <w:uiPriority w:val="1"/>
    <w:qFormat/>
    <w:rsid w:val="00A1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663CC"/>
    <w:pPr>
      <w:spacing w:after="120"/>
    </w:pPr>
  </w:style>
  <w:style w:type="character" w:customStyle="1" w:styleId="a7">
    <w:name w:val="Основной текст Знак"/>
    <w:basedOn w:val="a0"/>
    <w:link w:val="a6"/>
    <w:rsid w:val="00766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6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417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1701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5C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BD267A0EEA7FFA6B4BB4FA1F15AD8F12C736ED6B36F861328D4D6D7EFD38842CAFJDPBO" TargetMode="External"/><Relationship Id="rId13" Type="http://schemas.openxmlformats.org/officeDocument/2006/relationships/hyperlink" Target="consultantplus://offline/ref=66C7419E1648019CE5F19F4C9B3817FD3C7D6A499B4711A22853BEADDFC163A3u2XB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66C7419E1648019CE5F19F4C9B3817FD3C7D6A499C4D1AAC2353BEADDFC163A3u2X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C7419E1648019CE5F181418D5449F63A7536419A4E12F2760CE5F088uCX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C7419E1648019CE5F181418D5449F63A7537409A4912F2760CE5F088uCX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B4D69F987599EDE2ABD267A0EEA7FFA6B4BB4FA1C1DA88C12C736ED6B36F8J6P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ECC9-3FE9-4F9B-9E45-7A95415D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</cp:lastModifiedBy>
  <cp:revision>4</cp:revision>
  <cp:lastPrinted>2023-11-20T07:25:00Z</cp:lastPrinted>
  <dcterms:created xsi:type="dcterms:W3CDTF">2023-11-28T12:31:00Z</dcterms:created>
  <dcterms:modified xsi:type="dcterms:W3CDTF">2023-11-28T12:42:00Z</dcterms:modified>
</cp:coreProperties>
</file>