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60" w:rsidRPr="00AF79DD" w:rsidRDefault="007D4160" w:rsidP="00A00176">
      <w:pPr>
        <w:jc w:val="center"/>
        <w:rPr>
          <w:sz w:val="18"/>
          <w:szCs w:val="18"/>
        </w:rPr>
      </w:pPr>
    </w:p>
    <w:p w:rsidR="007D4160" w:rsidRPr="002222DF" w:rsidRDefault="007D4160" w:rsidP="00A00176">
      <w:pPr>
        <w:jc w:val="center"/>
        <w:rPr>
          <w:rFonts w:ascii="Times New Roman" w:hAnsi="Times New Roman"/>
        </w:rPr>
      </w:pPr>
      <w:r w:rsidRPr="002222D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160" w:rsidRPr="002222DF" w:rsidRDefault="007D4160" w:rsidP="007D416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4160" w:rsidRPr="002222DF" w:rsidRDefault="007D4160" w:rsidP="007D416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2DF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7D4160" w:rsidRPr="002222DF" w:rsidRDefault="007D4160" w:rsidP="007D416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 Белев Белевского</w:t>
      </w:r>
      <w:r w:rsidRPr="002222DF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7D4160" w:rsidRDefault="007D4160" w:rsidP="007D4160"/>
    <w:p w:rsidR="007D4160" w:rsidRDefault="007D4160" w:rsidP="007D4160">
      <w:pPr>
        <w:pStyle w:val="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СОБРАНИЕ ДЕПУТАТОВ</w:t>
      </w:r>
    </w:p>
    <w:p w:rsidR="007D4160" w:rsidRPr="00AF79DD" w:rsidRDefault="007D4160" w:rsidP="00D8097F">
      <w:pPr>
        <w:pStyle w:val="2"/>
        <w:shd w:val="clear" w:color="auto" w:fill="auto"/>
        <w:rPr>
          <w:color w:val="auto"/>
          <w:sz w:val="32"/>
          <w:szCs w:val="32"/>
        </w:rPr>
      </w:pPr>
    </w:p>
    <w:p w:rsidR="007D4160" w:rsidRDefault="007D4160" w:rsidP="007D4160">
      <w:pPr>
        <w:pStyle w:val="2"/>
        <w:shd w:val="clear" w:color="auto" w:fill="auto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РЕШЕНИЕ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7D4160" w:rsidTr="00897513">
        <w:trPr>
          <w:trHeight w:val="54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D4160" w:rsidRPr="007B4A9E" w:rsidRDefault="007D4160" w:rsidP="003B381D">
            <w:pPr>
              <w:pStyle w:val="2"/>
              <w:shd w:val="clear" w:color="auto" w:fill="auto"/>
              <w:jc w:val="center"/>
              <w:rPr>
                <w:color w:val="auto"/>
                <w:lang w:eastAsia="ru-RU"/>
              </w:rPr>
            </w:pPr>
          </w:p>
          <w:p w:rsidR="007D4160" w:rsidRPr="007B4A9E" w:rsidRDefault="007D4160" w:rsidP="003B381D">
            <w:pPr>
              <w:pStyle w:val="2"/>
              <w:shd w:val="clear" w:color="auto" w:fill="auto"/>
              <w:tabs>
                <w:tab w:val="left" w:pos="2850"/>
              </w:tabs>
              <w:rPr>
                <w:color w:val="auto"/>
                <w:lang w:eastAsia="ru-RU"/>
              </w:rPr>
            </w:pPr>
            <w:r w:rsidRPr="007B4A9E">
              <w:rPr>
                <w:color w:val="auto"/>
                <w:lang w:eastAsia="ru-RU"/>
              </w:rPr>
              <w:tab/>
            </w:r>
          </w:p>
          <w:p w:rsidR="007D4160" w:rsidRPr="00005677" w:rsidRDefault="00897513" w:rsidP="00897513">
            <w:pPr>
              <w:pStyle w:val="2"/>
              <w:shd w:val="clear" w:color="auto" w:fill="auto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«14</w:t>
            </w:r>
            <w:r w:rsidR="007D4160">
              <w:rPr>
                <w:color w:val="auto"/>
                <w:lang w:eastAsia="ru-RU"/>
              </w:rPr>
              <w:t xml:space="preserve">» </w:t>
            </w:r>
            <w:r>
              <w:rPr>
                <w:color w:val="auto"/>
                <w:lang w:eastAsia="ru-RU"/>
              </w:rPr>
              <w:t>ноября</w:t>
            </w:r>
            <w:r w:rsidR="007D4160">
              <w:rPr>
                <w:color w:val="auto"/>
                <w:lang w:eastAsia="ru-RU"/>
              </w:rPr>
              <w:t xml:space="preserve"> 20</w:t>
            </w:r>
            <w:r w:rsidR="00AC0017">
              <w:rPr>
                <w:color w:val="auto"/>
                <w:lang w:eastAsia="ru-RU"/>
              </w:rPr>
              <w:t>24</w:t>
            </w:r>
            <w:r w:rsidR="007B4A9E">
              <w:rPr>
                <w:color w:val="auto"/>
                <w:lang w:eastAsia="ru-RU"/>
              </w:rPr>
              <w:t xml:space="preserve"> г.</w:t>
            </w:r>
            <w:r w:rsidR="004C0E33">
              <w:rPr>
                <w:color w:val="auto"/>
                <w:lang w:eastAsia="ru-RU"/>
              </w:rPr>
              <w:t xml:space="preserve">   </w:t>
            </w:r>
            <w:r w:rsidR="007D4160" w:rsidRPr="00005677">
              <w:rPr>
                <w:color w:val="auto"/>
                <w:lang w:eastAsia="ru-RU"/>
              </w:rPr>
              <w:t xml:space="preserve">                                                               № </w:t>
            </w:r>
            <w:r>
              <w:rPr>
                <w:color w:val="auto"/>
                <w:lang w:eastAsia="ru-RU"/>
              </w:rPr>
              <w:t>13/38</w:t>
            </w:r>
          </w:p>
        </w:tc>
      </w:tr>
    </w:tbl>
    <w:p w:rsidR="007D4160" w:rsidRDefault="007D4160" w:rsidP="007D4160">
      <w:pPr>
        <w:rPr>
          <w:rFonts w:ascii="Times New Roman" w:hAnsi="Times New Roman"/>
          <w:sz w:val="16"/>
          <w:szCs w:val="16"/>
        </w:rPr>
      </w:pPr>
    </w:p>
    <w:p w:rsidR="00A04A36" w:rsidRDefault="00A04A36" w:rsidP="002367B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</w:rPr>
      </w:pPr>
    </w:p>
    <w:p w:rsidR="00A04A36" w:rsidRDefault="00A04A36" w:rsidP="002367B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</w:rPr>
      </w:pPr>
    </w:p>
    <w:p w:rsidR="00A04A36" w:rsidRPr="007B404B" w:rsidRDefault="00A04A36" w:rsidP="00A04A36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7B404B">
        <w:rPr>
          <w:rFonts w:ascii="PT Astra Serif" w:hAnsi="PT Astra Serif"/>
          <w:b/>
          <w:sz w:val="28"/>
          <w:szCs w:val="28"/>
        </w:rPr>
        <w:t>О внесении изменени</w:t>
      </w:r>
      <w:r w:rsidR="00105593">
        <w:rPr>
          <w:rFonts w:ascii="PT Astra Serif" w:hAnsi="PT Astra Serif"/>
          <w:b/>
          <w:sz w:val="28"/>
          <w:szCs w:val="28"/>
        </w:rPr>
        <w:t>я</w:t>
      </w:r>
      <w:r w:rsidR="00AC0017">
        <w:rPr>
          <w:rFonts w:ascii="PT Astra Serif" w:hAnsi="PT Astra Serif"/>
          <w:b/>
          <w:sz w:val="28"/>
          <w:szCs w:val="28"/>
        </w:rPr>
        <w:t xml:space="preserve"> </w:t>
      </w:r>
      <w:r w:rsidRPr="007B404B">
        <w:rPr>
          <w:rFonts w:ascii="PT Astra Serif" w:hAnsi="PT Astra Serif"/>
          <w:b/>
          <w:sz w:val="28"/>
          <w:szCs w:val="28"/>
        </w:rPr>
        <w:t xml:space="preserve">в решение Собрания депутатов муниципального образования город </w:t>
      </w:r>
      <w:r>
        <w:rPr>
          <w:rFonts w:ascii="PT Astra Serif" w:hAnsi="PT Astra Serif"/>
          <w:b/>
          <w:sz w:val="28"/>
          <w:szCs w:val="28"/>
        </w:rPr>
        <w:t>Белев</w:t>
      </w:r>
      <w:r w:rsidR="00287F1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Белевского</w:t>
      </w:r>
      <w:r w:rsidRPr="007B404B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>08</w:t>
      </w:r>
      <w:r w:rsidRPr="007B404B">
        <w:rPr>
          <w:rFonts w:ascii="PT Astra Serif" w:hAnsi="PT Astra Serif"/>
          <w:b/>
          <w:sz w:val="28"/>
          <w:szCs w:val="28"/>
        </w:rPr>
        <w:t>.1</w:t>
      </w:r>
      <w:r>
        <w:rPr>
          <w:rFonts w:ascii="PT Astra Serif" w:hAnsi="PT Astra Serif"/>
          <w:b/>
          <w:sz w:val="28"/>
          <w:szCs w:val="28"/>
        </w:rPr>
        <w:t>1</w:t>
      </w:r>
      <w:r w:rsidRPr="007B404B">
        <w:rPr>
          <w:rFonts w:ascii="PT Astra Serif" w:hAnsi="PT Astra Serif"/>
          <w:b/>
          <w:sz w:val="28"/>
          <w:szCs w:val="28"/>
        </w:rPr>
        <w:t>.201</w:t>
      </w:r>
      <w:r>
        <w:rPr>
          <w:rFonts w:ascii="PT Astra Serif" w:hAnsi="PT Astra Serif"/>
          <w:b/>
          <w:sz w:val="28"/>
          <w:szCs w:val="28"/>
        </w:rPr>
        <w:t>9</w:t>
      </w:r>
      <w:r w:rsidRPr="007B404B">
        <w:rPr>
          <w:rFonts w:ascii="PT Astra Serif" w:hAnsi="PT Astra Serif"/>
          <w:b/>
          <w:sz w:val="28"/>
          <w:szCs w:val="28"/>
        </w:rPr>
        <w:t xml:space="preserve"> №</w:t>
      </w:r>
      <w:r>
        <w:rPr>
          <w:rFonts w:ascii="PT Astra Serif" w:hAnsi="PT Astra Serif"/>
          <w:b/>
          <w:sz w:val="28"/>
          <w:szCs w:val="28"/>
        </w:rPr>
        <w:t xml:space="preserve"> 13/34</w:t>
      </w:r>
      <w:r w:rsidRPr="007B404B">
        <w:rPr>
          <w:rFonts w:ascii="PT Astra Serif" w:hAnsi="PT Astra Serif"/>
          <w:b/>
          <w:sz w:val="28"/>
          <w:szCs w:val="28"/>
        </w:rPr>
        <w:t xml:space="preserve"> «Об утверждении Положения </w:t>
      </w:r>
      <w:r>
        <w:rPr>
          <w:rFonts w:ascii="PT Astra Serif" w:hAnsi="PT Astra Serif"/>
          <w:b/>
          <w:sz w:val="28"/>
          <w:szCs w:val="28"/>
        </w:rPr>
        <w:t>о земельном налоге</w:t>
      </w:r>
      <w:r w:rsidR="00287F1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Pr="007B404B">
        <w:rPr>
          <w:rFonts w:ascii="PT Astra Serif" w:hAnsi="PT Astra Serif"/>
          <w:b/>
          <w:sz w:val="28"/>
          <w:szCs w:val="28"/>
        </w:rPr>
        <w:t xml:space="preserve"> город </w:t>
      </w:r>
      <w:r>
        <w:rPr>
          <w:rFonts w:ascii="PT Astra Serif" w:hAnsi="PT Astra Serif"/>
          <w:b/>
          <w:sz w:val="28"/>
          <w:szCs w:val="28"/>
        </w:rPr>
        <w:t>Белев Белевского</w:t>
      </w:r>
      <w:r w:rsidRPr="007B404B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F77A5A" w:rsidRPr="007B404B" w:rsidRDefault="00F77A5A" w:rsidP="00F77A5A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F77A5A" w:rsidRPr="007B404B" w:rsidRDefault="00F77A5A" w:rsidP="00F77A5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7B404B">
        <w:rPr>
          <w:rFonts w:ascii="PT Astra Serif" w:hAnsi="PT Astra Serif"/>
          <w:sz w:val="28"/>
          <w:szCs w:val="28"/>
        </w:rPr>
        <w:t xml:space="preserve"> соответствии </w:t>
      </w:r>
      <w:r w:rsidRPr="0043479B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Налоговым кодексом Российской Федерации</w:t>
      </w:r>
      <w:r w:rsidRPr="0043479B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B7B">
        <w:rPr>
          <w:rFonts w:ascii="Times New Roman" w:hAnsi="Times New Roman"/>
          <w:sz w:val="28"/>
          <w:szCs w:val="28"/>
        </w:rPr>
        <w:t>Федеральным законом от 06.10.2003 № 131-ФЗ</w:t>
      </w:r>
      <w:r w:rsidRPr="00B276DA">
        <w:rPr>
          <w:rFonts w:ascii="Times New Roman" w:hAnsi="Times New Roman"/>
          <w:sz w:val="28"/>
          <w:szCs w:val="28"/>
        </w:rPr>
        <w:t xml:space="preserve"> «</w:t>
      </w:r>
      <w:r w:rsidRPr="007B404B">
        <w:rPr>
          <w:rFonts w:ascii="PT Astra Serif" w:hAnsi="PT Astra Serif"/>
          <w:sz w:val="28"/>
          <w:szCs w:val="28"/>
        </w:rPr>
        <w:t xml:space="preserve">Об общих принципах организации местного самоуправления в Российской Федерации», на основании Устава муниципального образования город </w:t>
      </w:r>
      <w:r>
        <w:rPr>
          <w:rFonts w:ascii="PT Astra Serif" w:hAnsi="PT Astra Serif"/>
          <w:sz w:val="28"/>
          <w:szCs w:val="28"/>
        </w:rPr>
        <w:t>Белев Белевского</w:t>
      </w:r>
      <w:r w:rsidRPr="007B404B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>,</w:t>
      </w:r>
      <w:r w:rsidRPr="007B404B">
        <w:rPr>
          <w:rFonts w:ascii="PT Astra Serif" w:hAnsi="PT Astra Serif"/>
          <w:sz w:val="28"/>
          <w:szCs w:val="28"/>
        </w:rPr>
        <w:t xml:space="preserve"> Собрание депутатов муниципального образования город </w:t>
      </w:r>
      <w:r>
        <w:rPr>
          <w:rFonts w:ascii="PT Astra Serif" w:hAnsi="PT Astra Serif"/>
          <w:sz w:val="28"/>
          <w:szCs w:val="28"/>
        </w:rPr>
        <w:t>Белев Белевского</w:t>
      </w:r>
      <w:r w:rsidRPr="007B404B">
        <w:rPr>
          <w:rFonts w:ascii="PT Astra Serif" w:hAnsi="PT Astra Serif"/>
          <w:sz w:val="28"/>
          <w:szCs w:val="28"/>
        </w:rPr>
        <w:t xml:space="preserve"> района </w:t>
      </w:r>
      <w:r w:rsidRPr="004C0E33">
        <w:rPr>
          <w:rFonts w:ascii="PT Astra Serif" w:hAnsi="PT Astra Serif"/>
          <w:b/>
          <w:sz w:val="28"/>
          <w:szCs w:val="28"/>
        </w:rPr>
        <w:t>РЕШИЛО</w:t>
      </w:r>
      <w:r w:rsidRPr="007B404B">
        <w:rPr>
          <w:rFonts w:ascii="PT Astra Serif" w:hAnsi="PT Astra Serif"/>
          <w:sz w:val="28"/>
          <w:szCs w:val="28"/>
        </w:rPr>
        <w:t xml:space="preserve">: </w:t>
      </w:r>
    </w:p>
    <w:p w:rsidR="00F77A5A" w:rsidRDefault="00F77A5A" w:rsidP="00F77A5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B404B">
        <w:rPr>
          <w:rFonts w:ascii="PT Astra Serif" w:hAnsi="PT Astra Serif"/>
          <w:sz w:val="28"/>
          <w:szCs w:val="28"/>
        </w:rPr>
        <w:t>1. Внести в решение Собрани</w:t>
      </w:r>
      <w:r>
        <w:rPr>
          <w:rFonts w:ascii="PT Astra Serif" w:hAnsi="PT Astra Serif"/>
          <w:sz w:val="28"/>
          <w:szCs w:val="28"/>
        </w:rPr>
        <w:t>я</w:t>
      </w:r>
      <w:r w:rsidRPr="007B404B">
        <w:rPr>
          <w:rFonts w:ascii="PT Astra Serif" w:hAnsi="PT Astra Serif"/>
          <w:sz w:val="28"/>
          <w:szCs w:val="28"/>
        </w:rPr>
        <w:t xml:space="preserve"> депутатов муниципального образования город </w:t>
      </w:r>
      <w:r>
        <w:rPr>
          <w:rFonts w:ascii="PT Astra Serif" w:hAnsi="PT Astra Serif"/>
          <w:sz w:val="28"/>
          <w:szCs w:val="28"/>
        </w:rPr>
        <w:t>Белев Белевского</w:t>
      </w:r>
      <w:r w:rsidRPr="007B404B">
        <w:rPr>
          <w:rFonts w:ascii="PT Astra Serif" w:hAnsi="PT Astra Serif"/>
          <w:sz w:val="28"/>
          <w:szCs w:val="28"/>
        </w:rPr>
        <w:t xml:space="preserve"> района от </w:t>
      </w:r>
      <w:r>
        <w:rPr>
          <w:rFonts w:ascii="PT Astra Serif" w:hAnsi="PT Astra Serif"/>
          <w:sz w:val="28"/>
          <w:szCs w:val="28"/>
        </w:rPr>
        <w:t>08</w:t>
      </w:r>
      <w:r w:rsidRPr="007B404B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>1</w:t>
      </w:r>
      <w:r w:rsidRPr="007B404B">
        <w:rPr>
          <w:rFonts w:ascii="PT Astra Serif" w:hAnsi="PT Astra Serif"/>
          <w:sz w:val="28"/>
          <w:szCs w:val="28"/>
        </w:rPr>
        <w:t>.201</w:t>
      </w:r>
      <w:r>
        <w:rPr>
          <w:rFonts w:ascii="PT Astra Serif" w:hAnsi="PT Astra Serif"/>
          <w:sz w:val="28"/>
          <w:szCs w:val="28"/>
        </w:rPr>
        <w:t>9</w:t>
      </w:r>
      <w:r w:rsidRPr="007B404B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13/34</w:t>
      </w:r>
      <w:r w:rsidRPr="007B404B">
        <w:rPr>
          <w:rFonts w:ascii="PT Astra Serif" w:hAnsi="PT Astra Serif"/>
          <w:sz w:val="28"/>
          <w:szCs w:val="28"/>
        </w:rPr>
        <w:t xml:space="preserve"> «Об утверждении Положения </w:t>
      </w:r>
      <w:r>
        <w:rPr>
          <w:rFonts w:ascii="PT Astra Serif" w:hAnsi="PT Astra Serif"/>
          <w:sz w:val="28"/>
          <w:szCs w:val="28"/>
        </w:rPr>
        <w:t>о</w:t>
      </w:r>
      <w:r w:rsidRPr="007B404B">
        <w:rPr>
          <w:rFonts w:ascii="PT Astra Serif" w:hAnsi="PT Astra Serif"/>
          <w:sz w:val="28"/>
          <w:szCs w:val="28"/>
        </w:rPr>
        <w:t xml:space="preserve"> земельно</w:t>
      </w:r>
      <w:r>
        <w:rPr>
          <w:rFonts w:ascii="PT Astra Serif" w:hAnsi="PT Astra Serif"/>
          <w:sz w:val="28"/>
          <w:szCs w:val="28"/>
        </w:rPr>
        <w:t>м</w:t>
      </w:r>
      <w:r w:rsidRPr="007B404B">
        <w:rPr>
          <w:rFonts w:ascii="PT Astra Serif" w:hAnsi="PT Astra Serif"/>
          <w:sz w:val="28"/>
          <w:szCs w:val="28"/>
        </w:rPr>
        <w:t xml:space="preserve"> налог</w:t>
      </w:r>
      <w:r>
        <w:rPr>
          <w:rFonts w:ascii="PT Astra Serif" w:hAnsi="PT Astra Serif"/>
          <w:sz w:val="28"/>
          <w:szCs w:val="28"/>
        </w:rPr>
        <w:t>е в муниципальном образовании</w:t>
      </w:r>
      <w:r w:rsidRPr="007B404B">
        <w:rPr>
          <w:rFonts w:ascii="PT Astra Serif" w:hAnsi="PT Astra Serif"/>
          <w:sz w:val="28"/>
          <w:szCs w:val="28"/>
        </w:rPr>
        <w:t xml:space="preserve"> город </w:t>
      </w:r>
      <w:r>
        <w:rPr>
          <w:rFonts w:ascii="PT Astra Serif" w:hAnsi="PT Astra Serif"/>
          <w:sz w:val="28"/>
          <w:szCs w:val="28"/>
        </w:rPr>
        <w:t>Белев Белевского</w:t>
      </w:r>
      <w:r w:rsidRPr="007B404B">
        <w:rPr>
          <w:rFonts w:ascii="PT Astra Serif" w:hAnsi="PT Astra Serif"/>
          <w:sz w:val="28"/>
          <w:szCs w:val="28"/>
        </w:rPr>
        <w:t xml:space="preserve"> района следующ</w:t>
      </w:r>
      <w:r>
        <w:rPr>
          <w:rFonts w:ascii="PT Astra Serif" w:hAnsi="PT Astra Serif"/>
          <w:sz w:val="28"/>
          <w:szCs w:val="28"/>
        </w:rPr>
        <w:t>ее</w:t>
      </w:r>
      <w:r w:rsidRPr="007B404B">
        <w:rPr>
          <w:rFonts w:ascii="PT Astra Serif" w:hAnsi="PT Astra Serif"/>
          <w:sz w:val="28"/>
          <w:szCs w:val="28"/>
        </w:rPr>
        <w:t xml:space="preserve"> изменени</w:t>
      </w:r>
      <w:r>
        <w:rPr>
          <w:rFonts w:ascii="PT Astra Serif" w:hAnsi="PT Astra Serif"/>
          <w:sz w:val="28"/>
          <w:szCs w:val="28"/>
        </w:rPr>
        <w:t>е</w:t>
      </w:r>
      <w:r w:rsidRPr="007B404B">
        <w:rPr>
          <w:rFonts w:ascii="PT Astra Serif" w:hAnsi="PT Astra Serif"/>
          <w:sz w:val="28"/>
          <w:szCs w:val="28"/>
        </w:rPr>
        <w:t>:</w:t>
      </w:r>
    </w:p>
    <w:p w:rsidR="00F77A5A" w:rsidRPr="00277538" w:rsidRDefault="00F77A5A" w:rsidP="00F77A5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Абзац 2 и 3 подпункта 1 пункта 2.1 Главы 2 «Налоговые ставки» приложения к решению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Pr="00277538">
        <w:rPr>
          <w:rFonts w:ascii="Times New Roman" w:hAnsi="Times New Roman"/>
          <w:sz w:val="28"/>
          <w:szCs w:val="28"/>
        </w:rPr>
        <w:t>:</w:t>
      </w:r>
    </w:p>
    <w:p w:rsidR="00F77A5A" w:rsidRPr="009E595D" w:rsidRDefault="00F77A5A" w:rsidP="00F77A5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 -</w:t>
      </w:r>
      <w:r w:rsidRPr="009E595D">
        <w:rPr>
          <w:rFonts w:ascii="PT Astra Serif" w:hAnsi="PT Astra Serif"/>
          <w:sz w:val="28"/>
          <w:szCs w:val="28"/>
        </w:rPr>
        <w:t xml:space="preserve"> </w:t>
      </w:r>
      <w:r w:rsidRPr="009E595D">
        <w:rPr>
          <w:rFonts w:ascii="PT Astra Serif" w:hAnsi="PT Astra Serif"/>
          <w:color w:val="000000"/>
          <w:sz w:val="28"/>
          <w:szCs w:val="28"/>
          <w:lang w:eastAsia="ru-RU"/>
        </w:rPr>
        <w:t>занятых </w:t>
      </w:r>
      <w:hyperlink r:id="rId9" w:anchor="dst100149" w:history="1">
        <w:r w:rsidRPr="009E595D">
          <w:rPr>
            <w:rFonts w:ascii="PT Astra Serif" w:hAnsi="PT Astra Serif"/>
            <w:sz w:val="28"/>
            <w:szCs w:val="28"/>
            <w:lang w:eastAsia="ru-RU"/>
          </w:rPr>
          <w:t>жилищным фондом</w:t>
        </w:r>
      </w:hyperlink>
      <w:r w:rsidRPr="009E595D">
        <w:rPr>
          <w:rFonts w:ascii="PT Astra Serif" w:hAnsi="PT Astra Serif"/>
          <w:sz w:val="28"/>
          <w:szCs w:val="28"/>
          <w:lang w:eastAsia="ru-RU"/>
        </w:rPr>
        <w:t> и (или) объектами инженерной инфраструктуры жилищно-коммунального комплекса (за </w:t>
      </w:r>
      <w:hyperlink r:id="rId10" w:history="1">
        <w:r w:rsidRPr="009E595D">
          <w:rPr>
            <w:rFonts w:ascii="PT Astra Serif" w:hAnsi="PT Astra Serif"/>
            <w:sz w:val="28"/>
            <w:szCs w:val="28"/>
            <w:lang w:eastAsia="ru-RU"/>
          </w:rPr>
          <w:t>исключением</w:t>
        </w:r>
      </w:hyperlink>
      <w:r w:rsidRPr="009E595D">
        <w:rPr>
          <w:rFonts w:ascii="PT Astra Serif" w:hAnsi="PT Astra Serif"/>
          <w:sz w:val="28"/>
          <w:szCs w:val="28"/>
          <w:lang w:eastAsia="ru-RU"/>
        </w:rPr>
        <w:t> </w:t>
      </w:r>
      <w:hyperlink r:id="rId11" w:anchor="dst100005" w:history="1">
        <w:r w:rsidRPr="009E595D">
          <w:rPr>
            <w:rFonts w:ascii="PT Astra Serif" w:hAnsi="PT Astra Serif"/>
            <w:sz w:val="28"/>
            <w:szCs w:val="28"/>
            <w:lang w:eastAsia="ru-RU"/>
          </w:rPr>
          <w:t>части</w:t>
        </w:r>
      </w:hyperlink>
      <w:r w:rsidRPr="009E595D">
        <w:rPr>
          <w:rFonts w:ascii="PT Astra Serif" w:hAnsi="PT Astra Serif"/>
          <w:sz w:val="28"/>
          <w:szCs w:val="28"/>
          <w:lang w:eastAsia="ru-RU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 </w:t>
      </w:r>
      <w:hyperlink r:id="rId12" w:anchor="dst100454" w:history="1">
        <w:r w:rsidRPr="009E595D">
          <w:rPr>
            <w:rFonts w:ascii="PT Astra Serif" w:hAnsi="PT Astra Serif"/>
            <w:sz w:val="28"/>
            <w:szCs w:val="28"/>
            <w:lang w:eastAsia="ru-RU"/>
          </w:rPr>
          <w:t>исключением</w:t>
        </w:r>
      </w:hyperlink>
      <w:r w:rsidRPr="009E595D">
        <w:rPr>
          <w:rFonts w:ascii="PT Astra Serif" w:hAnsi="PT Astra Serif"/>
          <w:sz w:val="28"/>
          <w:szCs w:val="28"/>
          <w:lang w:eastAsia="ru-RU"/>
        </w:rPr>
        <w:t> 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F77A5A" w:rsidRDefault="00F77A5A" w:rsidP="00F77A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E595D">
        <w:rPr>
          <w:rFonts w:ascii="PT Astra Serif" w:hAnsi="PT Astra Serif"/>
          <w:sz w:val="28"/>
          <w:szCs w:val="28"/>
          <w:lang w:eastAsia="ru-RU"/>
        </w:rPr>
        <w:lastRenderedPageBreak/>
        <w:t>- не используемых в предпринимательской деятельности, приобретенных (предоставленных) для ведения </w:t>
      </w:r>
      <w:hyperlink r:id="rId13" w:anchor="dst100022" w:history="1">
        <w:r w:rsidRPr="009E595D">
          <w:rPr>
            <w:rFonts w:ascii="PT Astra Serif" w:hAnsi="PT Astra Serif"/>
            <w:sz w:val="28"/>
            <w:szCs w:val="28"/>
            <w:lang w:eastAsia="ru-RU"/>
          </w:rPr>
          <w:t>личного подсобного хозяйства</w:t>
        </w:r>
      </w:hyperlink>
      <w:r w:rsidRPr="009E595D">
        <w:rPr>
          <w:rFonts w:ascii="PT Astra Serif" w:hAnsi="PT Astra Serif"/>
          <w:sz w:val="28"/>
          <w:szCs w:val="28"/>
          <w:lang w:eastAsia="ru-RU"/>
        </w:rPr>
        <w:t>, садоводства или огородничества, а также земельных </w:t>
      </w:r>
      <w:hyperlink r:id="rId14" w:anchor="dst100011" w:history="1">
        <w:r w:rsidRPr="009E595D">
          <w:rPr>
            <w:rFonts w:ascii="PT Astra Serif" w:hAnsi="PT Astra Serif"/>
            <w:sz w:val="28"/>
            <w:szCs w:val="28"/>
            <w:lang w:eastAsia="ru-RU"/>
          </w:rPr>
          <w:t>участков общего назначения</w:t>
        </w:r>
      </w:hyperlink>
      <w:r w:rsidRPr="009E595D">
        <w:rPr>
          <w:rFonts w:ascii="PT Astra Serif" w:hAnsi="PT Astra Serif"/>
          <w:sz w:val="28"/>
          <w:szCs w:val="28"/>
          <w:lang w:eastAsia="ru-RU"/>
        </w:rPr>
        <w:t>, предусмотренных Федеральным </w:t>
      </w:r>
      <w:hyperlink r:id="rId15" w:history="1">
        <w:r w:rsidRPr="009E595D">
          <w:rPr>
            <w:rFonts w:ascii="PT Astra Serif" w:hAnsi="PT Astra Serif"/>
            <w:sz w:val="28"/>
            <w:szCs w:val="28"/>
            <w:lang w:eastAsia="ru-RU"/>
          </w:rPr>
          <w:t>законом</w:t>
        </w:r>
      </w:hyperlink>
      <w:r>
        <w:rPr>
          <w:rFonts w:ascii="PT Astra Serif" w:hAnsi="PT Astra Serif"/>
          <w:sz w:val="28"/>
          <w:szCs w:val="28"/>
          <w:lang w:eastAsia="ru-RU"/>
        </w:rPr>
        <w:t> от 29 июля 2017 года № 217-ФЗ «</w:t>
      </w:r>
      <w:r w:rsidRPr="009E595D">
        <w:rPr>
          <w:rFonts w:ascii="PT Astra Serif" w:hAnsi="PT Astra Serif"/>
          <w:sz w:val="28"/>
          <w:szCs w:val="28"/>
          <w:lang w:eastAsia="ru-RU"/>
        </w:rPr>
        <w:t>О веден</w:t>
      </w:r>
      <w:r w:rsidRPr="009E595D">
        <w:rPr>
          <w:rFonts w:ascii="PT Astra Serif" w:hAnsi="PT Astra Serif"/>
          <w:color w:val="000000"/>
          <w:sz w:val="28"/>
          <w:szCs w:val="28"/>
          <w:lang w:eastAsia="ru-RU"/>
        </w:rPr>
        <w:t>ии гражданами садоводства и огородничества для собственных нужд и о внесении изменений в отдельные законодате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льные акты Российской Федерации»</w:t>
      </w:r>
      <w:r w:rsidRPr="009E595D">
        <w:rPr>
          <w:rFonts w:ascii="PT Astra Serif" w:hAnsi="PT Astra Serif"/>
          <w:color w:val="000000"/>
          <w:sz w:val="28"/>
          <w:szCs w:val="28"/>
          <w:lang w:eastAsia="ru-RU"/>
        </w:rPr>
        <w:t>, за исключением указанных в настоящем абзаце</w:t>
      </w:r>
      <w:r w:rsidRPr="009E595D">
        <w:rPr>
          <w:rFonts w:ascii="PT Astra Serif" w:hAnsi="PT Astra Serif"/>
          <w:sz w:val="28"/>
          <w:szCs w:val="28"/>
          <w:lang w:eastAsia="ru-RU"/>
        </w:rPr>
        <w:t xml:space="preserve"> земельных участков, кадастровая стоимость каждого из которых п</w:t>
      </w:r>
      <w:r>
        <w:rPr>
          <w:rFonts w:ascii="PT Astra Serif" w:hAnsi="PT Astra Serif"/>
          <w:sz w:val="28"/>
          <w:szCs w:val="28"/>
          <w:lang w:eastAsia="ru-RU"/>
        </w:rPr>
        <w:t>ревышает 300 миллионов рублей;».</w:t>
      </w:r>
    </w:p>
    <w:p w:rsidR="00F77A5A" w:rsidRDefault="00F77A5A" w:rsidP="00F77A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1.2. Подпункт «в» пункта 3.1. Главы 3 «Налоговые льготы» приложения к решению изложить в новой редакции:</w:t>
      </w:r>
    </w:p>
    <w:p w:rsidR="00F77A5A" w:rsidRPr="006D1BA7" w:rsidRDefault="00F77A5A" w:rsidP="00F77A5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«в) </w:t>
      </w:r>
      <w:r w:rsidRPr="006D1BA7">
        <w:rPr>
          <w:rFonts w:ascii="Times New Roman" w:hAnsi="Times New Roman"/>
          <w:sz w:val="28"/>
          <w:szCs w:val="28"/>
        </w:rPr>
        <w:t xml:space="preserve">физические лица, являющиеся членами многодетной семьи, признанной таковой в соответствии с Указом Губернатора </w:t>
      </w:r>
      <w:r>
        <w:rPr>
          <w:rFonts w:ascii="Times New Roman" w:hAnsi="Times New Roman"/>
          <w:sz w:val="28"/>
          <w:szCs w:val="28"/>
        </w:rPr>
        <w:t>Тульской области от 18.06.2024 № 52 «</w:t>
      </w:r>
      <w:r w:rsidRPr="006D1BA7">
        <w:rPr>
          <w:rFonts w:ascii="Times New Roman" w:hAnsi="Times New Roman"/>
          <w:sz w:val="28"/>
          <w:szCs w:val="28"/>
        </w:rPr>
        <w:t>О мерах социальной поддержки многодетных семей в Тульско</w:t>
      </w:r>
      <w:r>
        <w:rPr>
          <w:rFonts w:ascii="Times New Roman" w:hAnsi="Times New Roman"/>
          <w:sz w:val="28"/>
          <w:szCs w:val="28"/>
        </w:rPr>
        <w:t>й области»»</w:t>
      </w:r>
      <w:r w:rsidRPr="006D1BA7">
        <w:rPr>
          <w:rFonts w:ascii="Times New Roman" w:hAnsi="Times New Roman"/>
          <w:sz w:val="28"/>
          <w:szCs w:val="28"/>
        </w:rPr>
        <w:t>.</w:t>
      </w:r>
    </w:p>
    <w:p w:rsidR="00F77A5A" w:rsidRPr="007B404B" w:rsidRDefault="00F77A5A" w:rsidP="00F77A5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6681B">
        <w:rPr>
          <w:rFonts w:ascii="Times New Roman" w:hAnsi="Times New Roman"/>
          <w:sz w:val="28"/>
          <w:szCs w:val="28"/>
        </w:rPr>
        <w:t>. Настоящее решение</w:t>
      </w:r>
      <w:r w:rsidRPr="007B404B">
        <w:rPr>
          <w:rFonts w:ascii="PT Astra Serif" w:hAnsi="PT Astra Serif"/>
          <w:sz w:val="28"/>
          <w:szCs w:val="28"/>
        </w:rPr>
        <w:t xml:space="preserve"> опубликовать в </w:t>
      </w:r>
      <w:r>
        <w:rPr>
          <w:rFonts w:ascii="PT Astra Serif" w:hAnsi="PT Astra Serif"/>
          <w:sz w:val="28"/>
          <w:szCs w:val="28"/>
        </w:rPr>
        <w:t>газете «Белёвская правда»</w:t>
      </w:r>
      <w:r w:rsidRPr="007B404B">
        <w:rPr>
          <w:rFonts w:ascii="PT Astra Serif" w:hAnsi="PT Astra Serif"/>
          <w:sz w:val="28"/>
          <w:szCs w:val="28"/>
        </w:rPr>
        <w:t xml:space="preserve"> и разместить на официальном сайте муниципального образования </w:t>
      </w:r>
      <w:r>
        <w:rPr>
          <w:rFonts w:ascii="PT Astra Serif" w:hAnsi="PT Astra Serif"/>
          <w:sz w:val="28"/>
          <w:szCs w:val="28"/>
        </w:rPr>
        <w:t>Белевский</w:t>
      </w:r>
      <w:r w:rsidRPr="007B404B">
        <w:rPr>
          <w:rFonts w:ascii="PT Astra Serif" w:hAnsi="PT Astra Serif"/>
          <w:sz w:val="28"/>
          <w:szCs w:val="28"/>
        </w:rPr>
        <w:t xml:space="preserve"> район.</w:t>
      </w:r>
    </w:p>
    <w:p w:rsidR="00F77A5A" w:rsidRPr="00FC1825" w:rsidRDefault="00F77A5A" w:rsidP="00F77A5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3479B">
        <w:rPr>
          <w:rFonts w:ascii="Times New Roman" w:hAnsi="Times New Roman"/>
          <w:sz w:val="28"/>
          <w:szCs w:val="28"/>
        </w:rPr>
        <w:t>. Настоящее решение вступает в силу</w:t>
      </w:r>
      <w:r>
        <w:rPr>
          <w:rFonts w:ascii="Times New Roman" w:hAnsi="Times New Roman"/>
          <w:sz w:val="28"/>
          <w:szCs w:val="28"/>
        </w:rPr>
        <w:t xml:space="preserve"> с 1 января 2025 года, за исключением подпункта 1.2, который вступил в силу с 1 июля 2024 года.</w:t>
      </w:r>
    </w:p>
    <w:p w:rsidR="00AC3A52" w:rsidRDefault="00AC3A52" w:rsidP="00A04A3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C3A52" w:rsidRPr="007B404B" w:rsidRDefault="00AC3A52" w:rsidP="00A04A3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4489"/>
        <w:gridCol w:w="5223"/>
      </w:tblGrid>
      <w:tr w:rsidR="00A04A36" w:rsidRPr="007B404B" w:rsidTr="00A20785">
        <w:trPr>
          <w:trHeight w:val="1275"/>
        </w:trPr>
        <w:tc>
          <w:tcPr>
            <w:tcW w:w="4489" w:type="dxa"/>
          </w:tcPr>
          <w:p w:rsidR="00A04A36" w:rsidRPr="007B404B" w:rsidRDefault="00A04A36" w:rsidP="00E64578">
            <w:pPr>
              <w:pStyle w:val="ConsNonformat"/>
              <w:widowControl/>
              <w:tabs>
                <w:tab w:val="left" w:pos="9194"/>
              </w:tabs>
              <w:ind w:right="57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B404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Глава муниципального образования город 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Белев</w:t>
            </w:r>
            <w:r w:rsidR="00E6457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Белевского</w:t>
            </w:r>
            <w:r w:rsidRPr="007B404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5223" w:type="dxa"/>
          </w:tcPr>
          <w:p w:rsidR="00A04A36" w:rsidRPr="007B404B" w:rsidRDefault="00A04A36" w:rsidP="00A20785">
            <w:pPr>
              <w:pStyle w:val="ConsNonformat"/>
              <w:widowControl/>
              <w:tabs>
                <w:tab w:val="left" w:pos="9194"/>
              </w:tabs>
              <w:ind w:right="57" w:firstLine="709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A04A36" w:rsidRPr="007B404B" w:rsidRDefault="00A04A36" w:rsidP="00A20785">
            <w:pPr>
              <w:pStyle w:val="ConsNonformat"/>
              <w:widowControl/>
              <w:tabs>
                <w:tab w:val="left" w:pos="9194"/>
              </w:tabs>
              <w:ind w:right="57" w:firstLine="709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A04A36" w:rsidRPr="007B404B" w:rsidRDefault="00A04A36" w:rsidP="002C0B15">
            <w:pPr>
              <w:pStyle w:val="ConsNonformat"/>
              <w:widowControl/>
              <w:tabs>
                <w:tab w:val="left" w:pos="9194"/>
              </w:tabs>
              <w:ind w:right="57" w:firstLine="709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В.В.</w:t>
            </w:r>
            <w:r w:rsidR="002C0B1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Корыстов</w:t>
            </w:r>
            <w:proofErr w:type="spellEnd"/>
          </w:p>
        </w:tc>
      </w:tr>
    </w:tbl>
    <w:p w:rsidR="001956C1" w:rsidRDefault="001956C1"/>
    <w:sectPr w:rsidR="001956C1" w:rsidSect="001956C1">
      <w:headerReference w:type="even" r:id="rId16"/>
      <w:headerReference w:type="default" r:id="rId17"/>
      <w:head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DCE" w:rsidRDefault="00DA0DCE" w:rsidP="00C90AE5">
      <w:r>
        <w:separator/>
      </w:r>
    </w:p>
  </w:endnote>
  <w:endnote w:type="continuationSeparator" w:id="0">
    <w:p w:rsidR="00DA0DCE" w:rsidRDefault="00DA0DCE" w:rsidP="00C9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DCE" w:rsidRDefault="00DA0DCE" w:rsidP="00C90AE5">
      <w:r>
        <w:separator/>
      </w:r>
    </w:p>
  </w:footnote>
  <w:footnote w:type="continuationSeparator" w:id="0">
    <w:p w:rsidR="00DA0DCE" w:rsidRDefault="00DA0DCE" w:rsidP="00C90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82" w:rsidRDefault="00777814" w:rsidP="00F37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54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F82" w:rsidRDefault="00DA0D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82" w:rsidRPr="00BB7565" w:rsidRDefault="00DA0DCE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82" w:rsidRDefault="00DA0DCE">
    <w:pPr>
      <w:pStyle w:val="a3"/>
      <w:jc w:val="center"/>
    </w:pPr>
  </w:p>
  <w:p w:rsidR="00AE6F82" w:rsidRDefault="00DA0D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C58DC"/>
    <w:multiLevelType w:val="hybridMultilevel"/>
    <w:tmpl w:val="9BF22CAC"/>
    <w:lvl w:ilvl="0" w:tplc="A59AA6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60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5FA9"/>
    <w:rsid w:val="0000665A"/>
    <w:rsid w:val="00006AAE"/>
    <w:rsid w:val="00007087"/>
    <w:rsid w:val="00007565"/>
    <w:rsid w:val="000105F7"/>
    <w:rsid w:val="000117A3"/>
    <w:rsid w:val="0001188D"/>
    <w:rsid w:val="00011C8E"/>
    <w:rsid w:val="00011DD3"/>
    <w:rsid w:val="00012F9C"/>
    <w:rsid w:val="00013C77"/>
    <w:rsid w:val="000140B0"/>
    <w:rsid w:val="0001528B"/>
    <w:rsid w:val="000166B1"/>
    <w:rsid w:val="00016B8E"/>
    <w:rsid w:val="00016E06"/>
    <w:rsid w:val="00017AB3"/>
    <w:rsid w:val="0002038B"/>
    <w:rsid w:val="00020D3D"/>
    <w:rsid w:val="00020E1D"/>
    <w:rsid w:val="00021F0E"/>
    <w:rsid w:val="00022232"/>
    <w:rsid w:val="000235A7"/>
    <w:rsid w:val="0002540E"/>
    <w:rsid w:val="0002682C"/>
    <w:rsid w:val="000268C3"/>
    <w:rsid w:val="00026B2D"/>
    <w:rsid w:val="00026CD1"/>
    <w:rsid w:val="00026E81"/>
    <w:rsid w:val="00026FF7"/>
    <w:rsid w:val="000272BE"/>
    <w:rsid w:val="000275F6"/>
    <w:rsid w:val="00027D0C"/>
    <w:rsid w:val="0003108C"/>
    <w:rsid w:val="0003166B"/>
    <w:rsid w:val="000317D0"/>
    <w:rsid w:val="0003183B"/>
    <w:rsid w:val="00031FDF"/>
    <w:rsid w:val="00034A11"/>
    <w:rsid w:val="00036191"/>
    <w:rsid w:val="00036306"/>
    <w:rsid w:val="00040D0C"/>
    <w:rsid w:val="0004229B"/>
    <w:rsid w:val="00042DF2"/>
    <w:rsid w:val="00043871"/>
    <w:rsid w:val="000443C8"/>
    <w:rsid w:val="000447B1"/>
    <w:rsid w:val="00044C3D"/>
    <w:rsid w:val="00044EF3"/>
    <w:rsid w:val="00045BAF"/>
    <w:rsid w:val="000478C5"/>
    <w:rsid w:val="000505F1"/>
    <w:rsid w:val="00050D21"/>
    <w:rsid w:val="00051FDB"/>
    <w:rsid w:val="000522A2"/>
    <w:rsid w:val="00052D1C"/>
    <w:rsid w:val="00052EC5"/>
    <w:rsid w:val="00053011"/>
    <w:rsid w:val="00053269"/>
    <w:rsid w:val="00053BA2"/>
    <w:rsid w:val="00054296"/>
    <w:rsid w:val="00054FA0"/>
    <w:rsid w:val="000558C5"/>
    <w:rsid w:val="00055912"/>
    <w:rsid w:val="00055E1C"/>
    <w:rsid w:val="000568DD"/>
    <w:rsid w:val="00057006"/>
    <w:rsid w:val="00057136"/>
    <w:rsid w:val="00057FEF"/>
    <w:rsid w:val="00060805"/>
    <w:rsid w:val="00060899"/>
    <w:rsid w:val="00061095"/>
    <w:rsid w:val="000615B0"/>
    <w:rsid w:val="00063087"/>
    <w:rsid w:val="000630CE"/>
    <w:rsid w:val="00064348"/>
    <w:rsid w:val="00064E17"/>
    <w:rsid w:val="00065245"/>
    <w:rsid w:val="000653B9"/>
    <w:rsid w:val="000653CA"/>
    <w:rsid w:val="0006559F"/>
    <w:rsid w:val="0006698B"/>
    <w:rsid w:val="000675D9"/>
    <w:rsid w:val="00070182"/>
    <w:rsid w:val="00070608"/>
    <w:rsid w:val="00070CE9"/>
    <w:rsid w:val="00071A78"/>
    <w:rsid w:val="0007244E"/>
    <w:rsid w:val="00072E3B"/>
    <w:rsid w:val="000739CD"/>
    <w:rsid w:val="00073E57"/>
    <w:rsid w:val="000740BE"/>
    <w:rsid w:val="000747CD"/>
    <w:rsid w:val="00074BBA"/>
    <w:rsid w:val="00075782"/>
    <w:rsid w:val="00077B58"/>
    <w:rsid w:val="00080E0C"/>
    <w:rsid w:val="00081B6C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90700"/>
    <w:rsid w:val="00090866"/>
    <w:rsid w:val="0009141C"/>
    <w:rsid w:val="000917B0"/>
    <w:rsid w:val="000921EF"/>
    <w:rsid w:val="000925ED"/>
    <w:rsid w:val="00094A08"/>
    <w:rsid w:val="00095C17"/>
    <w:rsid w:val="00095DDD"/>
    <w:rsid w:val="0009636F"/>
    <w:rsid w:val="00096FA7"/>
    <w:rsid w:val="000A06AB"/>
    <w:rsid w:val="000A0A8A"/>
    <w:rsid w:val="000A0F5A"/>
    <w:rsid w:val="000A198A"/>
    <w:rsid w:val="000A2C18"/>
    <w:rsid w:val="000A2CA9"/>
    <w:rsid w:val="000A3310"/>
    <w:rsid w:val="000A39CB"/>
    <w:rsid w:val="000A40F9"/>
    <w:rsid w:val="000A4136"/>
    <w:rsid w:val="000A425E"/>
    <w:rsid w:val="000A6000"/>
    <w:rsid w:val="000A6053"/>
    <w:rsid w:val="000A6418"/>
    <w:rsid w:val="000A643C"/>
    <w:rsid w:val="000A7182"/>
    <w:rsid w:val="000B1E31"/>
    <w:rsid w:val="000B216F"/>
    <w:rsid w:val="000B22F7"/>
    <w:rsid w:val="000B26FC"/>
    <w:rsid w:val="000B49B0"/>
    <w:rsid w:val="000B4F87"/>
    <w:rsid w:val="000B546C"/>
    <w:rsid w:val="000B59C2"/>
    <w:rsid w:val="000B5BDB"/>
    <w:rsid w:val="000B69AB"/>
    <w:rsid w:val="000B7683"/>
    <w:rsid w:val="000B784C"/>
    <w:rsid w:val="000C20E2"/>
    <w:rsid w:val="000C3160"/>
    <w:rsid w:val="000C32CF"/>
    <w:rsid w:val="000C3B97"/>
    <w:rsid w:val="000C40F1"/>
    <w:rsid w:val="000C458D"/>
    <w:rsid w:val="000C45EC"/>
    <w:rsid w:val="000C4BA0"/>
    <w:rsid w:val="000C4C40"/>
    <w:rsid w:val="000C530D"/>
    <w:rsid w:val="000C55E5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62"/>
    <w:rsid w:val="000D467E"/>
    <w:rsid w:val="000D4F15"/>
    <w:rsid w:val="000D577C"/>
    <w:rsid w:val="000D5B78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D9D"/>
    <w:rsid w:val="000F1850"/>
    <w:rsid w:val="000F2795"/>
    <w:rsid w:val="000F3D60"/>
    <w:rsid w:val="000F4675"/>
    <w:rsid w:val="000F4FB8"/>
    <w:rsid w:val="000F5706"/>
    <w:rsid w:val="000F592E"/>
    <w:rsid w:val="000F66AD"/>
    <w:rsid w:val="000F69EF"/>
    <w:rsid w:val="000F7423"/>
    <w:rsid w:val="000F7827"/>
    <w:rsid w:val="00100C24"/>
    <w:rsid w:val="00103F9E"/>
    <w:rsid w:val="00104076"/>
    <w:rsid w:val="0010421A"/>
    <w:rsid w:val="00104642"/>
    <w:rsid w:val="0010484E"/>
    <w:rsid w:val="001053D7"/>
    <w:rsid w:val="00105593"/>
    <w:rsid w:val="001055B4"/>
    <w:rsid w:val="00105847"/>
    <w:rsid w:val="001059E3"/>
    <w:rsid w:val="0011016D"/>
    <w:rsid w:val="001113B7"/>
    <w:rsid w:val="0011151C"/>
    <w:rsid w:val="00112212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7694"/>
    <w:rsid w:val="001279BD"/>
    <w:rsid w:val="00127A92"/>
    <w:rsid w:val="001302FE"/>
    <w:rsid w:val="00130DAF"/>
    <w:rsid w:val="00131526"/>
    <w:rsid w:val="00131C16"/>
    <w:rsid w:val="00135775"/>
    <w:rsid w:val="00136D3D"/>
    <w:rsid w:val="00137ADE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3ABE"/>
    <w:rsid w:val="0014527C"/>
    <w:rsid w:val="00145815"/>
    <w:rsid w:val="00146EB0"/>
    <w:rsid w:val="00146EE7"/>
    <w:rsid w:val="00150F4F"/>
    <w:rsid w:val="00151198"/>
    <w:rsid w:val="00151278"/>
    <w:rsid w:val="001512B2"/>
    <w:rsid w:val="00151641"/>
    <w:rsid w:val="00152F31"/>
    <w:rsid w:val="00153A1C"/>
    <w:rsid w:val="00153F5C"/>
    <w:rsid w:val="0015402D"/>
    <w:rsid w:val="001544F5"/>
    <w:rsid w:val="00155163"/>
    <w:rsid w:val="00155178"/>
    <w:rsid w:val="00155C1B"/>
    <w:rsid w:val="0015615F"/>
    <w:rsid w:val="00157ABF"/>
    <w:rsid w:val="00157B08"/>
    <w:rsid w:val="00157F79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395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EA5"/>
    <w:rsid w:val="001827E3"/>
    <w:rsid w:val="00182A19"/>
    <w:rsid w:val="00182BCA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FEF"/>
    <w:rsid w:val="001948C9"/>
    <w:rsid w:val="001956C1"/>
    <w:rsid w:val="00195A95"/>
    <w:rsid w:val="00195CCA"/>
    <w:rsid w:val="0019612E"/>
    <w:rsid w:val="00197374"/>
    <w:rsid w:val="00197C38"/>
    <w:rsid w:val="001A150A"/>
    <w:rsid w:val="001A1E99"/>
    <w:rsid w:val="001A31D5"/>
    <w:rsid w:val="001A349B"/>
    <w:rsid w:val="001A3A1F"/>
    <w:rsid w:val="001A423E"/>
    <w:rsid w:val="001A4AAE"/>
    <w:rsid w:val="001A4C18"/>
    <w:rsid w:val="001A4DC5"/>
    <w:rsid w:val="001A5499"/>
    <w:rsid w:val="001A5610"/>
    <w:rsid w:val="001A579F"/>
    <w:rsid w:val="001A5C42"/>
    <w:rsid w:val="001B0876"/>
    <w:rsid w:val="001B0C7C"/>
    <w:rsid w:val="001B1C0A"/>
    <w:rsid w:val="001B43D6"/>
    <w:rsid w:val="001B4B48"/>
    <w:rsid w:val="001B4C3E"/>
    <w:rsid w:val="001B4F5C"/>
    <w:rsid w:val="001B6084"/>
    <w:rsid w:val="001B6785"/>
    <w:rsid w:val="001B7539"/>
    <w:rsid w:val="001B761C"/>
    <w:rsid w:val="001B7F20"/>
    <w:rsid w:val="001C0EBA"/>
    <w:rsid w:val="001C1438"/>
    <w:rsid w:val="001C1522"/>
    <w:rsid w:val="001C1E41"/>
    <w:rsid w:val="001C22E7"/>
    <w:rsid w:val="001C2F79"/>
    <w:rsid w:val="001C39CB"/>
    <w:rsid w:val="001C407C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C7146"/>
    <w:rsid w:val="001D0422"/>
    <w:rsid w:val="001D0ADD"/>
    <w:rsid w:val="001D0F3A"/>
    <w:rsid w:val="001D132B"/>
    <w:rsid w:val="001D1B5F"/>
    <w:rsid w:val="001D1D4D"/>
    <w:rsid w:val="001D2102"/>
    <w:rsid w:val="001D2855"/>
    <w:rsid w:val="001D2DF6"/>
    <w:rsid w:val="001D3185"/>
    <w:rsid w:val="001D318A"/>
    <w:rsid w:val="001D559C"/>
    <w:rsid w:val="001E015C"/>
    <w:rsid w:val="001E0517"/>
    <w:rsid w:val="001E1771"/>
    <w:rsid w:val="001E18DB"/>
    <w:rsid w:val="001E19B1"/>
    <w:rsid w:val="001E21B7"/>
    <w:rsid w:val="001E251E"/>
    <w:rsid w:val="001E252E"/>
    <w:rsid w:val="001E2876"/>
    <w:rsid w:val="001E45B2"/>
    <w:rsid w:val="001E5CE0"/>
    <w:rsid w:val="001E6B32"/>
    <w:rsid w:val="001E71F1"/>
    <w:rsid w:val="001F18CB"/>
    <w:rsid w:val="001F245B"/>
    <w:rsid w:val="001F2838"/>
    <w:rsid w:val="001F3496"/>
    <w:rsid w:val="001F46FC"/>
    <w:rsid w:val="001F5A90"/>
    <w:rsid w:val="001F5B22"/>
    <w:rsid w:val="001F5B3B"/>
    <w:rsid w:val="001F5F1D"/>
    <w:rsid w:val="001F6541"/>
    <w:rsid w:val="001F675A"/>
    <w:rsid w:val="001F6CEE"/>
    <w:rsid w:val="001F6EE4"/>
    <w:rsid w:val="001F7470"/>
    <w:rsid w:val="001F7FB8"/>
    <w:rsid w:val="002002AE"/>
    <w:rsid w:val="00200F29"/>
    <w:rsid w:val="00201FC3"/>
    <w:rsid w:val="002022D0"/>
    <w:rsid w:val="00202800"/>
    <w:rsid w:val="002043E6"/>
    <w:rsid w:val="0020502F"/>
    <w:rsid w:val="002060FB"/>
    <w:rsid w:val="00206590"/>
    <w:rsid w:val="00207314"/>
    <w:rsid w:val="00207910"/>
    <w:rsid w:val="00207E02"/>
    <w:rsid w:val="00210C3E"/>
    <w:rsid w:val="00211AE3"/>
    <w:rsid w:val="00211BC2"/>
    <w:rsid w:val="00212235"/>
    <w:rsid w:val="00212B6A"/>
    <w:rsid w:val="00214548"/>
    <w:rsid w:val="0021528F"/>
    <w:rsid w:val="002153D4"/>
    <w:rsid w:val="0021599A"/>
    <w:rsid w:val="00216244"/>
    <w:rsid w:val="00216865"/>
    <w:rsid w:val="00216D08"/>
    <w:rsid w:val="00217012"/>
    <w:rsid w:val="00217B54"/>
    <w:rsid w:val="0022025B"/>
    <w:rsid w:val="00220349"/>
    <w:rsid w:val="00222031"/>
    <w:rsid w:val="00222225"/>
    <w:rsid w:val="002225CD"/>
    <w:rsid w:val="00222CE9"/>
    <w:rsid w:val="00222E9E"/>
    <w:rsid w:val="00224AF0"/>
    <w:rsid w:val="00224E87"/>
    <w:rsid w:val="002250CD"/>
    <w:rsid w:val="002263B5"/>
    <w:rsid w:val="00226A9B"/>
    <w:rsid w:val="00226BAA"/>
    <w:rsid w:val="00227116"/>
    <w:rsid w:val="002309D8"/>
    <w:rsid w:val="00230C07"/>
    <w:rsid w:val="002311DB"/>
    <w:rsid w:val="002313AE"/>
    <w:rsid w:val="00231489"/>
    <w:rsid w:val="00231C3C"/>
    <w:rsid w:val="002321ED"/>
    <w:rsid w:val="002324D8"/>
    <w:rsid w:val="00232DAE"/>
    <w:rsid w:val="002336B9"/>
    <w:rsid w:val="00234C3B"/>
    <w:rsid w:val="00234F16"/>
    <w:rsid w:val="00235971"/>
    <w:rsid w:val="00235CBF"/>
    <w:rsid w:val="00236592"/>
    <w:rsid w:val="002367B4"/>
    <w:rsid w:val="002368A7"/>
    <w:rsid w:val="002369EA"/>
    <w:rsid w:val="00236C94"/>
    <w:rsid w:val="0023714D"/>
    <w:rsid w:val="0024023A"/>
    <w:rsid w:val="002435F7"/>
    <w:rsid w:val="00243985"/>
    <w:rsid w:val="00244C70"/>
    <w:rsid w:val="00246FA8"/>
    <w:rsid w:val="00247264"/>
    <w:rsid w:val="00247318"/>
    <w:rsid w:val="00251B25"/>
    <w:rsid w:val="00251CA0"/>
    <w:rsid w:val="00252C68"/>
    <w:rsid w:val="00252FC2"/>
    <w:rsid w:val="00253105"/>
    <w:rsid w:val="0025333C"/>
    <w:rsid w:val="0025339E"/>
    <w:rsid w:val="00254466"/>
    <w:rsid w:val="00254776"/>
    <w:rsid w:val="00255A4B"/>
    <w:rsid w:val="002568D1"/>
    <w:rsid w:val="00256E33"/>
    <w:rsid w:val="00256EBA"/>
    <w:rsid w:val="00257261"/>
    <w:rsid w:val="00257345"/>
    <w:rsid w:val="00260E17"/>
    <w:rsid w:val="002612BA"/>
    <w:rsid w:val="00261EC9"/>
    <w:rsid w:val="00262BE4"/>
    <w:rsid w:val="00266504"/>
    <w:rsid w:val="002703AE"/>
    <w:rsid w:val="002704CA"/>
    <w:rsid w:val="00271043"/>
    <w:rsid w:val="0027183D"/>
    <w:rsid w:val="00271DDC"/>
    <w:rsid w:val="002724E1"/>
    <w:rsid w:val="00272559"/>
    <w:rsid w:val="002729D5"/>
    <w:rsid w:val="00272A9B"/>
    <w:rsid w:val="00272E90"/>
    <w:rsid w:val="0027522B"/>
    <w:rsid w:val="00275DF5"/>
    <w:rsid w:val="002764C3"/>
    <w:rsid w:val="00276537"/>
    <w:rsid w:val="002770FB"/>
    <w:rsid w:val="00277493"/>
    <w:rsid w:val="00277538"/>
    <w:rsid w:val="00277B92"/>
    <w:rsid w:val="00280D1E"/>
    <w:rsid w:val="00281511"/>
    <w:rsid w:val="00281D4D"/>
    <w:rsid w:val="0028216F"/>
    <w:rsid w:val="0028228A"/>
    <w:rsid w:val="00282A8B"/>
    <w:rsid w:val="002831F2"/>
    <w:rsid w:val="00283937"/>
    <w:rsid w:val="00284832"/>
    <w:rsid w:val="002852BF"/>
    <w:rsid w:val="002859B0"/>
    <w:rsid w:val="00285B6F"/>
    <w:rsid w:val="0028646C"/>
    <w:rsid w:val="00286995"/>
    <w:rsid w:val="00286DF6"/>
    <w:rsid w:val="00287225"/>
    <w:rsid w:val="00287F12"/>
    <w:rsid w:val="0029006C"/>
    <w:rsid w:val="002909A9"/>
    <w:rsid w:val="00290C33"/>
    <w:rsid w:val="0029109B"/>
    <w:rsid w:val="002911FD"/>
    <w:rsid w:val="0029135E"/>
    <w:rsid w:val="00291784"/>
    <w:rsid w:val="002929C0"/>
    <w:rsid w:val="0029323B"/>
    <w:rsid w:val="00293516"/>
    <w:rsid w:val="0029423F"/>
    <w:rsid w:val="002943F8"/>
    <w:rsid w:val="0029469E"/>
    <w:rsid w:val="00294816"/>
    <w:rsid w:val="0029744A"/>
    <w:rsid w:val="002A131B"/>
    <w:rsid w:val="002A35B0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0B15"/>
    <w:rsid w:val="002C1386"/>
    <w:rsid w:val="002C1EC1"/>
    <w:rsid w:val="002C2648"/>
    <w:rsid w:val="002C2DC8"/>
    <w:rsid w:val="002C3336"/>
    <w:rsid w:val="002C3F7A"/>
    <w:rsid w:val="002C404C"/>
    <w:rsid w:val="002C4E2E"/>
    <w:rsid w:val="002C5956"/>
    <w:rsid w:val="002C6F58"/>
    <w:rsid w:val="002C6FB1"/>
    <w:rsid w:val="002C76CD"/>
    <w:rsid w:val="002C7C43"/>
    <w:rsid w:val="002C7FF6"/>
    <w:rsid w:val="002D057A"/>
    <w:rsid w:val="002D07EA"/>
    <w:rsid w:val="002D0A22"/>
    <w:rsid w:val="002D1284"/>
    <w:rsid w:val="002D16D9"/>
    <w:rsid w:val="002D173F"/>
    <w:rsid w:val="002D1D17"/>
    <w:rsid w:val="002D2A72"/>
    <w:rsid w:val="002D2EAB"/>
    <w:rsid w:val="002D2EEC"/>
    <w:rsid w:val="002D3155"/>
    <w:rsid w:val="002D48E7"/>
    <w:rsid w:val="002D491E"/>
    <w:rsid w:val="002D4D89"/>
    <w:rsid w:val="002D4DBB"/>
    <w:rsid w:val="002D503D"/>
    <w:rsid w:val="002D510C"/>
    <w:rsid w:val="002D54F4"/>
    <w:rsid w:val="002D5BAA"/>
    <w:rsid w:val="002D67F3"/>
    <w:rsid w:val="002D786B"/>
    <w:rsid w:val="002E011B"/>
    <w:rsid w:val="002E0E7D"/>
    <w:rsid w:val="002E2605"/>
    <w:rsid w:val="002E2F4D"/>
    <w:rsid w:val="002E31FE"/>
    <w:rsid w:val="002E44B4"/>
    <w:rsid w:val="002E6EAE"/>
    <w:rsid w:val="002E6EC9"/>
    <w:rsid w:val="002F113F"/>
    <w:rsid w:val="002F18A0"/>
    <w:rsid w:val="002F199E"/>
    <w:rsid w:val="002F1F72"/>
    <w:rsid w:val="002F2128"/>
    <w:rsid w:val="002F2254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614B"/>
    <w:rsid w:val="00306BFC"/>
    <w:rsid w:val="003073E5"/>
    <w:rsid w:val="00307741"/>
    <w:rsid w:val="003103D1"/>
    <w:rsid w:val="00310B5B"/>
    <w:rsid w:val="00310E98"/>
    <w:rsid w:val="0031152F"/>
    <w:rsid w:val="00311CE5"/>
    <w:rsid w:val="0031223E"/>
    <w:rsid w:val="00312912"/>
    <w:rsid w:val="003130AA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62DF"/>
    <w:rsid w:val="003266F8"/>
    <w:rsid w:val="00327C12"/>
    <w:rsid w:val="00330B5B"/>
    <w:rsid w:val="003311FA"/>
    <w:rsid w:val="003317EA"/>
    <w:rsid w:val="00331F1F"/>
    <w:rsid w:val="00332681"/>
    <w:rsid w:val="00332B96"/>
    <w:rsid w:val="00332E51"/>
    <w:rsid w:val="003339FF"/>
    <w:rsid w:val="003343B6"/>
    <w:rsid w:val="00334633"/>
    <w:rsid w:val="00335127"/>
    <w:rsid w:val="00335B65"/>
    <w:rsid w:val="00336B23"/>
    <w:rsid w:val="00336B4C"/>
    <w:rsid w:val="00336FA3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33C"/>
    <w:rsid w:val="0034747B"/>
    <w:rsid w:val="0034759D"/>
    <w:rsid w:val="00347EB9"/>
    <w:rsid w:val="003504E4"/>
    <w:rsid w:val="003506D5"/>
    <w:rsid w:val="0035518E"/>
    <w:rsid w:val="00355C35"/>
    <w:rsid w:val="00356941"/>
    <w:rsid w:val="00356F8C"/>
    <w:rsid w:val="003578B5"/>
    <w:rsid w:val="00360132"/>
    <w:rsid w:val="00360D5A"/>
    <w:rsid w:val="00361934"/>
    <w:rsid w:val="00362CD5"/>
    <w:rsid w:val="00362FCD"/>
    <w:rsid w:val="00363700"/>
    <w:rsid w:val="003642B9"/>
    <w:rsid w:val="003645F3"/>
    <w:rsid w:val="003651FF"/>
    <w:rsid w:val="00365442"/>
    <w:rsid w:val="00365637"/>
    <w:rsid w:val="003662CD"/>
    <w:rsid w:val="003663E7"/>
    <w:rsid w:val="00366E17"/>
    <w:rsid w:val="003700EB"/>
    <w:rsid w:val="003709CB"/>
    <w:rsid w:val="00371640"/>
    <w:rsid w:val="00371826"/>
    <w:rsid w:val="00373225"/>
    <w:rsid w:val="0037409B"/>
    <w:rsid w:val="00374A70"/>
    <w:rsid w:val="00375446"/>
    <w:rsid w:val="0037584F"/>
    <w:rsid w:val="00375FBE"/>
    <w:rsid w:val="0037695D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E2F"/>
    <w:rsid w:val="00384585"/>
    <w:rsid w:val="0038488F"/>
    <w:rsid w:val="003849D8"/>
    <w:rsid w:val="00385846"/>
    <w:rsid w:val="0038590E"/>
    <w:rsid w:val="003859CF"/>
    <w:rsid w:val="00385C78"/>
    <w:rsid w:val="00386A32"/>
    <w:rsid w:val="00386E65"/>
    <w:rsid w:val="00387F6E"/>
    <w:rsid w:val="00387FB9"/>
    <w:rsid w:val="003913FC"/>
    <w:rsid w:val="00391BC1"/>
    <w:rsid w:val="00393FDE"/>
    <w:rsid w:val="0039470E"/>
    <w:rsid w:val="0039482A"/>
    <w:rsid w:val="0039498B"/>
    <w:rsid w:val="00394BE4"/>
    <w:rsid w:val="003959FE"/>
    <w:rsid w:val="00395FBD"/>
    <w:rsid w:val="00396125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4825"/>
    <w:rsid w:val="003A4A7F"/>
    <w:rsid w:val="003A52C7"/>
    <w:rsid w:val="003A52E9"/>
    <w:rsid w:val="003A715E"/>
    <w:rsid w:val="003B2957"/>
    <w:rsid w:val="003B3474"/>
    <w:rsid w:val="003B3D2F"/>
    <w:rsid w:val="003B4BDE"/>
    <w:rsid w:val="003B4C74"/>
    <w:rsid w:val="003B4CB3"/>
    <w:rsid w:val="003B5593"/>
    <w:rsid w:val="003B5B26"/>
    <w:rsid w:val="003B684F"/>
    <w:rsid w:val="003B72FB"/>
    <w:rsid w:val="003B754E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56AD"/>
    <w:rsid w:val="003C6447"/>
    <w:rsid w:val="003C65EF"/>
    <w:rsid w:val="003C6602"/>
    <w:rsid w:val="003C7B5D"/>
    <w:rsid w:val="003C7B9D"/>
    <w:rsid w:val="003D2669"/>
    <w:rsid w:val="003D278A"/>
    <w:rsid w:val="003D27FE"/>
    <w:rsid w:val="003D3954"/>
    <w:rsid w:val="003D4047"/>
    <w:rsid w:val="003D5234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515D"/>
    <w:rsid w:val="003E5171"/>
    <w:rsid w:val="003E5C1B"/>
    <w:rsid w:val="003E6B9C"/>
    <w:rsid w:val="003E6E06"/>
    <w:rsid w:val="003E7478"/>
    <w:rsid w:val="003F0101"/>
    <w:rsid w:val="003F0DE8"/>
    <w:rsid w:val="003F1D03"/>
    <w:rsid w:val="003F2177"/>
    <w:rsid w:val="003F2E09"/>
    <w:rsid w:val="003F4FF3"/>
    <w:rsid w:val="003F6622"/>
    <w:rsid w:val="003F66F8"/>
    <w:rsid w:val="003F6CAF"/>
    <w:rsid w:val="003F6E4D"/>
    <w:rsid w:val="003F6FAD"/>
    <w:rsid w:val="003F7C1E"/>
    <w:rsid w:val="003F7D68"/>
    <w:rsid w:val="00400164"/>
    <w:rsid w:val="0040045E"/>
    <w:rsid w:val="00400BF8"/>
    <w:rsid w:val="00400D3C"/>
    <w:rsid w:val="004015B8"/>
    <w:rsid w:val="00403074"/>
    <w:rsid w:val="004031CD"/>
    <w:rsid w:val="00403544"/>
    <w:rsid w:val="00403A0E"/>
    <w:rsid w:val="00403A76"/>
    <w:rsid w:val="004042FE"/>
    <w:rsid w:val="004063D7"/>
    <w:rsid w:val="00406FDB"/>
    <w:rsid w:val="00407932"/>
    <w:rsid w:val="00410367"/>
    <w:rsid w:val="004117C0"/>
    <w:rsid w:val="00411CA8"/>
    <w:rsid w:val="00413C2F"/>
    <w:rsid w:val="00413C38"/>
    <w:rsid w:val="00415053"/>
    <w:rsid w:val="00415C4A"/>
    <w:rsid w:val="00416A32"/>
    <w:rsid w:val="00417A47"/>
    <w:rsid w:val="00421237"/>
    <w:rsid w:val="00421C07"/>
    <w:rsid w:val="0042270B"/>
    <w:rsid w:val="00422948"/>
    <w:rsid w:val="004229FB"/>
    <w:rsid w:val="00422C42"/>
    <w:rsid w:val="00423CE0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644"/>
    <w:rsid w:val="00432992"/>
    <w:rsid w:val="00432A7D"/>
    <w:rsid w:val="0043479B"/>
    <w:rsid w:val="00435C2A"/>
    <w:rsid w:val="00437B95"/>
    <w:rsid w:val="004404F7"/>
    <w:rsid w:val="00442115"/>
    <w:rsid w:val="00442327"/>
    <w:rsid w:val="00443533"/>
    <w:rsid w:val="00444E20"/>
    <w:rsid w:val="00447213"/>
    <w:rsid w:val="00447B1C"/>
    <w:rsid w:val="00451D57"/>
    <w:rsid w:val="00452571"/>
    <w:rsid w:val="004526BA"/>
    <w:rsid w:val="004527C1"/>
    <w:rsid w:val="00453B60"/>
    <w:rsid w:val="004546E7"/>
    <w:rsid w:val="00454E51"/>
    <w:rsid w:val="0045576D"/>
    <w:rsid w:val="00457D6D"/>
    <w:rsid w:val="00457E3E"/>
    <w:rsid w:val="004600BB"/>
    <w:rsid w:val="004615DE"/>
    <w:rsid w:val="0046199D"/>
    <w:rsid w:val="00461E46"/>
    <w:rsid w:val="00462E74"/>
    <w:rsid w:val="004633A8"/>
    <w:rsid w:val="004639FB"/>
    <w:rsid w:val="00463E5F"/>
    <w:rsid w:val="00463F19"/>
    <w:rsid w:val="00464D46"/>
    <w:rsid w:val="004668FF"/>
    <w:rsid w:val="00466C3E"/>
    <w:rsid w:val="00466FEF"/>
    <w:rsid w:val="0046769F"/>
    <w:rsid w:val="0047182C"/>
    <w:rsid w:val="00471CDC"/>
    <w:rsid w:val="00472729"/>
    <w:rsid w:val="00473333"/>
    <w:rsid w:val="004734C8"/>
    <w:rsid w:val="004742F1"/>
    <w:rsid w:val="00474C4F"/>
    <w:rsid w:val="00474F86"/>
    <w:rsid w:val="00475120"/>
    <w:rsid w:val="00475576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2AD2"/>
    <w:rsid w:val="00483BE1"/>
    <w:rsid w:val="00483DC1"/>
    <w:rsid w:val="00484925"/>
    <w:rsid w:val="00484A7D"/>
    <w:rsid w:val="00485B10"/>
    <w:rsid w:val="004861C7"/>
    <w:rsid w:val="00486FA4"/>
    <w:rsid w:val="00490236"/>
    <w:rsid w:val="00490CD6"/>
    <w:rsid w:val="00490D05"/>
    <w:rsid w:val="004917E6"/>
    <w:rsid w:val="00492531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17A9"/>
    <w:rsid w:val="004A1D10"/>
    <w:rsid w:val="004A21D6"/>
    <w:rsid w:val="004A2309"/>
    <w:rsid w:val="004A262D"/>
    <w:rsid w:val="004A38AC"/>
    <w:rsid w:val="004A41F7"/>
    <w:rsid w:val="004A78ED"/>
    <w:rsid w:val="004B0194"/>
    <w:rsid w:val="004B0598"/>
    <w:rsid w:val="004B0B93"/>
    <w:rsid w:val="004B1955"/>
    <w:rsid w:val="004B2FB4"/>
    <w:rsid w:val="004B3387"/>
    <w:rsid w:val="004B45DD"/>
    <w:rsid w:val="004B4BF8"/>
    <w:rsid w:val="004B5E0D"/>
    <w:rsid w:val="004B672E"/>
    <w:rsid w:val="004B69C9"/>
    <w:rsid w:val="004B6B22"/>
    <w:rsid w:val="004B6F3D"/>
    <w:rsid w:val="004B7FB0"/>
    <w:rsid w:val="004C04BC"/>
    <w:rsid w:val="004C06A2"/>
    <w:rsid w:val="004C0E33"/>
    <w:rsid w:val="004C2EEA"/>
    <w:rsid w:val="004C47BB"/>
    <w:rsid w:val="004C4DA2"/>
    <w:rsid w:val="004C4E79"/>
    <w:rsid w:val="004C68CC"/>
    <w:rsid w:val="004C6D7E"/>
    <w:rsid w:val="004C70B6"/>
    <w:rsid w:val="004D01F5"/>
    <w:rsid w:val="004D06EE"/>
    <w:rsid w:val="004D0802"/>
    <w:rsid w:val="004D1B01"/>
    <w:rsid w:val="004D1BAE"/>
    <w:rsid w:val="004D20EC"/>
    <w:rsid w:val="004D2853"/>
    <w:rsid w:val="004D2C7F"/>
    <w:rsid w:val="004D30DF"/>
    <w:rsid w:val="004D3E2D"/>
    <w:rsid w:val="004D477D"/>
    <w:rsid w:val="004D47CE"/>
    <w:rsid w:val="004D6744"/>
    <w:rsid w:val="004D7704"/>
    <w:rsid w:val="004E0074"/>
    <w:rsid w:val="004E020D"/>
    <w:rsid w:val="004E1073"/>
    <w:rsid w:val="004E1C92"/>
    <w:rsid w:val="004E1F83"/>
    <w:rsid w:val="004E2B7F"/>
    <w:rsid w:val="004E2FA2"/>
    <w:rsid w:val="004E4229"/>
    <w:rsid w:val="004E483B"/>
    <w:rsid w:val="004E48D1"/>
    <w:rsid w:val="004E48F0"/>
    <w:rsid w:val="004E49CD"/>
    <w:rsid w:val="004E5ED0"/>
    <w:rsid w:val="004E6586"/>
    <w:rsid w:val="004F22F1"/>
    <w:rsid w:val="004F2AD8"/>
    <w:rsid w:val="004F3837"/>
    <w:rsid w:val="004F4141"/>
    <w:rsid w:val="004F4D4E"/>
    <w:rsid w:val="004F56A7"/>
    <w:rsid w:val="004F5C21"/>
    <w:rsid w:val="004F5CC4"/>
    <w:rsid w:val="004F6489"/>
    <w:rsid w:val="004F69D9"/>
    <w:rsid w:val="004F7890"/>
    <w:rsid w:val="004F7D69"/>
    <w:rsid w:val="004F7DF1"/>
    <w:rsid w:val="005008C6"/>
    <w:rsid w:val="005009F2"/>
    <w:rsid w:val="00500B24"/>
    <w:rsid w:val="00500BCA"/>
    <w:rsid w:val="00500C8B"/>
    <w:rsid w:val="00501859"/>
    <w:rsid w:val="00503E68"/>
    <w:rsid w:val="00504F98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479"/>
    <w:rsid w:val="00514DF0"/>
    <w:rsid w:val="005153C5"/>
    <w:rsid w:val="0051755F"/>
    <w:rsid w:val="00520866"/>
    <w:rsid w:val="00520E7D"/>
    <w:rsid w:val="0052125C"/>
    <w:rsid w:val="0052219C"/>
    <w:rsid w:val="00522291"/>
    <w:rsid w:val="005229BB"/>
    <w:rsid w:val="00522D41"/>
    <w:rsid w:val="0052321D"/>
    <w:rsid w:val="0052374B"/>
    <w:rsid w:val="00523909"/>
    <w:rsid w:val="00523A38"/>
    <w:rsid w:val="0052466F"/>
    <w:rsid w:val="0052490E"/>
    <w:rsid w:val="00525546"/>
    <w:rsid w:val="0052611B"/>
    <w:rsid w:val="0052669A"/>
    <w:rsid w:val="00526BA7"/>
    <w:rsid w:val="00527300"/>
    <w:rsid w:val="00527428"/>
    <w:rsid w:val="00527899"/>
    <w:rsid w:val="00530400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40C7A"/>
    <w:rsid w:val="005440F5"/>
    <w:rsid w:val="005441A9"/>
    <w:rsid w:val="00544CC6"/>
    <w:rsid w:val="00544F7E"/>
    <w:rsid w:val="00545897"/>
    <w:rsid w:val="00546574"/>
    <w:rsid w:val="00546B81"/>
    <w:rsid w:val="005477B6"/>
    <w:rsid w:val="00547CD7"/>
    <w:rsid w:val="0055055C"/>
    <w:rsid w:val="00550D02"/>
    <w:rsid w:val="005510D1"/>
    <w:rsid w:val="0055142E"/>
    <w:rsid w:val="00551DCF"/>
    <w:rsid w:val="00551EA2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B84"/>
    <w:rsid w:val="00557C8A"/>
    <w:rsid w:val="00560797"/>
    <w:rsid w:val="0056087D"/>
    <w:rsid w:val="0056215F"/>
    <w:rsid w:val="00562184"/>
    <w:rsid w:val="0056218A"/>
    <w:rsid w:val="0056286E"/>
    <w:rsid w:val="005629B8"/>
    <w:rsid w:val="00562D42"/>
    <w:rsid w:val="005634C6"/>
    <w:rsid w:val="00563672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2079"/>
    <w:rsid w:val="00573002"/>
    <w:rsid w:val="0057371F"/>
    <w:rsid w:val="005744B8"/>
    <w:rsid w:val="0057461D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E6B"/>
    <w:rsid w:val="00581788"/>
    <w:rsid w:val="005819BF"/>
    <w:rsid w:val="00582768"/>
    <w:rsid w:val="00582AE3"/>
    <w:rsid w:val="005836FD"/>
    <w:rsid w:val="00583D0E"/>
    <w:rsid w:val="005840FC"/>
    <w:rsid w:val="005848CB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80D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1A7"/>
    <w:rsid w:val="00597632"/>
    <w:rsid w:val="005A06DF"/>
    <w:rsid w:val="005A15C6"/>
    <w:rsid w:val="005A1940"/>
    <w:rsid w:val="005A1DC8"/>
    <w:rsid w:val="005A2DF2"/>
    <w:rsid w:val="005A3856"/>
    <w:rsid w:val="005A4118"/>
    <w:rsid w:val="005A49D9"/>
    <w:rsid w:val="005A58A1"/>
    <w:rsid w:val="005A6780"/>
    <w:rsid w:val="005A6789"/>
    <w:rsid w:val="005A6CB7"/>
    <w:rsid w:val="005A783D"/>
    <w:rsid w:val="005B1B76"/>
    <w:rsid w:val="005B2250"/>
    <w:rsid w:val="005B264B"/>
    <w:rsid w:val="005B3045"/>
    <w:rsid w:val="005B3A02"/>
    <w:rsid w:val="005B3B45"/>
    <w:rsid w:val="005B426E"/>
    <w:rsid w:val="005B44A1"/>
    <w:rsid w:val="005B4D2B"/>
    <w:rsid w:val="005B4D5B"/>
    <w:rsid w:val="005B534D"/>
    <w:rsid w:val="005B57C1"/>
    <w:rsid w:val="005B6651"/>
    <w:rsid w:val="005B69A0"/>
    <w:rsid w:val="005B6D27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7098"/>
    <w:rsid w:val="005D06C4"/>
    <w:rsid w:val="005D1850"/>
    <w:rsid w:val="005D1B8A"/>
    <w:rsid w:val="005D1D88"/>
    <w:rsid w:val="005D3A0D"/>
    <w:rsid w:val="005D4107"/>
    <w:rsid w:val="005D46A8"/>
    <w:rsid w:val="005D5033"/>
    <w:rsid w:val="005D54FE"/>
    <w:rsid w:val="005D57E7"/>
    <w:rsid w:val="005D695C"/>
    <w:rsid w:val="005D6A58"/>
    <w:rsid w:val="005D7175"/>
    <w:rsid w:val="005D7210"/>
    <w:rsid w:val="005D755F"/>
    <w:rsid w:val="005E0948"/>
    <w:rsid w:val="005E0BF7"/>
    <w:rsid w:val="005E0FFE"/>
    <w:rsid w:val="005E1CC7"/>
    <w:rsid w:val="005E310D"/>
    <w:rsid w:val="005E46F9"/>
    <w:rsid w:val="005E4B5A"/>
    <w:rsid w:val="005E5353"/>
    <w:rsid w:val="005E64E5"/>
    <w:rsid w:val="005E6E8C"/>
    <w:rsid w:val="005E746F"/>
    <w:rsid w:val="005E7C9C"/>
    <w:rsid w:val="005E7F14"/>
    <w:rsid w:val="005F12A8"/>
    <w:rsid w:val="005F1813"/>
    <w:rsid w:val="005F2FF2"/>
    <w:rsid w:val="005F3ABD"/>
    <w:rsid w:val="005F4549"/>
    <w:rsid w:val="005F46E7"/>
    <w:rsid w:val="005F4A26"/>
    <w:rsid w:val="005F4E06"/>
    <w:rsid w:val="005F5143"/>
    <w:rsid w:val="005F5897"/>
    <w:rsid w:val="005F58E3"/>
    <w:rsid w:val="005F5DEA"/>
    <w:rsid w:val="00600963"/>
    <w:rsid w:val="0060146F"/>
    <w:rsid w:val="006014C7"/>
    <w:rsid w:val="00601FB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2B51"/>
    <w:rsid w:val="00612CEE"/>
    <w:rsid w:val="00613411"/>
    <w:rsid w:val="00613F2A"/>
    <w:rsid w:val="00615044"/>
    <w:rsid w:val="00616744"/>
    <w:rsid w:val="006174ED"/>
    <w:rsid w:val="00617E47"/>
    <w:rsid w:val="00620B6A"/>
    <w:rsid w:val="00621491"/>
    <w:rsid w:val="006216C1"/>
    <w:rsid w:val="00621836"/>
    <w:rsid w:val="0062206B"/>
    <w:rsid w:val="00622CB1"/>
    <w:rsid w:val="00622E3D"/>
    <w:rsid w:val="00622EC1"/>
    <w:rsid w:val="00623C38"/>
    <w:rsid w:val="0062443F"/>
    <w:rsid w:val="00624ACE"/>
    <w:rsid w:val="00624E94"/>
    <w:rsid w:val="0062553A"/>
    <w:rsid w:val="006255F6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3171"/>
    <w:rsid w:val="0063386C"/>
    <w:rsid w:val="00633A56"/>
    <w:rsid w:val="006340FE"/>
    <w:rsid w:val="006343C6"/>
    <w:rsid w:val="00635146"/>
    <w:rsid w:val="006356F9"/>
    <w:rsid w:val="00636AAA"/>
    <w:rsid w:val="006373F9"/>
    <w:rsid w:val="00640DB9"/>
    <w:rsid w:val="00640F38"/>
    <w:rsid w:val="00641516"/>
    <w:rsid w:val="00642269"/>
    <w:rsid w:val="006431C0"/>
    <w:rsid w:val="006439CC"/>
    <w:rsid w:val="006448ED"/>
    <w:rsid w:val="00644EE9"/>
    <w:rsid w:val="00645FAB"/>
    <w:rsid w:val="006467C1"/>
    <w:rsid w:val="00647498"/>
    <w:rsid w:val="006478F1"/>
    <w:rsid w:val="0064790B"/>
    <w:rsid w:val="0065114A"/>
    <w:rsid w:val="00652832"/>
    <w:rsid w:val="00652EE2"/>
    <w:rsid w:val="006536B4"/>
    <w:rsid w:val="00653D00"/>
    <w:rsid w:val="006540AC"/>
    <w:rsid w:val="00654191"/>
    <w:rsid w:val="006577DB"/>
    <w:rsid w:val="0066042B"/>
    <w:rsid w:val="00660FDC"/>
    <w:rsid w:val="00662512"/>
    <w:rsid w:val="0066275F"/>
    <w:rsid w:val="00663214"/>
    <w:rsid w:val="006635A5"/>
    <w:rsid w:val="00664341"/>
    <w:rsid w:val="0066467A"/>
    <w:rsid w:val="00664E1F"/>
    <w:rsid w:val="00665EEE"/>
    <w:rsid w:val="00666A3B"/>
    <w:rsid w:val="00667D95"/>
    <w:rsid w:val="00667EB9"/>
    <w:rsid w:val="00667EFC"/>
    <w:rsid w:val="0067147F"/>
    <w:rsid w:val="00671C13"/>
    <w:rsid w:val="0067236D"/>
    <w:rsid w:val="0067365D"/>
    <w:rsid w:val="00673E2D"/>
    <w:rsid w:val="00674551"/>
    <w:rsid w:val="00674830"/>
    <w:rsid w:val="006749D6"/>
    <w:rsid w:val="00674A07"/>
    <w:rsid w:val="00675E5E"/>
    <w:rsid w:val="006776CD"/>
    <w:rsid w:val="006801E1"/>
    <w:rsid w:val="006803A7"/>
    <w:rsid w:val="006813AE"/>
    <w:rsid w:val="006818B0"/>
    <w:rsid w:val="00682BF8"/>
    <w:rsid w:val="00684B4F"/>
    <w:rsid w:val="006851BC"/>
    <w:rsid w:val="0068534C"/>
    <w:rsid w:val="0068547A"/>
    <w:rsid w:val="006864B7"/>
    <w:rsid w:val="006865BD"/>
    <w:rsid w:val="006868C0"/>
    <w:rsid w:val="006875D8"/>
    <w:rsid w:val="00687A63"/>
    <w:rsid w:val="00687B76"/>
    <w:rsid w:val="00690005"/>
    <w:rsid w:val="0069041B"/>
    <w:rsid w:val="0069105A"/>
    <w:rsid w:val="00691EA0"/>
    <w:rsid w:val="00692A6C"/>
    <w:rsid w:val="00693804"/>
    <w:rsid w:val="00694558"/>
    <w:rsid w:val="00694B0B"/>
    <w:rsid w:val="006953A6"/>
    <w:rsid w:val="006955F2"/>
    <w:rsid w:val="0069644A"/>
    <w:rsid w:val="0069721C"/>
    <w:rsid w:val="0069795A"/>
    <w:rsid w:val="00697F43"/>
    <w:rsid w:val="006A0FD9"/>
    <w:rsid w:val="006A1268"/>
    <w:rsid w:val="006A14A8"/>
    <w:rsid w:val="006A15ED"/>
    <w:rsid w:val="006A167D"/>
    <w:rsid w:val="006A238B"/>
    <w:rsid w:val="006A47FD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9D7"/>
    <w:rsid w:val="006B3516"/>
    <w:rsid w:val="006B3897"/>
    <w:rsid w:val="006B38C3"/>
    <w:rsid w:val="006B3FF2"/>
    <w:rsid w:val="006B4099"/>
    <w:rsid w:val="006B4528"/>
    <w:rsid w:val="006B5A8D"/>
    <w:rsid w:val="006B5F4F"/>
    <w:rsid w:val="006B66AE"/>
    <w:rsid w:val="006B78FD"/>
    <w:rsid w:val="006C08C5"/>
    <w:rsid w:val="006C0D2D"/>
    <w:rsid w:val="006C1C7A"/>
    <w:rsid w:val="006C298B"/>
    <w:rsid w:val="006C2C8A"/>
    <w:rsid w:val="006C46C5"/>
    <w:rsid w:val="006C4EAD"/>
    <w:rsid w:val="006C553C"/>
    <w:rsid w:val="006C57CE"/>
    <w:rsid w:val="006C6FD1"/>
    <w:rsid w:val="006C7200"/>
    <w:rsid w:val="006C7F18"/>
    <w:rsid w:val="006D1068"/>
    <w:rsid w:val="006D1A22"/>
    <w:rsid w:val="006D1FF8"/>
    <w:rsid w:val="006D389F"/>
    <w:rsid w:val="006D3B24"/>
    <w:rsid w:val="006D3CC8"/>
    <w:rsid w:val="006D46F1"/>
    <w:rsid w:val="006D49F0"/>
    <w:rsid w:val="006D4FB0"/>
    <w:rsid w:val="006D55B4"/>
    <w:rsid w:val="006D738E"/>
    <w:rsid w:val="006E0280"/>
    <w:rsid w:val="006E0E55"/>
    <w:rsid w:val="006E0E5A"/>
    <w:rsid w:val="006E174A"/>
    <w:rsid w:val="006E1EC2"/>
    <w:rsid w:val="006E1EDF"/>
    <w:rsid w:val="006E29E9"/>
    <w:rsid w:val="006E3C69"/>
    <w:rsid w:val="006E4C96"/>
    <w:rsid w:val="006E5014"/>
    <w:rsid w:val="006E502E"/>
    <w:rsid w:val="006E50A7"/>
    <w:rsid w:val="006E52BA"/>
    <w:rsid w:val="006E5EC1"/>
    <w:rsid w:val="006E6985"/>
    <w:rsid w:val="006E79BE"/>
    <w:rsid w:val="006F0182"/>
    <w:rsid w:val="006F07C6"/>
    <w:rsid w:val="006F17F0"/>
    <w:rsid w:val="006F2EB8"/>
    <w:rsid w:val="006F4111"/>
    <w:rsid w:val="006F47E3"/>
    <w:rsid w:val="006F4C02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6153"/>
    <w:rsid w:val="00711E81"/>
    <w:rsid w:val="007125B8"/>
    <w:rsid w:val="007142AD"/>
    <w:rsid w:val="0071475A"/>
    <w:rsid w:val="00714DC2"/>
    <w:rsid w:val="00716170"/>
    <w:rsid w:val="00716AB8"/>
    <w:rsid w:val="00720110"/>
    <w:rsid w:val="00720B63"/>
    <w:rsid w:val="00722BB4"/>
    <w:rsid w:val="00722FF1"/>
    <w:rsid w:val="00723630"/>
    <w:rsid w:val="00723AC4"/>
    <w:rsid w:val="00724552"/>
    <w:rsid w:val="0072527D"/>
    <w:rsid w:val="007255CA"/>
    <w:rsid w:val="0072687F"/>
    <w:rsid w:val="00726FEF"/>
    <w:rsid w:val="007274B8"/>
    <w:rsid w:val="00727BDC"/>
    <w:rsid w:val="007307C0"/>
    <w:rsid w:val="00730E57"/>
    <w:rsid w:val="00730F4E"/>
    <w:rsid w:val="0073138B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72D6"/>
    <w:rsid w:val="00737319"/>
    <w:rsid w:val="00737478"/>
    <w:rsid w:val="00737B1B"/>
    <w:rsid w:val="00740D61"/>
    <w:rsid w:val="00740F58"/>
    <w:rsid w:val="0074160F"/>
    <w:rsid w:val="00741BA2"/>
    <w:rsid w:val="00743816"/>
    <w:rsid w:val="007441EC"/>
    <w:rsid w:val="007450BD"/>
    <w:rsid w:val="007452D2"/>
    <w:rsid w:val="00745344"/>
    <w:rsid w:val="007453E5"/>
    <w:rsid w:val="00746F5E"/>
    <w:rsid w:val="0074705F"/>
    <w:rsid w:val="007508BD"/>
    <w:rsid w:val="0075150B"/>
    <w:rsid w:val="00751B5E"/>
    <w:rsid w:val="00751F88"/>
    <w:rsid w:val="007522D9"/>
    <w:rsid w:val="00755B77"/>
    <w:rsid w:val="007561DA"/>
    <w:rsid w:val="007576C5"/>
    <w:rsid w:val="0075791F"/>
    <w:rsid w:val="00760660"/>
    <w:rsid w:val="007616EA"/>
    <w:rsid w:val="00762C72"/>
    <w:rsid w:val="00765702"/>
    <w:rsid w:val="0076730F"/>
    <w:rsid w:val="00767C4B"/>
    <w:rsid w:val="00767DDA"/>
    <w:rsid w:val="0077110D"/>
    <w:rsid w:val="007719B1"/>
    <w:rsid w:val="00774F73"/>
    <w:rsid w:val="00775BE8"/>
    <w:rsid w:val="007767F2"/>
    <w:rsid w:val="00777814"/>
    <w:rsid w:val="00777A60"/>
    <w:rsid w:val="0078014D"/>
    <w:rsid w:val="00780A71"/>
    <w:rsid w:val="00780CEE"/>
    <w:rsid w:val="00780D53"/>
    <w:rsid w:val="00780DC9"/>
    <w:rsid w:val="00781577"/>
    <w:rsid w:val="007818C4"/>
    <w:rsid w:val="007832B9"/>
    <w:rsid w:val="0078396B"/>
    <w:rsid w:val="00783CA5"/>
    <w:rsid w:val="00784727"/>
    <w:rsid w:val="007854F9"/>
    <w:rsid w:val="00785A5A"/>
    <w:rsid w:val="00785E6D"/>
    <w:rsid w:val="007864BE"/>
    <w:rsid w:val="00786B6F"/>
    <w:rsid w:val="00790BE5"/>
    <w:rsid w:val="00791323"/>
    <w:rsid w:val="0079214C"/>
    <w:rsid w:val="00792C16"/>
    <w:rsid w:val="00793255"/>
    <w:rsid w:val="007937D7"/>
    <w:rsid w:val="00793801"/>
    <w:rsid w:val="007940CC"/>
    <w:rsid w:val="007954D5"/>
    <w:rsid w:val="00795BC0"/>
    <w:rsid w:val="007960AF"/>
    <w:rsid w:val="0079660F"/>
    <w:rsid w:val="00796A08"/>
    <w:rsid w:val="007973FF"/>
    <w:rsid w:val="007975F8"/>
    <w:rsid w:val="007A1223"/>
    <w:rsid w:val="007A323F"/>
    <w:rsid w:val="007A3A3C"/>
    <w:rsid w:val="007A5A58"/>
    <w:rsid w:val="007A5EDC"/>
    <w:rsid w:val="007A604B"/>
    <w:rsid w:val="007A68B9"/>
    <w:rsid w:val="007A6B08"/>
    <w:rsid w:val="007A730E"/>
    <w:rsid w:val="007B0325"/>
    <w:rsid w:val="007B092B"/>
    <w:rsid w:val="007B0C7F"/>
    <w:rsid w:val="007B11F3"/>
    <w:rsid w:val="007B1991"/>
    <w:rsid w:val="007B1ED5"/>
    <w:rsid w:val="007B1F64"/>
    <w:rsid w:val="007B2C39"/>
    <w:rsid w:val="007B2E00"/>
    <w:rsid w:val="007B317B"/>
    <w:rsid w:val="007B31E0"/>
    <w:rsid w:val="007B379C"/>
    <w:rsid w:val="007B3A65"/>
    <w:rsid w:val="007B3FD5"/>
    <w:rsid w:val="007B4929"/>
    <w:rsid w:val="007B4A87"/>
    <w:rsid w:val="007B4A9E"/>
    <w:rsid w:val="007B659B"/>
    <w:rsid w:val="007B6ABE"/>
    <w:rsid w:val="007B6C86"/>
    <w:rsid w:val="007B7590"/>
    <w:rsid w:val="007C028D"/>
    <w:rsid w:val="007C0629"/>
    <w:rsid w:val="007C099A"/>
    <w:rsid w:val="007C1AA8"/>
    <w:rsid w:val="007C20BC"/>
    <w:rsid w:val="007C2E72"/>
    <w:rsid w:val="007C3205"/>
    <w:rsid w:val="007C3371"/>
    <w:rsid w:val="007C3376"/>
    <w:rsid w:val="007C5C9B"/>
    <w:rsid w:val="007C5EDB"/>
    <w:rsid w:val="007C6C2E"/>
    <w:rsid w:val="007C70E9"/>
    <w:rsid w:val="007D05DF"/>
    <w:rsid w:val="007D1087"/>
    <w:rsid w:val="007D20B0"/>
    <w:rsid w:val="007D2D04"/>
    <w:rsid w:val="007D2FC1"/>
    <w:rsid w:val="007D3709"/>
    <w:rsid w:val="007D4160"/>
    <w:rsid w:val="007D54CF"/>
    <w:rsid w:val="007D557F"/>
    <w:rsid w:val="007D5820"/>
    <w:rsid w:val="007D5B18"/>
    <w:rsid w:val="007D5B94"/>
    <w:rsid w:val="007D69BF"/>
    <w:rsid w:val="007D6FDC"/>
    <w:rsid w:val="007D764D"/>
    <w:rsid w:val="007D7EDD"/>
    <w:rsid w:val="007E02C1"/>
    <w:rsid w:val="007E0359"/>
    <w:rsid w:val="007E1102"/>
    <w:rsid w:val="007E321A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E7513"/>
    <w:rsid w:val="007F0108"/>
    <w:rsid w:val="007F0571"/>
    <w:rsid w:val="007F089B"/>
    <w:rsid w:val="007F0BA5"/>
    <w:rsid w:val="007F2060"/>
    <w:rsid w:val="007F3295"/>
    <w:rsid w:val="007F39B5"/>
    <w:rsid w:val="007F46C7"/>
    <w:rsid w:val="007F59D0"/>
    <w:rsid w:val="007F606B"/>
    <w:rsid w:val="007F657D"/>
    <w:rsid w:val="007F7894"/>
    <w:rsid w:val="007F7999"/>
    <w:rsid w:val="00800072"/>
    <w:rsid w:val="008005DB"/>
    <w:rsid w:val="00800791"/>
    <w:rsid w:val="00800912"/>
    <w:rsid w:val="0080155B"/>
    <w:rsid w:val="00801ED2"/>
    <w:rsid w:val="00802BF7"/>
    <w:rsid w:val="008030DF"/>
    <w:rsid w:val="008035EF"/>
    <w:rsid w:val="00804062"/>
    <w:rsid w:val="00805529"/>
    <w:rsid w:val="00805A39"/>
    <w:rsid w:val="00805A75"/>
    <w:rsid w:val="00805D81"/>
    <w:rsid w:val="008060E8"/>
    <w:rsid w:val="00807B97"/>
    <w:rsid w:val="00807FF2"/>
    <w:rsid w:val="008104E3"/>
    <w:rsid w:val="0081155E"/>
    <w:rsid w:val="008117F8"/>
    <w:rsid w:val="00811ADC"/>
    <w:rsid w:val="00811DE1"/>
    <w:rsid w:val="00812E84"/>
    <w:rsid w:val="0081409D"/>
    <w:rsid w:val="00815932"/>
    <w:rsid w:val="00816CB4"/>
    <w:rsid w:val="00817EF8"/>
    <w:rsid w:val="00817F04"/>
    <w:rsid w:val="008214B5"/>
    <w:rsid w:val="00822674"/>
    <w:rsid w:val="00823714"/>
    <w:rsid w:val="00825268"/>
    <w:rsid w:val="0082583A"/>
    <w:rsid w:val="0082655E"/>
    <w:rsid w:val="00826BE7"/>
    <w:rsid w:val="0082734C"/>
    <w:rsid w:val="00827611"/>
    <w:rsid w:val="008278FB"/>
    <w:rsid w:val="008306BF"/>
    <w:rsid w:val="0083108E"/>
    <w:rsid w:val="00831A49"/>
    <w:rsid w:val="008321FA"/>
    <w:rsid w:val="00832FB6"/>
    <w:rsid w:val="00834AB6"/>
    <w:rsid w:val="0083560B"/>
    <w:rsid w:val="00835A3C"/>
    <w:rsid w:val="00835A8F"/>
    <w:rsid w:val="0083632E"/>
    <w:rsid w:val="008367EB"/>
    <w:rsid w:val="0083690C"/>
    <w:rsid w:val="00836AF0"/>
    <w:rsid w:val="00837E46"/>
    <w:rsid w:val="0084047A"/>
    <w:rsid w:val="008408C9"/>
    <w:rsid w:val="00841043"/>
    <w:rsid w:val="00841B6F"/>
    <w:rsid w:val="00841CB7"/>
    <w:rsid w:val="00841D7E"/>
    <w:rsid w:val="00842EE4"/>
    <w:rsid w:val="00843695"/>
    <w:rsid w:val="008437FB"/>
    <w:rsid w:val="00843A81"/>
    <w:rsid w:val="00843FC2"/>
    <w:rsid w:val="008446F1"/>
    <w:rsid w:val="00844B03"/>
    <w:rsid w:val="00844F49"/>
    <w:rsid w:val="008451DE"/>
    <w:rsid w:val="00845AC0"/>
    <w:rsid w:val="00845FAD"/>
    <w:rsid w:val="00846780"/>
    <w:rsid w:val="00846E8C"/>
    <w:rsid w:val="00847253"/>
    <w:rsid w:val="00847B9E"/>
    <w:rsid w:val="00847C44"/>
    <w:rsid w:val="00847C60"/>
    <w:rsid w:val="00850A50"/>
    <w:rsid w:val="008514D3"/>
    <w:rsid w:val="008514D9"/>
    <w:rsid w:val="0085224B"/>
    <w:rsid w:val="008528C1"/>
    <w:rsid w:val="008529FF"/>
    <w:rsid w:val="00852D5A"/>
    <w:rsid w:val="0085393F"/>
    <w:rsid w:val="00854929"/>
    <w:rsid w:val="0085492F"/>
    <w:rsid w:val="00855EE1"/>
    <w:rsid w:val="008563AD"/>
    <w:rsid w:val="0085674D"/>
    <w:rsid w:val="008572B5"/>
    <w:rsid w:val="00857F54"/>
    <w:rsid w:val="008607EF"/>
    <w:rsid w:val="008608CE"/>
    <w:rsid w:val="00861130"/>
    <w:rsid w:val="008621BD"/>
    <w:rsid w:val="0086221A"/>
    <w:rsid w:val="00862A4B"/>
    <w:rsid w:val="00862BE2"/>
    <w:rsid w:val="00862D66"/>
    <w:rsid w:val="00864CC2"/>
    <w:rsid w:val="0086562C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1D9F"/>
    <w:rsid w:val="00872D90"/>
    <w:rsid w:val="00874394"/>
    <w:rsid w:val="008749E1"/>
    <w:rsid w:val="008758A7"/>
    <w:rsid w:val="0087600D"/>
    <w:rsid w:val="00876977"/>
    <w:rsid w:val="00876CB3"/>
    <w:rsid w:val="0087771B"/>
    <w:rsid w:val="00880552"/>
    <w:rsid w:val="00881247"/>
    <w:rsid w:val="008815B1"/>
    <w:rsid w:val="00881C65"/>
    <w:rsid w:val="00882909"/>
    <w:rsid w:val="00884243"/>
    <w:rsid w:val="00884D2D"/>
    <w:rsid w:val="00885C63"/>
    <w:rsid w:val="00885FE8"/>
    <w:rsid w:val="00886621"/>
    <w:rsid w:val="00886815"/>
    <w:rsid w:val="00886CBD"/>
    <w:rsid w:val="00886D10"/>
    <w:rsid w:val="00886D28"/>
    <w:rsid w:val="0088784D"/>
    <w:rsid w:val="00891A33"/>
    <w:rsid w:val="00891D68"/>
    <w:rsid w:val="0089230B"/>
    <w:rsid w:val="0089234F"/>
    <w:rsid w:val="00892F84"/>
    <w:rsid w:val="00894025"/>
    <w:rsid w:val="00894E02"/>
    <w:rsid w:val="00894EEF"/>
    <w:rsid w:val="00894FC8"/>
    <w:rsid w:val="008951F6"/>
    <w:rsid w:val="00895A0B"/>
    <w:rsid w:val="00896197"/>
    <w:rsid w:val="00896627"/>
    <w:rsid w:val="00896BF8"/>
    <w:rsid w:val="00897513"/>
    <w:rsid w:val="00897BA4"/>
    <w:rsid w:val="00897F99"/>
    <w:rsid w:val="008A0053"/>
    <w:rsid w:val="008A042F"/>
    <w:rsid w:val="008A0A37"/>
    <w:rsid w:val="008A2EA6"/>
    <w:rsid w:val="008A3AAA"/>
    <w:rsid w:val="008A4172"/>
    <w:rsid w:val="008A41DE"/>
    <w:rsid w:val="008A5221"/>
    <w:rsid w:val="008A555D"/>
    <w:rsid w:val="008A5883"/>
    <w:rsid w:val="008A5B87"/>
    <w:rsid w:val="008A63C5"/>
    <w:rsid w:val="008A7082"/>
    <w:rsid w:val="008A7CD9"/>
    <w:rsid w:val="008A7D66"/>
    <w:rsid w:val="008A7EE0"/>
    <w:rsid w:val="008B0C3B"/>
    <w:rsid w:val="008B1273"/>
    <w:rsid w:val="008B1F05"/>
    <w:rsid w:val="008B2108"/>
    <w:rsid w:val="008B229E"/>
    <w:rsid w:val="008B2362"/>
    <w:rsid w:val="008B3309"/>
    <w:rsid w:val="008B3386"/>
    <w:rsid w:val="008B4167"/>
    <w:rsid w:val="008B42D7"/>
    <w:rsid w:val="008B432A"/>
    <w:rsid w:val="008B51A7"/>
    <w:rsid w:val="008B520E"/>
    <w:rsid w:val="008B62AB"/>
    <w:rsid w:val="008B66F7"/>
    <w:rsid w:val="008B6706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42B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9E9"/>
    <w:rsid w:val="008C7FC5"/>
    <w:rsid w:val="008D03C9"/>
    <w:rsid w:val="008D1C7B"/>
    <w:rsid w:val="008D26EE"/>
    <w:rsid w:val="008D4B1D"/>
    <w:rsid w:val="008D4CA6"/>
    <w:rsid w:val="008D5B11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A6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202C"/>
    <w:rsid w:val="008F210B"/>
    <w:rsid w:val="008F284B"/>
    <w:rsid w:val="008F2CA5"/>
    <w:rsid w:val="008F4332"/>
    <w:rsid w:val="008F4D1B"/>
    <w:rsid w:val="008F5B7B"/>
    <w:rsid w:val="008F5BA0"/>
    <w:rsid w:val="008F5E7F"/>
    <w:rsid w:val="008F6BEA"/>
    <w:rsid w:val="008F6F3F"/>
    <w:rsid w:val="008F74BB"/>
    <w:rsid w:val="008F752D"/>
    <w:rsid w:val="008F7753"/>
    <w:rsid w:val="009004D6"/>
    <w:rsid w:val="00900C45"/>
    <w:rsid w:val="00900FA2"/>
    <w:rsid w:val="00902CA0"/>
    <w:rsid w:val="0090477A"/>
    <w:rsid w:val="00904C72"/>
    <w:rsid w:val="00905F6E"/>
    <w:rsid w:val="00906892"/>
    <w:rsid w:val="00906E15"/>
    <w:rsid w:val="0090717E"/>
    <w:rsid w:val="009073E3"/>
    <w:rsid w:val="00907587"/>
    <w:rsid w:val="009077D6"/>
    <w:rsid w:val="0091062C"/>
    <w:rsid w:val="00911426"/>
    <w:rsid w:val="00911510"/>
    <w:rsid w:val="0091192C"/>
    <w:rsid w:val="00911AA3"/>
    <w:rsid w:val="00911CB1"/>
    <w:rsid w:val="009123D8"/>
    <w:rsid w:val="0091257C"/>
    <w:rsid w:val="0091315A"/>
    <w:rsid w:val="00913E88"/>
    <w:rsid w:val="009141FF"/>
    <w:rsid w:val="00914316"/>
    <w:rsid w:val="009165CB"/>
    <w:rsid w:val="00916829"/>
    <w:rsid w:val="0091753A"/>
    <w:rsid w:val="00917D9D"/>
    <w:rsid w:val="009215F5"/>
    <w:rsid w:val="009227EB"/>
    <w:rsid w:val="00922D7D"/>
    <w:rsid w:val="00923451"/>
    <w:rsid w:val="009237A7"/>
    <w:rsid w:val="009239EC"/>
    <w:rsid w:val="0092449D"/>
    <w:rsid w:val="0092453D"/>
    <w:rsid w:val="009254CC"/>
    <w:rsid w:val="0092553F"/>
    <w:rsid w:val="00925602"/>
    <w:rsid w:val="009258AB"/>
    <w:rsid w:val="00925FDB"/>
    <w:rsid w:val="0092684C"/>
    <w:rsid w:val="00926B89"/>
    <w:rsid w:val="00930957"/>
    <w:rsid w:val="00930BED"/>
    <w:rsid w:val="00931604"/>
    <w:rsid w:val="00931EC9"/>
    <w:rsid w:val="00934203"/>
    <w:rsid w:val="00934B99"/>
    <w:rsid w:val="00935195"/>
    <w:rsid w:val="00936383"/>
    <w:rsid w:val="009368F4"/>
    <w:rsid w:val="00936AEE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577"/>
    <w:rsid w:val="00947877"/>
    <w:rsid w:val="00947DDD"/>
    <w:rsid w:val="009501AA"/>
    <w:rsid w:val="00950358"/>
    <w:rsid w:val="0095251F"/>
    <w:rsid w:val="00953C22"/>
    <w:rsid w:val="00953F3F"/>
    <w:rsid w:val="0095587C"/>
    <w:rsid w:val="00955D45"/>
    <w:rsid w:val="00955F21"/>
    <w:rsid w:val="009570F7"/>
    <w:rsid w:val="00957EEC"/>
    <w:rsid w:val="009607D8"/>
    <w:rsid w:val="00961C16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60E7"/>
    <w:rsid w:val="00966762"/>
    <w:rsid w:val="00967686"/>
    <w:rsid w:val="00967B91"/>
    <w:rsid w:val="009704A2"/>
    <w:rsid w:val="0097137A"/>
    <w:rsid w:val="0097139D"/>
    <w:rsid w:val="00971653"/>
    <w:rsid w:val="00972ED4"/>
    <w:rsid w:val="0097547B"/>
    <w:rsid w:val="00975A83"/>
    <w:rsid w:val="00975E96"/>
    <w:rsid w:val="009764F7"/>
    <w:rsid w:val="00976E67"/>
    <w:rsid w:val="009770BE"/>
    <w:rsid w:val="00977E08"/>
    <w:rsid w:val="009806FE"/>
    <w:rsid w:val="00980944"/>
    <w:rsid w:val="00980BED"/>
    <w:rsid w:val="00980E51"/>
    <w:rsid w:val="00981251"/>
    <w:rsid w:val="0098134E"/>
    <w:rsid w:val="00981802"/>
    <w:rsid w:val="00981F22"/>
    <w:rsid w:val="00982931"/>
    <w:rsid w:val="00982A5D"/>
    <w:rsid w:val="00982DC5"/>
    <w:rsid w:val="00983983"/>
    <w:rsid w:val="0098410A"/>
    <w:rsid w:val="009843CF"/>
    <w:rsid w:val="009857B3"/>
    <w:rsid w:val="009859B6"/>
    <w:rsid w:val="009870B2"/>
    <w:rsid w:val="009875F3"/>
    <w:rsid w:val="0098791A"/>
    <w:rsid w:val="009903AD"/>
    <w:rsid w:val="009905C5"/>
    <w:rsid w:val="00991674"/>
    <w:rsid w:val="009930FA"/>
    <w:rsid w:val="00995544"/>
    <w:rsid w:val="009955ED"/>
    <w:rsid w:val="0099563E"/>
    <w:rsid w:val="00995CF3"/>
    <w:rsid w:val="00996D4D"/>
    <w:rsid w:val="009973AC"/>
    <w:rsid w:val="009976AF"/>
    <w:rsid w:val="00997FD3"/>
    <w:rsid w:val="00997FFC"/>
    <w:rsid w:val="009A0CC6"/>
    <w:rsid w:val="009A0F06"/>
    <w:rsid w:val="009A21B0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26F2"/>
    <w:rsid w:val="009B3254"/>
    <w:rsid w:val="009B3384"/>
    <w:rsid w:val="009B4649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997"/>
    <w:rsid w:val="009C0E2C"/>
    <w:rsid w:val="009C186B"/>
    <w:rsid w:val="009C23E9"/>
    <w:rsid w:val="009C2E46"/>
    <w:rsid w:val="009C378F"/>
    <w:rsid w:val="009C3CC3"/>
    <w:rsid w:val="009C4BD0"/>
    <w:rsid w:val="009C54CB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FA"/>
    <w:rsid w:val="009D4043"/>
    <w:rsid w:val="009D42F4"/>
    <w:rsid w:val="009D5AE1"/>
    <w:rsid w:val="009D72B6"/>
    <w:rsid w:val="009D73F9"/>
    <w:rsid w:val="009D79FD"/>
    <w:rsid w:val="009E1E2C"/>
    <w:rsid w:val="009E29BA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F6A"/>
    <w:rsid w:val="009F37CC"/>
    <w:rsid w:val="009F61C7"/>
    <w:rsid w:val="009F61F4"/>
    <w:rsid w:val="009F632C"/>
    <w:rsid w:val="009F7397"/>
    <w:rsid w:val="009F7DBF"/>
    <w:rsid w:val="00A00176"/>
    <w:rsid w:val="00A005E9"/>
    <w:rsid w:val="00A00808"/>
    <w:rsid w:val="00A00B77"/>
    <w:rsid w:val="00A00BB1"/>
    <w:rsid w:val="00A00D2E"/>
    <w:rsid w:val="00A0155C"/>
    <w:rsid w:val="00A016D2"/>
    <w:rsid w:val="00A027F2"/>
    <w:rsid w:val="00A03489"/>
    <w:rsid w:val="00A03DBA"/>
    <w:rsid w:val="00A040E8"/>
    <w:rsid w:val="00A04A36"/>
    <w:rsid w:val="00A05053"/>
    <w:rsid w:val="00A05693"/>
    <w:rsid w:val="00A05BA1"/>
    <w:rsid w:val="00A06525"/>
    <w:rsid w:val="00A06780"/>
    <w:rsid w:val="00A06ADC"/>
    <w:rsid w:val="00A07CBE"/>
    <w:rsid w:val="00A07EDF"/>
    <w:rsid w:val="00A10059"/>
    <w:rsid w:val="00A114C0"/>
    <w:rsid w:val="00A12717"/>
    <w:rsid w:val="00A128F6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45D"/>
    <w:rsid w:val="00A17A2C"/>
    <w:rsid w:val="00A17CBF"/>
    <w:rsid w:val="00A2178D"/>
    <w:rsid w:val="00A218C4"/>
    <w:rsid w:val="00A21BE4"/>
    <w:rsid w:val="00A22467"/>
    <w:rsid w:val="00A22E0A"/>
    <w:rsid w:val="00A22E65"/>
    <w:rsid w:val="00A22E8E"/>
    <w:rsid w:val="00A23570"/>
    <w:rsid w:val="00A24CBB"/>
    <w:rsid w:val="00A25287"/>
    <w:rsid w:val="00A25564"/>
    <w:rsid w:val="00A25A8E"/>
    <w:rsid w:val="00A2624A"/>
    <w:rsid w:val="00A279A7"/>
    <w:rsid w:val="00A31735"/>
    <w:rsid w:val="00A327A8"/>
    <w:rsid w:val="00A32C25"/>
    <w:rsid w:val="00A3382E"/>
    <w:rsid w:val="00A34368"/>
    <w:rsid w:val="00A34B61"/>
    <w:rsid w:val="00A35BB0"/>
    <w:rsid w:val="00A36DBE"/>
    <w:rsid w:val="00A36FD3"/>
    <w:rsid w:val="00A3706B"/>
    <w:rsid w:val="00A37641"/>
    <w:rsid w:val="00A37E83"/>
    <w:rsid w:val="00A40367"/>
    <w:rsid w:val="00A41098"/>
    <w:rsid w:val="00A42321"/>
    <w:rsid w:val="00A425F0"/>
    <w:rsid w:val="00A42C20"/>
    <w:rsid w:val="00A43218"/>
    <w:rsid w:val="00A447D0"/>
    <w:rsid w:val="00A44F7A"/>
    <w:rsid w:val="00A45129"/>
    <w:rsid w:val="00A46137"/>
    <w:rsid w:val="00A46658"/>
    <w:rsid w:val="00A50CA6"/>
    <w:rsid w:val="00A51635"/>
    <w:rsid w:val="00A523CE"/>
    <w:rsid w:val="00A5242A"/>
    <w:rsid w:val="00A52505"/>
    <w:rsid w:val="00A52A04"/>
    <w:rsid w:val="00A52A97"/>
    <w:rsid w:val="00A52D70"/>
    <w:rsid w:val="00A545D7"/>
    <w:rsid w:val="00A54677"/>
    <w:rsid w:val="00A562F3"/>
    <w:rsid w:val="00A572F7"/>
    <w:rsid w:val="00A57936"/>
    <w:rsid w:val="00A608ED"/>
    <w:rsid w:val="00A60981"/>
    <w:rsid w:val="00A614FC"/>
    <w:rsid w:val="00A61900"/>
    <w:rsid w:val="00A6269D"/>
    <w:rsid w:val="00A632EE"/>
    <w:rsid w:val="00A63718"/>
    <w:rsid w:val="00A63BC9"/>
    <w:rsid w:val="00A6433E"/>
    <w:rsid w:val="00A64A33"/>
    <w:rsid w:val="00A64F84"/>
    <w:rsid w:val="00A65DEB"/>
    <w:rsid w:val="00A662BE"/>
    <w:rsid w:val="00A6681B"/>
    <w:rsid w:val="00A66B73"/>
    <w:rsid w:val="00A66CFA"/>
    <w:rsid w:val="00A67A17"/>
    <w:rsid w:val="00A67B82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42F4"/>
    <w:rsid w:val="00A8454D"/>
    <w:rsid w:val="00A84560"/>
    <w:rsid w:val="00A8535A"/>
    <w:rsid w:val="00A8552E"/>
    <w:rsid w:val="00A859DB"/>
    <w:rsid w:val="00A85B50"/>
    <w:rsid w:val="00A86AE4"/>
    <w:rsid w:val="00A8725A"/>
    <w:rsid w:val="00A90F6E"/>
    <w:rsid w:val="00A912D2"/>
    <w:rsid w:val="00A92492"/>
    <w:rsid w:val="00A92CBB"/>
    <w:rsid w:val="00A92F8D"/>
    <w:rsid w:val="00A9370E"/>
    <w:rsid w:val="00A93F8A"/>
    <w:rsid w:val="00A94463"/>
    <w:rsid w:val="00A94572"/>
    <w:rsid w:val="00A94732"/>
    <w:rsid w:val="00A949C5"/>
    <w:rsid w:val="00A9586C"/>
    <w:rsid w:val="00A97162"/>
    <w:rsid w:val="00A9716C"/>
    <w:rsid w:val="00A9776E"/>
    <w:rsid w:val="00A979A2"/>
    <w:rsid w:val="00AA0371"/>
    <w:rsid w:val="00AA09C8"/>
    <w:rsid w:val="00AA0C22"/>
    <w:rsid w:val="00AA1D40"/>
    <w:rsid w:val="00AA1F80"/>
    <w:rsid w:val="00AA2377"/>
    <w:rsid w:val="00AA2777"/>
    <w:rsid w:val="00AA2D11"/>
    <w:rsid w:val="00AA3BF3"/>
    <w:rsid w:val="00AA3CC9"/>
    <w:rsid w:val="00AA47A0"/>
    <w:rsid w:val="00AA4BC2"/>
    <w:rsid w:val="00AA5750"/>
    <w:rsid w:val="00AA5AB7"/>
    <w:rsid w:val="00AA60B7"/>
    <w:rsid w:val="00AA6C1E"/>
    <w:rsid w:val="00AA723B"/>
    <w:rsid w:val="00AA7893"/>
    <w:rsid w:val="00AA7B2C"/>
    <w:rsid w:val="00AA7D23"/>
    <w:rsid w:val="00AB021D"/>
    <w:rsid w:val="00AB0BBB"/>
    <w:rsid w:val="00AB15FA"/>
    <w:rsid w:val="00AB275C"/>
    <w:rsid w:val="00AB37D8"/>
    <w:rsid w:val="00AB427D"/>
    <w:rsid w:val="00AB5FA9"/>
    <w:rsid w:val="00AC0017"/>
    <w:rsid w:val="00AC02DE"/>
    <w:rsid w:val="00AC0F0E"/>
    <w:rsid w:val="00AC105A"/>
    <w:rsid w:val="00AC20D3"/>
    <w:rsid w:val="00AC274A"/>
    <w:rsid w:val="00AC3560"/>
    <w:rsid w:val="00AC372F"/>
    <w:rsid w:val="00AC3A52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D04"/>
    <w:rsid w:val="00AD4658"/>
    <w:rsid w:val="00AD537D"/>
    <w:rsid w:val="00AD5902"/>
    <w:rsid w:val="00AD5BF0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30C9"/>
    <w:rsid w:val="00AE359B"/>
    <w:rsid w:val="00AE3D44"/>
    <w:rsid w:val="00AE58FE"/>
    <w:rsid w:val="00AE5A18"/>
    <w:rsid w:val="00AE5F5F"/>
    <w:rsid w:val="00AE604A"/>
    <w:rsid w:val="00AE60ED"/>
    <w:rsid w:val="00AE645C"/>
    <w:rsid w:val="00AE7EE5"/>
    <w:rsid w:val="00AF0439"/>
    <w:rsid w:val="00AF0642"/>
    <w:rsid w:val="00AF0F6C"/>
    <w:rsid w:val="00AF1C53"/>
    <w:rsid w:val="00AF1D10"/>
    <w:rsid w:val="00AF2456"/>
    <w:rsid w:val="00AF267A"/>
    <w:rsid w:val="00AF2AF6"/>
    <w:rsid w:val="00AF2F40"/>
    <w:rsid w:val="00AF3B7D"/>
    <w:rsid w:val="00AF5407"/>
    <w:rsid w:val="00AF5741"/>
    <w:rsid w:val="00AF57DB"/>
    <w:rsid w:val="00AF5EB5"/>
    <w:rsid w:val="00AF76D4"/>
    <w:rsid w:val="00B0048D"/>
    <w:rsid w:val="00B0086A"/>
    <w:rsid w:val="00B014BC"/>
    <w:rsid w:val="00B01AB7"/>
    <w:rsid w:val="00B02223"/>
    <w:rsid w:val="00B0240E"/>
    <w:rsid w:val="00B02469"/>
    <w:rsid w:val="00B0484E"/>
    <w:rsid w:val="00B04D0D"/>
    <w:rsid w:val="00B04F19"/>
    <w:rsid w:val="00B04F65"/>
    <w:rsid w:val="00B054B0"/>
    <w:rsid w:val="00B05A28"/>
    <w:rsid w:val="00B06789"/>
    <w:rsid w:val="00B07408"/>
    <w:rsid w:val="00B07DE6"/>
    <w:rsid w:val="00B10616"/>
    <w:rsid w:val="00B1092D"/>
    <w:rsid w:val="00B10F14"/>
    <w:rsid w:val="00B12A32"/>
    <w:rsid w:val="00B135D4"/>
    <w:rsid w:val="00B1474A"/>
    <w:rsid w:val="00B15D82"/>
    <w:rsid w:val="00B15FEF"/>
    <w:rsid w:val="00B16460"/>
    <w:rsid w:val="00B1682A"/>
    <w:rsid w:val="00B168B2"/>
    <w:rsid w:val="00B1692E"/>
    <w:rsid w:val="00B1694C"/>
    <w:rsid w:val="00B16AAB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D90"/>
    <w:rsid w:val="00B23EA6"/>
    <w:rsid w:val="00B2459E"/>
    <w:rsid w:val="00B245EE"/>
    <w:rsid w:val="00B246D9"/>
    <w:rsid w:val="00B24F6A"/>
    <w:rsid w:val="00B2514B"/>
    <w:rsid w:val="00B25F61"/>
    <w:rsid w:val="00B262C0"/>
    <w:rsid w:val="00B262DD"/>
    <w:rsid w:val="00B26594"/>
    <w:rsid w:val="00B26B57"/>
    <w:rsid w:val="00B26CA7"/>
    <w:rsid w:val="00B274DE"/>
    <w:rsid w:val="00B276DA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53A2"/>
    <w:rsid w:val="00B35B91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4"/>
    <w:rsid w:val="00B455EA"/>
    <w:rsid w:val="00B4642C"/>
    <w:rsid w:val="00B472CF"/>
    <w:rsid w:val="00B47326"/>
    <w:rsid w:val="00B4732F"/>
    <w:rsid w:val="00B507EB"/>
    <w:rsid w:val="00B51011"/>
    <w:rsid w:val="00B51E99"/>
    <w:rsid w:val="00B52143"/>
    <w:rsid w:val="00B52E2F"/>
    <w:rsid w:val="00B53E42"/>
    <w:rsid w:val="00B548ED"/>
    <w:rsid w:val="00B554E6"/>
    <w:rsid w:val="00B55733"/>
    <w:rsid w:val="00B5624D"/>
    <w:rsid w:val="00B562FD"/>
    <w:rsid w:val="00B565E3"/>
    <w:rsid w:val="00B579B8"/>
    <w:rsid w:val="00B57EE9"/>
    <w:rsid w:val="00B6126A"/>
    <w:rsid w:val="00B612B1"/>
    <w:rsid w:val="00B62770"/>
    <w:rsid w:val="00B62D1C"/>
    <w:rsid w:val="00B630A2"/>
    <w:rsid w:val="00B63D27"/>
    <w:rsid w:val="00B649BF"/>
    <w:rsid w:val="00B655C4"/>
    <w:rsid w:val="00B65AB8"/>
    <w:rsid w:val="00B65C55"/>
    <w:rsid w:val="00B65D04"/>
    <w:rsid w:val="00B66BB6"/>
    <w:rsid w:val="00B66C8B"/>
    <w:rsid w:val="00B6731E"/>
    <w:rsid w:val="00B6752B"/>
    <w:rsid w:val="00B67582"/>
    <w:rsid w:val="00B70929"/>
    <w:rsid w:val="00B71C20"/>
    <w:rsid w:val="00B71EEC"/>
    <w:rsid w:val="00B72423"/>
    <w:rsid w:val="00B732F6"/>
    <w:rsid w:val="00B7379C"/>
    <w:rsid w:val="00B737D2"/>
    <w:rsid w:val="00B740EA"/>
    <w:rsid w:val="00B74524"/>
    <w:rsid w:val="00B767A4"/>
    <w:rsid w:val="00B769EE"/>
    <w:rsid w:val="00B76A5E"/>
    <w:rsid w:val="00B77359"/>
    <w:rsid w:val="00B81463"/>
    <w:rsid w:val="00B81569"/>
    <w:rsid w:val="00B81DA3"/>
    <w:rsid w:val="00B82216"/>
    <w:rsid w:val="00B82277"/>
    <w:rsid w:val="00B824F1"/>
    <w:rsid w:val="00B8339F"/>
    <w:rsid w:val="00B83454"/>
    <w:rsid w:val="00B837F6"/>
    <w:rsid w:val="00B8395C"/>
    <w:rsid w:val="00B8447D"/>
    <w:rsid w:val="00B84934"/>
    <w:rsid w:val="00B84BE5"/>
    <w:rsid w:val="00B8678E"/>
    <w:rsid w:val="00B867FC"/>
    <w:rsid w:val="00B86B8F"/>
    <w:rsid w:val="00B874CD"/>
    <w:rsid w:val="00B91914"/>
    <w:rsid w:val="00B91B18"/>
    <w:rsid w:val="00B91CFC"/>
    <w:rsid w:val="00B91E96"/>
    <w:rsid w:val="00B91F4A"/>
    <w:rsid w:val="00B92045"/>
    <w:rsid w:val="00B9263A"/>
    <w:rsid w:val="00B92A11"/>
    <w:rsid w:val="00B92E5C"/>
    <w:rsid w:val="00B92EA0"/>
    <w:rsid w:val="00B93419"/>
    <w:rsid w:val="00B93A35"/>
    <w:rsid w:val="00B93B0E"/>
    <w:rsid w:val="00B95363"/>
    <w:rsid w:val="00B957F8"/>
    <w:rsid w:val="00B958A5"/>
    <w:rsid w:val="00B95B45"/>
    <w:rsid w:val="00B97ECD"/>
    <w:rsid w:val="00BA004D"/>
    <w:rsid w:val="00BA1525"/>
    <w:rsid w:val="00BA1B0F"/>
    <w:rsid w:val="00BA1FCF"/>
    <w:rsid w:val="00BA2A3E"/>
    <w:rsid w:val="00BA4915"/>
    <w:rsid w:val="00BA4C4D"/>
    <w:rsid w:val="00BA556B"/>
    <w:rsid w:val="00BA6B34"/>
    <w:rsid w:val="00BA70FE"/>
    <w:rsid w:val="00BA7FFA"/>
    <w:rsid w:val="00BB098C"/>
    <w:rsid w:val="00BB171C"/>
    <w:rsid w:val="00BB28DB"/>
    <w:rsid w:val="00BB2AC5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C1B1C"/>
    <w:rsid w:val="00BC1E4C"/>
    <w:rsid w:val="00BC2A01"/>
    <w:rsid w:val="00BC2CE2"/>
    <w:rsid w:val="00BC2FDA"/>
    <w:rsid w:val="00BC353D"/>
    <w:rsid w:val="00BC3CF7"/>
    <w:rsid w:val="00BC49C7"/>
    <w:rsid w:val="00BC529F"/>
    <w:rsid w:val="00BC60E0"/>
    <w:rsid w:val="00BC706E"/>
    <w:rsid w:val="00BC79CD"/>
    <w:rsid w:val="00BD013A"/>
    <w:rsid w:val="00BD0484"/>
    <w:rsid w:val="00BD2FC2"/>
    <w:rsid w:val="00BD3072"/>
    <w:rsid w:val="00BD43A1"/>
    <w:rsid w:val="00BD4CAD"/>
    <w:rsid w:val="00BD4DC3"/>
    <w:rsid w:val="00BD552E"/>
    <w:rsid w:val="00BD62A3"/>
    <w:rsid w:val="00BD643B"/>
    <w:rsid w:val="00BD674E"/>
    <w:rsid w:val="00BD67FB"/>
    <w:rsid w:val="00BE16A1"/>
    <w:rsid w:val="00BE1829"/>
    <w:rsid w:val="00BE2C00"/>
    <w:rsid w:val="00BE31D1"/>
    <w:rsid w:val="00BE3E7A"/>
    <w:rsid w:val="00BE687A"/>
    <w:rsid w:val="00BE6E36"/>
    <w:rsid w:val="00BE78BD"/>
    <w:rsid w:val="00BF09D6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4EB"/>
    <w:rsid w:val="00BF7380"/>
    <w:rsid w:val="00BF7830"/>
    <w:rsid w:val="00C013B7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B7C"/>
    <w:rsid w:val="00C05E2B"/>
    <w:rsid w:val="00C06890"/>
    <w:rsid w:val="00C06E11"/>
    <w:rsid w:val="00C0744D"/>
    <w:rsid w:val="00C10949"/>
    <w:rsid w:val="00C12E24"/>
    <w:rsid w:val="00C136C8"/>
    <w:rsid w:val="00C138AF"/>
    <w:rsid w:val="00C142A9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411D"/>
    <w:rsid w:val="00C242A5"/>
    <w:rsid w:val="00C24A46"/>
    <w:rsid w:val="00C25A1C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400D"/>
    <w:rsid w:val="00C4487C"/>
    <w:rsid w:val="00C44AE5"/>
    <w:rsid w:val="00C44D5C"/>
    <w:rsid w:val="00C4587A"/>
    <w:rsid w:val="00C461D4"/>
    <w:rsid w:val="00C4662D"/>
    <w:rsid w:val="00C46827"/>
    <w:rsid w:val="00C46A48"/>
    <w:rsid w:val="00C46BAE"/>
    <w:rsid w:val="00C47596"/>
    <w:rsid w:val="00C4761F"/>
    <w:rsid w:val="00C500D8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6172B"/>
    <w:rsid w:val="00C61D69"/>
    <w:rsid w:val="00C62140"/>
    <w:rsid w:val="00C63126"/>
    <w:rsid w:val="00C63190"/>
    <w:rsid w:val="00C653A6"/>
    <w:rsid w:val="00C65A39"/>
    <w:rsid w:val="00C66012"/>
    <w:rsid w:val="00C667B2"/>
    <w:rsid w:val="00C66C97"/>
    <w:rsid w:val="00C66D35"/>
    <w:rsid w:val="00C67B65"/>
    <w:rsid w:val="00C7005E"/>
    <w:rsid w:val="00C700BF"/>
    <w:rsid w:val="00C715E6"/>
    <w:rsid w:val="00C721A4"/>
    <w:rsid w:val="00C722F3"/>
    <w:rsid w:val="00C7272A"/>
    <w:rsid w:val="00C735C4"/>
    <w:rsid w:val="00C7460D"/>
    <w:rsid w:val="00C75C0D"/>
    <w:rsid w:val="00C75DEB"/>
    <w:rsid w:val="00C778A2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B7"/>
    <w:rsid w:val="00C84358"/>
    <w:rsid w:val="00C84447"/>
    <w:rsid w:val="00C847D2"/>
    <w:rsid w:val="00C85178"/>
    <w:rsid w:val="00C85494"/>
    <w:rsid w:val="00C855AF"/>
    <w:rsid w:val="00C859B1"/>
    <w:rsid w:val="00C8608C"/>
    <w:rsid w:val="00C869E4"/>
    <w:rsid w:val="00C86C8A"/>
    <w:rsid w:val="00C86CE4"/>
    <w:rsid w:val="00C87E1A"/>
    <w:rsid w:val="00C87F1D"/>
    <w:rsid w:val="00C90AE5"/>
    <w:rsid w:val="00C90CF5"/>
    <w:rsid w:val="00C90E1E"/>
    <w:rsid w:val="00C91638"/>
    <w:rsid w:val="00C92B18"/>
    <w:rsid w:val="00C9309A"/>
    <w:rsid w:val="00C93C39"/>
    <w:rsid w:val="00C9649C"/>
    <w:rsid w:val="00C96787"/>
    <w:rsid w:val="00C9779C"/>
    <w:rsid w:val="00CA01FC"/>
    <w:rsid w:val="00CA034B"/>
    <w:rsid w:val="00CA21C7"/>
    <w:rsid w:val="00CA2D8A"/>
    <w:rsid w:val="00CA3652"/>
    <w:rsid w:val="00CA3A69"/>
    <w:rsid w:val="00CA3DE5"/>
    <w:rsid w:val="00CA4002"/>
    <w:rsid w:val="00CA40AC"/>
    <w:rsid w:val="00CA4C99"/>
    <w:rsid w:val="00CA6D8C"/>
    <w:rsid w:val="00CA7505"/>
    <w:rsid w:val="00CB0518"/>
    <w:rsid w:val="00CB073F"/>
    <w:rsid w:val="00CB0E26"/>
    <w:rsid w:val="00CB109A"/>
    <w:rsid w:val="00CB15B4"/>
    <w:rsid w:val="00CB1AC4"/>
    <w:rsid w:val="00CB227F"/>
    <w:rsid w:val="00CB3821"/>
    <w:rsid w:val="00CB3B03"/>
    <w:rsid w:val="00CB3BA8"/>
    <w:rsid w:val="00CB3FC5"/>
    <w:rsid w:val="00CB4060"/>
    <w:rsid w:val="00CB4803"/>
    <w:rsid w:val="00CB4D79"/>
    <w:rsid w:val="00CB592D"/>
    <w:rsid w:val="00CB6BD9"/>
    <w:rsid w:val="00CB780D"/>
    <w:rsid w:val="00CB7AC3"/>
    <w:rsid w:val="00CB7FDD"/>
    <w:rsid w:val="00CC0BD6"/>
    <w:rsid w:val="00CC0F4E"/>
    <w:rsid w:val="00CC199F"/>
    <w:rsid w:val="00CC1B92"/>
    <w:rsid w:val="00CC1DBF"/>
    <w:rsid w:val="00CC218D"/>
    <w:rsid w:val="00CC2422"/>
    <w:rsid w:val="00CC286E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7652"/>
    <w:rsid w:val="00CC7C72"/>
    <w:rsid w:val="00CD0193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868"/>
    <w:rsid w:val="00CD5E68"/>
    <w:rsid w:val="00CD6E2F"/>
    <w:rsid w:val="00CD709E"/>
    <w:rsid w:val="00CD7DDC"/>
    <w:rsid w:val="00CE12BF"/>
    <w:rsid w:val="00CE18FD"/>
    <w:rsid w:val="00CE1B82"/>
    <w:rsid w:val="00CE1C4D"/>
    <w:rsid w:val="00CE2A40"/>
    <w:rsid w:val="00CE31A4"/>
    <w:rsid w:val="00CE38B8"/>
    <w:rsid w:val="00CE3987"/>
    <w:rsid w:val="00CE4651"/>
    <w:rsid w:val="00CE553A"/>
    <w:rsid w:val="00CE553D"/>
    <w:rsid w:val="00CE5652"/>
    <w:rsid w:val="00CE57D5"/>
    <w:rsid w:val="00CE6189"/>
    <w:rsid w:val="00CE6C38"/>
    <w:rsid w:val="00CE74B1"/>
    <w:rsid w:val="00CF158C"/>
    <w:rsid w:val="00CF16A0"/>
    <w:rsid w:val="00CF211B"/>
    <w:rsid w:val="00CF28DA"/>
    <w:rsid w:val="00CF311B"/>
    <w:rsid w:val="00CF3560"/>
    <w:rsid w:val="00CF3663"/>
    <w:rsid w:val="00CF3F7F"/>
    <w:rsid w:val="00CF47F3"/>
    <w:rsid w:val="00CF5081"/>
    <w:rsid w:val="00CF5805"/>
    <w:rsid w:val="00CF5BAF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13B9"/>
    <w:rsid w:val="00D114AC"/>
    <w:rsid w:val="00D11D89"/>
    <w:rsid w:val="00D1273E"/>
    <w:rsid w:val="00D13848"/>
    <w:rsid w:val="00D14961"/>
    <w:rsid w:val="00D14A3E"/>
    <w:rsid w:val="00D14E6E"/>
    <w:rsid w:val="00D14F13"/>
    <w:rsid w:val="00D15CBD"/>
    <w:rsid w:val="00D16A67"/>
    <w:rsid w:val="00D16A75"/>
    <w:rsid w:val="00D16A7C"/>
    <w:rsid w:val="00D174C2"/>
    <w:rsid w:val="00D17EA9"/>
    <w:rsid w:val="00D202B8"/>
    <w:rsid w:val="00D2145A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1DC"/>
    <w:rsid w:val="00D277AF"/>
    <w:rsid w:val="00D30696"/>
    <w:rsid w:val="00D307D6"/>
    <w:rsid w:val="00D31180"/>
    <w:rsid w:val="00D3139D"/>
    <w:rsid w:val="00D330E2"/>
    <w:rsid w:val="00D3403D"/>
    <w:rsid w:val="00D36C71"/>
    <w:rsid w:val="00D37D16"/>
    <w:rsid w:val="00D40090"/>
    <w:rsid w:val="00D4026E"/>
    <w:rsid w:val="00D40A38"/>
    <w:rsid w:val="00D40C78"/>
    <w:rsid w:val="00D419BF"/>
    <w:rsid w:val="00D42BDE"/>
    <w:rsid w:val="00D43A96"/>
    <w:rsid w:val="00D44315"/>
    <w:rsid w:val="00D443C8"/>
    <w:rsid w:val="00D44E97"/>
    <w:rsid w:val="00D46F6E"/>
    <w:rsid w:val="00D47B57"/>
    <w:rsid w:val="00D509C2"/>
    <w:rsid w:val="00D51498"/>
    <w:rsid w:val="00D51724"/>
    <w:rsid w:val="00D51737"/>
    <w:rsid w:val="00D51BEF"/>
    <w:rsid w:val="00D52C68"/>
    <w:rsid w:val="00D5365C"/>
    <w:rsid w:val="00D53AB0"/>
    <w:rsid w:val="00D54D51"/>
    <w:rsid w:val="00D552BB"/>
    <w:rsid w:val="00D5542A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109E"/>
    <w:rsid w:val="00D7143F"/>
    <w:rsid w:val="00D71696"/>
    <w:rsid w:val="00D71C2A"/>
    <w:rsid w:val="00D72348"/>
    <w:rsid w:val="00D73DCC"/>
    <w:rsid w:val="00D73EEF"/>
    <w:rsid w:val="00D74001"/>
    <w:rsid w:val="00D752CF"/>
    <w:rsid w:val="00D7637B"/>
    <w:rsid w:val="00D768CA"/>
    <w:rsid w:val="00D8027B"/>
    <w:rsid w:val="00D8097F"/>
    <w:rsid w:val="00D8199C"/>
    <w:rsid w:val="00D82545"/>
    <w:rsid w:val="00D82B19"/>
    <w:rsid w:val="00D83B0E"/>
    <w:rsid w:val="00D8432D"/>
    <w:rsid w:val="00D84913"/>
    <w:rsid w:val="00D852A1"/>
    <w:rsid w:val="00D85788"/>
    <w:rsid w:val="00D85829"/>
    <w:rsid w:val="00D85CB3"/>
    <w:rsid w:val="00D86118"/>
    <w:rsid w:val="00D86519"/>
    <w:rsid w:val="00D867B8"/>
    <w:rsid w:val="00D87AF5"/>
    <w:rsid w:val="00D90D4F"/>
    <w:rsid w:val="00D92201"/>
    <w:rsid w:val="00D9317B"/>
    <w:rsid w:val="00D931D3"/>
    <w:rsid w:val="00D9359B"/>
    <w:rsid w:val="00D94A29"/>
    <w:rsid w:val="00D94BFD"/>
    <w:rsid w:val="00D94EA1"/>
    <w:rsid w:val="00D9529E"/>
    <w:rsid w:val="00D955CC"/>
    <w:rsid w:val="00D956E9"/>
    <w:rsid w:val="00D95878"/>
    <w:rsid w:val="00D96544"/>
    <w:rsid w:val="00D97BA8"/>
    <w:rsid w:val="00D97E0B"/>
    <w:rsid w:val="00DA0558"/>
    <w:rsid w:val="00DA06D8"/>
    <w:rsid w:val="00DA0DCE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F6F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6713"/>
    <w:rsid w:val="00DB68F8"/>
    <w:rsid w:val="00DC0382"/>
    <w:rsid w:val="00DC0C4C"/>
    <w:rsid w:val="00DC2985"/>
    <w:rsid w:val="00DC2EC4"/>
    <w:rsid w:val="00DC2EF7"/>
    <w:rsid w:val="00DC3173"/>
    <w:rsid w:val="00DC317D"/>
    <w:rsid w:val="00DC3520"/>
    <w:rsid w:val="00DC3551"/>
    <w:rsid w:val="00DC3570"/>
    <w:rsid w:val="00DC3E70"/>
    <w:rsid w:val="00DC4635"/>
    <w:rsid w:val="00DC4C9A"/>
    <w:rsid w:val="00DC6A20"/>
    <w:rsid w:val="00DC723B"/>
    <w:rsid w:val="00DC76B6"/>
    <w:rsid w:val="00DD12C1"/>
    <w:rsid w:val="00DD4782"/>
    <w:rsid w:val="00DD4787"/>
    <w:rsid w:val="00DD554F"/>
    <w:rsid w:val="00DD679D"/>
    <w:rsid w:val="00DD6B89"/>
    <w:rsid w:val="00DE0195"/>
    <w:rsid w:val="00DE01C4"/>
    <w:rsid w:val="00DE0333"/>
    <w:rsid w:val="00DE0B7C"/>
    <w:rsid w:val="00DE0DC0"/>
    <w:rsid w:val="00DE1231"/>
    <w:rsid w:val="00DE22F3"/>
    <w:rsid w:val="00DE2680"/>
    <w:rsid w:val="00DE26D8"/>
    <w:rsid w:val="00DE4CDB"/>
    <w:rsid w:val="00DE62A6"/>
    <w:rsid w:val="00DE6B83"/>
    <w:rsid w:val="00DE6EFB"/>
    <w:rsid w:val="00DE72FF"/>
    <w:rsid w:val="00DF0CA4"/>
    <w:rsid w:val="00DF1E6D"/>
    <w:rsid w:val="00DF2C97"/>
    <w:rsid w:val="00DF354D"/>
    <w:rsid w:val="00DF3BF5"/>
    <w:rsid w:val="00DF4834"/>
    <w:rsid w:val="00DF60AB"/>
    <w:rsid w:val="00DF63F9"/>
    <w:rsid w:val="00DF74C6"/>
    <w:rsid w:val="00DF7A85"/>
    <w:rsid w:val="00E005D6"/>
    <w:rsid w:val="00E00721"/>
    <w:rsid w:val="00E00B88"/>
    <w:rsid w:val="00E00C78"/>
    <w:rsid w:val="00E00F4A"/>
    <w:rsid w:val="00E01F4A"/>
    <w:rsid w:val="00E03597"/>
    <w:rsid w:val="00E03A15"/>
    <w:rsid w:val="00E03E38"/>
    <w:rsid w:val="00E04A36"/>
    <w:rsid w:val="00E0551F"/>
    <w:rsid w:val="00E055DF"/>
    <w:rsid w:val="00E05CF7"/>
    <w:rsid w:val="00E05E0E"/>
    <w:rsid w:val="00E05F99"/>
    <w:rsid w:val="00E06A83"/>
    <w:rsid w:val="00E10682"/>
    <w:rsid w:val="00E131B2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797"/>
    <w:rsid w:val="00E34D6C"/>
    <w:rsid w:val="00E34D8C"/>
    <w:rsid w:val="00E3545B"/>
    <w:rsid w:val="00E3585A"/>
    <w:rsid w:val="00E36541"/>
    <w:rsid w:val="00E37859"/>
    <w:rsid w:val="00E37C83"/>
    <w:rsid w:val="00E400E3"/>
    <w:rsid w:val="00E41036"/>
    <w:rsid w:val="00E4107B"/>
    <w:rsid w:val="00E41C91"/>
    <w:rsid w:val="00E42B48"/>
    <w:rsid w:val="00E42C0B"/>
    <w:rsid w:val="00E42ECF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FBA"/>
    <w:rsid w:val="00E51212"/>
    <w:rsid w:val="00E51293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CB2"/>
    <w:rsid w:val="00E56F95"/>
    <w:rsid w:val="00E57FD5"/>
    <w:rsid w:val="00E60C7A"/>
    <w:rsid w:val="00E60F2A"/>
    <w:rsid w:val="00E625F7"/>
    <w:rsid w:val="00E62C00"/>
    <w:rsid w:val="00E632CE"/>
    <w:rsid w:val="00E64148"/>
    <w:rsid w:val="00E64578"/>
    <w:rsid w:val="00E64924"/>
    <w:rsid w:val="00E64AE7"/>
    <w:rsid w:val="00E64F78"/>
    <w:rsid w:val="00E6549E"/>
    <w:rsid w:val="00E6583A"/>
    <w:rsid w:val="00E66236"/>
    <w:rsid w:val="00E6696D"/>
    <w:rsid w:val="00E66A26"/>
    <w:rsid w:val="00E6713E"/>
    <w:rsid w:val="00E672B7"/>
    <w:rsid w:val="00E67AE2"/>
    <w:rsid w:val="00E67F63"/>
    <w:rsid w:val="00E701DC"/>
    <w:rsid w:val="00E70965"/>
    <w:rsid w:val="00E715FA"/>
    <w:rsid w:val="00E71B44"/>
    <w:rsid w:val="00E71B86"/>
    <w:rsid w:val="00E71E58"/>
    <w:rsid w:val="00E71F72"/>
    <w:rsid w:val="00E724E9"/>
    <w:rsid w:val="00E72EA3"/>
    <w:rsid w:val="00E7385A"/>
    <w:rsid w:val="00E74282"/>
    <w:rsid w:val="00E748B2"/>
    <w:rsid w:val="00E74D24"/>
    <w:rsid w:val="00E75637"/>
    <w:rsid w:val="00E75C17"/>
    <w:rsid w:val="00E767B6"/>
    <w:rsid w:val="00E76BA5"/>
    <w:rsid w:val="00E76EC1"/>
    <w:rsid w:val="00E81B00"/>
    <w:rsid w:val="00E81D72"/>
    <w:rsid w:val="00E82880"/>
    <w:rsid w:val="00E834BC"/>
    <w:rsid w:val="00E836CD"/>
    <w:rsid w:val="00E8385A"/>
    <w:rsid w:val="00E845AC"/>
    <w:rsid w:val="00E84937"/>
    <w:rsid w:val="00E852D6"/>
    <w:rsid w:val="00E85391"/>
    <w:rsid w:val="00E855BE"/>
    <w:rsid w:val="00E859E1"/>
    <w:rsid w:val="00E85E14"/>
    <w:rsid w:val="00E86208"/>
    <w:rsid w:val="00E86681"/>
    <w:rsid w:val="00E871B9"/>
    <w:rsid w:val="00E876CA"/>
    <w:rsid w:val="00E87BE5"/>
    <w:rsid w:val="00E87D2E"/>
    <w:rsid w:val="00E87F16"/>
    <w:rsid w:val="00E9015F"/>
    <w:rsid w:val="00E90600"/>
    <w:rsid w:val="00E90B30"/>
    <w:rsid w:val="00E923BA"/>
    <w:rsid w:val="00E92888"/>
    <w:rsid w:val="00E92BCD"/>
    <w:rsid w:val="00E93204"/>
    <w:rsid w:val="00E9329F"/>
    <w:rsid w:val="00E93818"/>
    <w:rsid w:val="00E942C6"/>
    <w:rsid w:val="00E946C4"/>
    <w:rsid w:val="00E94933"/>
    <w:rsid w:val="00E94CE5"/>
    <w:rsid w:val="00E971B0"/>
    <w:rsid w:val="00E97245"/>
    <w:rsid w:val="00E97400"/>
    <w:rsid w:val="00E97CBB"/>
    <w:rsid w:val="00EA18BE"/>
    <w:rsid w:val="00EA1AA4"/>
    <w:rsid w:val="00EA228F"/>
    <w:rsid w:val="00EA28DE"/>
    <w:rsid w:val="00EA321A"/>
    <w:rsid w:val="00EA3C18"/>
    <w:rsid w:val="00EA6C09"/>
    <w:rsid w:val="00EA73BF"/>
    <w:rsid w:val="00EA7909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AE"/>
    <w:rsid w:val="00EB542F"/>
    <w:rsid w:val="00EB6031"/>
    <w:rsid w:val="00EB625D"/>
    <w:rsid w:val="00EB689F"/>
    <w:rsid w:val="00EB69BB"/>
    <w:rsid w:val="00EB6C95"/>
    <w:rsid w:val="00EB70B8"/>
    <w:rsid w:val="00EB7956"/>
    <w:rsid w:val="00EC02F1"/>
    <w:rsid w:val="00EC0B36"/>
    <w:rsid w:val="00EC0DB9"/>
    <w:rsid w:val="00EC11FC"/>
    <w:rsid w:val="00EC1F98"/>
    <w:rsid w:val="00EC22A8"/>
    <w:rsid w:val="00EC427E"/>
    <w:rsid w:val="00EC53F9"/>
    <w:rsid w:val="00EC61CA"/>
    <w:rsid w:val="00EC6A15"/>
    <w:rsid w:val="00EC75B2"/>
    <w:rsid w:val="00EC7B7A"/>
    <w:rsid w:val="00EC7D65"/>
    <w:rsid w:val="00ED00AB"/>
    <w:rsid w:val="00ED0C42"/>
    <w:rsid w:val="00ED0F9C"/>
    <w:rsid w:val="00ED143E"/>
    <w:rsid w:val="00ED1FDF"/>
    <w:rsid w:val="00ED34A1"/>
    <w:rsid w:val="00ED4164"/>
    <w:rsid w:val="00ED5569"/>
    <w:rsid w:val="00ED5866"/>
    <w:rsid w:val="00ED5DD1"/>
    <w:rsid w:val="00ED607F"/>
    <w:rsid w:val="00ED60C4"/>
    <w:rsid w:val="00ED6546"/>
    <w:rsid w:val="00ED6772"/>
    <w:rsid w:val="00ED6B87"/>
    <w:rsid w:val="00ED7C65"/>
    <w:rsid w:val="00EE0641"/>
    <w:rsid w:val="00EE07C7"/>
    <w:rsid w:val="00EE1460"/>
    <w:rsid w:val="00EE202A"/>
    <w:rsid w:val="00EE24B1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6B00"/>
    <w:rsid w:val="00EE748F"/>
    <w:rsid w:val="00EE7CDF"/>
    <w:rsid w:val="00EF14E0"/>
    <w:rsid w:val="00EF1799"/>
    <w:rsid w:val="00EF2467"/>
    <w:rsid w:val="00EF2C05"/>
    <w:rsid w:val="00EF2E2F"/>
    <w:rsid w:val="00EF301C"/>
    <w:rsid w:val="00EF4038"/>
    <w:rsid w:val="00EF51DB"/>
    <w:rsid w:val="00EF5275"/>
    <w:rsid w:val="00EF544D"/>
    <w:rsid w:val="00EF5B2C"/>
    <w:rsid w:val="00EF68E2"/>
    <w:rsid w:val="00EF6D39"/>
    <w:rsid w:val="00EF70AC"/>
    <w:rsid w:val="00EF7265"/>
    <w:rsid w:val="00EF7AE3"/>
    <w:rsid w:val="00EF7C24"/>
    <w:rsid w:val="00EF7ED0"/>
    <w:rsid w:val="00F00002"/>
    <w:rsid w:val="00F0193A"/>
    <w:rsid w:val="00F01D03"/>
    <w:rsid w:val="00F022F3"/>
    <w:rsid w:val="00F02799"/>
    <w:rsid w:val="00F02E90"/>
    <w:rsid w:val="00F0350A"/>
    <w:rsid w:val="00F037A4"/>
    <w:rsid w:val="00F038AB"/>
    <w:rsid w:val="00F0652A"/>
    <w:rsid w:val="00F07CE1"/>
    <w:rsid w:val="00F10578"/>
    <w:rsid w:val="00F1062E"/>
    <w:rsid w:val="00F10EF8"/>
    <w:rsid w:val="00F113B9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EBB"/>
    <w:rsid w:val="00F14FDF"/>
    <w:rsid w:val="00F1603B"/>
    <w:rsid w:val="00F167CB"/>
    <w:rsid w:val="00F16CC0"/>
    <w:rsid w:val="00F17794"/>
    <w:rsid w:val="00F2176D"/>
    <w:rsid w:val="00F21B88"/>
    <w:rsid w:val="00F22324"/>
    <w:rsid w:val="00F228E9"/>
    <w:rsid w:val="00F22E43"/>
    <w:rsid w:val="00F2383A"/>
    <w:rsid w:val="00F23CB1"/>
    <w:rsid w:val="00F256EF"/>
    <w:rsid w:val="00F26080"/>
    <w:rsid w:val="00F26316"/>
    <w:rsid w:val="00F273CD"/>
    <w:rsid w:val="00F30418"/>
    <w:rsid w:val="00F304BE"/>
    <w:rsid w:val="00F3095E"/>
    <w:rsid w:val="00F312DA"/>
    <w:rsid w:val="00F31369"/>
    <w:rsid w:val="00F31695"/>
    <w:rsid w:val="00F31994"/>
    <w:rsid w:val="00F319AB"/>
    <w:rsid w:val="00F320D2"/>
    <w:rsid w:val="00F32652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F67"/>
    <w:rsid w:val="00F46236"/>
    <w:rsid w:val="00F4655B"/>
    <w:rsid w:val="00F4738B"/>
    <w:rsid w:val="00F476D7"/>
    <w:rsid w:val="00F47CC2"/>
    <w:rsid w:val="00F51602"/>
    <w:rsid w:val="00F52653"/>
    <w:rsid w:val="00F53D6B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937"/>
    <w:rsid w:val="00F61ABF"/>
    <w:rsid w:val="00F6207A"/>
    <w:rsid w:val="00F625BE"/>
    <w:rsid w:val="00F6274B"/>
    <w:rsid w:val="00F62CD3"/>
    <w:rsid w:val="00F62D8B"/>
    <w:rsid w:val="00F63470"/>
    <w:rsid w:val="00F63665"/>
    <w:rsid w:val="00F6389D"/>
    <w:rsid w:val="00F63AEC"/>
    <w:rsid w:val="00F642CE"/>
    <w:rsid w:val="00F64D1C"/>
    <w:rsid w:val="00F652DE"/>
    <w:rsid w:val="00F656AB"/>
    <w:rsid w:val="00F65B01"/>
    <w:rsid w:val="00F66939"/>
    <w:rsid w:val="00F67569"/>
    <w:rsid w:val="00F678F8"/>
    <w:rsid w:val="00F704F0"/>
    <w:rsid w:val="00F70A9D"/>
    <w:rsid w:val="00F722FB"/>
    <w:rsid w:val="00F735D2"/>
    <w:rsid w:val="00F735E6"/>
    <w:rsid w:val="00F7366B"/>
    <w:rsid w:val="00F74E15"/>
    <w:rsid w:val="00F75295"/>
    <w:rsid w:val="00F75387"/>
    <w:rsid w:val="00F758AF"/>
    <w:rsid w:val="00F75D19"/>
    <w:rsid w:val="00F761ED"/>
    <w:rsid w:val="00F76FF0"/>
    <w:rsid w:val="00F77A5A"/>
    <w:rsid w:val="00F8036E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4E6"/>
    <w:rsid w:val="00FA053F"/>
    <w:rsid w:val="00FA0E31"/>
    <w:rsid w:val="00FA1064"/>
    <w:rsid w:val="00FA1212"/>
    <w:rsid w:val="00FA1575"/>
    <w:rsid w:val="00FA335D"/>
    <w:rsid w:val="00FA33C1"/>
    <w:rsid w:val="00FA43B4"/>
    <w:rsid w:val="00FA65BE"/>
    <w:rsid w:val="00FA673C"/>
    <w:rsid w:val="00FA7979"/>
    <w:rsid w:val="00FB0295"/>
    <w:rsid w:val="00FB130C"/>
    <w:rsid w:val="00FB19F7"/>
    <w:rsid w:val="00FB1ABD"/>
    <w:rsid w:val="00FB27EB"/>
    <w:rsid w:val="00FB3862"/>
    <w:rsid w:val="00FB3C32"/>
    <w:rsid w:val="00FB3E95"/>
    <w:rsid w:val="00FB4346"/>
    <w:rsid w:val="00FB5747"/>
    <w:rsid w:val="00FB582F"/>
    <w:rsid w:val="00FB669C"/>
    <w:rsid w:val="00FB6CBD"/>
    <w:rsid w:val="00FB6CC3"/>
    <w:rsid w:val="00FC0198"/>
    <w:rsid w:val="00FC0BB5"/>
    <w:rsid w:val="00FC1CE3"/>
    <w:rsid w:val="00FC2849"/>
    <w:rsid w:val="00FC2B82"/>
    <w:rsid w:val="00FC3592"/>
    <w:rsid w:val="00FC4A44"/>
    <w:rsid w:val="00FC5869"/>
    <w:rsid w:val="00FC66FD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B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CE"/>
    <w:rsid w:val="00FE53DC"/>
    <w:rsid w:val="00FE54D4"/>
    <w:rsid w:val="00FE5AD8"/>
    <w:rsid w:val="00FE6264"/>
    <w:rsid w:val="00FE6BA8"/>
    <w:rsid w:val="00FE7815"/>
    <w:rsid w:val="00FF03D0"/>
    <w:rsid w:val="00FF07F2"/>
    <w:rsid w:val="00FF0839"/>
    <w:rsid w:val="00FF0FAE"/>
    <w:rsid w:val="00FF11E9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F6B09-FB5D-479C-89CB-BBA96934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16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D4160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7D4160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D4160"/>
  </w:style>
  <w:style w:type="character" w:styleId="a5">
    <w:name w:val="page number"/>
    <w:basedOn w:val="a0"/>
    <w:rsid w:val="007D4160"/>
  </w:style>
  <w:style w:type="paragraph" w:customStyle="1" w:styleId="ConsPlusNormal">
    <w:name w:val="ConsPlusNormal"/>
    <w:rsid w:val="007D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D416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D4160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6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D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0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E5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971A7"/>
    <w:pPr>
      <w:ind w:left="720"/>
      <w:contextualSpacing/>
    </w:pPr>
  </w:style>
  <w:style w:type="paragraph" w:customStyle="1" w:styleId="ConsNonformat">
    <w:name w:val="ConsNonformat"/>
    <w:rsid w:val="00A04A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AD5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454116/de3626c40da3261c644a5c1a211f4a545e081762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52382/3dedc70824b817c6bfc388277e38622bd59c4da9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6678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1366/" TargetMode="External"/><Relationship Id="rId10" Type="http://schemas.openxmlformats.org/officeDocument/2006/relationships/hyperlink" Target="https://www.consultant.ru/document/cons_doc_LAW_28165/fd2ac88b2311a6053a128cfa43aa07672e82621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2883/fe99dd6f3781dbb9760856b276d3e28ff420f33e/" TargetMode="External"/><Relationship Id="rId14" Type="http://schemas.openxmlformats.org/officeDocument/2006/relationships/hyperlink" Target="https://www.consultant.ru/document/cons_doc_LAW_412647/f7143b4851ded1452c1745ae8456ef26b20d2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0FF1F-C817-4B96-B246-3F88ECBA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</cp:lastModifiedBy>
  <cp:revision>5</cp:revision>
  <cp:lastPrinted>2024-11-19T07:17:00Z</cp:lastPrinted>
  <dcterms:created xsi:type="dcterms:W3CDTF">2024-11-14T14:23:00Z</dcterms:created>
  <dcterms:modified xsi:type="dcterms:W3CDTF">2024-11-19T07:17:00Z</dcterms:modified>
</cp:coreProperties>
</file>