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FCD6B" w14:textId="68E351F7" w:rsidR="00900F92" w:rsidRDefault="00891395" w:rsidP="00207E04">
      <w:pPr>
        <w:spacing w:after="0"/>
        <w:ind w:left="-85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Доклад</w:t>
      </w:r>
      <w:bookmarkStart w:id="0" w:name="_GoBack"/>
      <w:bookmarkEnd w:id="0"/>
    </w:p>
    <w:p w14:paraId="28D8ED33" w14:textId="2C48FFF3" w:rsidR="00207E04" w:rsidRDefault="001247CE" w:rsidP="00207E04">
      <w:pPr>
        <w:spacing w:after="0"/>
        <w:ind w:left="-85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ходе реализации и оценке эффективности муниципальной программы </w:t>
      </w:r>
    </w:p>
    <w:p w14:paraId="66A1D8F7" w14:textId="12BCC422" w:rsidR="00A12223" w:rsidRPr="00D41FF2" w:rsidRDefault="001247CE" w:rsidP="00207E04">
      <w:pPr>
        <w:spacing w:after="0"/>
        <w:ind w:left="-85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00F9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252E9A" w:rsidRPr="00D41FF2">
        <w:rPr>
          <w:rFonts w:ascii="Times New Roman" w:hAnsi="Times New Roman" w:cs="Times New Roman"/>
          <w:b/>
          <w:bCs/>
          <w:sz w:val="24"/>
          <w:szCs w:val="24"/>
        </w:rPr>
        <w:t>азвити</w:t>
      </w:r>
      <w:r w:rsidR="00900F9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52E9A" w:rsidRPr="00D41FF2">
        <w:rPr>
          <w:rFonts w:ascii="Times New Roman" w:hAnsi="Times New Roman" w:cs="Times New Roman"/>
          <w:b/>
          <w:bCs/>
          <w:sz w:val="24"/>
          <w:szCs w:val="24"/>
        </w:rPr>
        <w:t xml:space="preserve"> малого и среднего предпринимательства в муниципальном образовании Правобережное Белевского района</w:t>
      </w:r>
      <w:r w:rsidR="0005140C">
        <w:rPr>
          <w:rFonts w:ascii="Times New Roman" w:hAnsi="Times New Roman" w:cs="Times New Roman"/>
          <w:b/>
          <w:bCs/>
          <w:sz w:val="24"/>
          <w:szCs w:val="24"/>
        </w:rPr>
        <w:t>» за 2023 год</w:t>
      </w:r>
    </w:p>
    <w:p w14:paraId="356693FF" w14:textId="77777777" w:rsidR="00A12223" w:rsidRDefault="00A12223" w:rsidP="00F73AE9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48E2D" w14:textId="6E8E6377" w:rsidR="00FA1BED" w:rsidRPr="002E477F" w:rsidRDefault="002E477F" w:rsidP="002E47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A69">
        <w:rPr>
          <w:rFonts w:ascii="Times New Roman" w:hAnsi="Times New Roman"/>
          <w:color w:val="3C3C3C"/>
          <w:sz w:val="24"/>
          <w:szCs w:val="24"/>
        </w:rPr>
        <w:t>Муниципальная программа утверждена постановлением администрации МО Правобережное Белевского района от 08.</w:t>
      </w:r>
      <w:r>
        <w:rPr>
          <w:rFonts w:ascii="Times New Roman" w:hAnsi="Times New Roman"/>
          <w:color w:val="3C3C3C"/>
          <w:sz w:val="24"/>
          <w:szCs w:val="24"/>
        </w:rPr>
        <w:t>11.</w:t>
      </w:r>
      <w:r w:rsidRPr="00AE2A69">
        <w:rPr>
          <w:rFonts w:ascii="Times New Roman" w:hAnsi="Times New Roman"/>
          <w:color w:val="3C3C3C"/>
          <w:sz w:val="24"/>
          <w:szCs w:val="24"/>
        </w:rPr>
        <w:t>202</w:t>
      </w:r>
      <w:r>
        <w:rPr>
          <w:rFonts w:ascii="Times New Roman" w:hAnsi="Times New Roman"/>
          <w:color w:val="3C3C3C"/>
          <w:sz w:val="24"/>
          <w:szCs w:val="24"/>
        </w:rPr>
        <w:t>1</w:t>
      </w:r>
      <w:r w:rsidRPr="00AE2A69">
        <w:rPr>
          <w:rFonts w:ascii="Times New Roman" w:hAnsi="Times New Roman"/>
          <w:color w:val="3C3C3C"/>
          <w:sz w:val="24"/>
          <w:szCs w:val="24"/>
        </w:rPr>
        <w:t xml:space="preserve"> № </w:t>
      </w:r>
      <w:r>
        <w:rPr>
          <w:rFonts w:ascii="Times New Roman" w:hAnsi="Times New Roman"/>
          <w:color w:val="3C3C3C"/>
          <w:sz w:val="24"/>
          <w:szCs w:val="24"/>
        </w:rPr>
        <w:t>8</w:t>
      </w:r>
      <w:r w:rsidRPr="00AE2A69">
        <w:rPr>
          <w:rFonts w:ascii="Times New Roman" w:hAnsi="Times New Roman"/>
          <w:color w:val="3C3C3C"/>
          <w:sz w:val="24"/>
          <w:szCs w:val="24"/>
        </w:rPr>
        <w:t xml:space="preserve">0 «Об утверждении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E477F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в муниципальном образовании Правобережное Белевского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067A22" w14:textId="6AD485F9" w:rsidR="00A12223" w:rsidRPr="00F73AE9" w:rsidRDefault="00441DBB" w:rsidP="00F73AE9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AE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мероприятий </w:t>
      </w:r>
      <w:bookmarkStart w:id="1" w:name="_Hlk126664976"/>
      <w:r w:rsidRPr="00F73AE9">
        <w:rPr>
          <w:rFonts w:ascii="Times New Roman" w:hAnsi="Times New Roman" w:cs="Times New Roman"/>
          <w:color w:val="000000"/>
          <w:sz w:val="24"/>
          <w:szCs w:val="24"/>
        </w:rPr>
        <w:t xml:space="preserve">по развитию малого и среднего предпринимательства </w:t>
      </w:r>
      <w:bookmarkEnd w:id="1"/>
      <w:r w:rsidRPr="00F73AE9">
        <w:rPr>
          <w:rFonts w:ascii="Times New Roman" w:hAnsi="Times New Roman" w:cs="Times New Roman"/>
          <w:color w:val="000000"/>
          <w:sz w:val="24"/>
          <w:szCs w:val="24"/>
        </w:rPr>
        <w:t>на территории муниципального образования Правобережное Белевского района предусматривает, что главной задачей его развития является оказание методической и информационной помощи для получения государственной поддержки мал</w:t>
      </w:r>
      <w:r w:rsidR="000E49E2" w:rsidRPr="00F73AE9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F73AE9">
        <w:rPr>
          <w:rFonts w:ascii="Times New Roman" w:hAnsi="Times New Roman" w:cs="Times New Roman"/>
          <w:color w:val="000000"/>
          <w:sz w:val="24"/>
          <w:szCs w:val="24"/>
        </w:rPr>
        <w:t xml:space="preserve"> и средн</w:t>
      </w:r>
      <w:r w:rsidR="000E49E2" w:rsidRPr="00F73AE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F73AE9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</w:t>
      </w:r>
      <w:r w:rsidR="000E49E2" w:rsidRPr="00F73AE9">
        <w:rPr>
          <w:rFonts w:ascii="Times New Roman" w:hAnsi="Times New Roman" w:cs="Times New Roman"/>
          <w:color w:val="000000"/>
          <w:sz w:val="24"/>
          <w:szCs w:val="24"/>
        </w:rPr>
        <w:t>ьства</w:t>
      </w:r>
      <w:r w:rsidRPr="00F73A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B8B2A7" w14:textId="6A32C7A4" w:rsidR="00F96BB4" w:rsidRPr="00F73AE9" w:rsidRDefault="00F96BB4" w:rsidP="00F73AE9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AE9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по реализации мероприятий по развитию малого и среднего предпринимательства муниципального образования </w:t>
      </w:r>
      <w:proofErr w:type="gramStart"/>
      <w:r w:rsidRPr="00F73AE9">
        <w:rPr>
          <w:rFonts w:ascii="Times New Roman" w:hAnsi="Times New Roman" w:cs="Times New Roman"/>
          <w:color w:val="000000"/>
          <w:sz w:val="24"/>
          <w:szCs w:val="24"/>
        </w:rPr>
        <w:t>Правобережное</w:t>
      </w:r>
      <w:proofErr w:type="gramEnd"/>
      <w:r w:rsidRPr="00F73AE9">
        <w:rPr>
          <w:rFonts w:ascii="Times New Roman" w:hAnsi="Times New Roman" w:cs="Times New Roman"/>
          <w:color w:val="000000"/>
          <w:sz w:val="24"/>
          <w:szCs w:val="24"/>
        </w:rPr>
        <w:t xml:space="preserve"> Белевского района </w:t>
      </w:r>
      <w:r w:rsidR="00BD1D4C" w:rsidRPr="00F73AE9">
        <w:rPr>
          <w:rFonts w:ascii="Times New Roman" w:hAnsi="Times New Roman" w:cs="Times New Roman"/>
          <w:color w:val="000000"/>
          <w:sz w:val="24"/>
          <w:szCs w:val="24"/>
        </w:rPr>
        <w:t xml:space="preserve"> в 20</w:t>
      </w:r>
      <w:r w:rsidR="002E477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BD1D4C" w:rsidRPr="00F73AE9">
        <w:rPr>
          <w:rFonts w:ascii="Times New Roman" w:hAnsi="Times New Roman" w:cs="Times New Roman"/>
          <w:color w:val="000000"/>
          <w:sz w:val="24"/>
          <w:szCs w:val="24"/>
        </w:rPr>
        <w:t xml:space="preserve"> гг. </w:t>
      </w:r>
      <w:r w:rsidRPr="00F73AE9">
        <w:rPr>
          <w:rFonts w:ascii="Times New Roman" w:hAnsi="Times New Roman" w:cs="Times New Roman"/>
          <w:color w:val="000000"/>
          <w:sz w:val="24"/>
          <w:szCs w:val="24"/>
        </w:rPr>
        <w:t xml:space="preserve">являлись: </w:t>
      </w:r>
    </w:p>
    <w:p w14:paraId="71033ADF" w14:textId="77777777" w:rsidR="0034124D" w:rsidRPr="00F73AE9" w:rsidRDefault="0034124D" w:rsidP="00F73AE9">
      <w:pPr>
        <w:spacing w:after="0" w:line="240" w:lineRule="auto"/>
        <w:ind w:firstLine="249"/>
        <w:jc w:val="both"/>
        <w:rPr>
          <w:rFonts w:ascii="Times New Roman" w:hAnsi="Times New Roman" w:cs="Times New Roman"/>
          <w:sz w:val="24"/>
          <w:szCs w:val="24"/>
        </w:rPr>
      </w:pPr>
      <w:r w:rsidRPr="00F73AE9">
        <w:rPr>
          <w:rFonts w:ascii="Times New Roman" w:hAnsi="Times New Roman" w:cs="Times New Roman"/>
          <w:sz w:val="24"/>
          <w:szCs w:val="24"/>
        </w:rPr>
        <w:t>- формирование на территории муниципального образования Правобережное Белевского района благоприятной среды для развития малого и среднего предпринимательства;</w:t>
      </w:r>
    </w:p>
    <w:p w14:paraId="23F6793F" w14:textId="77777777" w:rsidR="0034124D" w:rsidRPr="00F73AE9" w:rsidRDefault="0034124D" w:rsidP="00F73AE9">
      <w:pPr>
        <w:spacing w:after="0"/>
        <w:ind w:firstLine="249"/>
        <w:jc w:val="both"/>
        <w:rPr>
          <w:rFonts w:ascii="Times New Roman" w:hAnsi="Times New Roman" w:cs="Times New Roman"/>
          <w:sz w:val="24"/>
          <w:szCs w:val="24"/>
        </w:rPr>
      </w:pPr>
      <w:r w:rsidRPr="00F73AE9">
        <w:rPr>
          <w:rFonts w:ascii="Times New Roman" w:hAnsi="Times New Roman" w:cs="Times New Roman"/>
          <w:sz w:val="24"/>
          <w:szCs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предпринимательства.</w:t>
      </w:r>
    </w:p>
    <w:p w14:paraId="41961FA8" w14:textId="77777777" w:rsidR="0034124D" w:rsidRPr="00F73AE9" w:rsidRDefault="0034124D" w:rsidP="00F73AE9">
      <w:pPr>
        <w:spacing w:after="0"/>
        <w:ind w:firstLine="249"/>
        <w:jc w:val="both"/>
        <w:rPr>
          <w:rFonts w:ascii="Times New Roman" w:hAnsi="Times New Roman" w:cs="Times New Roman"/>
          <w:sz w:val="24"/>
          <w:szCs w:val="24"/>
        </w:rPr>
      </w:pPr>
      <w:r w:rsidRPr="00F73AE9">
        <w:rPr>
          <w:rFonts w:ascii="Times New Roman" w:hAnsi="Times New Roman" w:cs="Times New Roman"/>
          <w:sz w:val="24"/>
          <w:szCs w:val="24"/>
        </w:rPr>
        <w:t>-развитие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14:paraId="4E2EA5AD" w14:textId="3921C980" w:rsidR="00A12223" w:rsidRPr="00F73AE9" w:rsidRDefault="0034124D" w:rsidP="00F73AE9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AE9">
        <w:rPr>
          <w:rFonts w:ascii="Times New Roman" w:hAnsi="Times New Roman" w:cs="Times New Roman"/>
          <w:sz w:val="24"/>
          <w:szCs w:val="24"/>
        </w:rPr>
        <w:t xml:space="preserve"> создание условий для увеличения занятости населения.</w:t>
      </w:r>
    </w:p>
    <w:p w14:paraId="2B0DDC3A" w14:textId="17A6FA7C" w:rsidR="00441DBB" w:rsidRPr="00F73AE9" w:rsidRDefault="00441DBB" w:rsidP="00F73AE9">
      <w:pPr>
        <w:shd w:val="clear" w:color="auto" w:fill="FFFFFF"/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3AE9">
        <w:rPr>
          <w:rFonts w:ascii="Times New Roman" w:hAnsi="Times New Roman" w:cs="Times New Roman"/>
          <w:sz w:val="24"/>
          <w:szCs w:val="24"/>
          <w:lang w:val="de-DE"/>
        </w:rPr>
        <w:t>Для достижения, поставленной цели Программы  реша</w:t>
      </w:r>
      <w:r w:rsidR="00F96BB4" w:rsidRPr="00F73AE9">
        <w:rPr>
          <w:rFonts w:ascii="Times New Roman" w:hAnsi="Times New Roman" w:cs="Times New Roman"/>
          <w:sz w:val="24"/>
          <w:szCs w:val="24"/>
        </w:rPr>
        <w:t xml:space="preserve">лись </w:t>
      </w:r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следующие задачи:</w:t>
      </w:r>
    </w:p>
    <w:p w14:paraId="4DC664C7" w14:textId="77777777" w:rsidR="00441DBB" w:rsidRPr="00F73AE9" w:rsidRDefault="00441DBB" w:rsidP="00F73AE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формирование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на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территории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73A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Правобережное Белевского района </w:t>
      </w:r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благоприятной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среды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для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развития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малого и среднего предпринимательства;</w:t>
      </w:r>
    </w:p>
    <w:p w14:paraId="4F14F99D" w14:textId="77777777" w:rsidR="00441DBB" w:rsidRPr="00F73AE9" w:rsidRDefault="00441DBB" w:rsidP="00F73AE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3AE9">
        <w:rPr>
          <w:rFonts w:ascii="Times New Roman" w:hAnsi="Times New Roman" w:cs="Times New Roman"/>
          <w:sz w:val="24"/>
          <w:szCs w:val="24"/>
        </w:rPr>
        <w:t>- с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оздание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правовых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экономических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организационных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условий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для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устойчивой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деятельности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субъектов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малого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среднего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предпринимательства.</w:t>
      </w:r>
    </w:p>
    <w:p w14:paraId="72B8D546" w14:textId="107D54A3" w:rsidR="00441DBB" w:rsidRPr="00F73AE9" w:rsidRDefault="00441DBB" w:rsidP="00F73AE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Pr="00F73AE9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азвитие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инфраструктуры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поддержки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предпринимательства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с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предоставлением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адресной</w:t>
      </w:r>
      <w:proofErr w:type="spellEnd"/>
      <w:r w:rsidR="00D67C65" w:rsidRPr="00F73AE9">
        <w:rPr>
          <w:rFonts w:ascii="Times New Roman" w:hAnsi="Times New Roman" w:cs="Times New Roman"/>
          <w:sz w:val="24"/>
          <w:szCs w:val="24"/>
        </w:rPr>
        <w:t>,</w:t>
      </w:r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методической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информационной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консультативной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поддержки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74B2A06" w14:textId="075BE88B" w:rsidR="00A12223" w:rsidRPr="00F73AE9" w:rsidRDefault="00441DBB" w:rsidP="00F73AE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AE9">
        <w:rPr>
          <w:rFonts w:ascii="Times New Roman" w:hAnsi="Times New Roman" w:cs="Times New Roman"/>
          <w:sz w:val="24"/>
          <w:szCs w:val="24"/>
        </w:rPr>
        <w:t xml:space="preserve">   </w:t>
      </w:r>
      <w:r w:rsidR="00B84E47" w:rsidRPr="00F73AE9">
        <w:rPr>
          <w:rFonts w:ascii="Times New Roman" w:hAnsi="Times New Roman" w:cs="Times New Roman"/>
          <w:sz w:val="24"/>
          <w:szCs w:val="24"/>
        </w:rPr>
        <w:t xml:space="preserve">     </w:t>
      </w:r>
      <w:r w:rsidRPr="00F73AE9">
        <w:rPr>
          <w:rFonts w:ascii="Times New Roman" w:hAnsi="Times New Roman" w:cs="Times New Roman"/>
          <w:sz w:val="24"/>
          <w:szCs w:val="24"/>
        </w:rPr>
        <w:t xml:space="preserve">   - с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оздание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условий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для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увеличения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занятости</w:t>
      </w:r>
      <w:proofErr w:type="spellEnd"/>
      <w:r w:rsidRPr="00F73AE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73AE9">
        <w:rPr>
          <w:rFonts w:ascii="Times New Roman" w:hAnsi="Times New Roman" w:cs="Times New Roman"/>
          <w:sz w:val="24"/>
          <w:szCs w:val="24"/>
          <w:lang w:val="de-DE"/>
        </w:rPr>
        <w:t>населения</w:t>
      </w:r>
      <w:proofErr w:type="spellEnd"/>
      <w:r w:rsidR="00EA6FC4" w:rsidRPr="00F73AE9">
        <w:rPr>
          <w:rFonts w:ascii="Times New Roman" w:hAnsi="Times New Roman" w:cs="Times New Roman"/>
          <w:sz w:val="24"/>
          <w:szCs w:val="24"/>
        </w:rPr>
        <w:t>.</w:t>
      </w:r>
    </w:p>
    <w:p w14:paraId="1DD6EB0D" w14:textId="5DAFABF3" w:rsidR="000B2ED7" w:rsidRDefault="002A6F02" w:rsidP="00F32FC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E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</w:t>
      </w:r>
      <w:r w:rsidR="001430FD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</w:t>
      </w:r>
      <w:r w:rsidR="000B15BE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 территории</w:t>
      </w:r>
      <w:bookmarkStart w:id="2" w:name="YANDEX_85"/>
      <w:bookmarkEnd w:id="2"/>
      <w:r w:rsidR="000B15BE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образования Правобережное Белевского района </w:t>
      </w:r>
      <w:r w:rsidR="001430FD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202</w:t>
      </w:r>
      <w:r w:rsidR="001A3B3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="001430FD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гг. оказание </w:t>
      </w:r>
      <w:r w:rsidR="000B15BE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поддержк</w:t>
      </w:r>
      <w:bookmarkStart w:id="3" w:name="YANDEX_86"/>
      <w:bookmarkEnd w:id="3"/>
      <w:r w:rsidR="001430FD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 w:rsidR="000B15BE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субъектов малого и среднего предпринимательства  осуществля</w:t>
      </w:r>
      <w:r w:rsidR="00441DBB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л</w:t>
      </w:r>
      <w:r w:rsidR="001430FD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="00441DBB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сь </w:t>
      </w:r>
      <w:r w:rsidR="000B15BE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1430FD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только в виде имущественной поддержки в форме предоставления помещений и земельных участков в аренду. Консультационная, финансовая, информационная поддержка и поддержка в области подготовки</w:t>
      </w:r>
      <w:proofErr w:type="gramStart"/>
      <w:r w:rsidR="001430FD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,</w:t>
      </w:r>
      <w:proofErr w:type="gramEnd"/>
      <w:r w:rsidR="001430FD" w:rsidRPr="00F73A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переподготовки и повышения квалификации субъектов малого и среднего предпринимательства не оказывались.</w:t>
      </w:r>
      <w:r w:rsidR="00A64A2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840AD59" w14:textId="4BB4E334" w:rsidR="00A64A23" w:rsidRDefault="000B2ED7" w:rsidP="00A64A23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64A23">
        <w:rPr>
          <w:rFonts w:ascii="Times New Roman" w:hAnsi="Times New Roman" w:cs="Times New Roman"/>
          <w:sz w:val="24"/>
          <w:szCs w:val="24"/>
        </w:rPr>
        <w:t>Н</w:t>
      </w:r>
      <w:r w:rsidR="00A64A23" w:rsidRPr="0034124D">
        <w:rPr>
          <w:rFonts w:ascii="Times New Roman" w:hAnsi="Times New Roman" w:cs="Times New Roman"/>
          <w:sz w:val="24"/>
          <w:szCs w:val="24"/>
        </w:rPr>
        <w:t xml:space="preserve">а территории МО Правобережное Белевского района на </w:t>
      </w:r>
      <w:r w:rsidR="00A64A23" w:rsidRPr="00F96BB4">
        <w:rPr>
          <w:rFonts w:ascii="Times New Roman" w:hAnsi="Times New Roman" w:cs="Times New Roman"/>
          <w:sz w:val="24"/>
          <w:szCs w:val="24"/>
        </w:rPr>
        <w:t>01.01.2023 год</w:t>
      </w:r>
      <w:r w:rsidR="00A64A2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6EF6D9" w14:textId="240BF5AF" w:rsidR="00A64A23" w:rsidRDefault="00A64A23" w:rsidP="00A64A23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осуществляется  деятельность  1</w:t>
      </w:r>
      <w:r w:rsidR="008B10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24D">
        <w:rPr>
          <w:rFonts w:ascii="Times New Roman" w:hAnsi="Times New Roman" w:cs="Times New Roman"/>
          <w:sz w:val="24"/>
          <w:szCs w:val="24"/>
        </w:rPr>
        <w:t xml:space="preserve">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8F03018" w14:textId="1F5F64E9" w:rsidR="00A64A23" w:rsidRDefault="00A64A23" w:rsidP="00A64A23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32FC7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F32FC7">
        <w:rPr>
          <w:rFonts w:ascii="Times New Roman" w:hAnsi="Times New Roman" w:cs="Times New Roman"/>
          <w:sz w:val="24"/>
          <w:szCs w:val="24"/>
        </w:rPr>
        <w:t>исле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12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40"/>
        <w:gridCol w:w="2459"/>
        <w:gridCol w:w="1925"/>
        <w:gridCol w:w="2335"/>
        <w:gridCol w:w="2630"/>
      </w:tblGrid>
      <w:tr w:rsidR="00A64A23" w:rsidRPr="0034124D" w14:paraId="62648D74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F1EB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B5A9F1C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CDBC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субъекты малого и</w:t>
            </w:r>
          </w:p>
          <w:p w14:paraId="2A5F99F6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  <w:p w14:paraId="30A2452A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2B15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3E35A1C4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</w:p>
          <w:p w14:paraId="2A8BAD94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448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  <w:proofErr w:type="gramEnd"/>
          </w:p>
          <w:p w14:paraId="3F0CDCDE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</w:t>
            </w:r>
            <w:proofErr w:type="gram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748349FB" w14:textId="39277722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субъектах</w:t>
            </w:r>
            <w:proofErr w:type="gram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 малого и</w:t>
            </w:r>
            <w:r w:rsidR="0061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  <w:p w14:paraId="6BBA08E8" w14:textId="12D6D5F4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r w:rsidR="00F32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ADAE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об обороте</w:t>
            </w:r>
          </w:p>
          <w:p w14:paraId="77B7E0B9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товаров (работ, услуг),</w:t>
            </w:r>
          </w:p>
          <w:p w14:paraId="6435045A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производимых</w:t>
            </w:r>
            <w:proofErr w:type="gram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субъектами</w:t>
            </w:r>
          </w:p>
          <w:p w14:paraId="60F4E74E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малого и среднего</w:t>
            </w:r>
          </w:p>
          <w:p w14:paraId="2E5A89C8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</w:tr>
      <w:tr w:rsidR="00A64A23" w:rsidRPr="0034124D" w14:paraId="3182B205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8623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D53E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ИП магазин «Колосок»</w:t>
            </w:r>
          </w:p>
          <w:p w14:paraId="703A6DE8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Д. Болото д. 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5AF1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7431" w14:textId="77777777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4ED1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5175BFDB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3AA9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653A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ООО «Вегас»</w:t>
            </w:r>
          </w:p>
          <w:p w14:paraId="21E7110D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Кураково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 д. 93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F54B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025C" w14:textId="77777777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3B2C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1A91454B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93B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D9A7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ИП Морозова Л.</w:t>
            </w:r>
            <w:proofErr w:type="gram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1C090FB3" w14:textId="77777777" w:rsidR="00A64A23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Д. Богданово</w:t>
            </w:r>
          </w:p>
          <w:p w14:paraId="0BDE9E82" w14:textId="4DA9D7B2" w:rsidR="008B10C4" w:rsidRPr="0034124D" w:rsidRDefault="008B10C4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Придорожн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9599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0D83" w14:textId="77777777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290A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2636FC35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DDC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92EE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Омариев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14:paraId="29AD7E6B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Д. Болото д. 3а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8D0F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6F84" w14:textId="77777777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C031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5EA8B9E3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4004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AD3A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ИП Петухова Т.В.</w:t>
            </w:r>
          </w:p>
          <w:p w14:paraId="2D3C4065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Д. Богданово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309D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3A4" w14:textId="77777777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B71E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54EC9A1D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FEE" w14:textId="66633054" w:rsidR="00A64A23" w:rsidRPr="0034124D" w:rsidRDefault="008B10C4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B025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ИП Септа Д.В.</w:t>
            </w:r>
          </w:p>
          <w:p w14:paraId="76846E9B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Кураково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 д. 43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1C94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45BD" w14:textId="77777777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33AE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52D5B18F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26C6" w14:textId="0641EB39" w:rsidR="00A64A23" w:rsidRPr="0034124D" w:rsidRDefault="008B10C4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4469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Ярова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14:paraId="75E238BF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Сестрики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F7F8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8CE3" w14:textId="77777777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7EE3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7D3E940D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A5A5" w14:textId="29E9A1FB" w:rsidR="00A64A23" w:rsidRPr="0034124D" w:rsidRDefault="008B10C4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DF4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Переведенцева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. Болото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92F3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511C" w14:textId="77777777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A167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3F3E3C6A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BA4B" w14:textId="07C49A3D" w:rsidR="00A64A23" w:rsidRPr="0034124D" w:rsidRDefault="008B10C4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CDF4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ООО «Белевские сладости»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огданово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F6C309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Придорожн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0F5A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CCA" w14:textId="55C98D62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A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1D34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5BCBDE92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742" w14:textId="560478C3" w:rsidR="00A64A23" w:rsidRPr="0034124D" w:rsidRDefault="008B10C4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9645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Лигенда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21AC9FFF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Киосе Г.И.</w:t>
            </w:r>
          </w:p>
          <w:p w14:paraId="7682C5B0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. Богданово, </w:t>
            </w:r>
          </w:p>
          <w:p w14:paraId="11E6D8CB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ул. Центральная, д.2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8DEE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76B" w14:textId="77777777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1330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50B6BEDF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787B" w14:textId="1A857539" w:rsidR="00A64A23" w:rsidRPr="0034124D" w:rsidRDefault="008B10C4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E0AC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КФХ Пронин  В.А. </w:t>
            </w:r>
          </w:p>
          <w:p w14:paraId="56000618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д. Астафьево, д. 49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97DD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E9F" w14:textId="649C886E" w:rsidR="00A64A23" w:rsidRPr="0034124D" w:rsidRDefault="004C3AFA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34D6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707C5483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5A5" w14:textId="6D084E8C" w:rsidR="00A64A23" w:rsidRPr="0034124D" w:rsidRDefault="008B10C4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C3E" w14:textId="77777777" w:rsidR="00A64A23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КФХ Поздняков А.Н.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ожурово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1D1F0F" w14:textId="2377B673" w:rsidR="00A64A23" w:rsidRPr="0034124D" w:rsidRDefault="00A64A23" w:rsidP="008B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Молодежная, д.6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5D0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FB5A" w14:textId="77777777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4C8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47010676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6D8" w14:textId="3A557888" w:rsidR="00A64A23" w:rsidRPr="0034124D" w:rsidRDefault="008B10C4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83FC" w14:textId="77777777" w:rsidR="00A64A23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СППК</w:t>
            </w: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 «Тульская ягодная компания»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Кожурово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FD6033C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ул. Центральная, д.8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07A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D54" w14:textId="77777777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1484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51954126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609" w14:textId="5014724C" w:rsidR="00A64A23" w:rsidRPr="0034124D" w:rsidRDefault="008B10C4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096" w14:textId="77777777" w:rsidR="00A64A23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«Губенко У.Р.»</w:t>
            </w:r>
          </w:p>
          <w:p w14:paraId="7501E8F8" w14:textId="77777777" w:rsidR="00A64A23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Кожурово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53634F" w14:textId="77777777" w:rsidR="00A64A23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ул. Центральная, д.8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939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8C49" w14:textId="77777777" w:rsidR="00A64A23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986D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3769768B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771" w14:textId="1134C3D5" w:rsidR="00A64A23" w:rsidRPr="0034124D" w:rsidRDefault="008B10C4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15AE" w14:textId="77777777" w:rsidR="00A64A23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«Губенко М.О.»</w:t>
            </w:r>
          </w:p>
          <w:p w14:paraId="12E3A92D" w14:textId="77777777" w:rsidR="00A64A23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Кожурово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2DDEBA7" w14:textId="77777777" w:rsidR="00A64A23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ул. Центральная, д.8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A5F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FD25" w14:textId="77777777" w:rsidR="00A64A23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E16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19015ABD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7268" w14:textId="0FC4C702" w:rsidR="00A64A23" w:rsidRPr="0034124D" w:rsidRDefault="008B10C4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FDA9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КФХ Махмудов М.С.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Железница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C3A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31F" w14:textId="77777777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563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A64A23" w:rsidRPr="0034124D" w14:paraId="35CFC05B" w14:textId="77777777" w:rsidTr="001A3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AFB" w14:textId="7C8F6EB3" w:rsidR="00A64A23" w:rsidRPr="0034124D" w:rsidRDefault="008B10C4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379" w14:textId="77777777" w:rsidR="00A64A23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КФХ Субботин, </w:t>
            </w:r>
          </w:p>
          <w:p w14:paraId="4D79AF33" w14:textId="77777777" w:rsidR="00A64A23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Вязовна</w:t>
            </w:r>
            <w:proofErr w:type="spellEnd"/>
            <w:r w:rsidRPr="00341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4313FD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ул. Полевая, д. 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04B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FDA" w14:textId="77777777" w:rsidR="00A64A23" w:rsidRPr="0034124D" w:rsidRDefault="00A64A23" w:rsidP="00B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F988" w14:textId="77777777" w:rsidR="00A64A23" w:rsidRPr="0034124D" w:rsidRDefault="00A64A23" w:rsidP="00B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14:paraId="7E1336E6" w14:textId="0EACA7F9" w:rsidR="00A64A23" w:rsidRDefault="00A64A23" w:rsidP="00A64A23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51D416" w14:textId="77777777" w:rsidR="00E01A9B" w:rsidRDefault="00E01A9B" w:rsidP="00E01A9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124D">
        <w:rPr>
          <w:rFonts w:ascii="Times New Roman" w:hAnsi="Times New Roman" w:cs="Times New Roman"/>
          <w:sz w:val="24"/>
          <w:szCs w:val="24"/>
        </w:rPr>
        <w:t xml:space="preserve">Все субъекты малого и среднего предпринимательства активно ведут </w:t>
      </w:r>
      <w:proofErr w:type="gramStart"/>
      <w:r w:rsidRPr="0034124D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341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76F6A5" w14:textId="77777777" w:rsidR="00E01A9B" w:rsidRDefault="00E01A9B" w:rsidP="00E01A9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124D">
        <w:rPr>
          <w:rFonts w:ascii="Times New Roman" w:hAnsi="Times New Roman" w:cs="Times New Roman"/>
          <w:sz w:val="24"/>
          <w:szCs w:val="24"/>
        </w:rPr>
        <w:t xml:space="preserve">деятельность. Субъектов малого и среднего предпринимательства, находящихся в стадии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DC144" w14:textId="7BF8285B" w:rsidR="00E01A9B" w:rsidRPr="0034124D" w:rsidRDefault="00E01A9B" w:rsidP="00E01A9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124D">
        <w:rPr>
          <w:rFonts w:ascii="Times New Roman" w:hAnsi="Times New Roman" w:cs="Times New Roman"/>
          <w:sz w:val="24"/>
          <w:szCs w:val="24"/>
        </w:rPr>
        <w:t xml:space="preserve">банкротства,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124D">
        <w:rPr>
          <w:rFonts w:ascii="Times New Roman" w:hAnsi="Times New Roman" w:cs="Times New Roman"/>
          <w:sz w:val="24"/>
          <w:szCs w:val="24"/>
        </w:rPr>
        <w:t>нет.</w:t>
      </w:r>
    </w:p>
    <w:p w14:paraId="10B4BCB9" w14:textId="02AC2C57" w:rsidR="00E01A9B" w:rsidRPr="0034124D" w:rsidRDefault="00E01A9B" w:rsidP="00A64A23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FB6A5A" w14:textId="77777777" w:rsidR="00177E89" w:rsidRDefault="00F73AE9" w:rsidP="000B2ED7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YANDEX_91"/>
      <w:bookmarkEnd w:id="4"/>
      <w:r w:rsidRPr="00F73AE9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14:paraId="0B9D76D7" w14:textId="525EC2A7" w:rsidR="00F73AE9" w:rsidRPr="00F73AE9" w:rsidRDefault="00177E89" w:rsidP="00723581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3AE9" w:rsidRPr="00F73AE9">
        <w:rPr>
          <w:rFonts w:ascii="Times New Roman" w:hAnsi="Times New Roman" w:cs="Times New Roman"/>
          <w:sz w:val="24"/>
          <w:szCs w:val="24"/>
        </w:rPr>
        <w:t xml:space="preserve">  </w:t>
      </w:r>
      <w:r w:rsidR="00252E9A" w:rsidRPr="00F73AE9">
        <w:rPr>
          <w:rFonts w:ascii="Times New Roman" w:hAnsi="Times New Roman" w:cs="Times New Roman"/>
          <w:sz w:val="24"/>
          <w:szCs w:val="24"/>
        </w:rPr>
        <w:t>На 01.01.202</w:t>
      </w:r>
      <w:r w:rsidR="0083381C">
        <w:rPr>
          <w:rFonts w:ascii="Times New Roman" w:hAnsi="Times New Roman" w:cs="Times New Roman"/>
          <w:sz w:val="24"/>
          <w:szCs w:val="24"/>
        </w:rPr>
        <w:t>4</w:t>
      </w:r>
      <w:r w:rsidR="00252E9A" w:rsidRPr="00F73AE9">
        <w:rPr>
          <w:rFonts w:ascii="Times New Roman" w:hAnsi="Times New Roman" w:cs="Times New Roman"/>
          <w:sz w:val="24"/>
          <w:szCs w:val="24"/>
        </w:rPr>
        <w:t xml:space="preserve"> года муниципального имущества, используемого в целях </w:t>
      </w:r>
      <w:r w:rsidR="00F73AE9" w:rsidRPr="00F73AE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E7DFED" w14:textId="77777777" w:rsidR="00F73AE9" w:rsidRPr="00F73AE9" w:rsidRDefault="00F73AE9" w:rsidP="00723581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F73AE9">
        <w:rPr>
          <w:rFonts w:ascii="Times New Roman" w:hAnsi="Times New Roman" w:cs="Times New Roman"/>
          <w:sz w:val="24"/>
          <w:szCs w:val="24"/>
        </w:rPr>
        <w:t xml:space="preserve">    п</w:t>
      </w:r>
      <w:r w:rsidR="00252E9A" w:rsidRPr="00F73AE9">
        <w:rPr>
          <w:rFonts w:ascii="Times New Roman" w:hAnsi="Times New Roman" w:cs="Times New Roman"/>
          <w:sz w:val="24"/>
          <w:szCs w:val="24"/>
        </w:rPr>
        <w:t xml:space="preserve">редоставления его во владение и в пользование на долгосрочной основе субъектам </w:t>
      </w:r>
      <w:r w:rsidRPr="00F73AE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FF3D0C3" w14:textId="77777777" w:rsidR="00F73AE9" w:rsidRPr="00F73AE9" w:rsidRDefault="00F73AE9" w:rsidP="00723581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F73AE9">
        <w:rPr>
          <w:rFonts w:ascii="Times New Roman" w:hAnsi="Times New Roman" w:cs="Times New Roman"/>
          <w:sz w:val="24"/>
          <w:szCs w:val="24"/>
        </w:rPr>
        <w:t xml:space="preserve">    </w:t>
      </w:r>
      <w:r w:rsidR="00252E9A" w:rsidRPr="00F73AE9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и организациям, образующим инфраструктуру </w:t>
      </w:r>
    </w:p>
    <w:p w14:paraId="5F13F714" w14:textId="77777777" w:rsidR="00F73AE9" w:rsidRPr="00F73AE9" w:rsidRDefault="00F73AE9" w:rsidP="00723581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F73AE9">
        <w:rPr>
          <w:rFonts w:ascii="Times New Roman" w:hAnsi="Times New Roman" w:cs="Times New Roman"/>
          <w:sz w:val="24"/>
          <w:szCs w:val="24"/>
        </w:rPr>
        <w:t xml:space="preserve">    </w:t>
      </w:r>
      <w:r w:rsidR="00252E9A" w:rsidRPr="00F73AE9">
        <w:rPr>
          <w:rFonts w:ascii="Times New Roman" w:hAnsi="Times New Roman" w:cs="Times New Roman"/>
          <w:sz w:val="24"/>
          <w:szCs w:val="24"/>
        </w:rPr>
        <w:t xml:space="preserve">поддержки субъектов малого и среднего предпринимательства на территории </w:t>
      </w:r>
      <w:r w:rsidRPr="00F73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5BC52" w14:textId="77777777" w:rsidR="00F73AE9" w:rsidRPr="00F73AE9" w:rsidRDefault="00F73AE9" w:rsidP="00723581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F73AE9">
        <w:rPr>
          <w:rFonts w:ascii="Times New Roman" w:hAnsi="Times New Roman" w:cs="Times New Roman"/>
          <w:sz w:val="24"/>
          <w:szCs w:val="24"/>
        </w:rPr>
        <w:t xml:space="preserve">    </w:t>
      </w:r>
      <w:r w:rsidR="00252E9A" w:rsidRPr="00F73AE9">
        <w:rPr>
          <w:rFonts w:ascii="Times New Roman" w:hAnsi="Times New Roman" w:cs="Times New Roman"/>
          <w:sz w:val="24"/>
          <w:szCs w:val="24"/>
        </w:rPr>
        <w:t xml:space="preserve">Правобережного муниципального образования Белевского района </w:t>
      </w:r>
      <w:r w:rsidR="008107F8" w:rsidRPr="00F73AE9">
        <w:rPr>
          <w:rFonts w:ascii="Times New Roman" w:hAnsi="Times New Roman" w:cs="Times New Roman"/>
          <w:sz w:val="24"/>
          <w:szCs w:val="24"/>
        </w:rPr>
        <w:t xml:space="preserve"> на данный момент </w:t>
      </w:r>
      <w:r w:rsidR="0051275B" w:rsidRPr="00F73AE9">
        <w:rPr>
          <w:rFonts w:ascii="Times New Roman" w:hAnsi="Times New Roman" w:cs="Times New Roman"/>
          <w:sz w:val="24"/>
          <w:szCs w:val="24"/>
        </w:rPr>
        <w:t xml:space="preserve">- </w:t>
      </w:r>
      <w:r w:rsidRPr="00F73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22AD8" w14:textId="649E5FA8" w:rsidR="00252E9A" w:rsidRDefault="00F73AE9" w:rsidP="00723581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F73AE9">
        <w:rPr>
          <w:rFonts w:ascii="Times New Roman" w:hAnsi="Times New Roman" w:cs="Times New Roman"/>
          <w:sz w:val="24"/>
          <w:szCs w:val="24"/>
        </w:rPr>
        <w:t xml:space="preserve">    </w:t>
      </w:r>
      <w:r w:rsidR="00252E9A" w:rsidRPr="00F73AE9">
        <w:rPr>
          <w:rFonts w:ascii="Times New Roman" w:hAnsi="Times New Roman" w:cs="Times New Roman"/>
          <w:sz w:val="24"/>
          <w:szCs w:val="24"/>
        </w:rPr>
        <w:t>нет.</w:t>
      </w:r>
    </w:p>
    <w:p w14:paraId="3685177D" w14:textId="77777777" w:rsidR="00F73AE9" w:rsidRPr="00F73AE9" w:rsidRDefault="00F73AE9" w:rsidP="00723581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F73A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2EA7" w:rsidRPr="00F73AE9">
        <w:rPr>
          <w:rFonts w:ascii="Times New Roman" w:hAnsi="Times New Roman" w:cs="Times New Roman"/>
          <w:sz w:val="24"/>
          <w:szCs w:val="24"/>
        </w:rPr>
        <w:t xml:space="preserve">Подробнее с программой можно ознакомиться на официальном сайте Белевского </w:t>
      </w:r>
      <w:r w:rsidRPr="00F73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7CF89" w14:textId="77777777" w:rsidR="00F73AE9" w:rsidRDefault="00F73AE9" w:rsidP="00723581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2EA7" w:rsidRPr="00F73AE9">
        <w:rPr>
          <w:rFonts w:ascii="Times New Roman" w:hAnsi="Times New Roman" w:cs="Times New Roman"/>
          <w:sz w:val="24"/>
          <w:szCs w:val="24"/>
        </w:rPr>
        <w:t xml:space="preserve">муниципального района - </w:t>
      </w:r>
      <w:hyperlink r:id="rId8" w:history="1">
        <w:r w:rsidR="006E2EA7" w:rsidRPr="00F73AE9">
          <w:rPr>
            <w:rStyle w:val="a4"/>
            <w:rFonts w:ascii="Times New Roman" w:hAnsi="Times New Roman" w:cs="Times New Roman"/>
            <w:sz w:val="24"/>
            <w:szCs w:val="24"/>
          </w:rPr>
          <w:t>https://belev.tularegion.ru</w:t>
        </w:r>
      </w:hyperlink>
      <w:r w:rsidR="006E2EA7" w:rsidRPr="00F73AE9">
        <w:rPr>
          <w:rFonts w:ascii="Times New Roman" w:hAnsi="Times New Roman" w:cs="Times New Roman"/>
          <w:sz w:val="24"/>
          <w:szCs w:val="24"/>
        </w:rPr>
        <w:t xml:space="preserve"> в разделе нормативно-правовой работы,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92227" w14:textId="67519C90" w:rsidR="006E2EA7" w:rsidRPr="00F73AE9" w:rsidRDefault="00F73AE9" w:rsidP="00723581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2EA7" w:rsidRPr="00F73AE9">
        <w:rPr>
          <w:rFonts w:ascii="Times New Roman" w:hAnsi="Times New Roman" w:cs="Times New Roman"/>
          <w:sz w:val="24"/>
          <w:szCs w:val="24"/>
        </w:rPr>
        <w:t>подраздела Администрация МО Правобережное Белевского района.</w:t>
      </w:r>
    </w:p>
    <w:p w14:paraId="0918B19D" w14:textId="622ECCD7" w:rsidR="00F73AE9" w:rsidRDefault="00F73AE9" w:rsidP="00723581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6D7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E9A" w:rsidRPr="00F73AE9">
        <w:rPr>
          <w:rFonts w:ascii="Times New Roman" w:hAnsi="Times New Roman" w:cs="Times New Roman"/>
          <w:sz w:val="24"/>
          <w:szCs w:val="24"/>
        </w:rPr>
        <w:t xml:space="preserve">Иная необходимая информация для развития 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CA16C6" w14:textId="77777777" w:rsidR="00F73AE9" w:rsidRDefault="00F73AE9" w:rsidP="00723581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2E9A" w:rsidRPr="00F73AE9">
        <w:rPr>
          <w:rFonts w:ascii="Times New Roman" w:hAnsi="Times New Roman" w:cs="Times New Roman"/>
          <w:sz w:val="24"/>
          <w:szCs w:val="24"/>
        </w:rPr>
        <w:t>предпринимательства  администрацией муниципального образования предоставля</w:t>
      </w:r>
      <w:r w:rsidR="0047451A" w:rsidRPr="00F73AE9">
        <w:rPr>
          <w:rFonts w:ascii="Times New Roman" w:hAnsi="Times New Roman" w:cs="Times New Roman"/>
          <w:sz w:val="24"/>
          <w:szCs w:val="24"/>
        </w:rPr>
        <w:t>ется</w:t>
      </w:r>
      <w:r w:rsidR="00252E9A" w:rsidRPr="00F73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2E9A" w:rsidRPr="00F73AE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52E9A" w:rsidRPr="00F73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A7BBC" w14:textId="77777777" w:rsidR="00F73AE9" w:rsidRDefault="00F73AE9" w:rsidP="00723581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52E9A" w:rsidRPr="00F73AE9">
        <w:rPr>
          <w:rFonts w:ascii="Times New Roman" w:hAnsi="Times New Roman" w:cs="Times New Roman"/>
          <w:sz w:val="24"/>
          <w:szCs w:val="24"/>
        </w:rPr>
        <w:t>мере обращений предпринимателей и заинтересованных лиц (контактный телефон:</w:t>
      </w:r>
      <w:proofErr w:type="gramEnd"/>
    </w:p>
    <w:p w14:paraId="0D825AFE" w14:textId="6B620F80" w:rsidR="00252E9A" w:rsidRDefault="006752E2" w:rsidP="00207E04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AE9">
        <w:rPr>
          <w:rFonts w:ascii="Times New Roman" w:hAnsi="Times New Roman" w:cs="Times New Roman"/>
          <w:sz w:val="24"/>
          <w:szCs w:val="24"/>
        </w:rPr>
        <w:t xml:space="preserve"> 4-07-55</w:t>
      </w:r>
      <w:r w:rsidR="00252E9A" w:rsidRPr="00F73AE9">
        <w:rPr>
          <w:rFonts w:ascii="Times New Roman" w:hAnsi="Times New Roman" w:cs="Times New Roman"/>
          <w:sz w:val="24"/>
          <w:szCs w:val="24"/>
        </w:rPr>
        <w:t>).</w:t>
      </w:r>
    </w:p>
    <w:p w14:paraId="2BF98B9A" w14:textId="1F6D4E37" w:rsidR="00EC0E03" w:rsidRDefault="00EC0E03" w:rsidP="00207E04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9F7F5A" w14:textId="77777777" w:rsidR="00EC0E03" w:rsidRPr="00EC0E03" w:rsidRDefault="00EC0E03" w:rsidP="00EC0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администрации </w:t>
      </w:r>
      <w:proofErr w:type="gramStart"/>
      <w:r w:rsidRPr="00EC0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14:paraId="31E5873F" w14:textId="77777777" w:rsidR="00EC0E03" w:rsidRPr="00EC0E03" w:rsidRDefault="00EC0E03" w:rsidP="00EC0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образования </w:t>
      </w:r>
      <w:proofErr w:type="gramStart"/>
      <w:r w:rsidRPr="00EC0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Правобережное</w:t>
      </w:r>
      <w:proofErr w:type="gramEnd"/>
    </w:p>
    <w:p w14:paraId="4D8256ED" w14:textId="1059C1F2" w:rsidR="00EC0E03" w:rsidRPr="00EC0E03" w:rsidRDefault="00EC0E03" w:rsidP="00EC0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Белевского района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EC0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          А.А. Зайцев </w:t>
      </w:r>
    </w:p>
    <w:p w14:paraId="1C4D902D" w14:textId="77777777" w:rsidR="00EC0E03" w:rsidRDefault="00EC0E03" w:rsidP="00EC0E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5E6175" w14:textId="77777777" w:rsidR="00EC0E03" w:rsidRPr="00F73AE9" w:rsidRDefault="00EC0E03" w:rsidP="00207E04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C0E03" w:rsidRPr="00F7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0C1DD" w14:textId="77777777" w:rsidR="002523A1" w:rsidRDefault="002523A1" w:rsidP="00900F92">
      <w:pPr>
        <w:spacing w:after="0" w:line="240" w:lineRule="auto"/>
      </w:pPr>
      <w:r>
        <w:separator/>
      </w:r>
    </w:p>
  </w:endnote>
  <w:endnote w:type="continuationSeparator" w:id="0">
    <w:p w14:paraId="0E8782B2" w14:textId="77777777" w:rsidR="002523A1" w:rsidRDefault="002523A1" w:rsidP="0090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altName w:val="Simplified Arabic Fixed"/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CCF7C" w14:textId="77777777" w:rsidR="002523A1" w:rsidRDefault="002523A1" w:rsidP="00900F92">
      <w:pPr>
        <w:spacing w:after="0" w:line="240" w:lineRule="auto"/>
      </w:pPr>
      <w:r>
        <w:separator/>
      </w:r>
    </w:p>
  </w:footnote>
  <w:footnote w:type="continuationSeparator" w:id="0">
    <w:p w14:paraId="52BE2477" w14:textId="77777777" w:rsidR="002523A1" w:rsidRDefault="002523A1" w:rsidP="0090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65B"/>
    <w:multiLevelType w:val="hybridMultilevel"/>
    <w:tmpl w:val="ABD0BB32"/>
    <w:lvl w:ilvl="0" w:tplc="4DC04D1C">
      <w:start w:val="1"/>
      <w:numFmt w:val="bullet"/>
      <w:lvlText w:val="–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00"/>
    <w:rsid w:val="00040ED1"/>
    <w:rsid w:val="00043FE1"/>
    <w:rsid w:val="0005140C"/>
    <w:rsid w:val="00054D4A"/>
    <w:rsid w:val="000635A9"/>
    <w:rsid w:val="00071E4A"/>
    <w:rsid w:val="000B15BE"/>
    <w:rsid w:val="000B2ED7"/>
    <w:rsid w:val="000E49E2"/>
    <w:rsid w:val="000F2A33"/>
    <w:rsid w:val="001247CE"/>
    <w:rsid w:val="001430FD"/>
    <w:rsid w:val="00177E89"/>
    <w:rsid w:val="001A3B38"/>
    <w:rsid w:val="001B37CC"/>
    <w:rsid w:val="00207E04"/>
    <w:rsid w:val="0023140D"/>
    <w:rsid w:val="00236012"/>
    <w:rsid w:val="002523A1"/>
    <w:rsid w:val="00252E9A"/>
    <w:rsid w:val="00276142"/>
    <w:rsid w:val="002A6F02"/>
    <w:rsid w:val="002A7977"/>
    <w:rsid w:val="002E477F"/>
    <w:rsid w:val="00312E4D"/>
    <w:rsid w:val="0034124D"/>
    <w:rsid w:val="003671B7"/>
    <w:rsid w:val="003D7826"/>
    <w:rsid w:val="003E2034"/>
    <w:rsid w:val="003F4650"/>
    <w:rsid w:val="00441DBB"/>
    <w:rsid w:val="00446D7B"/>
    <w:rsid w:val="0047451A"/>
    <w:rsid w:val="004B2FBE"/>
    <w:rsid w:val="004C3AFA"/>
    <w:rsid w:val="0051275B"/>
    <w:rsid w:val="00575757"/>
    <w:rsid w:val="005D5B41"/>
    <w:rsid w:val="00613F6E"/>
    <w:rsid w:val="00636453"/>
    <w:rsid w:val="00647400"/>
    <w:rsid w:val="006738F1"/>
    <w:rsid w:val="006752E2"/>
    <w:rsid w:val="00697129"/>
    <w:rsid w:val="006D3EFA"/>
    <w:rsid w:val="006E2EA7"/>
    <w:rsid w:val="00723581"/>
    <w:rsid w:val="007303F0"/>
    <w:rsid w:val="00757FDB"/>
    <w:rsid w:val="007C182B"/>
    <w:rsid w:val="007D3D3A"/>
    <w:rsid w:val="008107F8"/>
    <w:rsid w:val="0083381C"/>
    <w:rsid w:val="00844F52"/>
    <w:rsid w:val="00891120"/>
    <w:rsid w:val="00891395"/>
    <w:rsid w:val="008B10C4"/>
    <w:rsid w:val="008D43A0"/>
    <w:rsid w:val="008E2D10"/>
    <w:rsid w:val="008E6D95"/>
    <w:rsid w:val="00900F92"/>
    <w:rsid w:val="00942E4F"/>
    <w:rsid w:val="00961C68"/>
    <w:rsid w:val="00990AA9"/>
    <w:rsid w:val="00A12223"/>
    <w:rsid w:val="00A50E03"/>
    <w:rsid w:val="00A62626"/>
    <w:rsid w:val="00A64A23"/>
    <w:rsid w:val="00AD62B1"/>
    <w:rsid w:val="00B021D7"/>
    <w:rsid w:val="00B049BF"/>
    <w:rsid w:val="00B5196E"/>
    <w:rsid w:val="00B65152"/>
    <w:rsid w:val="00B84E47"/>
    <w:rsid w:val="00BB3643"/>
    <w:rsid w:val="00BC15E0"/>
    <w:rsid w:val="00BD1D4C"/>
    <w:rsid w:val="00BD393F"/>
    <w:rsid w:val="00C22282"/>
    <w:rsid w:val="00C53C24"/>
    <w:rsid w:val="00CD1C5D"/>
    <w:rsid w:val="00D41FF2"/>
    <w:rsid w:val="00D67C65"/>
    <w:rsid w:val="00E01A9B"/>
    <w:rsid w:val="00EA5000"/>
    <w:rsid w:val="00EA6FC4"/>
    <w:rsid w:val="00EC0E03"/>
    <w:rsid w:val="00F32FC7"/>
    <w:rsid w:val="00F73AE9"/>
    <w:rsid w:val="00F83093"/>
    <w:rsid w:val="00F96BB4"/>
    <w:rsid w:val="00FA1BED"/>
    <w:rsid w:val="00FD38B2"/>
    <w:rsid w:val="00FD6055"/>
    <w:rsid w:val="00F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5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52E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D9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0F92"/>
  </w:style>
  <w:style w:type="paragraph" w:styleId="a9">
    <w:name w:val="footer"/>
    <w:basedOn w:val="a"/>
    <w:link w:val="aa"/>
    <w:uiPriority w:val="99"/>
    <w:unhideWhenUsed/>
    <w:rsid w:val="0090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0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52E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D9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0F92"/>
  </w:style>
  <w:style w:type="paragraph" w:styleId="a9">
    <w:name w:val="footer"/>
    <w:basedOn w:val="a"/>
    <w:link w:val="aa"/>
    <w:uiPriority w:val="99"/>
    <w:unhideWhenUsed/>
    <w:rsid w:val="0090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ev.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81</cp:revision>
  <cp:lastPrinted>2024-03-26T12:42:00Z</cp:lastPrinted>
  <dcterms:created xsi:type="dcterms:W3CDTF">2022-12-23T06:25:00Z</dcterms:created>
  <dcterms:modified xsi:type="dcterms:W3CDTF">2024-04-25T06:35:00Z</dcterms:modified>
</cp:coreProperties>
</file>