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tblpY="1210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7394F">
        <w:tc>
          <w:tcPr>
            <w:tcW w:w="2392" w:type="dxa"/>
          </w:tcPr>
          <w:p w:rsidR="00E7394F" w:rsidRDefault="00AE2A1B" w:rsidP="00AE2A1B">
            <w:pPr>
              <w:pStyle w:val="2"/>
            </w:pPr>
            <w:bookmarkStart w:id="0" w:name="_GoBack"/>
            <w:bookmarkEnd w:id="0"/>
            <w:r>
              <w:t>Состав Общественного совета согласно Положению об ОС МО (количество человек)</w:t>
            </w:r>
          </w:p>
        </w:tc>
        <w:tc>
          <w:tcPr>
            <w:tcW w:w="2393" w:type="dxa"/>
          </w:tcPr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Фактический состав</w:t>
            </w:r>
          </w:p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(количество человек)</w:t>
            </w:r>
          </w:p>
          <w:p w:rsidR="00E7394F" w:rsidRDefault="00E7394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E7394F" w:rsidRDefault="00E7394F">
            <w:pPr>
              <w:rPr>
                <w:rFonts w:ascii="Times New Roman" w:hAnsi="Times New Roman"/>
                <w:b/>
                <w:i/>
                <w:sz w:val="24"/>
              </w:rPr>
            </w:pPr>
          </w:p>
          <w:p w:rsidR="00E7394F" w:rsidRDefault="00E7394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E7394F" w:rsidRDefault="00E7394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2393" w:type="dxa"/>
          </w:tcPr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Количество вакантных мест в составе Общественного совета требующих до набора</w:t>
            </w:r>
          </w:p>
        </w:tc>
        <w:tc>
          <w:tcPr>
            <w:tcW w:w="2393" w:type="dxa"/>
          </w:tcPr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Примечания (идет процедура до формирования ОС, кандидаты </w:t>
            </w:r>
            <w:r>
              <w:rPr>
                <w:rFonts w:ascii="Times New Roman" w:hAnsi="Times New Roman"/>
                <w:b/>
                <w:i/>
                <w:sz w:val="24"/>
              </w:rPr>
              <w:t>на стадии утверждения, процедура до набора не ведется)</w:t>
            </w:r>
          </w:p>
        </w:tc>
      </w:tr>
      <w:tr w:rsidR="00E7394F">
        <w:tc>
          <w:tcPr>
            <w:tcW w:w="239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93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93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E7394F" w:rsidRDefault="00E7394F">
      <w:pPr>
        <w:jc w:val="right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2207"/>
        <w:gridCol w:w="1744"/>
        <w:gridCol w:w="1575"/>
        <w:gridCol w:w="3462"/>
      </w:tblGrid>
      <w:tr w:rsidR="00E7394F">
        <w:tc>
          <w:tcPr>
            <w:tcW w:w="691" w:type="dxa"/>
          </w:tcPr>
          <w:p w:rsidR="00E7394F" w:rsidRDefault="00E7394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E7394F" w:rsidRDefault="00E7394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№№</w:t>
            </w:r>
          </w:p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2207" w:type="dxa"/>
          </w:tcPr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ФИО</w:t>
            </w:r>
          </w:p>
        </w:tc>
        <w:tc>
          <w:tcPr>
            <w:tcW w:w="1744" w:type="dxa"/>
          </w:tcPr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Контактные данные (телефон,</w:t>
            </w:r>
            <w:proofErr w:type="gramEnd"/>
          </w:p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>)</w:t>
            </w:r>
            <w:proofErr w:type="gramEnd"/>
          </w:p>
        </w:tc>
        <w:tc>
          <w:tcPr>
            <w:tcW w:w="1575" w:type="dxa"/>
          </w:tcPr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Дата рождения</w:t>
            </w:r>
          </w:p>
        </w:tc>
        <w:tc>
          <w:tcPr>
            <w:tcW w:w="3462" w:type="dxa"/>
          </w:tcPr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Должность в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Общественном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E7394F" w:rsidRDefault="00AE2A1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совете</w:t>
            </w:r>
            <w:proofErr w:type="gramEnd"/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Артемьева Наталья Владимировна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8-905-566-38-22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27.04.1958г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Серегин </w:t>
            </w:r>
            <w:r>
              <w:rPr>
                <w:rFonts w:ascii="Times New Roman" w:hAnsi="Times New Roman"/>
                <w:sz w:val="24"/>
              </w:rPr>
              <w:t>Евгений Александрович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8-953-182-09-75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01.05.1957г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Минеева Надежда Владимировна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8-905-625-73-43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05.08.1951г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 Валентина Николаевна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8-953-228-28-10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12.12.1957г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проекта «Народный контроль ЖКХ»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  Викторович 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8-920-777-62-17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14.03.1968г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Юрьевна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8-953-138-38-88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17.11.1974г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 по социальным вопросам 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Романовский Александр Семенович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8-953-195-75-09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30.04..1966г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комиссии по ЖКХ 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Аниканова</w:t>
            </w:r>
            <w:r>
              <w:rPr>
                <w:rFonts w:ascii="Times New Roman" w:hAnsi="Times New Roman"/>
                <w:sz w:val="24"/>
              </w:rPr>
              <w:t xml:space="preserve"> Татьяна Петровна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8-920-747-11-45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25.01.1980г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Плюханов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 Иванович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8-903-845-76-10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03.01.1947г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 Дмитрий Александрович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8-920-753-01-94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02.12.1998г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ОС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отец Дмитрий священнослужитель)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Голощапов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Константин </w:t>
            </w:r>
            <w:r>
              <w:rPr>
                <w:rFonts w:ascii="Times New Roman" w:hAnsi="Times New Roman"/>
                <w:sz w:val="24"/>
              </w:rPr>
              <w:t>Витальевич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8-962-271-80-89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17.08.1973г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ОС</w:t>
            </w:r>
          </w:p>
        </w:tc>
      </w:tr>
      <w:tr w:rsidR="00E7394F">
        <w:tc>
          <w:tcPr>
            <w:tcW w:w="691" w:type="dxa"/>
          </w:tcPr>
          <w:p w:rsidR="00E7394F" w:rsidRDefault="00AE2A1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207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Терехова Юлия </w:t>
            </w:r>
          </w:p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Александровна</w:t>
            </w:r>
          </w:p>
        </w:tc>
        <w:tc>
          <w:tcPr>
            <w:tcW w:w="1744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8-953-428-04-70</w:t>
            </w:r>
          </w:p>
        </w:tc>
        <w:tc>
          <w:tcPr>
            <w:tcW w:w="1575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16.09.1986г</w:t>
            </w:r>
          </w:p>
        </w:tc>
        <w:tc>
          <w:tcPr>
            <w:tcW w:w="3462" w:type="dxa"/>
          </w:tcPr>
          <w:p w:rsidR="00E7394F" w:rsidRDefault="00AE2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ОС</w:t>
            </w:r>
          </w:p>
        </w:tc>
      </w:tr>
    </w:tbl>
    <w:p w:rsidR="00E7394F" w:rsidRDefault="00E7394F">
      <w:pPr>
        <w:rPr>
          <w:rFonts w:ascii="Times New Roman" w:hAnsi="Times New Roman"/>
          <w:b/>
          <w:sz w:val="24"/>
        </w:rPr>
      </w:pPr>
    </w:p>
    <w:p w:rsidR="00E7394F" w:rsidRDefault="00E7394F"/>
    <w:p w:rsidR="00E7394F" w:rsidRDefault="00E7394F"/>
    <w:sectPr w:rsidR="00E739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7394F"/>
    <w:rsid w:val="00AE2A1B"/>
    <w:rsid w:val="00E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3</cp:revision>
  <dcterms:created xsi:type="dcterms:W3CDTF">2024-11-12T08:20:00Z</dcterms:created>
  <dcterms:modified xsi:type="dcterms:W3CDTF">2024-11-12T08:21:00Z</dcterms:modified>
</cp:coreProperties>
</file>